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Memo Report Rubric Activity: Groups 2 &amp; 4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Meets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Not Meet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 Earned for Section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Introduction/ Summary (10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Includes all relevant background and theoretical information. Description of scope/ significance is concise. Results are summarized.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Includes relevant background and results, but scope is not addressed.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enough information/ unclear information is given to introduce the subject of the report.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Meets expectations- 10-9 points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Acceptable- 8-6 points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Not Meet Expectations- 5 and below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 (10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experimental methods. Helpful, clearly labeled computer-drawn sketch included. Sketch is appropriately referenced.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Drawing or description of methods lack some information or is vague.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Sketch is not computer-drawn or is confusing. Description is insufficient.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Meets expectations- 10-9 points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Acceptable- 8-6 points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Not Meet Expectations- 5 and below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Results/ Discussion (30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Includes necessary figures and tables appropriately. Assessment of results compared to theory as well as potential sources of error.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 presented with appropriate figures. Assessment of theory and error does not go in-depth.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 and figures are unorganized and unclear. Assessment of theory and error is lacking greatly.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Meets expectations- 30-25 points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Acceptable- 24-16 points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Not Meet Expectations- 15 and below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Conclusion (10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Interpretation of results is brief, yet clear. Thoroughly incorporates results with theory and scope.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Interprets results, but lacks analysis of scope of results.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Ambiguous explanation of results impact.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Meets expectations- 10-9 points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Acceptable- 8-6 points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Not Meet Expectations- 5 and below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Appendix (20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appropriate, citations, nomenclature, and sample calculations are referenced consistently, and contribute substance to report.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References are properly cited, but not all content provides insightful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or all references are incorrect, information is unclear or does not add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Meets expectations- 20-18 points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Acceptable- 17-11 points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Not Meet Expectations- 10 and below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 (20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 Heading,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Cover page that is left aligned, Contains a descriptive subject line, To, From, Date, Subject, 2-3 pages in length, Continuous narrative, Up to 3 key figures in body of report, Appendix is well cited and not padded, </w:t>
            </w:r>
            <w:r w:rsidDel="00000000" w:rsidR="00000000" w:rsidRPr="00000000">
              <w:rPr>
                <w:rtl w:val="0"/>
              </w:rPr>
              <w:t xml:space="preserve">Ease of use/ easy to find information, Good grammar and sentence syntax, Overall flow of paper is 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Errors in formatting mildly distract from the reading and overall performance of the paper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Errors in formatting extremely distracts from the reading and overall performance of the paper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(you done goofed!)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Meets expectations- 20-18 points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Acceptable- 17-11 points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Not Meet Expectations- 10 and below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