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Body of fluid at rest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m:oMath>
        <m:r>
          <w:rPr/>
          <m:t xml:space="preserve">0 = 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V</m:t>
            </m:r>
          </m:sub>
          <m:sup/>
        </m:nary>
        <m:r>
          <w:rPr/>
          <m:t>ρ</m:t>
        </m:r>
        <m:r>
          <w:rPr/>
          <m:t xml:space="preserve"> g dV + 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/>
        </m:nary>
        <m:r>
          <w:rPr/>
          <m:t xml:space="preserve">tn dA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Stress vector for a static fluid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Fluids will deform continuously under the application of a shear stress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Stress on a fluid element at rest must always act normal to the surface under consideration.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Tetrahedron example: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m:oMath>
        <m:r>
          <w:rPr/>
          <m:t xml:space="preserve">0 = </m:t>
        </m:r>
        <m:r>
          <w:rPr/>
          <m:t>ρ</m:t>
        </m:r>
        <m:r>
          <w:rPr/>
          <m:t xml:space="preserve"> g </m:t>
        </m:r>
        <m:r>
          <w:rPr/>
          <m:t>Δ</m:t>
        </m:r>
        <m:r>
          <w:rPr/>
          <m:t xml:space="preserve">V - </m:t>
        </m:r>
        <m:r>
          <w:rPr>
            <w:b w:val="1"/>
          </w:rPr>
          <m:t xml:space="preserve">n (pn) </m:t>
        </m:r>
        <m:r>
          <w:rPr>
            <w:b w:val="1"/>
          </w:rPr>
          <m:t>Δ</m:t>
        </m:r>
        <m:r>
          <w:rPr>
            <w:b w:val="1"/>
          </w:rPr>
          <m:t xml:space="preserve">An + i &lt;px&gt; </m:t>
        </m:r>
        <m:r>
          <w:rPr>
            <w:b w:val="1"/>
          </w:rPr>
          <m:t>Δ</m:t>
        </m:r>
        <m:r>
          <w:rPr>
            <w:b w:val="1"/>
          </w:rPr>
          <m:t xml:space="preserve">Ax + j &lt;py&gt; </m:t>
        </m:r>
        <m:r>
          <w:rPr>
            <w:b w:val="1"/>
          </w:rPr>
          <m:t>Δ</m:t>
        </m:r>
        <m:r>
          <w:rPr>
            <w:b w:val="1"/>
          </w:rPr>
          <m:t xml:space="preserve">Ay + k &lt;pz&gt; </m:t>
        </m:r>
        <m:r>
          <w:rPr>
            <w:b w:val="1"/>
          </w:rPr>
          <m:t>Δ</m:t>
        </m:r>
        <m:r>
          <w:rPr>
            <w:b w:val="1"/>
          </w:rPr>
          <m:t xml:space="preserve">Az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Express areas in terms of </w:t>
      </w:r>
      <m:oMath>
        <m:r>
          <m:t>Δ</m:t>
        </m:r>
        <m:r>
          <w:rPr>
            <w:b w:val="1"/>
          </w:rPr>
          <m:t xml:space="preserve">An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m:oMath>
        <m:r>
          <m:t>Δ</m:t>
        </m:r>
        <m:r>
          <w:rPr/>
          <m:t xml:space="preserve">Ax = i </m:t>
        </m:r>
        <m:r>
          <w:rPr/>
          <m:t>∙</m:t>
        </m:r>
        <m:r>
          <w:rPr/>
          <m:t xml:space="preserve"> n </m:t>
        </m:r>
        <m:r>
          <w:rPr/>
          <m:t>Δ</m:t>
        </m:r>
        <m:r>
          <w:rPr/>
          <m:t xml:space="preserve">An = nx </m:t>
        </m:r>
        <m:r>
          <w:rPr/>
          <m:t>Δ</m:t>
        </m:r>
        <m:r>
          <w:rPr/>
          <m:t xml:space="preserve">An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contextualSpacing w:val="1"/>
        <w:rPr/>
      </w:pPr>
      <m:oMath>
        <m:r>
          <m:t>Δ</m:t>
        </m:r>
        <m:r>
          <w:rPr/>
          <m:t xml:space="preserve">Ay = j </m:t>
        </m:r>
        <m:r>
          <w:rPr/>
          <m:t>∙</m:t>
        </m:r>
        <m:r>
          <w:rPr/>
          <m:t xml:space="preserve"> n </m:t>
        </m:r>
        <m:r>
          <w:rPr/>
          <m:t>Δ</m:t>
        </m:r>
        <m:r>
          <w:rPr/>
          <m:t xml:space="preserve">An = ny </m:t>
        </m:r>
        <m:r>
          <w:rPr/>
          <m:t>Δ</m:t>
        </m:r>
        <m:r>
          <w:rPr/>
          <m:t xml:space="preserve">An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contextualSpacing w:val="1"/>
        <w:rPr/>
      </w:pPr>
      <m:oMath>
        <m:r>
          <m:t>Δ</m:t>
        </m:r>
        <m:r>
          <w:rPr/>
          <m:t xml:space="preserve">Az = k </m:t>
        </m:r>
        <m:r>
          <w:rPr/>
          <m:t>∙</m:t>
        </m:r>
        <m:r>
          <w:rPr/>
          <m:t xml:space="preserve"> n </m:t>
        </m:r>
        <m:r>
          <w:rPr/>
          <m:t>Δ</m:t>
        </m:r>
        <m:r>
          <w:rPr/>
          <m:t xml:space="preserve">An = nz </m:t>
        </m:r>
        <m:r>
          <w:rPr/>
          <m:t>Δ</m:t>
        </m:r>
        <m:r>
          <w:rPr/>
          <m:t xml:space="preserve">An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Substitute into original equation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contextualSpacing w:val="1"/>
        <w:rPr/>
      </w:pPr>
      <m:oMath>
        <m:r>
          <w:rPr/>
          <m:t xml:space="preserve">0 = </m:t>
        </m:r>
        <m:r>
          <w:rPr/>
          <m:t>ρ</m:t>
        </m:r>
        <m:r>
          <w:rPr/>
          <m:t xml:space="preserve"> g </m:t>
        </m:r>
        <m:r>
          <w:rPr/>
          <m:t>Δ</m:t>
        </m:r>
        <m:r>
          <w:rPr/>
          <m:t xml:space="preserve">V -</m:t>
        </m:r>
        <m:r>
          <w:rPr/>
          <m:t>Δ</m:t>
        </m:r>
        <m:r>
          <w:rPr>
            <w:b w:val="1"/>
          </w:rPr>
          <m:t xml:space="preserve">An [n &lt;pn&gt; - i nx &lt;px&gt; - j ny &lt;py&gt; - k nz &lt;pz&gt;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Divide by </w:t>
      </w:r>
      <m:oMath>
        <m:r>
          <m:t>Δ</m:t>
        </m:r>
        <m:r>
          <w:rPr>
            <w:b w:val="1"/>
          </w:rPr>
          <m:t xml:space="preserve">An</m:t>
        </m:r>
      </m:oMath>
      <w:r w:rsidDel="00000000" w:rsidR="00000000" w:rsidRPr="00000000">
        <w:rPr>
          <w:rtl w:val="0"/>
        </w:rPr>
        <w:t xml:space="preserve"> and take limit to zero; </w:t>
      </w:r>
      <m:oMath>
        <m:r>
          <m:t>Δ</m:t>
        </m:r>
        <m:r>
          <w:rPr>
            <w:b w:val="1"/>
          </w:rPr>
          <m:t xml:space="preserve">V</m:t>
        </m:r>
      </m:oMath>
      <w:r w:rsidDel="00000000" w:rsidR="00000000" w:rsidRPr="00000000">
        <w:rPr>
          <w:rtl w:val="0"/>
        </w:rPr>
        <w:t xml:space="preserve">/</w:t>
      </w:r>
      <m:oMath>
        <m:r>
          <m:t>Δ</m:t>
        </m:r>
        <m:r>
          <w:rPr>
            <w:b w:val="1"/>
          </w:rPr>
          <m:t xml:space="preserve">An</m:t>
        </m:r>
      </m:oMath>
      <w:r w:rsidDel="00000000" w:rsidR="00000000" w:rsidRPr="00000000">
        <w:rPr>
          <w:rtl w:val="0"/>
        </w:rPr>
        <w:t xml:space="preserve"> --&gt; 0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m:oMath>
        <m:r>
          <w:rPr/>
          <m:t xml:space="preserve">0 = -n pn + i nz pz + j ny py + k nz pz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 = i nx + j ny + k nz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 = i nz (pn - pz) + j ny (pn - py) + k nz (pn - pz)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vector = 0, scalar components are zero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Px = pn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 = pn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Pz = pn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Stress vector 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t(n) = -np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Where n is outwardly directed unit normal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Minus sign represents stress on the system by surroundings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Differential cube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m:oMath>
        <m:r>
          <w:rPr/>
          <m:t xml:space="preserve">0 = </m:t>
        </m:r>
        <m:r>
          <w:rPr/>
          <m:t>ρ</m:t>
        </m:r>
        <m:r>
          <w:rPr/>
          <m:t xml:space="preserve"> g </m:t>
        </m:r>
        <m:r>
          <w:rPr/>
          <m:t>Δ</m:t>
        </m:r>
        <m:r>
          <w:rPr/>
          <m:t xml:space="preserve">x </m:t>
        </m:r>
        <m:r>
          <w:rPr/>
          <m:t>Δ</m:t>
        </m:r>
        <m:r>
          <w:rPr/>
          <m:t xml:space="preserve">y </m:t>
        </m:r>
        <m:r>
          <w:rPr/>
          <m:t>Δ</m:t>
        </m:r>
        <m:r>
          <w:rPr/>
          <m:t xml:space="preserve">z - 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/>
        </m:nary>
        <m:r>
          <w:rPr/>
          <m:t xml:space="preserve">n p dA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contextualSpacing w:val="1"/>
        <w:rPr/>
      </w:pPr>
      <m:oMath>
        <m:r>
          <w:rPr/>
          <m:t xml:space="preserve">0 = </m:t>
        </m:r>
        <m:r>
          <w:rPr/>
          <m:t>ρ</m:t>
        </m:r>
        <m:r>
          <w:rPr/>
          <m:t xml:space="preserve"> g </m:t>
        </m:r>
        <m:r>
          <w:rPr/>
          <m:t>Δ</m:t>
        </m:r>
        <m:r>
          <w:rPr/>
          <m:t xml:space="preserve">x </m:t>
        </m:r>
        <m:r>
          <w:rPr/>
          <m:t>Δ</m:t>
        </m:r>
        <m:r>
          <w:rPr/>
          <m:t xml:space="preserve">y </m:t>
        </m:r>
        <m:r>
          <w:rPr/>
          <m:t>Δ</m:t>
        </m:r>
        <m:r>
          <w:rPr/>
          <m:t xml:space="preserve">z - {(-i p </m:t>
        </m:r>
        <m:r>
          <w:rPr/>
          <m:t>Δ</m:t>
        </m:r>
        <m:r>
          <w:rPr/>
          <m:t xml:space="preserve">y </m:t>
        </m:r>
        <m:r>
          <w:rPr/>
          <m:t>Δ</m:t>
        </m:r>
        <m:r>
          <w:rPr/>
          <m:t xml:space="preserve">z)|x + (-i p </m:t>
        </m:r>
        <m:r>
          <w:rPr/>
          <m:t>Δ</m:t>
        </m:r>
        <m:r>
          <w:rPr/>
          <m:t xml:space="preserve">y </m:t>
        </m:r>
        <m:r>
          <w:rPr/>
          <m:t>Δ</m:t>
        </m:r>
        <m:r>
          <w:rPr/>
          <m:t xml:space="preserve">z)|x+</m:t>
        </m:r>
        <m:r>
          <w:rPr/>
          <m:t>Δ</m:t>
        </m:r>
        <m:r>
          <w:rPr/>
          <m:t xml:space="preserve">x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720"/>
        <w:contextualSpacing w:val="0"/>
        <w:rPr/>
      </w:pPr>
      <m:oMath>
        <m:r>
          <w:rPr/>
          <m:t xml:space="preserve">+ (-j p </m:t>
        </m:r>
        <m:r>
          <w:rPr/>
          <m:t>Δ</m:t>
        </m:r>
        <m:r>
          <w:rPr/>
          <m:t xml:space="preserve">x </m:t>
        </m:r>
        <m:r>
          <w:rPr/>
          <m:t>Δ</m:t>
        </m:r>
        <m:r>
          <w:rPr/>
          <m:t xml:space="preserve">z)|y + (j p </m:t>
        </m:r>
        <m:r>
          <w:rPr/>
          <m:t>Δ</m:t>
        </m:r>
        <m:r>
          <w:rPr/>
          <m:t xml:space="preserve">x </m:t>
        </m:r>
        <m:r>
          <w:rPr/>
          <m:t>Δ</m:t>
        </m:r>
        <m:r>
          <w:rPr/>
          <m:t xml:space="preserve">z)|y+</m:t>
        </m:r>
        <m:r>
          <w:rPr/>
          <m:t>Δ</m:t>
        </m:r>
        <m:r>
          <w:rPr/>
          <m:t xml:space="preserve">y +(-k p </m:t>
        </m:r>
        <m:r>
          <w:rPr/>
          <m:t>Δ</m:t>
        </m:r>
        <m:r>
          <w:rPr/>
          <m:t xml:space="preserve">x </m:t>
        </m:r>
        <m:r>
          <w:rPr/>
          <m:t>Δ</m:t>
        </m:r>
        <m:r>
          <w:rPr/>
          <m:t xml:space="preserve">y)|z + (k p </m:t>
        </m:r>
        <m:r>
          <w:rPr/>
          <m:t>Δ</m:t>
        </m:r>
        <m:r>
          <w:rPr/>
          <m:t xml:space="preserve">x </m:t>
        </m:r>
        <m:r>
          <w:rPr/>
          <m:t>Δ</m:t>
        </m:r>
        <m:r>
          <w:rPr/>
          <m:t xml:space="preserve">y)|z+</m:t>
        </m:r>
        <m:r>
          <w:rPr/>
          <m:t>Δ</m:t>
        </m:r>
        <m:r>
          <w:rPr/>
          <m:t xml:space="preserve">z}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Divide by </w:t>
      </w:r>
      <m:oMath>
        <m:r>
          <m:t>Δ</m:t>
        </m:r>
        <m:r>
          <w:rPr/>
          <m:t xml:space="preserve">x </m:t>
        </m:r>
        <m:r>
          <w:rPr/>
          <m:t>Δ</m:t>
        </m:r>
        <m:r>
          <w:rPr/>
          <m:t xml:space="preserve">y </m:t>
        </m:r>
        <m:r>
          <w:rPr/>
          <m:t>Δ</m:t>
        </m:r>
        <m:r>
          <w:rPr/>
          <m:t xml:space="preserve">z</m:t>
        </m:r>
      </m:oMath>
      <w:r w:rsidDel="00000000" w:rsidR="00000000" w:rsidRPr="00000000">
        <w:rPr>
          <w:rtl w:val="0"/>
        </w:rPr>
        <w:t xml:space="preserve"> and take limits to 0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m:oMath>
        <m:r>
          <w:rPr/>
          <m:t xml:space="preserve">0 = p g - {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>Δ</m:t>
            </m:r>
            <m:r>
              <w:rPr/>
              <m:t xml:space="preserve">x</m:t>
            </m:r>
            <m:r>
              <w:rPr/>
              <m:t>→</m:t>
            </m:r>
            <m:r>
              <w:rPr/>
              <m:t xml:space="preserve">0</m:t>
            </m:r>
          </m:lim>
        </m:limLow>
        <m:r>
          <w:rPr/>
          <m:t xml:space="preserve">[i(p|x+</m:t>
        </m:r>
        <m:r>
          <w:rPr/>
          <m:t>Δ</m:t>
        </m:r>
        <m:r>
          <w:rPr/>
          <m:t xml:space="preserve">x - p|x)/</m:t>
        </m:r>
        <m:r>
          <w:rPr/>
          <m:t>Δ</m:t>
        </m:r>
        <m:r>
          <w:rPr/>
          <m:t xml:space="preserve">x] +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>Δ</m:t>
            </m:r>
            <m:r>
              <w:rPr/>
              <m:t xml:space="preserve">y</m:t>
            </m:r>
            <m:r>
              <w:rPr/>
              <m:t>→</m:t>
            </m:r>
            <m:r>
              <w:rPr/>
              <m:t xml:space="preserve">0</m:t>
            </m:r>
          </m:lim>
        </m:limLow>
        <m:r>
          <w:rPr/>
          <m:t xml:space="preserve">[j(p|y+</m:t>
        </m:r>
        <m:r>
          <w:rPr/>
          <m:t>Δ</m:t>
        </m:r>
        <m:r>
          <w:rPr/>
          <m:t xml:space="preserve">y - p|y)/</m:t>
        </m:r>
        <m:r>
          <w:rPr/>
          <m:t>Δ</m:t>
        </m:r>
        <m:r>
          <w:rPr/>
          <m:t xml:space="preserve">y] +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</w: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m:t>Δ</m:t>
            </m:r>
            <m:r>
              <w:rPr/>
              <m:t xml:space="preserve">z</m:t>
            </m:r>
            <m:r>
              <w:rPr/>
              <m:t>→</m:t>
            </m:r>
            <m:r>
              <w:rPr/>
              <m:t xml:space="preserve">0</m:t>
            </m:r>
          </m:lim>
        </m:limLow>
        <m:r>
          <w:rPr/>
          <m:t xml:space="preserve">[i(p|z+</m:t>
        </m:r>
        <m:r>
          <w:rPr/>
          <m:t>Δ</m:t>
        </m:r>
        <m:r>
          <w:rPr/>
          <m:t xml:space="preserve">z - p|z)/</m:t>
        </m:r>
        <m:r>
          <w:rPr/>
          <m:t>Δ</m:t>
        </m:r>
        <m:r>
          <w:rPr/>
          <m:t xml:space="preserve">z]}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m:oMath>
        <m:r>
          <w:rPr/>
          <m:t xml:space="preserve">0 = </m:t>
        </m:r>
        <m:r>
          <w:rPr/>
          <m:t>ρ</m:t>
        </m:r>
        <m:r>
          <w:rPr/>
          <m:t xml:space="preserve"> g - (i </m:t>
        </m:r>
        <m:r>
          <w:rPr/>
          <m:t>δ</m:t>
        </m:r>
        <m:r>
          <w:rPr/>
          <m:t xml:space="preserve">p/</m:t>
        </m:r>
        <m:r>
          <w:rPr/>
          <m:t>δ</m:t>
        </m:r>
        <m:r>
          <w:rPr/>
          <m:t xml:space="preserve">x + j </m:t>
        </m:r>
        <m:r>
          <w:rPr/>
          <m:t>δ</m:t>
        </m:r>
        <m:r>
          <w:rPr/>
          <m:t xml:space="preserve">p/</m:t>
        </m:r>
        <m:r>
          <w:rPr/>
          <m:t>δ</m:t>
        </m:r>
        <m:r>
          <w:rPr/>
          <m:t xml:space="preserve">y + k </m:t>
        </m:r>
        <m:r>
          <w:rPr/>
          <m:t>δ</m:t>
        </m:r>
        <m:r>
          <w:rPr/>
          <m:t xml:space="preserve">p/</m:t>
        </m:r>
        <m:r>
          <w:rPr/>
          <m:t>δ</m:t>
        </m:r>
        <m:r>
          <w:rPr/>
          <m:t xml:space="preserve">z)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contextualSpacing w:val="1"/>
        <w:rPr/>
      </w:pPr>
      <m:oMath>
        <m:r>
          <w:rPr/>
          <m:t xml:space="preserve">0 = </m:t>
        </m:r>
        <m:r>
          <w:rPr/>
          <m:t>ρ</m:t>
        </m:r>
        <m:r>
          <w:rPr/>
          <m:t xml:space="preserve"> g -</m:t>
        </m:r>
      </m:oMath>
      <m:oMath>
        <m:r>
          <m:t>∀</m:t>
        </m:r>
        <m:r>
          <w:rPr/>
          <m:t xml:space="preserve">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contextualSpacing w:val="1"/>
        <w:rPr/>
      </w:pPr>
      <m:oMath>
        <m:r>
          <m:t>∀</m:t>
        </m:r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 iis gradient of pressure (grad p)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Gravity vector in terms of a scalar, ɸ.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Gravitational potential function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 = ig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+ jg</w:t>
      </w:r>
      <w:r w:rsidDel="00000000" w:rsidR="00000000" w:rsidRPr="00000000">
        <w:rPr>
          <w:vertAlign w:val="subscript"/>
          <w:rtl w:val="0"/>
        </w:rPr>
        <w:t xml:space="preserve">v</w:t>
      </w:r>
      <w:r w:rsidDel="00000000" w:rsidR="00000000" w:rsidRPr="00000000">
        <w:rPr>
          <w:rtl w:val="0"/>
        </w:rPr>
        <w:t xml:space="preserve"> + kg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ɸ = -(xg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+ yg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 + zg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m:oMath>
        <m:r>
          <w:rPr/>
          <m:t xml:space="preserve">-</m:t>
        </m:r>
        <m:r>
          <w:rPr/>
          <m:t>∀</m:t>
        </m:r>
        <m:r>
          <w:rPr/>
          <m:t>ϕ</m:t>
        </m:r>
        <m:r>
          <w:rPr/>
          <m:t xml:space="preserve"> =g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 = p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 ⍴g(L-z)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Linear momentum principle applied to differential volume element to develop equations of fluid statics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Equations solved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Boundary condition specified and applied to obtain expression for pressure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