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B6737" w14:textId="59BE9833" w:rsidR="00A4646A" w:rsidRDefault="00A4646A">
      <w:r>
        <w:t>Name:</w:t>
      </w:r>
      <w:r w:rsidR="00764D38">
        <w:t xml:space="preserve"> Kathryn Atherton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33D" w14:paraId="3F033EB8" w14:textId="77777777" w:rsidTr="00F279FF">
        <w:tc>
          <w:tcPr>
            <w:tcW w:w="9350" w:type="dxa"/>
          </w:tcPr>
          <w:p w14:paraId="0043AAFC" w14:textId="08B1A838" w:rsidR="001C633D" w:rsidRPr="00B40ACC" w:rsidRDefault="001C633D" w:rsidP="00F279FF">
            <w:pPr>
              <w:jc w:val="center"/>
              <w:rPr>
                <w:b/>
              </w:rPr>
            </w:pPr>
            <w:r w:rsidRPr="00B40ACC">
              <w:rPr>
                <w:b/>
              </w:rPr>
              <w:t>In class activity (Individual with group): Evaluate your model</w:t>
            </w:r>
            <w:r>
              <w:rPr>
                <w:b/>
              </w:rPr>
              <w:t xml:space="preserve"> (due end of class 9/2</w:t>
            </w:r>
            <w:r w:rsidR="00817374">
              <w:rPr>
                <w:b/>
              </w:rPr>
              <w:t>7</w:t>
            </w:r>
            <w:r>
              <w:rPr>
                <w:b/>
              </w:rPr>
              <w:t>)</w:t>
            </w:r>
          </w:p>
        </w:tc>
      </w:tr>
      <w:tr w:rsidR="001C633D" w14:paraId="16D73EAA" w14:textId="77777777" w:rsidTr="00F279FF">
        <w:tc>
          <w:tcPr>
            <w:tcW w:w="9350" w:type="dxa"/>
          </w:tcPr>
          <w:p w14:paraId="7A89E305" w14:textId="77777777" w:rsidR="001C633D" w:rsidRPr="00B40ACC" w:rsidRDefault="001C633D" w:rsidP="00F279FF">
            <w:pPr>
              <w:rPr>
                <w:b/>
              </w:rPr>
            </w:pPr>
            <w:r w:rsidRPr="00B40ACC">
              <w:rPr>
                <w:b/>
              </w:rPr>
              <w:t xml:space="preserve">Questions to discuss during group rotation meetings. For these meetings focus on HOW and WHY you solved and programmed the problem the way you did. </w:t>
            </w:r>
          </w:p>
        </w:tc>
      </w:tr>
      <w:tr w:rsidR="001C633D" w14:paraId="3F2A9545" w14:textId="77777777" w:rsidTr="00F279FF">
        <w:tc>
          <w:tcPr>
            <w:tcW w:w="9350" w:type="dxa"/>
          </w:tcPr>
          <w:p w14:paraId="5A8BBF5F" w14:textId="77777777" w:rsidR="001C633D" w:rsidRPr="00B40ACC" w:rsidRDefault="001C633D" w:rsidP="001C633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B40ACC">
              <w:rPr>
                <w:b/>
              </w:rPr>
              <w:t xml:space="preserve">What are different assumptions that you made about the physical properties of the system? Did you use different data? How would these differences impact the model? </w:t>
            </w:r>
          </w:p>
          <w:p w14:paraId="3E398185" w14:textId="77777777" w:rsidR="001C633D" w:rsidRPr="00B40ACC" w:rsidRDefault="001C633D" w:rsidP="00F279FF">
            <w:pPr>
              <w:rPr>
                <w:b/>
              </w:rPr>
            </w:pPr>
          </w:p>
        </w:tc>
      </w:tr>
      <w:tr w:rsidR="001C633D" w14:paraId="2C2939ED" w14:textId="77777777" w:rsidTr="00F279FF">
        <w:tc>
          <w:tcPr>
            <w:tcW w:w="9350" w:type="dxa"/>
          </w:tcPr>
          <w:p w14:paraId="5FAD5C9E" w14:textId="77777777" w:rsidR="001C633D" w:rsidRDefault="001C633D" w:rsidP="00F279FF">
            <w:r>
              <w:t xml:space="preserve">Notes: </w:t>
            </w:r>
          </w:p>
          <w:p w14:paraId="2C916580" w14:textId="77777777" w:rsidR="002B14D0" w:rsidRDefault="002B14D0" w:rsidP="00F279FF">
            <w:r>
              <w:t xml:space="preserve">Same: </w:t>
            </w:r>
          </w:p>
          <w:p w14:paraId="2364D3D3" w14:textId="4EF3A1E5" w:rsidR="002B14D0" w:rsidRDefault="002B14D0" w:rsidP="002B14D0">
            <w:pPr>
              <w:pStyle w:val="ListParagraph"/>
              <w:numPr>
                <w:ilvl w:val="0"/>
                <w:numId w:val="3"/>
              </w:numPr>
            </w:pPr>
            <w:r>
              <w:t>Convection on the surface, conduction outside</w:t>
            </w:r>
          </w:p>
          <w:p w14:paraId="7396A0D6" w14:textId="24017B37" w:rsidR="002B14D0" w:rsidRDefault="002B14D0" w:rsidP="002B14D0">
            <w:pPr>
              <w:pStyle w:val="ListParagraph"/>
              <w:numPr>
                <w:ilvl w:val="0"/>
                <w:numId w:val="3"/>
              </w:numPr>
            </w:pPr>
            <w:r>
              <w:t>Finite difference</w:t>
            </w:r>
          </w:p>
          <w:p w14:paraId="67E0A9AC" w14:textId="3B3A6143" w:rsidR="002B14D0" w:rsidRDefault="002B14D0" w:rsidP="002B14D0">
            <w:pPr>
              <w:pStyle w:val="ListParagraph"/>
              <w:numPr>
                <w:ilvl w:val="0"/>
                <w:numId w:val="3"/>
              </w:numPr>
            </w:pPr>
            <w:r>
              <w:t xml:space="preserve">Equations in the </w:t>
            </w:r>
            <w:proofErr w:type="spellStart"/>
            <w:r>
              <w:t>Geankoplis</w:t>
            </w:r>
            <w:proofErr w:type="spellEnd"/>
            <w:r>
              <w:t xml:space="preserve">, </w:t>
            </w:r>
            <w:proofErr w:type="spellStart"/>
            <w:r>
              <w:t>Okos</w:t>
            </w:r>
            <w:proofErr w:type="spellEnd"/>
            <w:r>
              <w:t>-derived equation</w:t>
            </w:r>
          </w:p>
          <w:p w14:paraId="49B21E8E" w14:textId="3423CB11" w:rsidR="002B14D0" w:rsidRDefault="002B14D0" w:rsidP="002B14D0">
            <w:pPr>
              <w:pStyle w:val="ListParagraph"/>
              <w:numPr>
                <w:ilvl w:val="0"/>
                <w:numId w:val="3"/>
              </w:numPr>
            </w:pPr>
            <w:r>
              <w:t>Choi-</w:t>
            </w:r>
            <w:proofErr w:type="spellStart"/>
            <w:r>
              <w:t>Okos</w:t>
            </w:r>
            <w:proofErr w:type="spellEnd"/>
            <w:r>
              <w:t xml:space="preserve"> equations</w:t>
            </w:r>
          </w:p>
          <w:p w14:paraId="5C32120E" w14:textId="225F87CD" w:rsidR="002B14D0" w:rsidRDefault="002B14D0" w:rsidP="002B14D0">
            <w:pPr>
              <w:pStyle w:val="ListParagraph"/>
              <w:numPr>
                <w:ilvl w:val="0"/>
                <w:numId w:val="3"/>
              </w:numPr>
            </w:pPr>
            <w:r>
              <w:t xml:space="preserve">High d250 and low </w:t>
            </w:r>
            <w:proofErr w:type="spellStart"/>
            <w:r>
              <w:t>Ea</w:t>
            </w:r>
            <w:proofErr w:type="spellEnd"/>
            <w:r>
              <w:t xml:space="preserve"> as discussed in class</w:t>
            </w:r>
          </w:p>
          <w:p w14:paraId="45E9803D" w14:textId="5900650E" w:rsidR="007836CD" w:rsidRDefault="007836CD" w:rsidP="002B14D0">
            <w:pPr>
              <w:pStyle w:val="ListParagraph"/>
              <w:numPr>
                <w:ilvl w:val="0"/>
                <w:numId w:val="3"/>
              </w:numPr>
            </w:pPr>
            <w:r>
              <w:t>Botulism as the target organism</w:t>
            </w:r>
          </w:p>
          <w:p w14:paraId="5B966815" w14:textId="77777777" w:rsidR="002B14D0" w:rsidRDefault="002B14D0" w:rsidP="002B14D0"/>
          <w:p w14:paraId="53C0C398" w14:textId="6C538807" w:rsidR="002B14D0" w:rsidRDefault="002B14D0" w:rsidP="002B14D0">
            <w:r>
              <w:t>Differences</w:t>
            </w:r>
          </w:p>
          <w:p w14:paraId="704E4AE4" w14:textId="5DD6C8EF" w:rsidR="002B14D0" w:rsidRDefault="002B14D0" w:rsidP="002B14D0">
            <w:pPr>
              <w:pStyle w:val="ListParagraph"/>
              <w:numPr>
                <w:ilvl w:val="0"/>
                <w:numId w:val="3"/>
              </w:numPr>
            </w:pPr>
            <w:r>
              <w:t>Mass-fraction from paper vs. USDA database</w:t>
            </w:r>
          </w:p>
          <w:p w14:paraId="13E7507E" w14:textId="008F7E95" w:rsidR="002B14D0" w:rsidRDefault="002B14D0" w:rsidP="002B14D0">
            <w:pPr>
              <w:pStyle w:val="ListParagraph"/>
              <w:numPr>
                <w:ilvl w:val="0"/>
                <w:numId w:val="3"/>
              </w:numPr>
            </w:pPr>
            <w:r>
              <w:t>Iterating the Choi-</w:t>
            </w:r>
            <w:proofErr w:type="spellStart"/>
            <w:r>
              <w:t>Okos</w:t>
            </w:r>
            <w:proofErr w:type="spellEnd"/>
            <w:r>
              <w:t xml:space="preserve"> equation and using one temperature point</w:t>
            </w:r>
          </w:p>
          <w:p w14:paraId="1BF7CCDC" w14:textId="40DD281C" w:rsidR="002B14D0" w:rsidRDefault="002B14D0" w:rsidP="002B14D0">
            <w:pPr>
              <w:pStyle w:val="ListParagraph"/>
              <w:numPr>
                <w:ilvl w:val="0"/>
                <w:numId w:val="3"/>
              </w:numPr>
            </w:pPr>
            <w:r>
              <w:t xml:space="preserve">Integration: </w:t>
            </w:r>
            <w:proofErr w:type="spellStart"/>
            <w:r>
              <w:t>trapz</w:t>
            </w:r>
            <w:proofErr w:type="spellEnd"/>
            <w:r>
              <w:t xml:space="preserve"> vs midpoint functions</w:t>
            </w:r>
          </w:p>
          <w:p w14:paraId="7F588F10" w14:textId="6A7D049E" w:rsidR="002B14D0" w:rsidRDefault="002B14D0" w:rsidP="002B14D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Deltat</w:t>
            </w:r>
            <w:proofErr w:type="spellEnd"/>
            <w:r>
              <w:t>: 1 second, 25 seconds</w:t>
            </w:r>
          </w:p>
          <w:p w14:paraId="59271D8E" w14:textId="06AA3C2F" w:rsidR="002B14D0" w:rsidRDefault="002B14D0" w:rsidP="002B14D0">
            <w:pPr>
              <w:pStyle w:val="ListParagraph"/>
              <w:numPr>
                <w:ilvl w:val="0"/>
                <w:numId w:val="3"/>
              </w:numPr>
            </w:pPr>
            <w:r>
              <w:t xml:space="preserve">Choosing </w:t>
            </w:r>
            <w:proofErr w:type="spellStart"/>
            <w:r>
              <w:t>deltat</w:t>
            </w:r>
            <w:proofErr w:type="spellEnd"/>
            <w:r>
              <w:t xml:space="preserve"> vs </w:t>
            </w:r>
            <w:proofErr w:type="spellStart"/>
            <w:r>
              <w:t>deltar</w:t>
            </w:r>
            <w:proofErr w:type="spellEnd"/>
            <w:r>
              <w:t xml:space="preserve"> and calculating the other from M</w:t>
            </w:r>
          </w:p>
          <w:p w14:paraId="4BD37EC9" w14:textId="798F210F" w:rsidR="005543E2" w:rsidRDefault="005543E2" w:rsidP="002B14D0">
            <w:pPr>
              <w:pStyle w:val="ListParagraph"/>
              <w:numPr>
                <w:ilvl w:val="0"/>
                <w:numId w:val="3"/>
              </w:numPr>
            </w:pPr>
            <w:r>
              <w:t>Calculating alpha using other k/rho*</w:t>
            </w:r>
            <w:proofErr w:type="spellStart"/>
            <w:r>
              <w:t>cp</w:t>
            </w:r>
            <w:proofErr w:type="spellEnd"/>
          </w:p>
          <w:p w14:paraId="5689B9C5" w14:textId="21A5A7A0" w:rsidR="00166FC6" w:rsidRDefault="005543E2" w:rsidP="00F279FF">
            <w:pPr>
              <w:pStyle w:val="ListParagraph"/>
              <w:numPr>
                <w:ilvl w:val="0"/>
                <w:numId w:val="3"/>
              </w:numPr>
            </w:pPr>
            <w:r>
              <w:t xml:space="preserve">Defining N as a variable </w:t>
            </w:r>
          </w:p>
          <w:p w14:paraId="6B1C7BAA" w14:textId="611B95EA" w:rsidR="00166FC6" w:rsidRDefault="00166FC6" w:rsidP="00F279FF">
            <w:pPr>
              <w:pStyle w:val="ListParagraph"/>
              <w:numPr>
                <w:ilvl w:val="0"/>
                <w:numId w:val="3"/>
              </w:numPr>
            </w:pPr>
            <w:r>
              <w:t xml:space="preserve">Use </w:t>
            </w:r>
            <w:r w:rsidR="00764D38">
              <w:t>d250 vs calculating d(temperature)</w:t>
            </w:r>
          </w:p>
          <w:p w14:paraId="3DC68868" w14:textId="77777777" w:rsidR="001C633D" w:rsidRDefault="001C633D" w:rsidP="00F279FF"/>
          <w:p w14:paraId="046BDDFE" w14:textId="77777777" w:rsidR="001C633D" w:rsidRDefault="001C633D" w:rsidP="00F279FF"/>
          <w:p w14:paraId="39301571" w14:textId="77777777" w:rsidR="001C633D" w:rsidRDefault="001C633D" w:rsidP="00F279FF"/>
          <w:p w14:paraId="04B3646D" w14:textId="77777777" w:rsidR="001C633D" w:rsidRDefault="001C633D" w:rsidP="00F279FF"/>
          <w:p w14:paraId="71204AF0" w14:textId="77777777" w:rsidR="001C633D" w:rsidRDefault="001C633D" w:rsidP="00F279FF"/>
          <w:p w14:paraId="7EE7D2DE" w14:textId="77777777" w:rsidR="001C633D" w:rsidRDefault="001C633D" w:rsidP="00F279FF"/>
          <w:p w14:paraId="1E918E41" w14:textId="77777777" w:rsidR="001C633D" w:rsidRDefault="001C633D" w:rsidP="00F279FF"/>
          <w:p w14:paraId="510B13FA" w14:textId="77777777" w:rsidR="001C633D" w:rsidRDefault="001C633D" w:rsidP="00F279FF"/>
          <w:p w14:paraId="310A38C9" w14:textId="77777777" w:rsidR="001C633D" w:rsidRDefault="001C633D" w:rsidP="00F279FF"/>
          <w:p w14:paraId="70313E20" w14:textId="77777777" w:rsidR="001C633D" w:rsidRDefault="001C633D" w:rsidP="00F279FF"/>
        </w:tc>
      </w:tr>
      <w:tr w:rsidR="001C633D" w14:paraId="408D840F" w14:textId="77777777" w:rsidTr="00F279FF">
        <w:tc>
          <w:tcPr>
            <w:tcW w:w="9350" w:type="dxa"/>
          </w:tcPr>
          <w:p w14:paraId="44A00CF1" w14:textId="77777777" w:rsidR="001C633D" w:rsidRPr="00B40ACC" w:rsidRDefault="001C633D" w:rsidP="001C633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B40ACC">
              <w:rPr>
                <w:b/>
              </w:rPr>
              <w:t>Do a line-by-line comparison with the other</w:t>
            </w:r>
            <w:r>
              <w:rPr>
                <w:b/>
              </w:rPr>
              <w:t xml:space="preserve"> individuals</w:t>
            </w:r>
            <w:r w:rsidRPr="00B40ACC">
              <w:rPr>
                <w:b/>
              </w:rPr>
              <w:t xml:space="preserve"> programming files. How did your programming strategies differ? What advantages do you see in how they did their model? What advantages do you see in your own?</w:t>
            </w:r>
          </w:p>
          <w:p w14:paraId="4B1D5D34" w14:textId="77777777" w:rsidR="001C633D" w:rsidRDefault="001C633D" w:rsidP="00F279FF">
            <w:pPr>
              <w:pStyle w:val="ListParagraph"/>
            </w:pPr>
          </w:p>
        </w:tc>
      </w:tr>
      <w:tr w:rsidR="001C633D" w14:paraId="47756A39" w14:textId="77777777" w:rsidTr="00F279FF">
        <w:tc>
          <w:tcPr>
            <w:tcW w:w="9350" w:type="dxa"/>
          </w:tcPr>
          <w:p w14:paraId="10100A12" w14:textId="77777777" w:rsidR="001C633D" w:rsidRDefault="001C633D" w:rsidP="00F279FF">
            <w:r>
              <w:t>Notes:</w:t>
            </w:r>
          </w:p>
          <w:p w14:paraId="525F071D" w14:textId="77777777" w:rsidR="001C633D" w:rsidRDefault="001C633D" w:rsidP="00F279FF"/>
          <w:p w14:paraId="22A0D4AE" w14:textId="77777777" w:rsidR="001C633D" w:rsidRDefault="001C633D" w:rsidP="00F279FF"/>
          <w:p w14:paraId="0F0BD554" w14:textId="3452EA12" w:rsidR="001C633D" w:rsidRDefault="007836CD" w:rsidP="00F279FF">
            <w:r>
              <w:t>For loops vs while loops</w:t>
            </w:r>
          </w:p>
          <w:p w14:paraId="6BEA720E" w14:textId="08544EEF" w:rsidR="007836CD" w:rsidRDefault="007836CD" w:rsidP="00F279FF">
            <w:r>
              <w:t>Big matrix of every temperature at every time vs. one array of one temperature point every time</w:t>
            </w:r>
          </w:p>
          <w:p w14:paraId="2564DF79" w14:textId="459E704B" w:rsidR="007836CD" w:rsidRDefault="007836CD" w:rsidP="00F279FF">
            <w:r>
              <w:t>Number of layers. 7 - 70</w:t>
            </w:r>
          </w:p>
          <w:p w14:paraId="409C56C9" w14:textId="6A46C270" w:rsidR="007836CD" w:rsidRDefault="007836CD" w:rsidP="00F279FF">
            <w:r>
              <w:t>Sub-functions vs. no</w:t>
            </w:r>
          </w:p>
          <w:p w14:paraId="379E30AF" w14:textId="4ABE75ED" w:rsidR="007836CD" w:rsidRDefault="007836CD" w:rsidP="00F279FF"/>
          <w:p w14:paraId="07BEE276" w14:textId="6EBA7A6A" w:rsidR="007836CD" w:rsidRDefault="007836CD" w:rsidP="00F279FF">
            <w:r>
              <w:t xml:space="preserve">Calculating the final time and reduction: for loops, array of sums, </w:t>
            </w:r>
            <w:proofErr w:type="spellStart"/>
            <w:r>
              <w:t>trapz</w:t>
            </w:r>
            <w:proofErr w:type="spellEnd"/>
            <w:r>
              <w:t>, while loop</w:t>
            </w:r>
          </w:p>
          <w:p w14:paraId="02F72C19" w14:textId="2D631364" w:rsidR="005543E2" w:rsidRDefault="005543E2" w:rsidP="00F279FF">
            <w:r>
              <w:t>One vs all microorganisms/vitamins</w:t>
            </w:r>
          </w:p>
          <w:p w14:paraId="4CEBA783" w14:textId="078631AC" w:rsidR="005543E2" w:rsidRDefault="005543E2" w:rsidP="00F279FF"/>
          <w:p w14:paraId="422C483C" w14:textId="57C38A90" w:rsidR="005543E2" w:rsidRDefault="005543E2" w:rsidP="00F279FF">
            <w:r>
              <w:t>Changing steam temperature for water temperature</w:t>
            </w:r>
          </w:p>
          <w:p w14:paraId="03A79733" w14:textId="4F603926" w:rsidR="005543E2" w:rsidRDefault="005543E2" w:rsidP="00F279FF"/>
          <w:p w14:paraId="397D346E" w14:textId="7FE1D4A2" w:rsidR="005543E2" w:rsidRDefault="005543E2" w:rsidP="00F279FF">
            <w:r>
              <w:t xml:space="preserve">Combined plot of heating and cooling </w:t>
            </w:r>
          </w:p>
          <w:p w14:paraId="15A75193" w14:textId="5F90491C" w:rsidR="00764D38" w:rsidRDefault="00764D38" w:rsidP="00F279FF">
            <w:r>
              <w:t>Number of nodes changes: they used each node, I only used center</w:t>
            </w:r>
            <w:bookmarkStart w:id="0" w:name="_GoBack"/>
            <w:bookmarkEnd w:id="0"/>
          </w:p>
          <w:p w14:paraId="5403C13F" w14:textId="77777777" w:rsidR="001C633D" w:rsidRDefault="001C633D" w:rsidP="00F279FF"/>
          <w:p w14:paraId="2F195D89" w14:textId="77777777" w:rsidR="001C633D" w:rsidRDefault="001C633D" w:rsidP="00F279FF"/>
          <w:p w14:paraId="7B262DD4" w14:textId="77777777" w:rsidR="001C633D" w:rsidRDefault="001C633D" w:rsidP="00F279FF"/>
          <w:p w14:paraId="02B90EC9" w14:textId="77777777" w:rsidR="001C633D" w:rsidRDefault="001C633D" w:rsidP="00F279FF"/>
          <w:p w14:paraId="1078F6BC" w14:textId="77777777" w:rsidR="001C633D" w:rsidRDefault="001C633D" w:rsidP="00F279FF"/>
          <w:p w14:paraId="0B9E493E" w14:textId="77777777" w:rsidR="001C633D" w:rsidRDefault="001C633D" w:rsidP="00F279FF"/>
          <w:p w14:paraId="526C89D1" w14:textId="77777777" w:rsidR="001C633D" w:rsidRDefault="001C633D" w:rsidP="00F279FF"/>
          <w:p w14:paraId="28EFFCE8" w14:textId="77777777" w:rsidR="001C633D" w:rsidRDefault="001C633D" w:rsidP="00F279FF"/>
          <w:p w14:paraId="19C60BED" w14:textId="77777777" w:rsidR="001C633D" w:rsidRDefault="001C633D" w:rsidP="00F279FF"/>
          <w:p w14:paraId="5DC44D0D" w14:textId="77777777" w:rsidR="001C633D" w:rsidRDefault="001C633D" w:rsidP="00F279FF"/>
          <w:p w14:paraId="4ECCD047" w14:textId="77777777" w:rsidR="001C633D" w:rsidRDefault="001C633D" w:rsidP="00F279FF"/>
          <w:p w14:paraId="225F047E" w14:textId="77777777" w:rsidR="001C633D" w:rsidRDefault="001C633D" w:rsidP="00F279FF"/>
          <w:p w14:paraId="323C214D" w14:textId="77777777" w:rsidR="001C633D" w:rsidRDefault="001C633D" w:rsidP="00F279FF"/>
          <w:p w14:paraId="47D66468" w14:textId="77777777" w:rsidR="001C633D" w:rsidRDefault="001C633D" w:rsidP="00F279FF"/>
          <w:p w14:paraId="06D6D708" w14:textId="77777777" w:rsidR="001C633D" w:rsidRDefault="001C633D" w:rsidP="00F279FF"/>
          <w:p w14:paraId="7B03FAEF" w14:textId="77777777" w:rsidR="001C633D" w:rsidRDefault="001C633D" w:rsidP="00F279FF"/>
          <w:p w14:paraId="62BEA965" w14:textId="77777777" w:rsidR="001C633D" w:rsidRDefault="001C633D" w:rsidP="00F279FF"/>
        </w:tc>
      </w:tr>
    </w:tbl>
    <w:p w14:paraId="7E78E113" w14:textId="77777777" w:rsidR="00C348F0" w:rsidRDefault="00764D38"/>
    <w:sectPr w:rsidR="00C3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11A90"/>
    <w:multiLevelType w:val="hybridMultilevel"/>
    <w:tmpl w:val="D8E67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6491"/>
    <w:multiLevelType w:val="hybridMultilevel"/>
    <w:tmpl w:val="C2DA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600A0"/>
    <w:multiLevelType w:val="hybridMultilevel"/>
    <w:tmpl w:val="00C26C7A"/>
    <w:lvl w:ilvl="0" w:tplc="A808B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9A3"/>
    <w:rsid w:val="000F19A3"/>
    <w:rsid w:val="00166FC6"/>
    <w:rsid w:val="001C633D"/>
    <w:rsid w:val="002B14D0"/>
    <w:rsid w:val="004C0977"/>
    <w:rsid w:val="005543E2"/>
    <w:rsid w:val="00580F1F"/>
    <w:rsid w:val="00764D38"/>
    <w:rsid w:val="007836CD"/>
    <w:rsid w:val="00817374"/>
    <w:rsid w:val="00842BF8"/>
    <w:rsid w:val="00A4646A"/>
    <w:rsid w:val="00DA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BADA"/>
  <w15:chartTrackingRefBased/>
  <w15:docId w15:val="{2C0DF755-3100-413D-A3DD-B9D05E49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Lyon, Joseph A</dc:creator>
  <cp:keywords/>
  <dc:description/>
  <cp:lastModifiedBy>Kathryn Atherton</cp:lastModifiedBy>
  <cp:revision>2</cp:revision>
  <dcterms:created xsi:type="dcterms:W3CDTF">2018-09-27T20:18:00Z</dcterms:created>
  <dcterms:modified xsi:type="dcterms:W3CDTF">2018-09-27T20:18:00Z</dcterms:modified>
</cp:coreProperties>
</file>