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Lecture 2: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ycourses.purdue.edu/bbcswebdav/pid-7410763-dt-content-rid-28675087_1/courses/wl_12277.201710/wl_12277.201710_ImportedContent_20160808121805/wl_12277.201610_ImportedContent_20150813083708/wl_12277.201510_ImportedContent_20140820102044/White%20Blood%20Cell%20Chases%20Bacteria%20-%20YouTube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Lecture 3: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ycourses.purdue.edu/bbcswebdav/pid-7410764-dt-content-rid-28675088_1/courses/wl_12277.201710/wl_12277.201710_ImportedContent_20160808121805/wl_12277.201610_ImportedContent_20150813083708/wl_12277.201510_ImportedContent_20140820102044/%E2%96%B6%20Ionic%20and%20covalent%20bonding%20animation%20-%20YouTube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Lecture 4: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ycourses.purdue.edu/bbcswebdav/pid-7410765-dt-content-rid-28675089_1/courses/wl_12277.201710/wl_12277.201710_ImportedContent_20160808121805/wl_12277.201610_ImportedContent_20150813083708/wl_12277.201510_ImportedContent_20140820102044/%E2%96%B6%20Voyage%20inside%20the%20Cell-%20Membrane%20-%20YouTube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Lecture 14: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ycourses.purdue.edu/bbcswebdav/pid-7410768-dt-content-rid-28675092_1/courses/wl_12277.201710/wl_12277.201710_ImportedContent_20160808121805/wl_12277.201610_ImportedContent_20150813083708/wl_12277.201510_ImportedContent_20140820102044/%E2%96%B6%20Molecular%20Visualizations%20of%20DNA%20-%20YouTube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Rule="auto"/>
        <w:contextualSpacing w:val="0"/>
        <w:rPr>
          <w:highlight w:val="white"/>
        </w:rPr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http://highered.mcgraw-hill.com/sites/dl/free/0072835125/126997/animation33.html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Rule="auto"/>
        <w:contextualSpacing w:val="0"/>
        <w:rPr>
          <w:highlight w:val="white"/>
        </w:rPr>
      </w:pP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http://vcell.ndsu.nodak.edu/animations/transcription/movie.htm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Lecture 18: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mycourses.purdue.edu/bbcswebdav/pid-7410769-dt-content-rid-28675093_1/courses/wl_12277.201710/wl_12277.201710_ImportedContent_20160808121805/wl_12277.201610_ImportedContent_20150813083708/wl_12277.201510_ImportedContent_20140820102044/%E2%96%B6%20Protein%20synthesis-%20an%20epic%20on%20the%20cellular%20level%20-%20YouTube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vcell.ndsu.nodak.edu/animations/transcription/movie.htm" TargetMode="External"/><Relationship Id="rId10" Type="http://schemas.openxmlformats.org/officeDocument/2006/relationships/hyperlink" Target="http://highered.mcgraw-hill.com/sites/dl/free/0072835125/126997/animation33.html" TargetMode="External"/><Relationship Id="rId12" Type="http://schemas.openxmlformats.org/officeDocument/2006/relationships/hyperlink" Target="https://mycourses.purdue.edu/bbcswebdav/pid-7410769-dt-content-rid-28675093_1/courses/wl_12277.201710/wl_12277.201710_ImportedContent_20160808121805/wl_12277.201610_ImportedContent_20150813083708/wl_12277.201510_ImportedContent_20140820102044/%E2%96%B6%20Protein%20synthesis-%20an%20epic%20on%20the%20cellular%20level%20-%20YouTube.mp4" TargetMode="External"/><Relationship Id="rId9" Type="http://schemas.openxmlformats.org/officeDocument/2006/relationships/hyperlink" Target="https://mycourses.purdue.edu/bbcswebdav/pid-7410768-dt-content-rid-28675092_1/courses/wl_12277.201710/wl_12277.201710_ImportedContent_20160808121805/wl_12277.201610_ImportedContent_20150813083708/wl_12277.201510_ImportedContent_20140820102044/%E2%96%B6%20Molecular%20Visualizations%20of%20DNA%20-%20YouTube.mp4" TargetMode="External"/><Relationship Id="rId5" Type="http://schemas.openxmlformats.org/officeDocument/2006/relationships/styles" Target="styles.xml"/><Relationship Id="rId6" Type="http://schemas.openxmlformats.org/officeDocument/2006/relationships/hyperlink" Target="https://mycourses.purdue.edu/bbcswebdav/pid-7410763-dt-content-rid-28675087_1/courses/wl_12277.201710/wl_12277.201710_ImportedContent_20160808121805/wl_12277.201610_ImportedContent_20150813083708/wl_12277.201510_ImportedContent_20140820102044/White%20Blood%20Cell%20Chases%20Bacteria%20-%20YouTube.mp4" TargetMode="External"/><Relationship Id="rId7" Type="http://schemas.openxmlformats.org/officeDocument/2006/relationships/hyperlink" Target="https://mycourses.purdue.edu/bbcswebdav/pid-7410764-dt-content-rid-28675088_1/courses/wl_12277.201710/wl_12277.201710_ImportedContent_20160808121805/wl_12277.201610_ImportedContent_20150813083708/wl_12277.201510_ImportedContent_20140820102044/%E2%96%B6%20Ionic%20and%20covalent%20bonding%20animation%20-%20YouTube.mp4" TargetMode="External"/><Relationship Id="rId8" Type="http://schemas.openxmlformats.org/officeDocument/2006/relationships/hyperlink" Target="https://mycourses.purdue.edu/bbcswebdav/pid-7410765-dt-content-rid-28675089_1/courses/wl_12277.201710/wl_12277.201710_ImportedContent_20160808121805/wl_12277.201610_ImportedContent_20150813083708/wl_12277.201510_ImportedContent_20140820102044/%E2%96%B6%20Voyage%20inside%20the%20Cell-%20Membrane%20-%20YouTube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