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Lecture 1 Slides: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Slide 1: Genetics: the study of heredity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 impacts on plants, animals, and food supply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Fundamental in the study of biology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the basis for many human diseases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 is the fundamental unit of inheritance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Slide 2: Human Chromosome Diagram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 Chromosome: Hemophelia A - female carriers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Slide 3: Hemophelia and Romanov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Alexander had hemophelia --&gt; Rasputin --&gt; Downfall of Romanov family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Slide 4: Human Chromosome Diagram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11th Chromosome: Sickle Cell Anemia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