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68255" w14:textId="77777777" w:rsidR="00EA10AE" w:rsidRPr="005B5EE9" w:rsidRDefault="00EA10AE" w:rsidP="00EA10AE">
      <w:pPr>
        <w:rPr>
          <w:rFonts w:ascii="Arial" w:hAnsi="Arial"/>
          <w:b/>
        </w:rPr>
      </w:pPr>
    </w:p>
    <w:p w14:paraId="0E7FF944" w14:textId="64FBB715" w:rsidR="005B5EE9" w:rsidRPr="005B5EE9" w:rsidRDefault="005B5EE9" w:rsidP="005B5EE9">
      <w:pPr>
        <w:pStyle w:val="Header"/>
        <w:spacing w:line="360" w:lineRule="auto"/>
        <w:jc w:val="center"/>
        <w:rPr>
          <w:rFonts w:ascii="Arial" w:hAnsi="Arial"/>
          <w:sz w:val="32"/>
          <w:szCs w:val="32"/>
        </w:rPr>
      </w:pPr>
      <w:r w:rsidRPr="005B5EE9">
        <w:rPr>
          <w:rFonts w:ascii="Arial" w:hAnsi="Arial"/>
          <w:sz w:val="32"/>
          <w:szCs w:val="32"/>
        </w:rPr>
        <w:t xml:space="preserve">Enter </w:t>
      </w:r>
      <w:r w:rsidRPr="005B5EE9">
        <w:rPr>
          <w:rFonts w:ascii="Arial" w:hAnsi="Arial"/>
          <w:b/>
          <w:sz w:val="32"/>
          <w:szCs w:val="32"/>
        </w:rPr>
        <w:t>0</w:t>
      </w:r>
      <w:r w:rsidR="00976633">
        <w:rPr>
          <w:rFonts w:ascii="Arial" w:hAnsi="Arial"/>
          <w:b/>
          <w:sz w:val="32"/>
          <w:szCs w:val="32"/>
        </w:rPr>
        <w:t>2</w:t>
      </w:r>
      <w:r w:rsidRPr="005B5EE9">
        <w:rPr>
          <w:rFonts w:ascii="Arial" w:hAnsi="Arial"/>
          <w:sz w:val="32"/>
          <w:szCs w:val="32"/>
        </w:rPr>
        <w:t xml:space="preserve"> in “Test/Quiz Number” column on </w:t>
      </w:r>
      <w:proofErr w:type="spellStart"/>
      <w:r w:rsidRPr="005B5EE9">
        <w:rPr>
          <w:rFonts w:ascii="Arial" w:hAnsi="Arial"/>
          <w:sz w:val="32"/>
          <w:szCs w:val="32"/>
        </w:rPr>
        <w:t>scantron</w:t>
      </w:r>
      <w:proofErr w:type="spellEnd"/>
      <w:r w:rsidRPr="005B5EE9">
        <w:rPr>
          <w:rFonts w:ascii="Arial" w:hAnsi="Arial"/>
          <w:sz w:val="32"/>
          <w:szCs w:val="32"/>
        </w:rPr>
        <w:t xml:space="preserve"> sheet</w:t>
      </w:r>
    </w:p>
    <w:p w14:paraId="4548ED41" w14:textId="77777777" w:rsidR="005B5EE9" w:rsidRDefault="005B5EE9" w:rsidP="00EA10AE">
      <w:pPr>
        <w:rPr>
          <w:rFonts w:ascii="Arial" w:hAnsi="Arial"/>
          <w:b/>
        </w:rPr>
      </w:pPr>
    </w:p>
    <w:p w14:paraId="3B971034" w14:textId="2D5570D6" w:rsidR="00EA10AE" w:rsidRPr="00D7529C" w:rsidRDefault="00EA10AE" w:rsidP="00EA10AE">
      <w:pPr>
        <w:rPr>
          <w:rFonts w:ascii="Arial" w:hAnsi="Arial"/>
          <w:b/>
        </w:rPr>
      </w:pPr>
      <w:r w:rsidRPr="00D7529C">
        <w:rPr>
          <w:rFonts w:ascii="Arial" w:hAnsi="Arial"/>
          <w:b/>
        </w:rPr>
        <w:t>Multiple-Choice Questions (2 points each)</w:t>
      </w:r>
    </w:p>
    <w:p w14:paraId="6984192E" w14:textId="77777777" w:rsidR="00EA10AE" w:rsidRDefault="00EA10AE" w:rsidP="00B6591E">
      <w:pPr>
        <w:rPr>
          <w:rFonts w:ascii="Arial" w:hAnsi="Arial" w:cs="Arial"/>
        </w:rPr>
      </w:pPr>
    </w:p>
    <w:p w14:paraId="25178679" w14:textId="7D51880A" w:rsidR="00B6591E" w:rsidRPr="00E37157" w:rsidRDefault="00B6591E" w:rsidP="00B6591E">
      <w:pPr>
        <w:rPr>
          <w:rFonts w:ascii="Arial" w:hAnsi="Arial" w:cs="Arial"/>
        </w:rPr>
      </w:pPr>
      <w:r w:rsidRPr="00E37157">
        <w:rPr>
          <w:rFonts w:ascii="Arial" w:hAnsi="Arial" w:cs="Arial"/>
        </w:rPr>
        <w:t>1) In the nuclei of somat</w:t>
      </w:r>
      <w:r w:rsidR="00976633">
        <w:rPr>
          <w:rFonts w:ascii="Arial" w:hAnsi="Arial" w:cs="Arial"/>
        </w:rPr>
        <w:t>ic cells from an XX</w:t>
      </w:r>
      <w:r w:rsidR="00836EF0" w:rsidRPr="00E37157">
        <w:rPr>
          <w:rFonts w:ascii="Arial" w:hAnsi="Arial" w:cs="Arial"/>
        </w:rPr>
        <w:t>X</w:t>
      </w:r>
      <w:r w:rsidR="00EA10AE">
        <w:rPr>
          <w:rFonts w:ascii="Arial" w:hAnsi="Arial" w:cs="Arial"/>
        </w:rPr>
        <w:t>Y</w:t>
      </w:r>
      <w:r w:rsidR="00836EF0" w:rsidRPr="00E37157">
        <w:rPr>
          <w:rFonts w:ascii="Arial" w:hAnsi="Arial" w:cs="Arial"/>
        </w:rPr>
        <w:t xml:space="preserve"> individual</w:t>
      </w:r>
      <w:r w:rsidRPr="00E37157">
        <w:rPr>
          <w:rFonts w:ascii="Arial" w:hAnsi="Arial" w:cs="Arial"/>
        </w:rPr>
        <w:t>, you expect to see:</w:t>
      </w:r>
    </w:p>
    <w:p w14:paraId="128E8CCD" w14:textId="25662687" w:rsidR="00B6591E" w:rsidRPr="00E37157" w:rsidRDefault="00976633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6591E" w:rsidRPr="00E37157">
        <w:rPr>
          <w:rFonts w:ascii="Arial" w:hAnsi="Arial" w:cs="Arial"/>
        </w:rPr>
        <w:t xml:space="preserve"> Barr body.</w:t>
      </w:r>
    </w:p>
    <w:p w14:paraId="01BC5AD6" w14:textId="7D2E0F25" w:rsidR="00B6591E" w:rsidRPr="00E37157" w:rsidRDefault="00976633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6591E" w:rsidRPr="00E37157">
        <w:rPr>
          <w:rFonts w:ascii="Arial" w:hAnsi="Arial" w:cs="Arial"/>
        </w:rPr>
        <w:t xml:space="preserve"> Barr body.</w:t>
      </w:r>
    </w:p>
    <w:p w14:paraId="31F5665C" w14:textId="77777777" w:rsidR="00B6591E" w:rsidRPr="00CD412E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  <w:color w:val="0000FF"/>
        </w:rPr>
      </w:pPr>
      <w:r w:rsidRPr="00CD412E">
        <w:rPr>
          <w:rFonts w:ascii="Arial" w:hAnsi="Arial" w:cs="Arial"/>
          <w:color w:val="0000FF"/>
        </w:rPr>
        <w:t>2 Barr bodies.</w:t>
      </w:r>
    </w:p>
    <w:p w14:paraId="2E64AE1E" w14:textId="2CF1AF6B" w:rsidR="00B6591E" w:rsidRPr="00E37157" w:rsidRDefault="00976633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6591E" w:rsidRPr="00E37157">
        <w:rPr>
          <w:rFonts w:ascii="Arial" w:hAnsi="Arial" w:cs="Arial"/>
        </w:rPr>
        <w:t xml:space="preserve"> Barr bodies.</w:t>
      </w:r>
    </w:p>
    <w:p w14:paraId="67788572" w14:textId="02595025" w:rsidR="00B6591E" w:rsidRPr="00E37157" w:rsidRDefault="00976633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B6591E" w:rsidRPr="00E37157">
        <w:rPr>
          <w:rFonts w:ascii="Arial" w:hAnsi="Arial" w:cs="Arial"/>
        </w:rPr>
        <w:t xml:space="preserve"> Barr bodies.</w:t>
      </w:r>
    </w:p>
    <w:p w14:paraId="15A44A5F" w14:textId="77777777" w:rsidR="00B6591E" w:rsidRPr="00E37157" w:rsidRDefault="00B6591E" w:rsidP="00B6591E">
      <w:pPr>
        <w:rPr>
          <w:rFonts w:ascii="Arial" w:hAnsi="Arial" w:cs="Arial"/>
        </w:rPr>
      </w:pPr>
    </w:p>
    <w:p w14:paraId="27031901" w14:textId="77777777" w:rsidR="00EA10AE" w:rsidRDefault="00EA10AE" w:rsidP="00B6591E">
      <w:pPr>
        <w:rPr>
          <w:rFonts w:ascii="Arial" w:hAnsi="Arial" w:cs="Arial"/>
          <w:color w:val="FF0000"/>
        </w:rPr>
      </w:pPr>
    </w:p>
    <w:p w14:paraId="689CD823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73DBD425" w14:textId="77777777" w:rsidR="00B6591E" w:rsidRPr="00585E14" w:rsidRDefault="00B6591E" w:rsidP="00B6591E">
      <w:pPr>
        <w:rPr>
          <w:rFonts w:ascii="Arial" w:hAnsi="Arial" w:cs="Arial"/>
        </w:rPr>
      </w:pPr>
    </w:p>
    <w:p w14:paraId="5366903E" w14:textId="34509B0E" w:rsidR="00B6591E" w:rsidRPr="00585E14" w:rsidRDefault="00B6591E" w:rsidP="00B6591E">
      <w:p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2) A </w:t>
      </w:r>
      <w:r w:rsidRPr="00585E14">
        <w:rPr>
          <w:rFonts w:ascii="Arial" w:hAnsi="Arial" w:cs="Arial"/>
          <w:i/>
        </w:rPr>
        <w:t>Drosophila</w:t>
      </w:r>
      <w:r w:rsidRPr="00585E14">
        <w:rPr>
          <w:rFonts w:ascii="Arial" w:hAnsi="Arial" w:cs="Arial"/>
        </w:rPr>
        <w:t xml:space="preserve"> with </w:t>
      </w:r>
      <w:r w:rsidR="00E37157" w:rsidRPr="00585E14">
        <w:rPr>
          <w:rFonts w:ascii="Arial" w:hAnsi="Arial" w:cs="Arial"/>
        </w:rPr>
        <w:t xml:space="preserve">one </w:t>
      </w:r>
      <w:r w:rsidRPr="00585E14">
        <w:rPr>
          <w:rFonts w:ascii="Arial" w:hAnsi="Arial" w:cs="Arial"/>
        </w:rPr>
        <w:t>X</w:t>
      </w:r>
      <w:r w:rsidR="001E74BB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 xml:space="preserve"> and 2 sets of autosomes is expected to be</w:t>
      </w:r>
      <w:r w:rsidR="00C20017" w:rsidRPr="00585E14">
        <w:rPr>
          <w:rFonts w:ascii="Arial" w:hAnsi="Arial" w:cs="Arial"/>
        </w:rPr>
        <w:t>:</w:t>
      </w:r>
    </w:p>
    <w:p w14:paraId="20B87DA8" w14:textId="6823D20C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 w:rsidR="00585E14" w:rsidRPr="00585E14"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 xml:space="preserve">male because of the </w:t>
      </w:r>
      <w:r w:rsidR="00585E14" w:rsidRPr="00585E14">
        <w:rPr>
          <w:rFonts w:ascii="Arial" w:hAnsi="Arial" w:cs="Arial"/>
        </w:rPr>
        <w:t>ab</w:t>
      </w:r>
      <w:r w:rsidRPr="00585E14">
        <w:rPr>
          <w:rFonts w:ascii="Arial" w:hAnsi="Arial" w:cs="Arial"/>
        </w:rPr>
        <w:t>sence of the Y chromosome.</w:t>
      </w:r>
    </w:p>
    <w:p w14:paraId="1E00A160" w14:textId="77777777" w:rsidR="00976633" w:rsidRPr="00CD412E" w:rsidRDefault="00976633" w:rsidP="00976633">
      <w:pPr>
        <w:pStyle w:val="ListParagraph"/>
        <w:numPr>
          <w:ilvl w:val="0"/>
          <w:numId w:val="22"/>
        </w:numPr>
        <w:rPr>
          <w:rFonts w:ascii="Arial" w:hAnsi="Arial" w:cs="Arial"/>
          <w:color w:val="0000FF"/>
        </w:rPr>
      </w:pPr>
      <w:r w:rsidRPr="00CD412E">
        <w:rPr>
          <w:rFonts w:ascii="Arial" w:hAnsi="Arial" w:cs="Arial"/>
          <w:color w:val="0000FF"/>
        </w:rPr>
        <w:t>A male because the ratio of X chromosome to autosomes is 1/2.</w:t>
      </w:r>
    </w:p>
    <w:p w14:paraId="60B9556B" w14:textId="19F13197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male because of </w:t>
      </w:r>
      <w:r w:rsidR="00836EF0" w:rsidRPr="00585E14">
        <w:rPr>
          <w:rFonts w:ascii="Arial" w:hAnsi="Arial" w:cs="Arial"/>
        </w:rPr>
        <w:t xml:space="preserve">the </w:t>
      </w:r>
      <w:r w:rsidR="00585E14" w:rsidRPr="00585E14">
        <w:rPr>
          <w:rFonts w:ascii="Arial" w:hAnsi="Arial" w:cs="Arial"/>
        </w:rPr>
        <w:t>presence</w:t>
      </w:r>
      <w:r w:rsidR="00836EF0" w:rsidRPr="00585E14">
        <w:rPr>
          <w:rFonts w:ascii="Arial" w:hAnsi="Arial" w:cs="Arial"/>
        </w:rPr>
        <w:t xml:space="preserve"> of SRY gene on the </w:t>
      </w:r>
      <w:r w:rsidR="00585E14" w:rsidRPr="00585E14">
        <w:rPr>
          <w:rFonts w:ascii="Arial" w:hAnsi="Arial" w:cs="Arial"/>
        </w:rPr>
        <w:t>X</w:t>
      </w:r>
      <w:r w:rsidR="00836EF0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>.</w:t>
      </w:r>
    </w:p>
    <w:p w14:paraId="410EDD56" w14:textId="77777777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male because of the </w:t>
      </w:r>
      <w:r w:rsidR="00836EF0" w:rsidRPr="00585E14">
        <w:rPr>
          <w:rFonts w:ascii="Arial" w:hAnsi="Arial" w:cs="Arial"/>
        </w:rPr>
        <w:t>random inactivation of X chromosome to compensate gene dosage</w:t>
      </w:r>
      <w:r w:rsidRPr="00585E14">
        <w:rPr>
          <w:rFonts w:ascii="Arial" w:hAnsi="Arial" w:cs="Arial"/>
        </w:rPr>
        <w:t>.</w:t>
      </w:r>
    </w:p>
    <w:p w14:paraId="35C50B61" w14:textId="05D1B7B0" w:rsidR="00B6591E" w:rsidRPr="00585E14" w:rsidRDefault="00585E14" w:rsidP="00585E1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>male because the ratio of X chromosome to autosomes is 1/2</w:t>
      </w:r>
      <w:r w:rsidR="00B6591E" w:rsidRPr="00585E14">
        <w:rPr>
          <w:rFonts w:ascii="Arial" w:hAnsi="Arial" w:cs="Arial"/>
        </w:rPr>
        <w:t>.</w:t>
      </w:r>
    </w:p>
    <w:p w14:paraId="1E9C11F4" w14:textId="77777777" w:rsidR="00B6591E" w:rsidRDefault="00B6591E" w:rsidP="00B6591E">
      <w:pPr>
        <w:rPr>
          <w:rFonts w:ascii="Arial" w:hAnsi="Arial" w:cs="Arial"/>
          <w:color w:val="FF0000"/>
        </w:rPr>
      </w:pPr>
    </w:p>
    <w:p w14:paraId="3C5A4A47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64697529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3CC09696" w14:textId="77777777" w:rsidR="00DD56EF" w:rsidRPr="003C1566" w:rsidRDefault="00DD56EF" w:rsidP="00B6591E">
      <w:pPr>
        <w:rPr>
          <w:rFonts w:ascii="Arial" w:hAnsi="Arial" w:cs="Arial"/>
          <w:color w:val="FF0000"/>
        </w:rPr>
      </w:pPr>
    </w:p>
    <w:p w14:paraId="7CAA870D" w14:textId="7589C855" w:rsidR="00293EC0" w:rsidRPr="00E84CDE" w:rsidRDefault="00293EC0" w:rsidP="00293EC0">
      <w:pPr>
        <w:rPr>
          <w:rFonts w:ascii="Arial" w:hAnsi="Arial" w:cs="Arial"/>
        </w:rPr>
      </w:pPr>
      <w:r w:rsidRPr="00E84CDE"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94C67BB" wp14:editId="2334423C">
            <wp:simplePos x="0" y="0"/>
            <wp:positionH relativeFrom="column">
              <wp:posOffset>4457700</wp:posOffset>
            </wp:positionH>
            <wp:positionV relativeFrom="paragraph">
              <wp:posOffset>61595</wp:posOffset>
            </wp:positionV>
            <wp:extent cx="1205865" cy="1371600"/>
            <wp:effectExtent l="0" t="0" r="0" b="0"/>
            <wp:wrapSquare wrapText="bothSides"/>
            <wp:docPr id="1" name="Picture 1" descr="https://upload.wikimedia.org/wikipedia/commons/thumb/4/47/POL_wojew%C3%B3dztwo_zachodniopomorskie_COA.svg/170px-POL_wojew%C3%B3dztwo_zachodniopomorskie_COA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7/POL_wojew%C3%B3dztwo_zachodniopomorskie_COA.svg/170px-POL_wojew%C3%B3dztwo_zachodniopomorskie_COA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0AE">
        <w:rPr>
          <w:rFonts w:ascii="Arial" w:hAnsi="Arial" w:cs="Arial"/>
        </w:rPr>
        <w:t>3</w:t>
      </w:r>
      <w:r w:rsidRPr="00E84CDE">
        <w:rPr>
          <w:rFonts w:ascii="Arial" w:hAnsi="Arial" w:cs="Arial"/>
        </w:rPr>
        <w:t>) In griffins</w:t>
      </w:r>
      <w:r>
        <w:rPr>
          <w:rFonts w:ascii="Arial" w:hAnsi="Arial" w:cs="Arial"/>
        </w:rPr>
        <w:t xml:space="preserve"> (see right)</w:t>
      </w:r>
      <w:r w:rsidRPr="00E84CDE">
        <w:rPr>
          <w:rFonts w:ascii="Arial" w:hAnsi="Arial" w:cs="Arial"/>
        </w:rPr>
        <w:t>, the tail length is controlled by a locus T.  The dominant allele T yields long tails, whereas griffins homozygous for the recessive allele t have short tails.  Two long-tailed griffins were mated and the progeny phenotype has a ratio of 2 (long-tailed)</w:t>
      </w:r>
      <w:proofErr w:type="gramStart"/>
      <w:r w:rsidRPr="00E84CDE">
        <w:rPr>
          <w:rFonts w:ascii="Arial" w:hAnsi="Arial" w:cs="Arial"/>
        </w:rPr>
        <w:t>:1</w:t>
      </w:r>
      <w:proofErr w:type="gramEnd"/>
      <w:r w:rsidRPr="00E84CDE">
        <w:rPr>
          <w:rFonts w:ascii="Arial" w:hAnsi="Arial" w:cs="Arial"/>
        </w:rPr>
        <w:t xml:space="preserve"> (short-tailed).  What is the likely explanation for this inheritance?</w:t>
      </w:r>
    </w:p>
    <w:p w14:paraId="1707FAFD" w14:textId="77777777" w:rsidR="00293EC0" w:rsidRPr="00CD412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>The T allele is associated with recessive lethality.</w:t>
      </w:r>
    </w:p>
    <w:p w14:paraId="28346FFD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dominant </w:t>
      </w:r>
      <w:proofErr w:type="spellStart"/>
      <w:r w:rsidRPr="00E84CDE">
        <w:rPr>
          <w:rFonts w:ascii="Arial" w:hAnsi="Arial"/>
        </w:rPr>
        <w:t>epistatic</w:t>
      </w:r>
      <w:proofErr w:type="spellEnd"/>
      <w:r w:rsidRPr="00E84CDE">
        <w:rPr>
          <w:rFonts w:ascii="Arial" w:hAnsi="Arial"/>
        </w:rPr>
        <w:t xml:space="preserve"> to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allele.</w:t>
      </w:r>
    </w:p>
    <w:p w14:paraId="56FB2158" w14:textId="77777777" w:rsidR="00976633" w:rsidRPr="00E84CDE" w:rsidRDefault="00976633" w:rsidP="00976633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associated with recessive lethality.</w:t>
      </w:r>
    </w:p>
    <w:p w14:paraId="7B3B127E" w14:textId="77777777" w:rsidR="00976633" w:rsidRPr="00E84CDE" w:rsidRDefault="00976633" w:rsidP="00976633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exhibits incomplete dominance.</w:t>
      </w:r>
    </w:p>
    <w:p w14:paraId="7EB8F999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This inheritance is an example of complementation, with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being recessive.</w:t>
      </w:r>
    </w:p>
    <w:p w14:paraId="518A17B3" w14:textId="77777777" w:rsidR="00DD56EF" w:rsidRPr="003C1566" w:rsidRDefault="00DD56EF" w:rsidP="00DD56EF">
      <w:pPr>
        <w:rPr>
          <w:rFonts w:ascii="Arial" w:hAnsi="Arial" w:cs="Arial"/>
          <w:color w:val="FF0000"/>
        </w:rPr>
      </w:pPr>
    </w:p>
    <w:p w14:paraId="39BC0073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7C6A0E1F" w14:textId="77777777" w:rsidR="00DD56EF" w:rsidRPr="003C1566" w:rsidRDefault="00DD56EF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403DA3F6" w14:textId="27F38A18" w:rsidR="005E259D" w:rsidRPr="00F24F56" w:rsidRDefault="005E259D" w:rsidP="005E259D">
      <w:pPr>
        <w:rPr>
          <w:rFonts w:ascii="Arial" w:hAnsi="Arial"/>
        </w:rPr>
      </w:pPr>
      <w:r>
        <w:rPr>
          <w:rFonts w:ascii="Arial" w:hAnsi="Arial"/>
        </w:rPr>
        <w:lastRenderedPageBreak/>
        <w:t>4</w:t>
      </w:r>
      <w:r w:rsidRPr="00F24F56">
        <w:rPr>
          <w:rFonts w:ascii="Arial" w:hAnsi="Arial"/>
        </w:rPr>
        <w:t xml:space="preserve">) In a diploid plant, a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 was crossed with another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variety.  All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>.  When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self-mated (F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x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>), 9/16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 xml:space="preserve"> and 7/16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.  Based on this, </w:t>
      </w:r>
      <w:r>
        <w:rPr>
          <w:rFonts w:ascii="Arial" w:hAnsi="Arial"/>
        </w:rPr>
        <w:t>which of the following statements is correct?</w:t>
      </w:r>
    </w:p>
    <w:p w14:paraId="17C7F960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The red-flowered</w:t>
      </w:r>
      <w:r w:rsidRPr="00F24F56">
        <w:rPr>
          <w:rFonts w:ascii="Arial" w:hAnsi="Arial"/>
        </w:rPr>
        <w:t xml:space="preserve"> </w:t>
      </w:r>
      <w:r w:rsidRPr="005E259D">
        <w:rPr>
          <w:rFonts w:ascii="Arial" w:hAnsi="Arial"/>
        </w:rPr>
        <w:t>allele is associated with recessive lethality.</w:t>
      </w:r>
    </w:p>
    <w:p w14:paraId="2EC9B504" w14:textId="77777777" w:rsidR="00976633" w:rsidRPr="00CD412E" w:rsidRDefault="00976633" w:rsidP="00976633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>This inheritance is an example of complementation, with the white-flowered alleles being recessive.</w:t>
      </w:r>
    </w:p>
    <w:p w14:paraId="0B323831" w14:textId="77777777" w:rsidR="00976633" w:rsidRPr="005E259D" w:rsidRDefault="00976633" w:rsidP="00976633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>This inheritance is an example of complementation, with the red-flowered alleles being recessive.</w:t>
      </w:r>
    </w:p>
    <w:p w14:paraId="6DB685A7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red-flowered allele is dominant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white-flowered allele.</w:t>
      </w:r>
    </w:p>
    <w:p w14:paraId="0E325733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white-flowered allele is recessive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red-flowered allele.</w:t>
      </w:r>
    </w:p>
    <w:p w14:paraId="117A2CEA" w14:textId="77777777" w:rsidR="005E259D" w:rsidRPr="005E259D" w:rsidRDefault="005E259D" w:rsidP="005E259D">
      <w:pPr>
        <w:rPr>
          <w:rFonts w:ascii="Arial" w:hAnsi="Arial"/>
        </w:rPr>
      </w:pPr>
    </w:p>
    <w:p w14:paraId="1719D2D8" w14:textId="77777777" w:rsidR="005E259D" w:rsidRDefault="005E259D" w:rsidP="005E259D">
      <w:pPr>
        <w:rPr>
          <w:rFonts w:ascii="Arial" w:hAnsi="Arial"/>
        </w:rPr>
      </w:pPr>
    </w:p>
    <w:p w14:paraId="7F53FCB2" w14:textId="77777777" w:rsidR="005E259D" w:rsidRDefault="005E259D" w:rsidP="005E259D">
      <w:pPr>
        <w:rPr>
          <w:rFonts w:ascii="Arial" w:hAnsi="Arial"/>
        </w:rPr>
      </w:pPr>
    </w:p>
    <w:p w14:paraId="54123040" w14:textId="77777777" w:rsidR="005E259D" w:rsidRPr="005E259D" w:rsidRDefault="005E259D" w:rsidP="005E259D">
      <w:pPr>
        <w:rPr>
          <w:rFonts w:ascii="Arial" w:hAnsi="Arial"/>
        </w:rPr>
      </w:pPr>
    </w:p>
    <w:p w14:paraId="54BA6708" w14:textId="77777777" w:rsidR="005E259D" w:rsidRPr="005E259D" w:rsidRDefault="005E259D" w:rsidP="005E259D">
      <w:pPr>
        <w:rPr>
          <w:rFonts w:ascii="Arial" w:hAnsi="Arial"/>
        </w:rPr>
      </w:pPr>
    </w:p>
    <w:p w14:paraId="0E0F9173" w14:textId="01540880" w:rsidR="005E259D" w:rsidRPr="005E259D" w:rsidRDefault="005E259D" w:rsidP="005E259D">
      <w:pPr>
        <w:rPr>
          <w:rFonts w:ascii="Arial" w:hAnsi="Arial"/>
        </w:rPr>
      </w:pPr>
      <w:r w:rsidRPr="005E259D">
        <w:rPr>
          <w:rFonts w:ascii="Arial" w:hAnsi="Arial" w:cs="Arial"/>
        </w:rPr>
        <w:t>5) If the F</w:t>
      </w:r>
      <w:r w:rsidRPr="005E259D">
        <w:rPr>
          <w:rFonts w:ascii="Arial" w:hAnsi="Arial" w:cs="Arial"/>
          <w:vertAlign w:val="subscript"/>
        </w:rPr>
        <w:t>1</w:t>
      </w:r>
      <w:r w:rsidRPr="005E259D">
        <w:rPr>
          <w:rFonts w:ascii="Arial" w:hAnsi="Arial" w:cs="Arial"/>
        </w:rPr>
        <w:t xml:space="preserve"> plants in question 4) were </w:t>
      </w:r>
      <w:r w:rsidRPr="005E259D">
        <w:rPr>
          <w:rFonts w:ascii="Arial" w:hAnsi="Arial" w:cs="Arial"/>
          <w:u w:val="single"/>
        </w:rPr>
        <w:t>testcrossed</w:t>
      </w:r>
      <w:r w:rsidRPr="005E259D">
        <w:rPr>
          <w:rFonts w:ascii="Arial" w:hAnsi="Arial" w:cs="Arial"/>
        </w:rPr>
        <w:t>, what phenotypic ratio would be expected among the progeny?</w:t>
      </w:r>
    </w:p>
    <w:p w14:paraId="121D7D14" w14:textId="77777777" w:rsidR="00976633" w:rsidRPr="00101C43" w:rsidRDefault="00976633" w:rsidP="00976633">
      <w:pPr>
        <w:pStyle w:val="ListParagraph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All red.</w:t>
      </w:r>
    </w:p>
    <w:p w14:paraId="064B9FB4" w14:textId="77777777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1 (red): 1 (white).</w:t>
      </w:r>
    </w:p>
    <w:p w14:paraId="1E3A7557" w14:textId="77777777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3 (red): 1 (white).</w:t>
      </w:r>
    </w:p>
    <w:p w14:paraId="43B43FE1" w14:textId="77777777" w:rsidR="005E259D" w:rsidRPr="00CD412E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>1 (red): 3 (white).</w:t>
      </w:r>
    </w:p>
    <w:p w14:paraId="2173B9BD" w14:textId="058CA2F3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9 (red): 7 (white).</w:t>
      </w:r>
    </w:p>
    <w:p w14:paraId="62358B7F" w14:textId="77777777" w:rsidR="00DD56EF" w:rsidRPr="003C1566" w:rsidRDefault="00DD56EF" w:rsidP="003F447C">
      <w:pPr>
        <w:rPr>
          <w:rFonts w:ascii="Arial" w:hAnsi="Arial" w:cs="Arial"/>
          <w:color w:val="FF0000"/>
        </w:rPr>
      </w:pPr>
    </w:p>
    <w:p w14:paraId="3B356BC4" w14:textId="77777777" w:rsidR="00621137" w:rsidRPr="003C1566" w:rsidRDefault="00621137" w:rsidP="003F447C">
      <w:pPr>
        <w:rPr>
          <w:rFonts w:ascii="Arial" w:hAnsi="Arial" w:cs="Arial"/>
          <w:color w:val="FF0000"/>
        </w:rPr>
      </w:pPr>
    </w:p>
    <w:p w14:paraId="7F77D36A" w14:textId="77777777" w:rsidR="00621137" w:rsidRPr="003C1566" w:rsidRDefault="00621137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5FE5EC48" w14:textId="467C5931" w:rsidR="00293EC0" w:rsidRPr="005D14AB" w:rsidRDefault="00293EC0" w:rsidP="00293EC0">
      <w:pPr>
        <w:rPr>
          <w:rFonts w:ascii="Arial" w:hAnsi="Arial"/>
        </w:rPr>
      </w:pPr>
      <w:r w:rsidRPr="005D14AB">
        <w:rPr>
          <w:rFonts w:ascii="Arial" w:hAnsi="Arial"/>
        </w:rPr>
        <w:lastRenderedPageBreak/>
        <w:t xml:space="preserve">Pigment in mouse fur is only produced when the </w:t>
      </w:r>
      <w:proofErr w:type="gramStart"/>
      <w:r w:rsidRPr="005D14AB">
        <w:rPr>
          <w:rFonts w:ascii="Arial" w:hAnsi="Arial"/>
          <w:i/>
        </w:rPr>
        <w:t>A</w:t>
      </w:r>
      <w:proofErr w:type="gramEnd"/>
      <w:r w:rsidRPr="005D14AB">
        <w:rPr>
          <w:rFonts w:ascii="Arial" w:hAnsi="Arial"/>
        </w:rPr>
        <w:t xml:space="preserve"> allele is absent. Individuals with an A allele are white.  If the color is present, it is determined by the </w:t>
      </w:r>
      <w:r w:rsidRPr="005D14AB">
        <w:rPr>
          <w:rFonts w:ascii="Arial" w:hAnsi="Arial"/>
          <w:i/>
        </w:rPr>
        <w:t>B and b</w:t>
      </w:r>
      <w:r w:rsidRPr="005D14AB">
        <w:rPr>
          <w:rFonts w:ascii="Arial" w:hAnsi="Arial"/>
        </w:rPr>
        <w:t xml:space="preserve"> alleles. 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or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agouti color, while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black coats.</w:t>
      </w:r>
    </w:p>
    <w:p w14:paraId="12A66F82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610908A" w14:textId="6D7F200D" w:rsidR="00293EC0" w:rsidRPr="00DA4FAA" w:rsidRDefault="00EA10AE" w:rsidP="00293EC0">
      <w:pPr>
        <w:rPr>
          <w:rFonts w:ascii="Arial" w:hAnsi="Arial"/>
        </w:rPr>
      </w:pPr>
      <w:r>
        <w:rPr>
          <w:rFonts w:ascii="Arial" w:hAnsi="Arial"/>
        </w:rPr>
        <w:t xml:space="preserve">6) </w:t>
      </w:r>
      <w:r w:rsidR="00293EC0" w:rsidRPr="00DA4FAA">
        <w:rPr>
          <w:rFonts w:ascii="Arial" w:hAnsi="Arial"/>
        </w:rPr>
        <w:t>Based on the description, which of the following statements is correct regardi</w:t>
      </w:r>
      <w:r w:rsidR="00293EC0">
        <w:rPr>
          <w:rFonts w:ascii="Arial" w:hAnsi="Arial"/>
        </w:rPr>
        <w:t>ng the inheritance of mouse fur (please circle one of the choices)</w:t>
      </w:r>
      <w:r w:rsidR="00293EC0" w:rsidRPr="00DA4FAA">
        <w:rPr>
          <w:rFonts w:ascii="Arial" w:hAnsi="Arial"/>
        </w:rPr>
        <w:t>?</w:t>
      </w:r>
    </w:p>
    <w:p w14:paraId="63FD0992" w14:textId="77777777" w:rsidR="00976633" w:rsidRPr="00CD412E" w:rsidRDefault="00976633" w:rsidP="00976633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 xml:space="preserve">A is dominant </w:t>
      </w:r>
      <w:proofErr w:type="spellStart"/>
      <w:r w:rsidRPr="00CD412E">
        <w:rPr>
          <w:rFonts w:ascii="Arial" w:hAnsi="Arial"/>
          <w:color w:val="0000FF"/>
        </w:rPr>
        <w:t>epistatic</w:t>
      </w:r>
      <w:proofErr w:type="spellEnd"/>
      <w:r w:rsidRPr="00CD412E">
        <w:rPr>
          <w:rFonts w:ascii="Arial" w:hAnsi="Arial"/>
          <w:color w:val="0000FF"/>
        </w:rPr>
        <w:t xml:space="preserve"> to B.</w:t>
      </w:r>
    </w:p>
    <w:p w14:paraId="7D651B99" w14:textId="77777777" w:rsidR="00976633" w:rsidRPr="00DA4FAA" w:rsidRDefault="00976633" w:rsidP="00976633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a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B.</w:t>
      </w:r>
    </w:p>
    <w:p w14:paraId="1485CE75" w14:textId="77777777" w:rsidR="00293EC0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5D14AB">
        <w:rPr>
          <w:rFonts w:ascii="Arial" w:hAnsi="Arial"/>
        </w:rPr>
        <w:t xml:space="preserve">B is dominant </w:t>
      </w:r>
      <w:proofErr w:type="spellStart"/>
      <w:r w:rsidRPr="005D14AB">
        <w:rPr>
          <w:rFonts w:ascii="Arial" w:hAnsi="Arial"/>
        </w:rPr>
        <w:t>epistatic</w:t>
      </w:r>
      <w:proofErr w:type="spellEnd"/>
      <w:r w:rsidRPr="005D14AB">
        <w:rPr>
          <w:rFonts w:ascii="Arial" w:hAnsi="Arial"/>
        </w:rPr>
        <w:t xml:space="preserve"> to A.</w:t>
      </w:r>
    </w:p>
    <w:p w14:paraId="6C4E2D8D" w14:textId="77777777" w:rsidR="00293EC0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b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A.</w:t>
      </w:r>
    </w:p>
    <w:p w14:paraId="4559B7DD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DEF6531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09BC5B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8BA157" w14:textId="77777777" w:rsidR="00293EC0" w:rsidRPr="000C7C01" w:rsidRDefault="00293EC0" w:rsidP="00293EC0">
      <w:pPr>
        <w:rPr>
          <w:rFonts w:ascii="Arial" w:hAnsi="Arial"/>
        </w:rPr>
      </w:pPr>
      <w:r>
        <w:rPr>
          <w:rFonts w:ascii="Arial" w:hAnsi="Arial"/>
        </w:rPr>
        <w:t xml:space="preserve">In a cross between a white </w:t>
      </w:r>
      <w:r w:rsidRPr="000C7C01">
        <w:rPr>
          <w:rFonts w:ascii="Arial" w:hAnsi="Arial"/>
        </w:rPr>
        <w:t>female (mouse 1) and a white male (mouse 2), the following progeny were obtained:</w:t>
      </w:r>
    </w:p>
    <w:p w14:paraId="7BB93582" w14:textId="77777777" w:rsidR="00293EC0" w:rsidRPr="000C7C01" w:rsidRDefault="00293EC0" w:rsidP="00293EC0">
      <w:pPr>
        <w:rPr>
          <w:rFonts w:ascii="Arial" w:hAnsi="Arial"/>
        </w:rPr>
      </w:pPr>
    </w:p>
    <w:p w14:paraId="0B46B131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 1</w:t>
      </w:r>
    </w:p>
    <w:p w14:paraId="32086D1C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12</w:t>
      </w:r>
      <w:r w:rsidRPr="000C7C01">
        <w:rPr>
          <w:rFonts w:ascii="Arial" w:hAnsi="Arial"/>
        </w:rPr>
        <w:t xml:space="preserve"> white</w:t>
      </w:r>
    </w:p>
    <w:p w14:paraId="084E8984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agouti</w:t>
      </w:r>
      <w:proofErr w:type="gramEnd"/>
    </w:p>
    <w:p w14:paraId="47FE4539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00B2855C" w14:textId="77777777" w:rsidR="00293EC0" w:rsidRPr="000C7C01" w:rsidRDefault="00293EC0" w:rsidP="00293EC0">
      <w:pPr>
        <w:rPr>
          <w:rFonts w:ascii="Arial" w:hAnsi="Arial"/>
        </w:rPr>
      </w:pPr>
    </w:p>
    <w:p w14:paraId="5BB2D23E" w14:textId="77777777" w:rsidR="00293EC0" w:rsidRPr="000C7C01" w:rsidRDefault="00293EC0" w:rsidP="00293EC0">
      <w:pPr>
        <w:rPr>
          <w:rFonts w:ascii="Arial" w:hAnsi="Arial"/>
        </w:rPr>
      </w:pPr>
      <w:r w:rsidRPr="000C7C01">
        <w:rPr>
          <w:rFonts w:ascii="Arial" w:hAnsi="Arial"/>
        </w:rPr>
        <w:t xml:space="preserve">In another cross between the same </w:t>
      </w:r>
      <w:r>
        <w:rPr>
          <w:rFonts w:ascii="Arial" w:hAnsi="Arial"/>
        </w:rPr>
        <w:t>white</w:t>
      </w:r>
      <w:r w:rsidRPr="000C7C01">
        <w:rPr>
          <w:rFonts w:ascii="Arial" w:hAnsi="Arial"/>
        </w:rPr>
        <w:t xml:space="preserve"> female (mouse </w:t>
      </w:r>
      <w:r>
        <w:rPr>
          <w:rFonts w:ascii="Arial" w:hAnsi="Arial"/>
        </w:rPr>
        <w:t>1</w:t>
      </w:r>
      <w:r w:rsidRPr="000C7C01">
        <w:rPr>
          <w:rFonts w:ascii="Arial" w:hAnsi="Arial"/>
        </w:rPr>
        <w:t>)</w:t>
      </w:r>
      <w:r>
        <w:rPr>
          <w:rFonts w:ascii="Arial" w:hAnsi="Arial"/>
        </w:rPr>
        <w:t xml:space="preserve"> and an agouti mal</w:t>
      </w:r>
      <w:r w:rsidRPr="000C7C01">
        <w:rPr>
          <w:rFonts w:ascii="Arial" w:hAnsi="Arial"/>
        </w:rPr>
        <w:t xml:space="preserve">e (mouse </w:t>
      </w:r>
      <w:r>
        <w:rPr>
          <w:rFonts w:ascii="Arial" w:hAnsi="Arial"/>
        </w:rPr>
        <w:t>3</w:t>
      </w:r>
      <w:r w:rsidRPr="000C7C01">
        <w:rPr>
          <w:rFonts w:ascii="Arial" w:hAnsi="Arial"/>
        </w:rPr>
        <w:t>), the following progeny were obtained:</w:t>
      </w:r>
    </w:p>
    <w:p w14:paraId="76387AB9" w14:textId="77777777" w:rsidR="00293EC0" w:rsidRPr="000C7C01" w:rsidRDefault="00293EC0" w:rsidP="00293EC0">
      <w:pPr>
        <w:rPr>
          <w:rFonts w:ascii="Arial" w:hAnsi="Arial"/>
        </w:rPr>
      </w:pPr>
    </w:p>
    <w:p w14:paraId="6FC90D94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Cross2</w:t>
      </w:r>
    </w:p>
    <w:p w14:paraId="0F1AE912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8</w:t>
      </w:r>
      <w:r w:rsidRPr="000C7C01">
        <w:rPr>
          <w:rFonts w:ascii="Arial" w:hAnsi="Arial"/>
        </w:rPr>
        <w:t xml:space="preserve"> white</w:t>
      </w:r>
    </w:p>
    <w:p w14:paraId="166C0639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6</w:t>
      </w:r>
      <w:r w:rsidRPr="000C7C01">
        <w:rPr>
          <w:rFonts w:ascii="Arial" w:hAnsi="Arial"/>
        </w:rPr>
        <w:t xml:space="preserve"> agouti</w:t>
      </w:r>
      <w:proofErr w:type="gramEnd"/>
    </w:p>
    <w:p w14:paraId="49377267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34EC593C" w14:textId="08C09A23" w:rsidR="001E4964" w:rsidRPr="003C1566" w:rsidRDefault="001E4964" w:rsidP="00293EC0">
      <w:pPr>
        <w:rPr>
          <w:rFonts w:ascii="Arial" w:hAnsi="Arial" w:cs="Arial"/>
          <w:color w:val="FF0000"/>
        </w:rPr>
      </w:pPr>
    </w:p>
    <w:p w14:paraId="6A281F5F" w14:textId="77777777" w:rsidR="001E4964" w:rsidRPr="003C1566" w:rsidRDefault="001E4964" w:rsidP="003F447C">
      <w:pPr>
        <w:rPr>
          <w:rFonts w:ascii="Arial" w:hAnsi="Arial" w:cs="Arial"/>
          <w:color w:val="FF0000"/>
        </w:rPr>
      </w:pPr>
    </w:p>
    <w:p w14:paraId="2DEEE19E" w14:textId="5898804E" w:rsidR="00EA10AE" w:rsidRPr="002244FA" w:rsidRDefault="00EA10AE" w:rsidP="00EA10AE">
      <w:pPr>
        <w:rPr>
          <w:rFonts w:ascii="Arial" w:hAnsi="Arial"/>
        </w:rPr>
      </w:pPr>
      <w:r>
        <w:rPr>
          <w:rFonts w:ascii="Arial" w:hAnsi="Arial"/>
        </w:rPr>
        <w:t>7</w:t>
      </w:r>
      <w:r w:rsidRPr="002244FA">
        <w:rPr>
          <w:rFonts w:ascii="Arial" w:hAnsi="Arial"/>
        </w:rPr>
        <w:t>) What is the genotype of mouse 1?</w:t>
      </w:r>
    </w:p>
    <w:p w14:paraId="3BD402EB" w14:textId="77777777" w:rsidR="00976633" w:rsidRPr="002244FA" w:rsidRDefault="00976633" w:rsidP="00976633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4F80C7B0" w14:textId="77777777" w:rsidR="00976633" w:rsidRPr="002244FA" w:rsidRDefault="00976633" w:rsidP="00976633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Pr="002244FA">
        <w:rPr>
          <w:rFonts w:ascii="Arial" w:hAnsi="Arial"/>
        </w:rPr>
        <w:t>aBB</w:t>
      </w:r>
      <w:proofErr w:type="spellEnd"/>
    </w:p>
    <w:p w14:paraId="1A798E5F" w14:textId="77777777" w:rsidR="00976633" w:rsidRPr="002244FA" w:rsidRDefault="00976633" w:rsidP="00976633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4052448A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r w:rsidRPr="002244FA">
        <w:rPr>
          <w:rFonts w:ascii="Arial" w:hAnsi="Arial"/>
        </w:rPr>
        <w:t>AABB</w:t>
      </w:r>
    </w:p>
    <w:p w14:paraId="2F1C2951" w14:textId="77777777" w:rsidR="00EA10AE" w:rsidRPr="00CD412E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  <w:color w:val="0000FF"/>
        </w:rPr>
      </w:pPr>
      <w:proofErr w:type="spellStart"/>
      <w:r w:rsidRPr="00CD412E">
        <w:rPr>
          <w:rFonts w:ascii="Arial" w:hAnsi="Arial"/>
          <w:color w:val="0000FF"/>
        </w:rPr>
        <w:t>AaBb</w:t>
      </w:r>
      <w:proofErr w:type="spellEnd"/>
    </w:p>
    <w:p w14:paraId="383694D3" w14:textId="77777777" w:rsidR="00524AAA" w:rsidRDefault="00524AAA" w:rsidP="00EA10AE">
      <w:pPr>
        <w:rPr>
          <w:rFonts w:ascii="Arial" w:hAnsi="Arial"/>
        </w:rPr>
      </w:pPr>
    </w:p>
    <w:p w14:paraId="20F839A5" w14:textId="77777777" w:rsidR="00524AAA" w:rsidRPr="002244FA" w:rsidRDefault="00524AAA" w:rsidP="00EA10AE">
      <w:pPr>
        <w:rPr>
          <w:rFonts w:ascii="Arial" w:hAnsi="Arial"/>
        </w:rPr>
      </w:pPr>
    </w:p>
    <w:p w14:paraId="137D4D1B" w14:textId="0477D927" w:rsidR="00EA10AE" w:rsidRPr="002244FA" w:rsidRDefault="00FB5FBA" w:rsidP="00EA10AE">
      <w:pPr>
        <w:rPr>
          <w:rFonts w:ascii="Arial" w:hAnsi="Arial"/>
        </w:rPr>
      </w:pPr>
      <w:r w:rsidRPr="00FB5FBA">
        <w:rPr>
          <w:rFonts w:ascii="Arial" w:hAnsi="Arial"/>
          <w:color w:val="0000FF"/>
        </w:rPr>
        <w:t>*</w:t>
      </w:r>
      <w:r w:rsidR="00EA10AE">
        <w:rPr>
          <w:rFonts w:ascii="Arial" w:hAnsi="Arial"/>
        </w:rPr>
        <w:t>8</w:t>
      </w:r>
      <w:r w:rsidR="00EA10AE" w:rsidRPr="002244FA">
        <w:rPr>
          <w:rFonts w:ascii="Arial" w:hAnsi="Arial"/>
        </w:rPr>
        <w:t xml:space="preserve">) What is the genotype of mouse </w:t>
      </w:r>
      <w:r w:rsidR="00976633">
        <w:rPr>
          <w:rFonts w:ascii="Arial" w:hAnsi="Arial"/>
        </w:rPr>
        <w:t>3</w:t>
      </w:r>
      <w:r w:rsidR="00EA10AE" w:rsidRPr="002244FA">
        <w:rPr>
          <w:rFonts w:ascii="Arial" w:hAnsi="Arial"/>
        </w:rPr>
        <w:t>?</w:t>
      </w:r>
    </w:p>
    <w:p w14:paraId="76132612" w14:textId="77777777" w:rsidR="00D41203" w:rsidRPr="00CD412E" w:rsidRDefault="00D41203" w:rsidP="00D41203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proofErr w:type="spellStart"/>
      <w:proofErr w:type="gramStart"/>
      <w:r w:rsidRPr="00CD412E">
        <w:rPr>
          <w:rFonts w:ascii="Arial" w:hAnsi="Arial"/>
          <w:color w:val="0000FF"/>
        </w:rPr>
        <w:t>aaBb</w:t>
      </w:r>
      <w:proofErr w:type="spellEnd"/>
      <w:proofErr w:type="gramEnd"/>
    </w:p>
    <w:p w14:paraId="57A8817D" w14:textId="77777777" w:rsidR="00D41203" w:rsidRPr="00D37E49" w:rsidRDefault="00D41203" w:rsidP="00D41203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 w:rsidRPr="00D37E49">
        <w:rPr>
          <w:rFonts w:ascii="Arial" w:hAnsi="Arial"/>
        </w:rPr>
        <w:t>AaBb</w:t>
      </w:r>
      <w:proofErr w:type="spellEnd"/>
    </w:p>
    <w:p w14:paraId="767C8979" w14:textId="77777777" w:rsidR="00D41203" w:rsidRPr="006B62E7" w:rsidRDefault="00D41203" w:rsidP="00D41203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proofErr w:type="spellStart"/>
      <w:proofErr w:type="gramStart"/>
      <w:r w:rsidRPr="006B62E7">
        <w:rPr>
          <w:rFonts w:ascii="Arial" w:hAnsi="Arial"/>
          <w:color w:val="0000FF"/>
        </w:rPr>
        <w:t>aaBb</w:t>
      </w:r>
      <w:proofErr w:type="spellEnd"/>
      <w:proofErr w:type="gramEnd"/>
    </w:p>
    <w:p w14:paraId="22B2EAD5" w14:textId="77777777" w:rsidR="00D41203" w:rsidRPr="00D37E49" w:rsidRDefault="00D41203" w:rsidP="00D41203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proofErr w:type="gramStart"/>
      <w:r w:rsidRPr="00D37E49">
        <w:rPr>
          <w:rFonts w:ascii="Arial" w:hAnsi="Arial"/>
        </w:rPr>
        <w:t>aaBB</w:t>
      </w:r>
      <w:proofErr w:type="spellEnd"/>
      <w:proofErr w:type="gramEnd"/>
    </w:p>
    <w:p w14:paraId="44E7BB3B" w14:textId="77777777" w:rsidR="00D41203" w:rsidRPr="00D37E49" w:rsidRDefault="00D41203" w:rsidP="00D41203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 w:rsidRPr="00D37E49">
        <w:rPr>
          <w:rFonts w:ascii="Arial" w:hAnsi="Arial"/>
        </w:rPr>
        <w:t>AaBb</w:t>
      </w:r>
      <w:proofErr w:type="spellEnd"/>
    </w:p>
    <w:p w14:paraId="506AB99E" w14:textId="77777777" w:rsidR="003F447C" w:rsidRDefault="003F447C" w:rsidP="003F447C">
      <w:pPr>
        <w:rPr>
          <w:rFonts w:ascii="Arial" w:hAnsi="Arial" w:cs="Arial"/>
          <w:color w:val="FF0000"/>
        </w:rPr>
      </w:pPr>
    </w:p>
    <w:p w14:paraId="04D253D6" w14:textId="13E6E1BB" w:rsidR="00FB5FBA" w:rsidRPr="00FB5FBA" w:rsidRDefault="00FB5FBA" w:rsidP="003F447C">
      <w:pPr>
        <w:rPr>
          <w:rFonts w:ascii="Arial" w:hAnsi="Arial" w:cs="Arial"/>
          <w:color w:val="0000FF"/>
        </w:rPr>
      </w:pPr>
      <w:bookmarkStart w:id="0" w:name="_GoBack"/>
      <w:r w:rsidRPr="00FB5FBA">
        <w:rPr>
          <w:rFonts w:ascii="Arial" w:hAnsi="Arial" w:cs="Arial"/>
          <w:color w:val="0000FF"/>
        </w:rPr>
        <w:t>* Either A or C are acceptable.</w:t>
      </w:r>
    </w:p>
    <w:bookmarkEnd w:id="0"/>
    <w:p w14:paraId="2FA0AA31" w14:textId="0F0637C7" w:rsidR="00EA10AE" w:rsidRPr="00FE2357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17DF033" wp14:editId="44BB9F7E">
            <wp:simplePos x="0" y="0"/>
            <wp:positionH relativeFrom="column">
              <wp:posOffset>1143000</wp:posOffset>
            </wp:positionH>
            <wp:positionV relativeFrom="paragraph">
              <wp:posOffset>1653540</wp:posOffset>
            </wp:positionV>
            <wp:extent cx="3060700" cy="176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 w:rsidRPr="00FE2357">
        <w:rPr>
          <w:rFonts w:ascii="Arial" w:hAnsi="Arial" w:cs="Arial"/>
          <w:sz w:val="24"/>
          <w:szCs w:val="24"/>
        </w:rPr>
        <w:t>a recessive autosomal disorder</w:t>
      </w:r>
      <w:r>
        <w:rPr>
          <w:rFonts w:ascii="Arial" w:hAnsi="Arial" w:cs="Arial"/>
          <w:sz w:val="24"/>
          <w:szCs w:val="24"/>
        </w:rPr>
        <w:t xml:space="preserve">, affecting an individual ability to properly metabolize the sugar </w:t>
      </w:r>
      <w:proofErr w:type="spellStart"/>
      <w:r>
        <w:rPr>
          <w:rFonts w:ascii="Arial" w:hAnsi="Arial" w:cs="Arial"/>
          <w:sz w:val="24"/>
          <w:szCs w:val="24"/>
        </w:rPr>
        <w:t>galactose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r w:rsidRPr="00FE2357">
        <w:rPr>
          <w:rFonts w:ascii="Arial" w:hAnsi="Arial" w:cs="Arial"/>
          <w:sz w:val="24"/>
          <w:szCs w:val="24"/>
        </w:rPr>
        <w:t>You are a genetic counselor interviewing a phenotypically normal couple</w:t>
      </w:r>
      <w:r>
        <w:rPr>
          <w:rFonts w:ascii="Arial" w:hAnsi="Arial" w:cs="Arial"/>
          <w:sz w:val="24"/>
          <w:szCs w:val="24"/>
        </w:rPr>
        <w:t xml:space="preserve">.  They </w:t>
      </w:r>
      <w:r w:rsidRPr="00FE2357">
        <w:rPr>
          <w:rFonts w:ascii="Arial" w:hAnsi="Arial" w:cs="Arial"/>
          <w:sz w:val="24"/>
          <w:szCs w:val="24"/>
        </w:rPr>
        <w:t xml:space="preserve">tell you </w:t>
      </w:r>
      <w:r>
        <w:rPr>
          <w:rFonts w:ascii="Arial" w:hAnsi="Arial" w:cs="Arial"/>
          <w:sz w:val="24"/>
          <w:szCs w:val="24"/>
        </w:rPr>
        <w:t xml:space="preserve">that </w:t>
      </w:r>
      <w:r w:rsidRPr="00FE2357">
        <w:rPr>
          <w:rFonts w:ascii="Arial" w:hAnsi="Arial" w:cs="Arial"/>
          <w:sz w:val="24"/>
          <w:szCs w:val="24"/>
        </w:rPr>
        <w:t>the male</w:t>
      </w:r>
      <w:r>
        <w:rPr>
          <w:rFonts w:ascii="Arial" w:hAnsi="Arial" w:cs="Arial"/>
          <w:sz w:val="24"/>
          <w:szCs w:val="24"/>
        </w:rPr>
        <w:t xml:space="preserve"> (1)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paternal grandmother who has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and the female</w:t>
      </w:r>
      <w:r>
        <w:rPr>
          <w:rFonts w:ascii="Arial" w:hAnsi="Arial" w:cs="Arial"/>
          <w:sz w:val="24"/>
          <w:szCs w:val="24"/>
        </w:rPr>
        <w:t xml:space="preserve"> (2)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sister </w:t>
      </w:r>
      <w:r w:rsidRPr="00FE2357"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. There are no other known cases in either of the families, and none the </w:t>
      </w:r>
      <w:proofErr w:type="spellStart"/>
      <w:r w:rsidRPr="00FE2357">
        <w:rPr>
          <w:rFonts w:ascii="Arial" w:hAnsi="Arial" w:cs="Arial"/>
          <w:sz w:val="24"/>
          <w:szCs w:val="24"/>
        </w:rPr>
        <w:t>matings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have been between related individuals. Assume that this trait is very rare.</w:t>
      </w:r>
    </w:p>
    <w:p w14:paraId="41ADE28E" w14:textId="77777777" w:rsidR="00EA10AE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bookmarkStart w:id="1" w:name="12"/>
      <w:bookmarkEnd w:id="1"/>
    </w:p>
    <w:p w14:paraId="5A62FF9F" w14:textId="4258263E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9) </w:t>
      </w:r>
      <w:r w:rsidR="00524AAA" w:rsidRPr="002244FA">
        <w:rPr>
          <w:rFonts w:ascii="Arial" w:hAnsi="Arial"/>
        </w:rPr>
        <w:t xml:space="preserve">What is the </w:t>
      </w:r>
      <w:r w:rsidR="00524AAA">
        <w:rPr>
          <w:rFonts w:ascii="Arial" w:eastAsia="Times New Roman" w:hAnsi="Arial" w:cs="Arial"/>
        </w:rPr>
        <w:t xml:space="preserve">probability </w:t>
      </w:r>
      <w:r w:rsidR="00524AAA" w:rsidRPr="00FE2357">
        <w:rPr>
          <w:rFonts w:ascii="Arial" w:hAnsi="Arial" w:cs="Arial"/>
        </w:rPr>
        <w:t xml:space="preserve">that </w:t>
      </w:r>
      <w:r w:rsidR="00976633">
        <w:rPr>
          <w:rFonts w:ascii="Arial" w:hAnsi="Arial" w:cs="Arial"/>
        </w:rPr>
        <w:t>NEITHER</w:t>
      </w:r>
      <w:r w:rsidR="00524AAA" w:rsidRPr="00FE2357">
        <w:rPr>
          <w:rFonts w:ascii="Arial" w:hAnsi="Arial" w:cs="Arial"/>
        </w:rPr>
        <w:t xml:space="preserve"> the </w:t>
      </w:r>
      <w:r w:rsidR="00524AAA">
        <w:rPr>
          <w:rFonts w:ascii="Arial" w:hAnsi="Arial" w:cs="Arial"/>
        </w:rPr>
        <w:t>male (1) and female (2) are carriers</w:t>
      </w:r>
      <w:r w:rsidR="00524AAA" w:rsidRPr="002244FA">
        <w:rPr>
          <w:rFonts w:ascii="Arial" w:hAnsi="Arial"/>
        </w:rPr>
        <w:t>?</w:t>
      </w:r>
    </w:p>
    <w:p w14:paraId="22F54A75" w14:textId="37479A3C" w:rsidR="00524AAA" w:rsidRPr="002244FA" w:rsidRDefault="0005293C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1/2</w:t>
      </w:r>
    </w:p>
    <w:p w14:paraId="37364039" w14:textId="6EDC61CE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</w:t>
      </w:r>
      <w:r w:rsidR="0005293C">
        <w:rPr>
          <w:rFonts w:ascii="Arial" w:hAnsi="Arial"/>
        </w:rPr>
        <w:t>/3</w:t>
      </w:r>
    </w:p>
    <w:p w14:paraId="374A9CC1" w14:textId="178A4251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2</w:t>
      </w:r>
      <w:r w:rsidR="0005293C">
        <w:rPr>
          <w:rFonts w:ascii="Arial" w:hAnsi="Arial"/>
        </w:rPr>
        <w:t>/3</w:t>
      </w:r>
    </w:p>
    <w:p w14:paraId="446C6DFB" w14:textId="1A4F74AB" w:rsidR="00524AAA" w:rsidRPr="00CD412E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>1/6</w:t>
      </w:r>
    </w:p>
    <w:p w14:paraId="151FAF93" w14:textId="06848D74" w:rsidR="00EA10AE" w:rsidRDefault="00BA0938" w:rsidP="00EA10AE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3423C9A5" w14:textId="77777777" w:rsidR="005E259D" w:rsidRDefault="005E259D" w:rsidP="00EA10AE">
      <w:pPr>
        <w:pStyle w:val="NormalWeb"/>
        <w:rPr>
          <w:rFonts w:ascii="Arial" w:hAnsi="Arial" w:cstheme="minorBidi"/>
          <w:sz w:val="24"/>
          <w:szCs w:val="24"/>
        </w:rPr>
      </w:pPr>
    </w:p>
    <w:p w14:paraId="296B2F37" w14:textId="77777777" w:rsidR="005B5EE9" w:rsidRDefault="005B5EE9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5BFB9B67" w14:textId="77777777" w:rsidR="005E259D" w:rsidRDefault="005E259D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0A4F8F59" w14:textId="741E9238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10) </w:t>
      </w:r>
      <w:r w:rsidR="00524AAA" w:rsidRPr="002244FA">
        <w:rPr>
          <w:rFonts w:ascii="Arial" w:hAnsi="Arial"/>
        </w:rPr>
        <w:t xml:space="preserve">What is the </w:t>
      </w:r>
      <w:r w:rsidR="00524AAA" w:rsidRPr="00FE2357">
        <w:rPr>
          <w:rFonts w:ascii="Arial" w:eastAsia="Times New Roman" w:hAnsi="Arial" w:cs="Arial"/>
        </w:rPr>
        <w:t xml:space="preserve">probability that one of them </w:t>
      </w:r>
      <w:r w:rsidR="00524AAA">
        <w:rPr>
          <w:rFonts w:ascii="Arial" w:eastAsia="Times New Roman" w:hAnsi="Arial" w:cs="Arial"/>
        </w:rPr>
        <w:t>is carrier and the other is not</w:t>
      </w:r>
      <w:r w:rsidR="00524AAA" w:rsidRPr="002244FA">
        <w:rPr>
          <w:rFonts w:ascii="Arial" w:hAnsi="Arial"/>
        </w:rPr>
        <w:t>?</w:t>
      </w:r>
    </w:p>
    <w:p w14:paraId="430EF0F2" w14:textId="77777777" w:rsidR="00976633" w:rsidRPr="005E259D" w:rsidRDefault="00976633" w:rsidP="00976633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293AF83E" w14:textId="1B66FD89" w:rsidR="00524AAA" w:rsidRPr="00CD412E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  <w:color w:val="0000FF"/>
        </w:rPr>
      </w:pPr>
      <w:r w:rsidRPr="00CD412E">
        <w:rPr>
          <w:rFonts w:ascii="Arial" w:hAnsi="Arial"/>
          <w:color w:val="0000FF"/>
        </w:rPr>
        <w:t>1/2</w:t>
      </w:r>
    </w:p>
    <w:p w14:paraId="565221C1" w14:textId="37143997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1/3</w:t>
      </w:r>
    </w:p>
    <w:p w14:paraId="27E5BF65" w14:textId="6EAF563F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2/3</w:t>
      </w:r>
    </w:p>
    <w:p w14:paraId="33EC526B" w14:textId="4B8D5272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1/6</w:t>
      </w:r>
    </w:p>
    <w:p w14:paraId="295FB891" w14:textId="77777777" w:rsidR="00AD15D1" w:rsidRPr="003C1566" w:rsidRDefault="00AD15D1" w:rsidP="003F447C">
      <w:pPr>
        <w:rPr>
          <w:rFonts w:ascii="Arial" w:hAnsi="Arial" w:cs="Arial"/>
          <w:color w:val="FF0000"/>
        </w:rPr>
      </w:pPr>
    </w:p>
    <w:sectPr w:rsidR="00AD15D1" w:rsidRPr="003C1566" w:rsidSect="008C4484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1582D" w14:textId="77777777" w:rsidR="00CD412E" w:rsidRDefault="00CD412E" w:rsidP="00FD5C03">
      <w:r>
        <w:separator/>
      </w:r>
    </w:p>
  </w:endnote>
  <w:endnote w:type="continuationSeparator" w:id="0">
    <w:p w14:paraId="35EE532B" w14:textId="77777777" w:rsidR="00CD412E" w:rsidRDefault="00CD412E" w:rsidP="00FD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8315" w14:textId="77777777" w:rsidR="00CD412E" w:rsidRDefault="00CD412E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AA959" w14:textId="77777777" w:rsidR="00CD412E" w:rsidRDefault="00CD41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385B1" w14:textId="77777777" w:rsidR="00CD412E" w:rsidRDefault="00CD412E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0DC1">
      <w:rPr>
        <w:rStyle w:val="PageNumber"/>
        <w:noProof/>
      </w:rPr>
      <w:t>4</w:t>
    </w:r>
    <w:r>
      <w:rPr>
        <w:rStyle w:val="PageNumber"/>
      </w:rPr>
      <w:fldChar w:fldCharType="end"/>
    </w:r>
  </w:p>
  <w:p w14:paraId="5D4C9EC8" w14:textId="77777777" w:rsidR="00CD412E" w:rsidRDefault="00CD412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736DB" w14:textId="77777777" w:rsidR="00CD412E" w:rsidRDefault="00CD412E" w:rsidP="00FD5C03">
      <w:r>
        <w:separator/>
      </w:r>
    </w:p>
  </w:footnote>
  <w:footnote w:type="continuationSeparator" w:id="0">
    <w:p w14:paraId="0C1D3711" w14:textId="77777777" w:rsidR="00CD412E" w:rsidRDefault="00CD412E" w:rsidP="00FD5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6EEA0" w14:textId="794CBC3D" w:rsidR="00CD412E" w:rsidRPr="0005293C" w:rsidRDefault="00CD412E">
    <w:pPr>
      <w:pStyle w:val="Header"/>
      <w:rPr>
        <w:rFonts w:ascii="Arial" w:hAnsi="Arial"/>
      </w:rPr>
    </w:pPr>
    <w:r w:rsidRPr="0005293C">
      <w:rPr>
        <w:rFonts w:ascii="Arial" w:hAnsi="Arial"/>
      </w:rPr>
      <w:t>BIOL241, 2018</w:t>
    </w:r>
    <w:r w:rsidRPr="0005293C">
      <w:rPr>
        <w:rFonts w:ascii="Arial" w:hAnsi="Arial"/>
      </w:rPr>
      <w:tab/>
    </w:r>
    <w:r w:rsidRPr="0005293C">
      <w:rPr>
        <w:rFonts w:ascii="Arial" w:hAnsi="Arial"/>
      </w:rPr>
      <w:tab/>
    </w:r>
    <w:proofErr w:type="spellStart"/>
    <w:r w:rsidRPr="0005293C">
      <w:rPr>
        <w:rFonts w:ascii="Arial" w:hAnsi="Arial"/>
      </w:rPr>
      <w:t>Name</w:t>
    </w:r>
    <w:proofErr w:type="gramStart"/>
    <w:r w:rsidRPr="0005293C">
      <w:rPr>
        <w:rFonts w:ascii="Arial" w:hAnsi="Arial"/>
      </w:rPr>
      <w:t>:_</w:t>
    </w:r>
    <w:proofErr w:type="gramEnd"/>
    <w:r w:rsidRPr="0005293C">
      <w:rPr>
        <w:rFonts w:ascii="Arial" w:hAnsi="Arial"/>
      </w:rPr>
      <w:t>_____</w:t>
    </w:r>
    <w:r>
      <w:rPr>
        <w:rFonts w:ascii="Arial" w:hAnsi="Arial"/>
      </w:rPr>
      <w:t>KEY</w:t>
    </w:r>
    <w:proofErr w:type="spellEnd"/>
    <w:r w:rsidRPr="0005293C">
      <w:rPr>
        <w:rFonts w:ascii="Arial" w:hAnsi="Arial"/>
      </w:rPr>
      <w:t>____________</w:t>
    </w:r>
  </w:p>
  <w:p w14:paraId="6A7D2206" w14:textId="6CCD87FC" w:rsidR="00CD412E" w:rsidRDefault="00CD412E">
    <w:pPr>
      <w:pStyle w:val="Header"/>
      <w:rPr>
        <w:rFonts w:ascii="Arial" w:hAnsi="Arial"/>
      </w:rPr>
    </w:pPr>
    <w:r w:rsidRPr="0005293C">
      <w:rPr>
        <w:rFonts w:ascii="Arial" w:hAnsi="Arial"/>
      </w:rPr>
      <w:t>Quiz 1</w:t>
    </w:r>
    <w:r>
      <w:rPr>
        <w:rFonts w:ascii="Arial" w:hAnsi="Arial"/>
      </w:rPr>
      <w:t>B</w:t>
    </w:r>
    <w:r w:rsidRPr="0005293C">
      <w:rPr>
        <w:rFonts w:ascii="Arial" w:hAnsi="Arial"/>
      </w:rPr>
      <w:t xml:space="preserve"> (20</w:t>
    </w:r>
    <w:r w:rsidRPr="00B5027E">
      <w:rPr>
        <w:rFonts w:ascii="Arial" w:hAnsi="Arial"/>
      </w:rPr>
      <w:t xml:space="preserve">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1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25BC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57890"/>
    <w:multiLevelType w:val="hybridMultilevel"/>
    <w:tmpl w:val="19CAB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77894"/>
    <w:multiLevelType w:val="multilevel"/>
    <w:tmpl w:val="AB4C31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370A5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04095B"/>
    <w:multiLevelType w:val="hybridMultilevel"/>
    <w:tmpl w:val="29203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14139"/>
    <w:multiLevelType w:val="hybridMultilevel"/>
    <w:tmpl w:val="D1FC6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2507B"/>
    <w:multiLevelType w:val="hybridMultilevel"/>
    <w:tmpl w:val="A858D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779F4"/>
    <w:multiLevelType w:val="hybridMultilevel"/>
    <w:tmpl w:val="C68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11F00"/>
    <w:multiLevelType w:val="hybridMultilevel"/>
    <w:tmpl w:val="E6169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158D2"/>
    <w:multiLevelType w:val="hybridMultilevel"/>
    <w:tmpl w:val="4EC4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312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D3E80"/>
    <w:multiLevelType w:val="hybridMultilevel"/>
    <w:tmpl w:val="E4A65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BD2321"/>
    <w:multiLevelType w:val="multilevel"/>
    <w:tmpl w:val="C31A3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9106B"/>
    <w:multiLevelType w:val="multilevel"/>
    <w:tmpl w:val="D1FC6E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FB7E60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730DB0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826A7D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07191E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410F91"/>
    <w:multiLevelType w:val="hybridMultilevel"/>
    <w:tmpl w:val="7F543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B348A"/>
    <w:multiLevelType w:val="hybridMultilevel"/>
    <w:tmpl w:val="BC4653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F2936"/>
    <w:multiLevelType w:val="multilevel"/>
    <w:tmpl w:val="7F543B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444E06"/>
    <w:multiLevelType w:val="hybridMultilevel"/>
    <w:tmpl w:val="C9E61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054C8"/>
    <w:multiLevelType w:val="hybridMultilevel"/>
    <w:tmpl w:val="B75AA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734B4D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B86A4E"/>
    <w:multiLevelType w:val="multilevel"/>
    <w:tmpl w:val="292033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226019"/>
    <w:multiLevelType w:val="hybridMultilevel"/>
    <w:tmpl w:val="40E60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151C2B"/>
    <w:multiLevelType w:val="hybridMultilevel"/>
    <w:tmpl w:val="AB4C3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D752BF"/>
    <w:multiLevelType w:val="hybridMultilevel"/>
    <w:tmpl w:val="08B08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3157CC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263C5"/>
    <w:multiLevelType w:val="hybridMultilevel"/>
    <w:tmpl w:val="8E722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573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590BCA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673E3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51C0C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D7C5F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C724C"/>
    <w:multiLevelType w:val="multilevel"/>
    <w:tmpl w:val="B4802D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9"/>
  </w:num>
  <w:num w:numId="4">
    <w:abstractNumId w:val="24"/>
  </w:num>
  <w:num w:numId="5">
    <w:abstractNumId w:val="33"/>
  </w:num>
  <w:num w:numId="6">
    <w:abstractNumId w:val="25"/>
  </w:num>
  <w:num w:numId="7">
    <w:abstractNumId w:val="9"/>
  </w:num>
  <w:num w:numId="8">
    <w:abstractNumId w:val="28"/>
  </w:num>
  <w:num w:numId="9">
    <w:abstractNumId w:val="30"/>
  </w:num>
  <w:num w:numId="10">
    <w:abstractNumId w:val="17"/>
  </w:num>
  <w:num w:numId="11">
    <w:abstractNumId w:val="0"/>
  </w:num>
  <w:num w:numId="12">
    <w:abstractNumId w:val="39"/>
  </w:num>
  <w:num w:numId="13">
    <w:abstractNumId w:val="8"/>
  </w:num>
  <w:num w:numId="14">
    <w:abstractNumId w:val="13"/>
  </w:num>
  <w:num w:numId="15">
    <w:abstractNumId w:val="4"/>
  </w:num>
  <w:num w:numId="16">
    <w:abstractNumId w:val="16"/>
  </w:num>
  <w:num w:numId="17">
    <w:abstractNumId w:val="36"/>
  </w:num>
  <w:num w:numId="18">
    <w:abstractNumId w:val="37"/>
  </w:num>
  <w:num w:numId="19">
    <w:abstractNumId w:val="1"/>
  </w:num>
  <w:num w:numId="20">
    <w:abstractNumId w:val="6"/>
  </w:num>
  <w:num w:numId="21">
    <w:abstractNumId w:val="14"/>
  </w:num>
  <w:num w:numId="22">
    <w:abstractNumId w:val="12"/>
  </w:num>
  <w:num w:numId="23">
    <w:abstractNumId w:val="20"/>
  </w:num>
  <w:num w:numId="24">
    <w:abstractNumId w:val="22"/>
  </w:num>
  <w:num w:numId="25">
    <w:abstractNumId w:val="21"/>
  </w:num>
  <w:num w:numId="26">
    <w:abstractNumId w:val="29"/>
  </w:num>
  <w:num w:numId="27">
    <w:abstractNumId w:val="5"/>
  </w:num>
  <w:num w:numId="28">
    <w:abstractNumId w:val="27"/>
  </w:num>
  <w:num w:numId="29">
    <w:abstractNumId w:val="7"/>
  </w:num>
  <w:num w:numId="30">
    <w:abstractNumId w:val="15"/>
  </w:num>
  <w:num w:numId="31">
    <w:abstractNumId w:val="38"/>
  </w:num>
  <w:num w:numId="32">
    <w:abstractNumId w:val="32"/>
  </w:num>
  <w:num w:numId="33">
    <w:abstractNumId w:val="2"/>
  </w:num>
  <w:num w:numId="34">
    <w:abstractNumId w:val="18"/>
  </w:num>
  <w:num w:numId="35">
    <w:abstractNumId w:val="34"/>
  </w:num>
  <w:num w:numId="36">
    <w:abstractNumId w:val="26"/>
  </w:num>
  <w:num w:numId="37">
    <w:abstractNumId w:val="11"/>
  </w:num>
  <w:num w:numId="38">
    <w:abstractNumId w:val="35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CA"/>
    <w:rsid w:val="0005293C"/>
    <w:rsid w:val="00067E0E"/>
    <w:rsid w:val="000800E4"/>
    <w:rsid w:val="00096C78"/>
    <w:rsid w:val="000A0703"/>
    <w:rsid w:val="000C5C2B"/>
    <w:rsid w:val="000E3434"/>
    <w:rsid w:val="000F2EDC"/>
    <w:rsid w:val="00101C43"/>
    <w:rsid w:val="00144605"/>
    <w:rsid w:val="001462A2"/>
    <w:rsid w:val="00164FCC"/>
    <w:rsid w:val="001D2DEA"/>
    <w:rsid w:val="001D7FAD"/>
    <w:rsid w:val="001E4964"/>
    <w:rsid w:val="001E74BB"/>
    <w:rsid w:val="002552AA"/>
    <w:rsid w:val="00293EC0"/>
    <w:rsid w:val="002C36E9"/>
    <w:rsid w:val="002E2DCD"/>
    <w:rsid w:val="00323E35"/>
    <w:rsid w:val="00337044"/>
    <w:rsid w:val="003408EC"/>
    <w:rsid w:val="00386E31"/>
    <w:rsid w:val="003C1566"/>
    <w:rsid w:val="003F447C"/>
    <w:rsid w:val="00477223"/>
    <w:rsid w:val="00495E9E"/>
    <w:rsid w:val="00497781"/>
    <w:rsid w:val="004E1EF3"/>
    <w:rsid w:val="00516190"/>
    <w:rsid w:val="0051687B"/>
    <w:rsid w:val="00524AAA"/>
    <w:rsid w:val="00585E14"/>
    <w:rsid w:val="005B5EE9"/>
    <w:rsid w:val="005D2DDD"/>
    <w:rsid w:val="005E0E37"/>
    <w:rsid w:val="005E259D"/>
    <w:rsid w:val="00621137"/>
    <w:rsid w:val="0066246D"/>
    <w:rsid w:val="006668A4"/>
    <w:rsid w:val="00692824"/>
    <w:rsid w:val="006B62E7"/>
    <w:rsid w:val="006C513B"/>
    <w:rsid w:val="00744A1C"/>
    <w:rsid w:val="007C4725"/>
    <w:rsid w:val="008309F8"/>
    <w:rsid w:val="00836EF0"/>
    <w:rsid w:val="00861B4F"/>
    <w:rsid w:val="008A131A"/>
    <w:rsid w:val="008B6884"/>
    <w:rsid w:val="008C4484"/>
    <w:rsid w:val="00902EB8"/>
    <w:rsid w:val="00906153"/>
    <w:rsid w:val="0096130A"/>
    <w:rsid w:val="00976633"/>
    <w:rsid w:val="00985FA0"/>
    <w:rsid w:val="009B4A8F"/>
    <w:rsid w:val="009C0031"/>
    <w:rsid w:val="009C6DAC"/>
    <w:rsid w:val="00A05D13"/>
    <w:rsid w:val="00A24C19"/>
    <w:rsid w:val="00A76FB4"/>
    <w:rsid w:val="00A96F87"/>
    <w:rsid w:val="00AD15D1"/>
    <w:rsid w:val="00AF221F"/>
    <w:rsid w:val="00AF6E56"/>
    <w:rsid w:val="00B202DA"/>
    <w:rsid w:val="00B24E5E"/>
    <w:rsid w:val="00B63645"/>
    <w:rsid w:val="00B64FA5"/>
    <w:rsid w:val="00B6591E"/>
    <w:rsid w:val="00B951F1"/>
    <w:rsid w:val="00BA0938"/>
    <w:rsid w:val="00C20017"/>
    <w:rsid w:val="00C77781"/>
    <w:rsid w:val="00CA0846"/>
    <w:rsid w:val="00CA538E"/>
    <w:rsid w:val="00CD412E"/>
    <w:rsid w:val="00D41203"/>
    <w:rsid w:val="00DD56EF"/>
    <w:rsid w:val="00DE618F"/>
    <w:rsid w:val="00E03A2A"/>
    <w:rsid w:val="00E37157"/>
    <w:rsid w:val="00E421CD"/>
    <w:rsid w:val="00E969AF"/>
    <w:rsid w:val="00EA10AE"/>
    <w:rsid w:val="00EF0DC1"/>
    <w:rsid w:val="00F05C86"/>
    <w:rsid w:val="00F119C1"/>
    <w:rsid w:val="00F24F56"/>
    <w:rsid w:val="00F54D4A"/>
    <w:rsid w:val="00F65B93"/>
    <w:rsid w:val="00F672CA"/>
    <w:rsid w:val="00F72892"/>
    <w:rsid w:val="00F90AFE"/>
    <w:rsid w:val="00FA3D10"/>
    <w:rsid w:val="00FB5FBA"/>
    <w:rsid w:val="00FC0971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84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File:POL_wojew%C3%B3dztwo_zachodniopomorskie_COA.sv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DD3A-9B3A-474B-BAA1-90A3ECC0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Henry C</dc:creator>
  <cp:keywords/>
  <dc:description/>
  <cp:lastModifiedBy>Henry Chang</cp:lastModifiedBy>
  <cp:revision>5</cp:revision>
  <dcterms:created xsi:type="dcterms:W3CDTF">2018-01-19T19:15:00Z</dcterms:created>
  <dcterms:modified xsi:type="dcterms:W3CDTF">2018-01-23T19:51:00Z</dcterms:modified>
</cp:coreProperties>
</file>