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Prokaryote: unicellular organism with relatively simple cell structure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types of bacteria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Eubacteria (true bacteria)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Archaea (ancient bacteria)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processes similar to eukaryotes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closely related to eukaryotes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histone-like proteins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closely related as they are to eukaryotes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DNA floats with rest of cellular contents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Genes on single circular molecule of DNA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more than one molecule of DNA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plasmid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Eukaryote: compartmentalized cell structure with components bounded by intracellular membranes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Unicellular or multicellular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nucleus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Separates DNA from other cellular contents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control over genes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DNA closely associated with histones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Proteins wind DNA to form chromatin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access to enzymes to read DNA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DNA to fit in nucleus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Genes located on multiple linear molecules of DNA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 mechanisms to ensure each chromosome copied and given to each new cell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Organelles may have own molecule of DNA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Virus: neither prokaryotic nor eukaryotic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true cellular structure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Reproduce only within host cells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Closely related to hosts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Evolved from hosts, not other viruses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