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AC2CE" w14:textId="77777777" w:rsidR="003D212C" w:rsidRDefault="007A0AB9" w:rsidP="0040200A">
      <w:pPr>
        <w:pStyle w:val="Heading1"/>
      </w:pPr>
      <w:r>
        <w:t>Lab 6</w:t>
      </w:r>
    </w:p>
    <w:p w14:paraId="72502A21" w14:textId="77777777" w:rsidR="007A0AB9" w:rsidRDefault="007A0AB9">
      <w:r>
        <w:t xml:space="preserve">T-test: When the population variance is </w:t>
      </w:r>
      <w:r w:rsidR="00E90F9D">
        <w:t>un</w:t>
      </w:r>
      <w:r>
        <w:t>known, t-test is used. The t-test statistic is the following:</w:t>
      </w:r>
    </w:p>
    <w:p w14:paraId="086D3744" w14:textId="77777777" w:rsidR="007A0AB9" w:rsidRPr="007A0AB9" w:rsidRDefault="007A0AB9">
      <w:pPr>
        <w:rPr>
          <w:rFonts w:eastAsiaTheme="minorEastAsia"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60EDE82B" w14:textId="77777777" w:rsidR="007A0AB9" w:rsidRDefault="007A0AB9">
      <w:pPr>
        <w:rPr>
          <w:rFonts w:eastAsiaTheme="minorEastAsia"/>
        </w:rPr>
      </w:pPr>
      <w:r>
        <w:rPr>
          <w:rFonts w:eastAsiaTheme="minorEastAsia"/>
        </w:rPr>
        <w:t xml:space="preserve">It has a t distribution with n-1 degrees of freedom. </w:t>
      </w:r>
    </w:p>
    <w:p w14:paraId="21F0A9DE" w14:textId="77777777" w:rsidR="00E90F9D" w:rsidRDefault="00E90F9D">
      <w:pPr>
        <w:rPr>
          <w:rFonts w:eastAsiaTheme="minorEastAsia"/>
        </w:rPr>
      </w:pPr>
      <w:r>
        <w:rPr>
          <w:rFonts w:eastAsiaTheme="minorEastAsia"/>
        </w:rPr>
        <w:t>P value for a two-sided test:</w:t>
      </w:r>
    </w:p>
    <w:p w14:paraId="28B160DF" w14:textId="77777777" w:rsidR="00E90F9D" w:rsidRPr="00E90F9D" w:rsidRDefault="00E90F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P=2P(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7DE1FD5" w14:textId="77777777" w:rsidR="00E90F9D" w:rsidRDefault="00E90F9D">
      <w:pPr>
        <w:rPr>
          <w:rFonts w:eastAsiaTheme="minorEastAsia"/>
        </w:rPr>
      </w:pPr>
      <w:r>
        <w:rPr>
          <w:rFonts w:eastAsiaTheme="minorEastAsia"/>
        </w:rPr>
        <w:t>For one-sided test with hypothesis:</w:t>
      </w:r>
    </w:p>
    <w:p w14:paraId="5F77F988" w14:textId="77777777" w:rsidR="00E90F9D" w:rsidRPr="00E90F9D" w:rsidRDefault="00FD48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8ACB75E" w14:textId="77777777" w:rsidR="00E90F9D" w:rsidRPr="00E90F9D" w:rsidRDefault="00FD48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:μ&gt;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5034646" w14:textId="77777777" w:rsidR="00E90F9D" w:rsidRDefault="00E90F9D">
      <w:pPr>
        <w:rPr>
          <w:rFonts w:eastAsiaTheme="minorEastAsia"/>
        </w:rPr>
      </w:pPr>
      <w:r>
        <w:rPr>
          <w:rFonts w:eastAsiaTheme="minorEastAsia"/>
        </w:rPr>
        <w:t>P-value will be the following:</w:t>
      </w:r>
    </w:p>
    <w:p w14:paraId="59ABBCF3" w14:textId="77777777" w:rsidR="00E90F9D" w:rsidRPr="00E4069E" w:rsidRDefault="00E406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C7CA818" w14:textId="77777777" w:rsidR="00E4069E" w:rsidRDefault="00E4069E">
      <w:pPr>
        <w:rPr>
          <w:rFonts w:eastAsiaTheme="minorEastAsia"/>
        </w:rPr>
      </w:pPr>
      <w:r>
        <w:rPr>
          <w:rFonts w:eastAsiaTheme="minorEastAsia"/>
        </w:rPr>
        <w:t>For one-sided test with hypothesis:</w:t>
      </w:r>
    </w:p>
    <w:p w14:paraId="45497730" w14:textId="77777777" w:rsidR="00E4069E" w:rsidRPr="00E90F9D" w:rsidRDefault="00FD4845" w:rsidP="00E406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E6E3771" w14:textId="77777777" w:rsidR="00E4069E" w:rsidRDefault="00FD4845" w:rsidP="00E406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:μ&lt;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551BD12" w14:textId="77777777" w:rsidR="00E4069E" w:rsidRPr="00E4069E" w:rsidRDefault="00E4069E" w:rsidP="00E4069E">
      <w:r>
        <w:t>P-value will be the following:</w:t>
      </w:r>
    </w:p>
    <w:p w14:paraId="3BCF3F45" w14:textId="77777777" w:rsidR="00E4069E" w:rsidRPr="00112ADB" w:rsidRDefault="00E4069E" w:rsidP="00E406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8BB0AD8" w14:textId="77777777" w:rsidR="00112ADB" w:rsidRDefault="00112ADB" w:rsidP="00E4069E">
      <w:pPr>
        <w:rPr>
          <w:rFonts w:eastAsiaTheme="minorEastAsia"/>
        </w:rPr>
      </w:pPr>
      <w:r>
        <w:rPr>
          <w:rFonts w:eastAsiaTheme="minorEastAsia"/>
        </w:rPr>
        <w:t xml:space="preserve">Use JMP for all the questions today. </w:t>
      </w:r>
    </w:p>
    <w:p w14:paraId="5A9BAC9A" w14:textId="77777777" w:rsidR="00112ADB" w:rsidRDefault="007F0F34" w:rsidP="00E4069E">
      <w:pPr>
        <w:rPr>
          <w:rFonts w:eastAsiaTheme="minorEastAsia"/>
        </w:rPr>
      </w:pPr>
      <w:r>
        <w:rPr>
          <w:rFonts w:eastAsiaTheme="minorEastAsia"/>
        </w:rPr>
        <w:t xml:space="preserve">Use this link for a tutorial on using JMP for t tests: </w:t>
      </w:r>
    </w:p>
    <w:p w14:paraId="21396943" w14:textId="77777777" w:rsidR="00E4069E" w:rsidRDefault="007F0F34">
      <w:pPr>
        <w:rPr>
          <w:rFonts w:eastAsiaTheme="minorEastAsia"/>
        </w:rPr>
      </w:pPr>
      <w:hyperlink r:id="rId4" w:history="1">
        <w:r w:rsidRPr="00EC229D">
          <w:rPr>
            <w:rStyle w:val="Hyperlink"/>
            <w:rFonts w:eastAsiaTheme="minorEastAsia"/>
          </w:rPr>
          <w:t>http://web.utk.edu/~cwiek/201Tutorials/OneSampleTtest/</w:t>
        </w:r>
      </w:hyperlink>
    </w:p>
    <w:p w14:paraId="3287F699" w14:textId="77777777" w:rsidR="007F0F34" w:rsidRPr="007F0F34" w:rsidRDefault="007F0F34">
      <w:pPr>
        <w:rPr>
          <w:rFonts w:eastAsiaTheme="minorEastAsia"/>
        </w:rPr>
      </w:pPr>
    </w:p>
    <w:p w14:paraId="250C1B75" w14:textId="77777777" w:rsidR="00814D49" w:rsidRDefault="00814D49">
      <w:r>
        <w:t>Q.1 Download dataset from chapter 4. Use Ex 4-61 data. Find the P value for the mean to be &gt; 4.</w:t>
      </w:r>
    </w:p>
    <w:p w14:paraId="5C86231B" w14:textId="77777777" w:rsidR="00814D49" w:rsidRDefault="00814D49">
      <w:r>
        <w:t>Q.2 Use Ex 4-63 data to find the P value for the mean to be = 1.0.</w:t>
      </w:r>
    </w:p>
    <w:p w14:paraId="20FDA737" w14:textId="77777777" w:rsidR="00112ADB" w:rsidRDefault="00112ADB">
      <w:r>
        <w:t xml:space="preserve">Q.3 </w:t>
      </w:r>
      <w:r w:rsidR="007F0F34">
        <w:t>Use any 3 datasets from this online database and perform t-tests:</w:t>
      </w:r>
    </w:p>
    <w:p w14:paraId="3E04ABBE" w14:textId="77777777" w:rsidR="0040200A" w:rsidRDefault="0040200A">
      <w:hyperlink r:id="rId5" w:history="1">
        <w:r w:rsidRPr="00EC229D">
          <w:rPr>
            <w:rStyle w:val="Hyperlink"/>
          </w:rPr>
          <w:t>https://ww2.amstat.org/publications/jse/jse_data_archive.htm</w:t>
        </w:r>
      </w:hyperlink>
    </w:p>
    <w:p w14:paraId="543D6BCB" w14:textId="77777777" w:rsidR="0040200A" w:rsidRDefault="0040200A"/>
    <w:p w14:paraId="535D276E" w14:textId="77777777" w:rsidR="007F0F34" w:rsidRDefault="007F0F34"/>
    <w:sectPr w:rsidR="007F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92"/>
    <w:rsid w:val="00112ADB"/>
    <w:rsid w:val="003D212C"/>
    <w:rsid w:val="0040200A"/>
    <w:rsid w:val="007A0AB9"/>
    <w:rsid w:val="007F0F34"/>
    <w:rsid w:val="00814D49"/>
    <w:rsid w:val="00E26A92"/>
    <w:rsid w:val="00E4069E"/>
    <w:rsid w:val="00E90F9D"/>
    <w:rsid w:val="00FD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18D9"/>
  <w15:chartTrackingRefBased/>
  <w15:docId w15:val="{27BF22CB-8B0E-4CB6-93A6-A64BE0F2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0AB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F0F3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20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eb.utk.edu/~cwiek/201Tutorials/OneSampleTtest/" TargetMode="External"/><Relationship Id="rId5" Type="http://schemas.openxmlformats.org/officeDocument/2006/relationships/hyperlink" Target="https://ww2.amstat.org/publications/jse/jse_data_archive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162</Words>
  <Characters>927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Parul</dc:creator>
  <cp:keywords/>
  <dc:description/>
  <cp:lastModifiedBy>Parul Verma</cp:lastModifiedBy>
  <cp:revision>3</cp:revision>
  <dcterms:created xsi:type="dcterms:W3CDTF">2017-02-17T23:27:00Z</dcterms:created>
  <dcterms:modified xsi:type="dcterms:W3CDTF">2017-02-20T04:10:00Z</dcterms:modified>
</cp:coreProperties>
</file>