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51" w:rsidRPr="007D0369" w:rsidRDefault="00D507EA" w:rsidP="00D507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369">
        <w:rPr>
          <w:rFonts w:ascii="Times New Roman" w:hAnsi="Times New Roman" w:cs="Times New Roman"/>
          <w:sz w:val="24"/>
          <w:szCs w:val="24"/>
        </w:rPr>
        <w:t>October 16, 2015</w:t>
      </w:r>
    </w:p>
    <w:p w:rsidR="00D507EA" w:rsidRPr="007D0369" w:rsidRDefault="00D507EA" w:rsidP="00D507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07EA" w:rsidRPr="007D0369" w:rsidRDefault="00D507EA" w:rsidP="00D507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369">
        <w:rPr>
          <w:rFonts w:ascii="Times New Roman" w:hAnsi="Times New Roman" w:cs="Times New Roman"/>
          <w:sz w:val="24"/>
          <w:szCs w:val="24"/>
        </w:rPr>
        <w:t>Dr. Sean Brophy</w:t>
      </w:r>
    </w:p>
    <w:p w:rsidR="00D507EA" w:rsidRPr="007D0369" w:rsidRDefault="00D507EA" w:rsidP="00D507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369">
        <w:rPr>
          <w:rFonts w:ascii="Times New Roman" w:hAnsi="Times New Roman" w:cs="Times New Roman"/>
          <w:sz w:val="24"/>
          <w:szCs w:val="24"/>
        </w:rPr>
        <w:t>ARMS 1217</w:t>
      </w:r>
    </w:p>
    <w:p w:rsidR="00D507EA" w:rsidRPr="007D0369" w:rsidRDefault="00D507EA" w:rsidP="00D507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369">
        <w:rPr>
          <w:rFonts w:ascii="Times New Roman" w:hAnsi="Times New Roman" w:cs="Times New Roman"/>
          <w:sz w:val="24"/>
          <w:szCs w:val="24"/>
        </w:rPr>
        <w:t>Purdue University</w:t>
      </w:r>
    </w:p>
    <w:p w:rsidR="00D507EA" w:rsidRPr="007D0369" w:rsidRDefault="00D507EA" w:rsidP="00D507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369">
        <w:rPr>
          <w:rFonts w:ascii="Times New Roman" w:hAnsi="Times New Roman" w:cs="Times New Roman"/>
          <w:sz w:val="24"/>
          <w:szCs w:val="24"/>
        </w:rPr>
        <w:t>West Lafayette, IN 47906</w:t>
      </w:r>
    </w:p>
    <w:p w:rsidR="00D507EA" w:rsidRPr="007D0369" w:rsidRDefault="00D507EA" w:rsidP="00D507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07EA" w:rsidRPr="007D0369" w:rsidRDefault="00D507EA" w:rsidP="00D507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369">
        <w:rPr>
          <w:rFonts w:ascii="Times New Roman" w:hAnsi="Times New Roman" w:cs="Times New Roman"/>
          <w:sz w:val="24"/>
          <w:szCs w:val="24"/>
        </w:rPr>
        <w:t>Dear Dr. Brophy,</w:t>
      </w:r>
    </w:p>
    <w:p w:rsidR="00D507EA" w:rsidRPr="007D0369" w:rsidRDefault="00D507EA" w:rsidP="00D507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07EA" w:rsidRPr="007D0369" w:rsidRDefault="00D507EA" w:rsidP="00D507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369">
        <w:rPr>
          <w:rFonts w:ascii="Times New Roman" w:hAnsi="Times New Roman" w:cs="Times New Roman"/>
          <w:sz w:val="24"/>
          <w:szCs w:val="24"/>
        </w:rPr>
        <w:t>My name is Kathryn Atherton. I am a student in Section 04 of your Engineering 141 class, and a member of Team 59. I am writing to r</w:t>
      </w:r>
      <w:r w:rsidR="008419E5">
        <w:rPr>
          <w:rFonts w:ascii="Times New Roman" w:hAnsi="Times New Roman" w:cs="Times New Roman"/>
          <w:sz w:val="24"/>
          <w:szCs w:val="24"/>
        </w:rPr>
        <w:t xml:space="preserve">edress the grading of problem 15 on page 10 of </w:t>
      </w:r>
      <w:r w:rsidRPr="007D0369">
        <w:rPr>
          <w:rFonts w:ascii="Times New Roman" w:hAnsi="Times New Roman" w:cs="Times New Roman"/>
          <w:sz w:val="24"/>
          <w:szCs w:val="24"/>
        </w:rPr>
        <w:t>Exam 1</w:t>
      </w:r>
      <w:r w:rsidR="008419E5">
        <w:rPr>
          <w:rFonts w:ascii="Times New Roman" w:hAnsi="Times New Roman" w:cs="Times New Roman"/>
          <w:sz w:val="24"/>
          <w:szCs w:val="24"/>
        </w:rPr>
        <w:t xml:space="preserve"> (attached)</w:t>
      </w:r>
      <w:r w:rsidRPr="007D03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07EA" w:rsidRPr="007D0369" w:rsidRDefault="00D507EA" w:rsidP="00D507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07EA" w:rsidRPr="007D0369" w:rsidRDefault="008419E5" w:rsidP="00D507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(b) of the</w:t>
      </w:r>
      <w:r w:rsidR="00D507EA" w:rsidRPr="007D0369">
        <w:rPr>
          <w:rFonts w:ascii="Times New Roman" w:hAnsi="Times New Roman" w:cs="Times New Roman"/>
          <w:sz w:val="24"/>
          <w:szCs w:val="24"/>
        </w:rPr>
        <w:t xml:space="preserve"> problem asks what the role of the Team Encourager is. </w:t>
      </w:r>
      <w:r w:rsidR="00741A51" w:rsidRPr="007D0369">
        <w:rPr>
          <w:rFonts w:ascii="Times New Roman" w:hAnsi="Times New Roman" w:cs="Times New Roman"/>
          <w:sz w:val="24"/>
          <w:szCs w:val="24"/>
        </w:rPr>
        <w:t xml:space="preserve">I was given one point for my answer, in which I stated that the encourager encourages </w:t>
      </w:r>
      <w:r>
        <w:rPr>
          <w:rFonts w:ascii="Times New Roman" w:hAnsi="Times New Roman" w:cs="Times New Roman"/>
          <w:sz w:val="24"/>
          <w:szCs w:val="24"/>
        </w:rPr>
        <w:t>members of the group</w:t>
      </w:r>
      <w:r w:rsidR="00741A51" w:rsidRPr="007D0369">
        <w:rPr>
          <w:rFonts w:ascii="Times New Roman" w:hAnsi="Times New Roman" w:cs="Times New Roman"/>
          <w:sz w:val="24"/>
          <w:szCs w:val="24"/>
        </w:rPr>
        <w:t>, as well as keeps the participation balance. I believe that I should receive two points for this answer, as both of these roles are addressed in your Discussion 2.1.1 on slide 14</w:t>
      </w:r>
      <w:r>
        <w:rPr>
          <w:rFonts w:ascii="Times New Roman" w:hAnsi="Times New Roman" w:cs="Times New Roman"/>
          <w:sz w:val="24"/>
          <w:szCs w:val="24"/>
        </w:rPr>
        <w:t xml:space="preserve"> (attached)</w:t>
      </w:r>
      <w:r w:rsidR="00741A51" w:rsidRPr="007D03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0369" w:rsidRPr="007D0369" w:rsidRDefault="007D0369" w:rsidP="00D507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0369" w:rsidRPr="007D0369" w:rsidRDefault="007D0369" w:rsidP="00D507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369">
        <w:rPr>
          <w:rFonts w:ascii="Times New Roman" w:hAnsi="Times New Roman" w:cs="Times New Roman"/>
          <w:sz w:val="24"/>
          <w:szCs w:val="24"/>
        </w:rPr>
        <w:t xml:space="preserve">Thank you so much for considering a review of my exam. If you need anything else from me to aid you in this review, please feel free to contact me at </w:t>
      </w:r>
      <w:hyperlink r:id="rId4" w:history="1">
        <w:r w:rsidRPr="00505BD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katherto@purdue.edu</w:t>
        </w:r>
      </w:hyperlink>
      <w:r w:rsidRPr="00505BD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D0369" w:rsidRPr="007D0369" w:rsidRDefault="007D0369" w:rsidP="00D507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0369" w:rsidRPr="007D0369" w:rsidRDefault="007D0369" w:rsidP="00D507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369">
        <w:rPr>
          <w:rFonts w:ascii="Times New Roman" w:hAnsi="Times New Roman" w:cs="Times New Roman"/>
          <w:sz w:val="24"/>
          <w:szCs w:val="24"/>
        </w:rPr>
        <w:t>Sincerely,</w:t>
      </w:r>
    </w:p>
    <w:p w:rsidR="007D0369" w:rsidRPr="007D0369" w:rsidRDefault="007D0369" w:rsidP="00D507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0369" w:rsidRPr="007D0369" w:rsidRDefault="007D0369" w:rsidP="00D507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0369" w:rsidRPr="007D0369" w:rsidRDefault="007D0369" w:rsidP="00D507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0369" w:rsidRPr="007D0369" w:rsidRDefault="007D0369" w:rsidP="00D507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0369" w:rsidRPr="007D0369" w:rsidRDefault="007D0369" w:rsidP="00D507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369">
        <w:rPr>
          <w:rFonts w:ascii="Times New Roman" w:hAnsi="Times New Roman" w:cs="Times New Roman"/>
          <w:sz w:val="24"/>
          <w:szCs w:val="24"/>
        </w:rPr>
        <w:t>Kathryn Atherton</w:t>
      </w:r>
    </w:p>
    <w:p w:rsidR="007D0369" w:rsidRPr="007D0369" w:rsidRDefault="007D0369" w:rsidP="00D507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369">
        <w:rPr>
          <w:rFonts w:ascii="Times New Roman" w:hAnsi="Times New Roman" w:cs="Times New Roman"/>
          <w:sz w:val="24"/>
          <w:szCs w:val="24"/>
        </w:rPr>
        <w:t>0027861221</w:t>
      </w:r>
    </w:p>
    <w:p w:rsidR="007D0369" w:rsidRPr="007D0369" w:rsidRDefault="007D0369" w:rsidP="00D507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0369" w:rsidRPr="007D0369" w:rsidRDefault="007D0369" w:rsidP="00D507E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D0369" w:rsidRPr="007D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EA"/>
    <w:rsid w:val="00304FBD"/>
    <w:rsid w:val="004B6269"/>
    <w:rsid w:val="00505BD4"/>
    <w:rsid w:val="006C6487"/>
    <w:rsid w:val="00741A51"/>
    <w:rsid w:val="007D0369"/>
    <w:rsid w:val="008419E5"/>
    <w:rsid w:val="00C91266"/>
    <w:rsid w:val="00D5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D079C-AF84-429B-B340-A51CB31C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36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9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9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therto@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3</cp:revision>
  <cp:lastPrinted>2015-10-19T17:47:00Z</cp:lastPrinted>
  <dcterms:created xsi:type="dcterms:W3CDTF">2015-10-16T19:43:00Z</dcterms:created>
  <dcterms:modified xsi:type="dcterms:W3CDTF">2015-10-21T01:14:00Z</dcterms:modified>
</cp:coreProperties>
</file>