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0: Select a Team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1: Define the Problem to be solved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notice opportunities for change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articulate goals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factors influencing the design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represent the system’s functions and relationships (system chart)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articulate sub-problems to be solved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 questions of things you need to know (RFAIs)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2: Acquire and assemble pertinent data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Seek additional information to further define problem space (RFAIs)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 questions to inform idea creation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evaluate current solutions in market--look for analogies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3: Identify solution’s constraints and criteria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ordered list of requirements--manage complexity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 measures of success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4: Develop alternative solutions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brainstorm ideas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and organize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ideas and anticipate potential outcomes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 and contrast ideas relative to requirements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5: Select a solution based on analysis of alternatives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systematic process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evaluate metrics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relative importance of criteria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6: Communicate results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 ITERATIONS OF PROCESS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Our Process</w:t>
        <w:br w:type="textWrapping"/>
        <w:t xml:space="preserve">Step 0: Select a Team-- team 59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1: Define the Problem to be solved --build a robot to identify and move bins of various materials to their respective locations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articulate goals--POCs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identify factors influencing the design--HOQ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represent the system’s functions and relationships (system chart) (FBD)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articulate sub-problems to be solved (POCs)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generate questions of things you need to know (RFAIs)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2: Acquire and assemble pertinent data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Seek additional information to further define problem space (RFAIs)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Answer questions to inform idea creation (RFAIs)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evaluate current solutions in market--look for analogies (research, reverse engineering, etc)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3: Identify solution’s constraints and criteria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ordered list of requirements--manage complexity (WBS)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define measures of success (POCs)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4: Develop alternative solutions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brainstorm ideas (prototypes)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compare and contrast ideas relative to requirements (HOQs to be)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5: Select a solution based on analysis of alternatives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systematic process (HOQ)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evaluate metrics (POC)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consider relative importance of criteria (HOQ)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1: Problems to be solved: Walking Mechanism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1: Problems to be solved: Grasping Mechansim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1: Problems to be solved: Identification mechanism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 6: Communicate results (report)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