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 between different variables in the operation of the bioprinter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 ] Balance between speed and quality of the parts produced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[X] Prepare a mathematical model of the Bio Printer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[X] Create a computer program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Electronic Team Project Notebook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Proj2_DesignNotebook_Team59.pdf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Electronic poster (36” high x 44” wide)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[X] Poster for peer review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Proj2_PR_Team59.pdf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 ]  Final poster presentation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Proj2_Poster_TeamXX.pdf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Python 3 model of the model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[X ] Main program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Proj2_BPModel_TeamXX.py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 ] Supporting files (for the main program) with understandable names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[X] Least squares for analysis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Proj2_LeastSquares_TeamXX.py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Final written report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Proj2_Report_TeamXX.pdf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 ] Cover letter for the NIH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 ] Executive summary with explanation of analysis methods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 ] Model Development Process : How did the model evolve?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 ] Conclusions and recommendations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 ] References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Appendices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