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>/* Assignment: C5 Post Activity, Task 2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File:    C5_PA_Task2_katherto.c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Date:    17 February 2016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By:      Kathryn Atherton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        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katherto</w:t>
      </w:r>
      <w:proofErr w:type="spell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Section: 03, 1:30-3:20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Team:    45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ELECTRONIC SIGNATURE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KATHRYN ATHERTON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The electronic signature above indicates that the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program submitted for evaluation is my individual work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and I have a general understanding of all aspects of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its development and execution.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A BRIEF DESCRIPTION OF WHAT THE PROGRAM OR FUNCTION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DOES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This is a program to take in a keyword, determine the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number of non-repeating characters in the keyword, and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then assign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numberical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values to each of the letters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based on their position in the alphabet. Determine how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many letters are in each group of characters. The user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then inputs long string of no more than 1000 characters.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 The program then outputs the deciphered message.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*/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#include &lt;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&gt;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#include &lt;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&gt;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#include &lt;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math.h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&gt;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//FUNCTION PROTOTYPES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double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repeating(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char *keyword);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groupSize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char *keyword, double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ErrorCheck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char *message, double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//MAIN FUNCTION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main(void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//DECLARE VARIABLES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char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keyword[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21]; //entered by user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char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[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21]; //keyword modified to remove the repeating characters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char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message[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1001]; //message to be decoded, entered by user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char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tempLetter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double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lastRenderedPageBreak/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compare;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groups;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j;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k;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l;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mLength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newKeywordLength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//USER INPUT PROMPT -- KEYWORD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"Enter a keyword: ");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"%s", keyword);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//FUNCTION CALLS --KEYWORD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repeating(keyword);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groupSize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keyword,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//USER INPUT PROMPT -- MESSAGE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"Input the message to be decoded: ");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"%s", &amp;message[0]);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//ERROR CHECKING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mLength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ErrorCheck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message,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//DECODE MESSAGE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//make array of arrays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//declare array of arrays with sizes based on previous calculations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groups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char decode[groups][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j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l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mLength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k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j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k &lt;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decode[l][j] = message[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k++;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j++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lastRenderedPageBreak/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if(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l &lt; groups - 1){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l++;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else{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break;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//find length of keyword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while(keyword[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0A03C1">
        <w:rPr>
          <w:rFonts w:ascii="Courier New" w:hAnsi="Courier New" w:cs="Courier New"/>
          <w:sz w:val="24"/>
          <w:szCs w:val="24"/>
        </w:rPr>
        <w:t>] !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= '\0'){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+ 1;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//take out repeating characters in keyword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j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1;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newKeywordLength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char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[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0] = keyword[0];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while (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kLength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while (j &lt;=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newKeywordLength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compare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[j];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if (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==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compare){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j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break;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 (j ==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newKeywordLength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[</w:t>
      </w:r>
      <w:proofErr w:type="spellStart"/>
      <w:proofErr w:type="gramEnd"/>
      <w:r w:rsidRPr="000A03C1">
        <w:rPr>
          <w:rFonts w:ascii="Courier New" w:hAnsi="Courier New" w:cs="Courier New"/>
          <w:sz w:val="24"/>
          <w:szCs w:val="24"/>
        </w:rPr>
        <w:t>newKeywordLength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+ 1] = 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newKeywordLength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j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break;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else{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j++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lastRenderedPageBreak/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char temp[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//swap arrays into alphabetical order of keyword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&lt;=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newKeywordLength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- 1;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j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+ 1;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for (j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+ 1; j &lt;=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newKeywordLength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j++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if(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] &gt;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[j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]){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tempLetter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[j];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[j]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keywordNoRep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tempLetter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k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k &lt;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temp[k] = decode[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][k];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k++;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k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k &lt;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decode[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][k] = decode[j][k];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k++;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k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k &lt;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decode[j][k] = temp[k];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k++;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//OUTPUT STATEMENT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j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"Decoded Message: ");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while(</w:t>
      </w:r>
      <w:proofErr w:type="spellStart"/>
      <w:proofErr w:type="gramEnd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&lt;= groups){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j &lt;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"%c", decode[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][j]);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j++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j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" ");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lastRenderedPageBreak/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("\n");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//RETURN STATEMENT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return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double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repeating(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char *keyword){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//DECLARE VARIABLES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double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char letter;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double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freqLetter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double length;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j;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//INITIALIZE VARIABLES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j = 1;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length = 0.0;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//FIND LENGTH OF KEYWORD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while(keyword[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0A03C1">
        <w:rPr>
          <w:rFonts w:ascii="Courier New" w:hAnsi="Courier New" w:cs="Courier New"/>
          <w:sz w:val="24"/>
          <w:szCs w:val="24"/>
        </w:rPr>
        <w:t>] !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= '\0'){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length = length + 1.0;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//FIND NUMBER OF REPEATING CHARACTERS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length;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freqLetter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for(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letter = 'A'; letter &lt;= 'Z'; letter++){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&lt;= length;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] ==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letter){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freqLetter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freqLetter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+ 1.0;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if (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freqLetter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&gt;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1.0){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-= (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freqLetter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- 1.0);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freqLetter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//RETURN STATEMENT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return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groupSize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char *keyword, double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lastRenderedPageBreak/>
        <w:tab/>
        <w:t xml:space="preserve"> //DEFINE VARIABLES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double sum = 0.0;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groupSize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//FIND SUM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while(keyword[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0A03C1">
        <w:rPr>
          <w:rFonts w:ascii="Courier New" w:hAnsi="Courier New" w:cs="Courier New"/>
          <w:sz w:val="24"/>
          <w:szCs w:val="24"/>
        </w:rPr>
        <w:t>] !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= '\0'){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'A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'B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+ 2.0;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'C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+ 3.0;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'D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+ 4.0;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'E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+ 5.0;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'F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+ 6.0;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'G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+ 7.0;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'H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+ 8.0;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'I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+ 9.0;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'J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+ 10.0;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lastRenderedPageBreak/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'K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+ 11.0;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'L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+ 12.0;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'M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+ 13.0;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'N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+ 14.0;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'O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+ 15.0;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'P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+ 16.0;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'Q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+ 17.0;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'R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+ 18.0;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'S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+ 19.0;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'T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+ 20.0;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'U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+ 21.0;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'V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+ 22.0;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lastRenderedPageBreak/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'W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+ 23.0;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'X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+ 24.0;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else if(keyword[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] == 'Y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'){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+ 25.0;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else{</w:t>
      </w:r>
      <w:proofErr w:type="gramEnd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sum = sum + 26.0;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//FIND GROUP SIZE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groupSize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sqrt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sum /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//RETURN STATEMENT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return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groupSize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ErrorCheck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 xml:space="preserve">char *message, double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//DECLARE AND INITIALIZE VARIABLES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mLength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0;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groups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nonRepChar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while(message[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0A03C1">
        <w:rPr>
          <w:rFonts w:ascii="Courier New" w:hAnsi="Courier New" w:cs="Courier New"/>
          <w:sz w:val="24"/>
          <w:szCs w:val="24"/>
        </w:rPr>
        <w:t>] !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= '\0'){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mLength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mLength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+ 1;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i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++;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bookmarkStart w:id="0" w:name="_GoBack"/>
      <w:bookmarkEnd w:id="0"/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gramStart"/>
      <w:r w:rsidRPr="000A03C1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0A03C1">
        <w:rPr>
          <w:rFonts w:ascii="Courier New" w:hAnsi="Courier New" w:cs="Courier New"/>
          <w:sz w:val="24"/>
          <w:szCs w:val="24"/>
        </w:rPr>
        <w:t>mLength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 xml:space="preserve"> != (groups *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gSize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)){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</w: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  <w:proofErr w:type="spellStart"/>
      <w:proofErr w:type="gramStart"/>
      <w:r w:rsidRPr="000A03C1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(</w:t>
      </w:r>
      <w:proofErr w:type="gramEnd"/>
      <w:r w:rsidRPr="000A03C1">
        <w:rPr>
          <w:rFonts w:ascii="Courier New" w:hAnsi="Courier New" w:cs="Courier New"/>
          <w:sz w:val="24"/>
          <w:szCs w:val="24"/>
        </w:rPr>
        <w:t>"\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nWarning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: Message may have been altered by enemy spies.\n");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}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</w:t>
      </w:r>
    </w:p>
    <w:p w:rsidR="000A03C1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ab/>
        <w:t xml:space="preserve"> return </w:t>
      </w:r>
      <w:proofErr w:type="spellStart"/>
      <w:r w:rsidRPr="000A03C1">
        <w:rPr>
          <w:rFonts w:ascii="Courier New" w:hAnsi="Courier New" w:cs="Courier New"/>
          <w:sz w:val="24"/>
          <w:szCs w:val="24"/>
        </w:rPr>
        <w:t>mLength</w:t>
      </w:r>
      <w:proofErr w:type="spellEnd"/>
      <w:r w:rsidRPr="000A03C1">
        <w:rPr>
          <w:rFonts w:ascii="Courier New" w:hAnsi="Courier New" w:cs="Courier New"/>
          <w:sz w:val="24"/>
          <w:szCs w:val="24"/>
        </w:rPr>
        <w:t>;</w:t>
      </w:r>
    </w:p>
    <w:p w:rsidR="00A54822" w:rsidRPr="000A03C1" w:rsidRDefault="000A03C1" w:rsidP="000A03C1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03C1">
        <w:rPr>
          <w:rFonts w:ascii="Courier New" w:hAnsi="Courier New" w:cs="Courier New"/>
          <w:sz w:val="24"/>
          <w:szCs w:val="24"/>
        </w:rPr>
        <w:t xml:space="preserve"> }</w:t>
      </w:r>
    </w:p>
    <w:sectPr w:rsidR="00A54822" w:rsidRPr="000A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C1"/>
    <w:rsid w:val="000A03C1"/>
    <w:rsid w:val="005D663D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8ED1E-E9E8-4B8E-8375-D532705D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2016-03-04T18:08:00Z</dcterms:created>
  <dcterms:modified xsi:type="dcterms:W3CDTF">2016-03-04T18:09:00Z</dcterms:modified>
</cp:coreProperties>
</file>