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I’ve never thought much about how long I might live; I’ve really only ever hoped that I would live long enough to accomplish everything I’ve dreamed of, which is a lot. I’ve never really put a number on it, however. So when I took the age calculations, I wasn’t expecting or hoping for a certain range, and felt pretty neutral about the number that came back. Again, all I hope is that it’s enough time to accomplish everything that I want to do in life. Although it’s cliche, age is just a number, and what really matters is how you spend your time rather than how much you get.</w:t>
      </w:r>
    </w:p>
    <w:p w:rsidR="00000000" w:rsidDel="00000000" w:rsidP="00000000" w:rsidRDefault="00000000" w:rsidRPr="00000000" w14:paraId="00000001">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As long as I am passionate about what I am doing, I don’t think I could retire at age 60, no matter how old I live to be. Whether I am still in the workforce or doing volunteer work related to my career, I hope that I will still be active in my passions in my later years. Financially, however, I believe that I will always be saving for emergencies and my retirement, and I think that I wouldn’t be able to let myself retire until I feel that I can live comfortably with what I have saved. </w:t>
      </w:r>
    </w:p>
    <w:p w:rsidR="00000000" w:rsidDel="00000000" w:rsidP="00000000" w:rsidRDefault="00000000" w:rsidRPr="00000000" w14:paraId="00000002">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 I have been exercising and eating healthy regularly, and I have always avoided risky behaviors and habits that might damage my health. As I get older, I know that I will have to get regular checkups for various health issues that are in my family, such as high blood pressure, high cholesterol, and colon cancer. </w:t>
      </w:r>
    </w:p>
    <w:p w:rsidR="00000000" w:rsidDel="00000000" w:rsidP="00000000" w:rsidRDefault="00000000" w:rsidRPr="00000000" w14:paraId="00000003">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In the more immediate future, I look forward to starting my career and starting a family, but in the more distant future, I am looking forward to being able to do what I want every single day, whether that is going to work or volunteer, having a day with my family, or just being able to curl up with a good book all day. Ever since I started going to school, my days have been planned out for me, between classes and activities and sports practices, and as my career begins, I will have to schedule my work and family in a similar manner. I’m not looking forward to getting colonoscopies. My mother currently has to have them done, as her father died of colon cancer, and the process that must be done the day before is awful. She has to fast all day and drink this liquid every so often that tastes disgusting. Then, if she is even able to keep it all down, she has to go to the doctor the next day. If not, the process was all for nothing, and she has to try again a few weeks later. I am definitely not looking forward to having to get that done every few years, even though it is beneficial to my health. </w:t>
      </w:r>
    </w:p>
    <w:p w:rsidR="00000000" w:rsidDel="00000000" w:rsidP="00000000" w:rsidRDefault="00000000" w:rsidRPr="00000000" w14:paraId="00000004">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When I am 65 years old, I hope that people describe me as a fun, yet hard-working person. I am both of these things now and I would like to think that I won’t change much as I grow up. I would also like to think that people will describe me as inspirational. I really hope to be able to make a difference in my career, my community, and my family. I hope that I will grow up to be someone that many girls my age and younger aspire to be like.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