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735"/>
        <w:gridCol w:w="5535"/>
        <w:tblGridChange w:id="0">
          <w:tblGrid>
            <w:gridCol w:w="810"/>
            <w:gridCol w:w="735"/>
            <w:gridCol w:w="55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Topic/ActivityAssignmment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Jan 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Introduction to Course and the In Silico Portion of the HHMI Science Education Alliance mycobacteriophage research project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Jan 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DNA Master Software Installation and Introduction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Genome Assignment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DNAMaster preferences, importing genome and auto-annotation with Blast of all genes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Note resources: DNA Master Annotation guide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Jan 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Introduction to Genes and Genomes;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Beginning Genome Annotation &amp; Documentation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Jan 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Research Project time---Genome Annotation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Jan 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Research Project time---Genome Annotation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Jan 27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Group Present draft gene for discussion from assigned genome section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Feb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Research Project time---Genome Annotation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Feb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Research Project time---Genome Annotation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Feb 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Group GeneMark Map---due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Group Phamerator Map—due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Group presentation draft gene—due (presented in class, F Jan 27)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Feb 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CATME 1 group review---due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Reflection 1---due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Group Rough draft Abstract for the Undergraduate Research symposium ----due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Feb 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Groups present draft annotation ---Group presentation due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Groups begin Functional annotation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Feb 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Groups present draft annotation (continued)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Functional Annotation (continued)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Feb 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Group DNA Master file submitted for review----due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Functional Annotation (continued)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Feb 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Functional Annotation (continued)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CATME 2 group review---due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Mar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Purdue Genomics Core Facility----Presentation by Phillip San Miguel, Director Agricultural Genomics Center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Optional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presentation for HHMI symposium consideration---Post link in Blackboard discussion for view by peers and instructors---due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Reflection 2----due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Mar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Registration deadline for the undergraduate research symposium---Group research abstract due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prepare poster presentation and consider research questions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Mar 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Group prepare poster presentation and consider research questions (continued)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Mar 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Reflection 3---due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prepare poster presentation and consider research questions (continued)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Mar 13—17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Deadline to submit candidates to HHMI phage symposium (March 17)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Mar 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Introduction to PECAAN and quality check of genome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Mar 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Mar 29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Group presentation of poster for undergraduate research symposium---Group draft poster due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Mar 31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presentation of poster for undergraduate research symposium (continued)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CATME 3 group review---due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Reflection 4---due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Apr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Print poster for undergraduate research symposium---Group final poster due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Apr 7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 Apr 11 (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no class on W Apr 12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Tuesday, April 11, 2017; Groups attend the Purdue Undergraduate Research and Poster Symposium (</w:t>
            </w:r>
            <w:hyperlink r:id="rId6">
              <w:r w:rsidDel="00000000" w:rsidR="00000000" w:rsidRPr="00000000">
                <w:rPr>
                  <w:b w:val="1"/>
                  <w:color w:val="00748b"/>
                  <w:sz w:val="20"/>
                  <w:szCs w:val="20"/>
                  <w:highlight w:val="white"/>
                  <w:u w:val="single"/>
                  <w:rtl w:val="0"/>
                </w:rPr>
                <w:t xml:space="preserve">http://www.purdue.edu/research/Ugrad/showcase.php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Apr 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Special Topics Research----Optional Genome selection with PECAAN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Apr 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Reflect on feedback from research symposium and work on final genome files and final individual research paper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Apr 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CATME 4 group review---due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Reflection 5---due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 Apr 26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Group Present Genome Annotation with Function and highlight unique findings and future research opportunities----Group presentation due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 Apr 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Present Genome Annotation with Function (continued)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Final Draft Genome Annotation in DNAMaster---due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Final Draft Genome Annotation in PECAAN---due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Finals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Wed. May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Final Research Paper--due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Final CATME group review---due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Final Reflection---due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urdue.edu/research/Ugrad/showcas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