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General Survey: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Yi Survey: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HHMI Survey: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