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22" w:rsidRDefault="00AF5281" w:rsidP="00AF5281">
      <w:pPr>
        <w:tabs>
          <w:tab w:val="left" w:pos="1840"/>
        </w:tabs>
        <w:jc w:val="right"/>
      </w:pPr>
      <w:r>
        <w:tab/>
        <w:t>Kathryn Atherton</w:t>
      </w:r>
    </w:p>
    <w:p w:rsidR="00AF5281" w:rsidRDefault="00AF5281" w:rsidP="00AF5281">
      <w:pPr>
        <w:tabs>
          <w:tab w:val="left" w:pos="1840"/>
        </w:tabs>
        <w:jc w:val="right"/>
      </w:pPr>
      <w:proofErr w:type="spellStart"/>
      <w:r>
        <w:t>Lengua</w:t>
      </w:r>
      <w:proofErr w:type="spellEnd"/>
      <w:r>
        <w:t xml:space="preserve"> 6</w:t>
      </w:r>
    </w:p>
    <w:p w:rsidR="00AF5281" w:rsidRPr="009C0A85" w:rsidRDefault="009C0A85" w:rsidP="00AF5281">
      <w:pPr>
        <w:tabs>
          <w:tab w:val="left" w:pos="1840"/>
        </w:tabs>
        <w:rPr>
          <w:lang w:val="es-419"/>
        </w:rPr>
      </w:pPr>
      <w:r w:rsidRPr="009C0A85">
        <w:rPr>
          <w:b/>
          <w:lang w:val="es-419"/>
        </w:rPr>
        <w:t>Sección 7.3</w:t>
      </w:r>
    </w:p>
    <w:p w:rsidR="009C0A85" w:rsidRP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 w:rsidRPr="009C0A85">
        <w:rPr>
          <w:lang w:val="es-419"/>
        </w:rPr>
        <w:t>Estoy de</w:t>
      </w:r>
      <w:r>
        <w:rPr>
          <w:lang w:val="es-419"/>
        </w:rPr>
        <w:t xml:space="preserve"> vuelta.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ciega. / Estoy ciega.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aburrida.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aburrida.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lista.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Tengo calor.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cómoda.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He terminado.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emocionada.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Soy gorda.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harta.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He terminado.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de </w:t>
      </w:r>
      <w:proofErr w:type="spellStart"/>
      <w:r>
        <w:rPr>
          <w:lang w:val="es-419"/>
        </w:rPr>
        <w:t>Ithaca</w:t>
      </w:r>
      <w:proofErr w:type="spellEnd"/>
      <w:r>
        <w:rPr>
          <w:lang w:val="es-419"/>
        </w:rPr>
        <w:t>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contenta.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buena.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feliz. / Soy feliz.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aquí.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muerta.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Tengo hambre.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en la universidad.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Me interesa.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Llegué tarde.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Soy madura.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bien.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Soy callada.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lista.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Soy rica.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triste de escuchar eso.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enferma. / Soy enferma.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Estoy sentado. 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Lo siento.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de pie.</w:t>
      </w:r>
    </w:p>
    <w:p w:rsidR="009C0A85" w:rsidRDefault="009C0A85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Soy baja.</w:t>
      </w:r>
    </w:p>
    <w:p w:rsidR="009C0A85" w:rsidRDefault="005309A9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Yo soy lo que </w:t>
      </w:r>
      <w:r w:rsidR="009C0A85">
        <w:rPr>
          <w:lang w:val="es-419"/>
        </w:rPr>
        <w:t xml:space="preserve">te </w:t>
      </w:r>
      <w:r>
        <w:rPr>
          <w:lang w:val="es-419"/>
        </w:rPr>
        <w:t>dió</w:t>
      </w:r>
      <w:r w:rsidR="009C0A85">
        <w:rPr>
          <w:lang w:val="es-419"/>
        </w:rPr>
        <w:t xml:space="preserve"> las flores. </w:t>
      </w:r>
    </w:p>
    <w:p w:rsidR="005309A9" w:rsidRDefault="005309A9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trabajando.</w:t>
      </w:r>
    </w:p>
    <w:p w:rsidR="005309A9" w:rsidRDefault="005309A9" w:rsidP="009C0A85">
      <w:pPr>
        <w:pStyle w:val="ListParagraph"/>
        <w:numPr>
          <w:ilvl w:val="0"/>
          <w:numId w:val="1"/>
        </w:numPr>
        <w:tabs>
          <w:tab w:val="left" w:pos="1840"/>
        </w:tabs>
        <w:rPr>
          <w:lang w:val="es-419"/>
        </w:rPr>
      </w:pPr>
      <w:r>
        <w:rPr>
          <w:lang w:val="es-419"/>
        </w:rPr>
        <w:t>Nací.</w:t>
      </w:r>
    </w:p>
    <w:p w:rsidR="005309A9" w:rsidRDefault="005309A9" w:rsidP="005309A9">
      <w:pPr>
        <w:tabs>
          <w:tab w:val="left" w:pos="1840"/>
        </w:tabs>
        <w:rPr>
          <w:lang w:val="es-419"/>
        </w:rPr>
      </w:pPr>
      <w:r>
        <w:rPr>
          <w:b/>
          <w:lang w:val="es-419"/>
        </w:rPr>
        <w:t>Sección 7.8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>Se le dio el coche a ella.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La casa fue construida por el dueño.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lastRenderedPageBreak/>
        <w:t xml:space="preserve">Se venden los libros allí.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¿Por qué no me dijeron?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>No fue invitada.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Fui despertado por la luz.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>Fue llevado al aeropuerto.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El cazador fue atacado por el león y fue matado.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Se prohíbe fumar aquí. </w:t>
      </w:r>
    </w:p>
    <w:p w:rsidR="005309A9" w:rsidRDefault="005309A9" w:rsidP="005309A9">
      <w:pPr>
        <w:pStyle w:val="ListParagraph"/>
        <w:numPr>
          <w:ilvl w:val="0"/>
          <w:numId w:val="2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No se leyeron los derechos al hombre. </w:t>
      </w:r>
    </w:p>
    <w:p w:rsidR="005309A9" w:rsidRDefault="005309A9" w:rsidP="005309A9">
      <w:pPr>
        <w:tabs>
          <w:tab w:val="left" w:pos="1840"/>
        </w:tabs>
        <w:rPr>
          <w:lang w:val="es-419"/>
        </w:rPr>
      </w:pPr>
      <w:r>
        <w:rPr>
          <w:b/>
          <w:lang w:val="es-419"/>
        </w:rPr>
        <w:t>Sección 7.11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>Parece que tienen prisa.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>Jimmy, ten prisa.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Lo siento por llegar tarde. 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>Estoy contenta.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Estaba a pie y estabas sentado. 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Luisita, siéntate. 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Tienes razón y me equivoco.  </w:t>
      </w:r>
    </w:p>
    <w:p w:rsidR="005309A9" w:rsidRDefault="005309A9" w:rsidP="005309A9">
      <w:pPr>
        <w:pStyle w:val="ListParagraph"/>
        <w:numPr>
          <w:ilvl w:val="0"/>
          <w:numId w:val="3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Tenía sueño, me dormí, y tuve un sueño raro. </w:t>
      </w:r>
    </w:p>
    <w:p w:rsidR="005309A9" w:rsidRDefault="005309A9" w:rsidP="005309A9">
      <w:pPr>
        <w:tabs>
          <w:tab w:val="left" w:pos="1840"/>
        </w:tabs>
        <w:rPr>
          <w:lang w:val="es-419"/>
        </w:rPr>
      </w:pPr>
      <w:r>
        <w:rPr>
          <w:b/>
          <w:lang w:val="es-419"/>
        </w:rPr>
        <w:t>Sección 7.12</w:t>
      </w:r>
    </w:p>
    <w:p w:rsidR="005309A9" w:rsidRDefault="005309A9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He estado de rodillas por demasiado tiempo.</w:t>
      </w:r>
    </w:p>
    <w:p w:rsidR="005309A9" w:rsidRDefault="005309A9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¿Hace frío en el invierno aquí?</w:t>
      </w:r>
    </w:p>
    <w:p w:rsidR="005309A9" w:rsidRDefault="005309A9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Los niños tenían sed.</w:t>
      </w:r>
    </w:p>
    <w:p w:rsidR="00494092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No sé porque estoy triste. </w:t>
      </w:r>
    </w:p>
    <w:p w:rsidR="005309A9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 xml:space="preserve">No es que la fiesta sea aburrida, es que la gente está aburrida. </w:t>
      </w:r>
      <w:r w:rsidR="005309A9">
        <w:rPr>
          <w:lang w:val="es-419"/>
        </w:rPr>
        <w:t xml:space="preserve"> </w:t>
      </w:r>
    </w:p>
    <w:p w:rsidR="00494092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¿Estaba lloviendo?</w:t>
      </w:r>
    </w:p>
    <w:p w:rsidR="00494092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¿Cuántos cuartos hay en este edificio?</w:t>
      </w:r>
    </w:p>
    <w:p w:rsidR="00494092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¿De dónde eres?</w:t>
      </w:r>
    </w:p>
    <w:p w:rsidR="00494092" w:rsidRPr="005309A9" w:rsidRDefault="00494092" w:rsidP="005309A9">
      <w:pPr>
        <w:pStyle w:val="ListParagraph"/>
        <w:numPr>
          <w:ilvl w:val="0"/>
          <w:numId w:val="4"/>
        </w:numPr>
        <w:tabs>
          <w:tab w:val="left" w:pos="1840"/>
        </w:tabs>
        <w:rPr>
          <w:lang w:val="es-419"/>
        </w:rPr>
      </w:pPr>
      <w:r>
        <w:rPr>
          <w:lang w:val="es-419"/>
        </w:rPr>
        <w:t>¿Es en ese edificio la conferencia?</w:t>
      </w:r>
      <w:bookmarkStart w:id="0" w:name="_GoBack"/>
      <w:bookmarkEnd w:id="0"/>
    </w:p>
    <w:sectPr w:rsidR="00494092" w:rsidRPr="0053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ADF"/>
    <w:multiLevelType w:val="hybridMultilevel"/>
    <w:tmpl w:val="4870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5334"/>
    <w:multiLevelType w:val="hybridMultilevel"/>
    <w:tmpl w:val="A19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00710"/>
    <w:multiLevelType w:val="hybridMultilevel"/>
    <w:tmpl w:val="8F4E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71BFF"/>
    <w:multiLevelType w:val="hybridMultilevel"/>
    <w:tmpl w:val="1F72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81"/>
    <w:rsid w:val="00066737"/>
    <w:rsid w:val="00494092"/>
    <w:rsid w:val="005309A9"/>
    <w:rsid w:val="005D663D"/>
    <w:rsid w:val="006E3030"/>
    <w:rsid w:val="0071689A"/>
    <w:rsid w:val="009C0A85"/>
    <w:rsid w:val="00AF5281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E8B6"/>
  <w15:chartTrackingRefBased/>
  <w15:docId w15:val="{B94B35AB-F5AC-4F01-B6EB-2B5FD17F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2</cp:revision>
  <dcterms:created xsi:type="dcterms:W3CDTF">2017-09-19T20:16:00Z</dcterms:created>
  <dcterms:modified xsi:type="dcterms:W3CDTF">2017-09-19T20:40:00Z</dcterms:modified>
</cp:coreProperties>
</file>