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English – Spanish idioms: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2"/>
        <w:gridCol w:w="3192"/>
        <w:gridCol w:w="3192"/>
        <w:tblGridChange w:id="0">
          <w:tblGrid>
            <w:gridCol w:w="3192"/>
            <w:gridCol w:w="3192"/>
            <w:gridCol w:w="3192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Idiom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Literal Translation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Idiomatic Translation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steal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roba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una ganga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 South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irse al sur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irse al diablo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Alive and kicking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vivo y pateando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vivito y coleando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 that jazz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todo el jazz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toda la </w:t>
            </w:r>
            <w:r w:rsidDel="00000000" w:rsidR="00000000" w:rsidRPr="00000000">
              <w:rPr>
                <w:rtl w:val="0"/>
              </w:rPr>
              <w:t xml:space="preserve">pesca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Dressed to the nines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vestido a los nueves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vestido de punta en blanco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Crystal clear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claro como cristal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cla</w:t>
            </w:r>
            <w:r w:rsidDel="00000000" w:rsidR="00000000" w:rsidRPr="00000000">
              <w:rPr>
                <w:rtl w:val="0"/>
              </w:rPr>
              <w:t xml:space="preserve">rí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simo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 a snail’s pace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como el ritmo de un caracol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lentamente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 to back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del fondo al fondo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espalda contra espalda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Banana republic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república de banana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república bananera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Butterflies in your stomach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mariposas en el estomago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mariposas en la panza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Call it a day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 llama un dia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dar por terminado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Catch 22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captura veintidos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circulo vicioso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 bananas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volverse bananas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volverse loco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……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todo pulmón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 all the lung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take deep breaths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 manojo de nervios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bunch of nerves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bundle of nerves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puerta cerrada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 a closed door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behind closed doors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Estar fuera de sí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 be outside of yourself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 be beside oneself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Más vale prevenir que curar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it is better to prevent than to treat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better to be safe than sorry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Tomar el pelo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take the hair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 trick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Hacer la vista gorda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take a fat look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look the other way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Costar un ojo de la cara 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cost an eye from the face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cost an arm and a leg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Devanarse los sesos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wind the brain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rack your brains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 todo oídos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 be all ears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 be all ears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Tomar(se) algo a pecho 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take something to chest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take something to heart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Mover un dedo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move a finger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moving a finger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El gato tiene siete vidas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cat has seven lives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Someone/something escaped from a dangerous situation.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