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Baseball idioms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in each blank below with a common word or phrase that has its origins in baseball. Don't worry. I won't throw you any curveballs. In fact, right off the bat, I'll offer an example for you to bat around: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"I know you won't quit. You'll always be IN THERE PITCHING."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We're not making a bit of progress with this project. We can't even get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estamos avanzando en el proyecto. No podemos llegar a primera base.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You are so out of it. You're way out there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left field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Estás perdido. Estás allí en campo izquierdo.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Some people are born with a silver spoon in their mouth, while others are born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two strikes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against them.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Algunos están nacidos en cuna de oro, mientras algunos otros están nacidos con dos strikes contra.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Everybody's so enthusiastic about your proposal. You just hit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homerun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Todos están emocionados de su propuesta. Acabas de batear un jonrón.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I know you can't give me an exact price, but can you give me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ballpark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figure?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 lo se que no me puede dar un precio exacto, pero ¿puede dame una figura alrededor?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These people are really serious. They play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hardball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 gente es muy seria. Juega comportamiento agresivo.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On Broadway, the new musical "The Producers" has been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smash hit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 Broadway, el musical nuevo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The Producers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ha sido un exitazo.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I promise I'll consult you before I make any decisions. I'll be sure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touch 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you.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 promiso que consultare contigo antes de decidir algo. Establecerá en contacto contigo.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I can't meet you today, but I'd like to in the near future. Would you mind if I took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rain check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puedo reunir contigo, pero me gustaría en el futuro pronto. ¿Te molestaría si pospongo para otra ocasión?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Let's act quickly. Let's do it right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 the bat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Actuamos rapidamente. Hacemos inmediatamente.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She's such a wild and wacky woman - a real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screwball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 una mujer loca y absurda - una chiflada real.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Throckmorton is away at a conference, so we're going to have Gump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pinch-hit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him.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Throckmorton está afuera en una conferencia, entonces Gump va a bateo de emergencia para él.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That performance was great. It was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major league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Eso representación fue genial. Fue una representación de las ligas mayores.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They're chintzy, they're inexperienced; they're incompetent. They run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minor league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operation.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Son miserables, son inexpertos; son incompetentes. Manejan una operación de las ligas menores.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Greg will stay single for the rest of his life. Rather than settling down, he prefers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play the field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Greg se quedará solo por el resto de su vida. Más bien que establecerse, prefiere jugar a varias puntas.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