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5E05EF" w:rsidRDefault="005E05EF">
      <w:pPr>
        <w:rPr>
          <w:b/>
          <w:lang w:val="es-ES_tradnl"/>
        </w:rPr>
      </w:pPr>
      <w:r w:rsidRPr="005E05EF">
        <w:rPr>
          <w:b/>
          <w:lang w:val="es-ES_tradnl"/>
        </w:rPr>
        <w:t>Translating Harry Potter</w:t>
      </w:r>
      <w:r>
        <w:rPr>
          <w:b/>
          <w:lang w:val="es-ES_tradnl"/>
        </w:rPr>
        <w:t xml:space="preserve">  I</w:t>
      </w:r>
    </w:p>
    <w:p w:rsidR="005E05EF" w:rsidRDefault="005E05EF">
      <w:pPr>
        <w:rPr>
          <w:lang w:val="es-ES_tradnl"/>
        </w:rPr>
      </w:pP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¿A cuántos idiomas aproximadamente se tradujo Harry Potter?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pasó con el traductor ruso?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¿Cuál es el mayor desafío de traducir HP? Ejemplo.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¿Cuáles son las dos opciones del traductor frente a este problema?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Ejemplos de cambiar el texto a la cultura de destino.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Ejemplo de añadir explicaciones.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Ejemplos de mantener nombres y elementos originales.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Menciona algunos de los elementos del lenguaje difíciles de traducir.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¿Cuántas palabras inventó la traductora brasileña?</w:t>
      </w:r>
    </w:p>
    <w:p w:rsidR="005E05EF" w:rsidRDefault="005E05EF" w:rsidP="005E05E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¿Hubo cambios entre el inglés británico y el americano?</w:t>
      </w:r>
    </w:p>
    <w:p w:rsidR="005E05EF" w:rsidRDefault="005E05EF" w:rsidP="005E05EF">
      <w:pPr>
        <w:ind w:left="360"/>
        <w:rPr>
          <w:lang w:val="es-ES_tradnl"/>
        </w:rPr>
      </w:pPr>
    </w:p>
    <w:p w:rsidR="005E05EF" w:rsidRDefault="005E05EF" w:rsidP="005E05EF">
      <w:pPr>
        <w:rPr>
          <w:b/>
          <w:lang w:val="es-ES_tradnl"/>
        </w:rPr>
      </w:pPr>
      <w:r w:rsidRPr="005E05EF">
        <w:rPr>
          <w:b/>
          <w:lang w:val="es-ES_tradnl"/>
        </w:rPr>
        <w:t>Translating Harry Potter</w:t>
      </w:r>
      <w:r>
        <w:rPr>
          <w:b/>
          <w:lang w:val="es-ES_tradnl"/>
        </w:rPr>
        <w:t xml:space="preserve">  II</w:t>
      </w:r>
    </w:p>
    <w:p w:rsidR="005E05EF" w:rsidRDefault="005E05EF" w:rsidP="005E05EF">
      <w:pPr>
        <w:rPr>
          <w:b/>
          <w:lang w:val="es-ES_tradnl"/>
        </w:rPr>
      </w:pPr>
    </w:p>
    <w:p w:rsidR="005E05EF" w:rsidRDefault="005E05EF" w:rsidP="005E05EF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decidió hacer Warner Bros. y por qué?ç</w:t>
      </w:r>
    </w:p>
    <w:p w:rsidR="005E05EF" w:rsidRDefault="003E3FCF" w:rsidP="005E05EF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¿Por qué el tiempo era un problema para los traductores?</w:t>
      </w:r>
    </w:p>
    <w:p w:rsidR="003E3FCF" w:rsidRDefault="003E3FCF" w:rsidP="005E05EF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¿Se puede hacer en equipo la traducción? ¿Por qué sí o no?</w:t>
      </w:r>
    </w:p>
    <w:p w:rsidR="003E3FCF" w:rsidRPr="005E05EF" w:rsidRDefault="003E3FCF" w:rsidP="005E05EF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problema presenta la internet?</w:t>
      </w:r>
    </w:p>
    <w:p w:rsidR="005E05EF" w:rsidRPr="005E05EF" w:rsidRDefault="005E05EF" w:rsidP="005E05EF">
      <w:pPr>
        <w:rPr>
          <w:lang w:val="es-ES_tradnl"/>
        </w:rPr>
      </w:pPr>
      <w:r w:rsidRPr="005E05EF">
        <w:rPr>
          <w:lang w:val="es-ES_tradnl"/>
        </w:rPr>
        <w:t xml:space="preserve"> </w:t>
      </w:r>
    </w:p>
    <w:sectPr w:rsidR="005E05EF" w:rsidRPr="005E05EF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8A5"/>
    <w:multiLevelType w:val="hybridMultilevel"/>
    <w:tmpl w:val="2560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369D"/>
    <w:multiLevelType w:val="hybridMultilevel"/>
    <w:tmpl w:val="5F909570"/>
    <w:lvl w:ilvl="0" w:tplc="C19A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F23825"/>
    <w:multiLevelType w:val="hybridMultilevel"/>
    <w:tmpl w:val="997A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02FB4"/>
    <w:multiLevelType w:val="hybridMultilevel"/>
    <w:tmpl w:val="7D26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5E05EF"/>
    <w:rsid w:val="003E3FCF"/>
    <w:rsid w:val="0058412B"/>
    <w:rsid w:val="005E05EF"/>
    <w:rsid w:val="007D7D33"/>
    <w:rsid w:val="00D13BEC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2010-04-15T12:15:00Z</dcterms:created>
  <dcterms:modified xsi:type="dcterms:W3CDTF">2010-04-15T12:27:00Z</dcterms:modified>
</cp:coreProperties>
</file>