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2A4A" w14:textId="26F548FB" w:rsidR="001A2E75" w:rsidRDefault="00EE7630" w:rsidP="00EE7630">
      <w:pPr>
        <w:ind w:firstLineChars="200" w:firstLine="420"/>
      </w:pPr>
      <w:bookmarkStart w:id="0" w:name="_GoBack"/>
      <w:bookmarkEnd w:id="0"/>
      <w:r>
        <w:t>随着互联网的兴起，越来越多的事情人们习惯利用网络，足不出户的完成。外出旅游也成了人们假期的娱乐方式，所以需要一款含景点门票，美食，住宿等在内的APP，让人们摆脱纸质的地图册，更加方便直观的安排旅行。各个景点，酒店，餐馆也需要一个平台来加大宣传力度。</w:t>
      </w:r>
    </w:p>
    <w:sectPr w:rsidR="001A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F4"/>
    <w:rsid w:val="001A2E75"/>
    <w:rsid w:val="001B3497"/>
    <w:rsid w:val="005233F4"/>
    <w:rsid w:val="00525B4C"/>
    <w:rsid w:val="00EE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613"/>
  <w15:chartTrackingRefBased/>
  <w15:docId w15:val="{8FB5306B-FE7D-44B6-BE40-4772069B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2019-03-13T07:58:00Z</dcterms:created>
  <dcterms:modified xsi:type="dcterms:W3CDTF">2019-03-13T07:58:00Z</dcterms:modified>
</cp:coreProperties>
</file>