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83975" w14:textId="77777777" w:rsidR="00E06D88" w:rsidRDefault="00E06D88" w:rsidP="00E06D88">
      <w:r>
        <w:rPr>
          <w:rFonts w:hint="eastAsia"/>
        </w:rPr>
        <w:t>本</w:t>
      </w:r>
      <w:r>
        <w:t>APP主要服务两类用户：</w:t>
      </w:r>
    </w:p>
    <w:p w14:paraId="0BA0ED16" w14:textId="77777777" w:rsidR="00E06D88" w:rsidRDefault="00E06D88" w:rsidP="00E06D88">
      <w:r>
        <w:t>1.热爱旅行的人群</w:t>
      </w:r>
    </w:p>
    <w:p w14:paraId="37B42595" w14:textId="77777777" w:rsidR="00E06D88" w:rsidRDefault="00E06D88" w:rsidP="00E06D88">
      <w:r>
        <w:t xml:space="preserve">  愿望：方便了解景点门票等信息，便于提前制定旅行计划；</w:t>
      </w:r>
    </w:p>
    <w:p w14:paraId="15128EA3" w14:textId="77777777" w:rsidR="00E06D88" w:rsidRDefault="00E06D88" w:rsidP="00E06D88">
      <w:r>
        <w:t xml:space="preserve">  消费观念：在有限的钱内，有一个体验感很好的出游；</w:t>
      </w:r>
    </w:p>
    <w:p w14:paraId="03F6BDF6" w14:textId="77777777" w:rsidR="00E06D88" w:rsidRDefault="00E06D88" w:rsidP="00E06D88">
      <w:r>
        <w:t xml:space="preserve">  网上浏览、消费非常熟练；</w:t>
      </w:r>
    </w:p>
    <w:p w14:paraId="2BE2496E" w14:textId="77777777" w:rsidR="00E06D88" w:rsidRDefault="00E06D88" w:rsidP="00E06D88">
      <w:r>
        <w:t>2.景点负责人，酒店经理等商家：</w:t>
      </w:r>
    </w:p>
    <w:p w14:paraId="2327CA3E" w14:textId="77777777" w:rsidR="00E06D88" w:rsidRDefault="00E06D88" w:rsidP="00E06D88">
      <w:r>
        <w:t xml:space="preserve">  痛处：宣传力度小，竞争激烈；</w:t>
      </w:r>
    </w:p>
    <w:p w14:paraId="4A33974E" w14:textId="488678BA" w:rsidR="001A2E75" w:rsidRDefault="00E06D88" w:rsidP="00E06D88">
      <w:r>
        <w:t xml:space="preserve">  愿望：在网络上打广告，吸引</w:t>
      </w:r>
      <w:bookmarkStart w:id="0" w:name="_GoBack"/>
      <w:bookmarkEnd w:id="0"/>
      <w:r>
        <w:t>客户；</w:t>
      </w:r>
    </w:p>
    <w:sectPr w:rsidR="001A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E0"/>
    <w:rsid w:val="001A2E75"/>
    <w:rsid w:val="001B3497"/>
    <w:rsid w:val="003F17E0"/>
    <w:rsid w:val="00525B4C"/>
    <w:rsid w:val="00E0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4E295-27E9-4F75-A15F-0B4F66B6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迎灿 张</dc:creator>
  <cp:keywords/>
  <dc:description/>
  <cp:lastModifiedBy>迎灿 张</cp:lastModifiedBy>
  <cp:revision>2</cp:revision>
  <dcterms:created xsi:type="dcterms:W3CDTF">2019-03-13T07:59:00Z</dcterms:created>
  <dcterms:modified xsi:type="dcterms:W3CDTF">2019-03-13T08:00:00Z</dcterms:modified>
</cp:coreProperties>
</file>