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1DAD" w14:textId="77777777" w:rsidR="00E47117" w:rsidRDefault="00E47117" w:rsidP="00E47117">
      <w:r>
        <w:rPr>
          <w:rFonts w:hint="eastAsia"/>
        </w:rPr>
        <w:t>人员：</w:t>
      </w:r>
    </w:p>
    <w:p w14:paraId="499C4E0A" w14:textId="77777777" w:rsidR="00E47117" w:rsidRDefault="00E47117" w:rsidP="00E47117">
      <w:r>
        <w:t xml:space="preserve">  产品经理：根据本产品的商业背景和定位，结合用户特征，设计符合不同消费观念、收入水平人群的产品模式，以满足不同人群的旅行计划。</w:t>
      </w:r>
    </w:p>
    <w:p w14:paraId="0C6AA775" w14:textId="77777777" w:rsidR="00E47117" w:rsidRDefault="00E47117" w:rsidP="00E47117">
      <w:r>
        <w:t xml:space="preserve">  IT技术专家：能够解决难点，提供技术支持。</w:t>
      </w:r>
    </w:p>
    <w:p w14:paraId="72A6F477" w14:textId="77777777" w:rsidR="00E47117" w:rsidRDefault="00E47117" w:rsidP="00E47117">
      <w:r>
        <w:t xml:space="preserve">  用户代表：热爱旅行、有较多经验的用户代表，对旅行有多样的想法，分析不同家庭人群对旅行的需求。</w:t>
      </w:r>
    </w:p>
    <w:p w14:paraId="09FD6595" w14:textId="77777777" w:rsidR="00E47117" w:rsidRDefault="00E47117" w:rsidP="00E47117">
      <w:r>
        <w:rPr>
          <w:rFonts w:hint="eastAsia"/>
        </w:rPr>
        <w:t>资金：前期不需要，后期需要进行宣传推广，技术支持。</w:t>
      </w:r>
    </w:p>
    <w:p w14:paraId="592EAB6B" w14:textId="77777777" w:rsidR="00E47117" w:rsidRDefault="00E47117" w:rsidP="00E47117">
      <w:r>
        <w:rPr>
          <w:rFonts w:hint="eastAsia"/>
        </w:rPr>
        <w:t>设备：一台本地</w:t>
      </w:r>
      <w:r>
        <w:t>PC服务器。</w:t>
      </w:r>
    </w:p>
    <w:p w14:paraId="5F9E81F2" w14:textId="6E72FABD" w:rsidR="001A2E75" w:rsidRDefault="00E47117" w:rsidP="00E47117">
      <w:r>
        <w:rPr>
          <w:rFonts w:hint="eastAsia"/>
        </w:rPr>
        <w:t>设施：</w:t>
      </w:r>
      <w:r>
        <w:t>10平米以内的固定工作场地。</w:t>
      </w:r>
      <w:bookmarkStart w:id="0" w:name="_GoBack"/>
      <w:bookmarkEnd w:id="0"/>
    </w:p>
    <w:sectPr w:rsidR="001A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C2"/>
    <w:rsid w:val="001A2E75"/>
    <w:rsid w:val="001B3497"/>
    <w:rsid w:val="00525B4C"/>
    <w:rsid w:val="00E47117"/>
    <w:rsid w:val="00EB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74193-FD1C-48D0-8CD6-6C8FF77D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2019-03-13T08:00:00Z</dcterms:created>
  <dcterms:modified xsi:type="dcterms:W3CDTF">2019-03-13T08:01:00Z</dcterms:modified>
</cp:coreProperties>
</file>