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D4F" w14:textId="2623B126" w:rsidR="00833502" w:rsidRDefault="00FD5BF1" w:rsidP="00833502">
      <w:pPr>
        <w:pStyle w:val="a7"/>
      </w:pPr>
      <w:r>
        <w:rPr>
          <w:rFonts w:hint="eastAsia"/>
        </w:rPr>
        <w:t>爱旅行</w:t>
      </w:r>
      <w:r w:rsidR="00833502">
        <w:rPr>
          <w:rFonts w:hint="eastAsia"/>
        </w:rPr>
        <w:t>人力资源计划</w:t>
      </w:r>
    </w:p>
    <w:p w14:paraId="55FA90E4" w14:textId="77777777" w:rsidR="00833502" w:rsidRPr="00241034" w:rsidRDefault="00833502" w:rsidP="00833502"/>
    <w:p w14:paraId="08956695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68D0DE3" w14:textId="77777777" w:rsidR="00833502" w:rsidRDefault="00833502" w:rsidP="00833502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66C76A7" wp14:editId="4F798E01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5A9A4D" w14:textId="77777777" w:rsidR="00833502" w:rsidRDefault="00833502" w:rsidP="00833502">
      <w:pPr>
        <w:ind w:left="420"/>
        <w:rPr>
          <w:b/>
          <w:szCs w:val="21"/>
        </w:rPr>
      </w:pPr>
    </w:p>
    <w:p w14:paraId="4ADE57D6" w14:textId="77777777" w:rsidR="00833502" w:rsidRDefault="00833502" w:rsidP="00833502">
      <w:pPr>
        <w:ind w:left="420"/>
        <w:rPr>
          <w:b/>
          <w:szCs w:val="21"/>
        </w:rPr>
      </w:pPr>
    </w:p>
    <w:p w14:paraId="4EDC7ABE" w14:textId="77777777" w:rsidR="00833502" w:rsidRPr="00484EB0" w:rsidRDefault="00833502" w:rsidP="00833502">
      <w:pPr>
        <w:ind w:left="420"/>
        <w:rPr>
          <w:b/>
          <w:szCs w:val="21"/>
        </w:rPr>
      </w:pPr>
    </w:p>
    <w:p w14:paraId="7B5DA83B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33502" w:rsidRPr="00C86C1B" w14:paraId="409BF498" w14:textId="77777777" w:rsidTr="00E138E0">
        <w:tc>
          <w:tcPr>
            <w:tcW w:w="1380" w:type="dxa"/>
          </w:tcPr>
          <w:p w14:paraId="530BDE2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955C48D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A6214EA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FC9179E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33502" w:rsidRPr="00C86C1B" w14:paraId="34253B8E" w14:textId="77777777" w:rsidTr="00E138E0">
        <w:tc>
          <w:tcPr>
            <w:tcW w:w="1380" w:type="dxa"/>
          </w:tcPr>
          <w:p w14:paraId="3A03502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C268EF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481078" w14:textId="1383AB38" w:rsidR="00833502" w:rsidRPr="00D933DC" w:rsidRDefault="00D933DC" w:rsidP="00E138E0">
            <w:pPr>
              <w:rPr>
                <w:rFonts w:eastAsiaTheme="minorHAnsi"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项目管理能力较强，头脑清晰，经验较多。</w:t>
            </w:r>
          </w:p>
        </w:tc>
        <w:tc>
          <w:tcPr>
            <w:tcW w:w="2052" w:type="dxa"/>
          </w:tcPr>
          <w:p w14:paraId="0DACAAE8" w14:textId="243D10F7" w:rsidR="00833502" w:rsidRPr="00C86C1B" w:rsidRDefault="00D933D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曹颖</w:t>
            </w:r>
          </w:p>
        </w:tc>
      </w:tr>
      <w:tr w:rsidR="00833502" w:rsidRPr="00C86C1B" w14:paraId="47AF2B70" w14:textId="77777777" w:rsidTr="00E138E0">
        <w:tc>
          <w:tcPr>
            <w:tcW w:w="1380" w:type="dxa"/>
          </w:tcPr>
          <w:p w14:paraId="136A960C" w14:textId="337FD3CA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="00D933DC">
              <w:rPr>
                <w:rFonts w:hint="eastAsia"/>
                <w:sz w:val="28"/>
                <w:szCs w:val="28"/>
              </w:rPr>
              <w:t>经理</w:t>
            </w:r>
          </w:p>
        </w:tc>
        <w:tc>
          <w:tcPr>
            <w:tcW w:w="5132" w:type="dxa"/>
          </w:tcPr>
          <w:p w14:paraId="7B0B0D91" w14:textId="06518BE5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14:paraId="72147141" w14:textId="7F11755D" w:rsidR="00833502" w:rsidRPr="00D933DC" w:rsidRDefault="00D933DC" w:rsidP="00E138E0">
            <w:pPr>
              <w:rPr>
                <w:rFonts w:eastAsiaTheme="minorHAnsi"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了解旅行行程攻略及各种需求，考虑问题全面，要求高，了解用户特征。</w:t>
            </w:r>
          </w:p>
        </w:tc>
        <w:tc>
          <w:tcPr>
            <w:tcW w:w="2052" w:type="dxa"/>
          </w:tcPr>
          <w:p w14:paraId="1549B4F1" w14:textId="54AF2858" w:rsidR="00833502" w:rsidRPr="00C86C1B" w:rsidRDefault="00D933D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张迎灿</w:t>
            </w:r>
          </w:p>
        </w:tc>
      </w:tr>
      <w:tr w:rsidR="00833502" w:rsidRPr="00C86C1B" w14:paraId="53A7FBF1" w14:textId="77777777" w:rsidTr="00E138E0">
        <w:tc>
          <w:tcPr>
            <w:tcW w:w="1380" w:type="dxa"/>
          </w:tcPr>
          <w:p w14:paraId="43F63CD6" w14:textId="007E764F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="00D933DC"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5132" w:type="dxa"/>
          </w:tcPr>
          <w:p w14:paraId="5888B87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01A1F41" w14:textId="61659834" w:rsidR="00833502" w:rsidRPr="00D933DC" w:rsidRDefault="00D933DC" w:rsidP="00E138E0">
            <w:pPr>
              <w:rPr>
                <w:rFonts w:eastAsiaTheme="minorHAnsi"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审美品味较高，界面美化能力高，能很好地完成各种界面设计工作。</w:t>
            </w:r>
          </w:p>
        </w:tc>
        <w:tc>
          <w:tcPr>
            <w:tcW w:w="2052" w:type="dxa"/>
          </w:tcPr>
          <w:p w14:paraId="552DA88D" w14:textId="4A972775" w:rsidR="00833502" w:rsidRPr="00C86C1B" w:rsidRDefault="00D933D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毛琛</w:t>
            </w:r>
          </w:p>
        </w:tc>
      </w:tr>
      <w:tr w:rsidR="00833502" w:rsidRPr="00C86C1B" w14:paraId="55A08A7C" w14:textId="77777777" w:rsidTr="00E138E0">
        <w:tc>
          <w:tcPr>
            <w:tcW w:w="1380" w:type="dxa"/>
          </w:tcPr>
          <w:p w14:paraId="6E793AC5" w14:textId="05CE14B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BD078D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7B807CD" w14:textId="4C006CAF" w:rsidR="00833502" w:rsidRPr="00D933DC" w:rsidRDefault="00D933DC" w:rsidP="00E138E0">
            <w:pPr>
              <w:rPr>
                <w:rFonts w:eastAsiaTheme="minorHAnsi"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细心、耐心、专心，能发现产品中存在的各种问题，并与团队成员十分融洽的沟通。</w:t>
            </w:r>
          </w:p>
        </w:tc>
        <w:tc>
          <w:tcPr>
            <w:tcW w:w="2052" w:type="dxa"/>
          </w:tcPr>
          <w:p w14:paraId="7A101272" w14:textId="5AE2AFBD" w:rsidR="00833502" w:rsidRPr="00C86C1B" w:rsidRDefault="00D933D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吝盼利</w:t>
            </w:r>
          </w:p>
        </w:tc>
      </w:tr>
      <w:tr w:rsidR="00550173" w:rsidRPr="00C86C1B" w14:paraId="517D889F" w14:textId="77777777" w:rsidTr="00E138E0">
        <w:tc>
          <w:tcPr>
            <w:tcW w:w="1380" w:type="dxa"/>
          </w:tcPr>
          <w:p w14:paraId="59F4CE92" w14:textId="57EF19A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FA59706" w14:textId="0C9F1ED0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E9F8ECF" w14:textId="4F6DCD9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A365592" w14:textId="5FD84ABF" w:rsidR="00550173" w:rsidRDefault="00991932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曹颖、张迎灿、毛琛、方玉珍、吝盼利</w:t>
            </w:r>
            <w:bookmarkStart w:id="0" w:name="_GoBack"/>
            <w:bookmarkEnd w:id="0"/>
          </w:p>
        </w:tc>
      </w:tr>
      <w:tr w:rsidR="00550173" w:rsidRPr="00C86C1B" w14:paraId="79A6E607" w14:textId="77777777" w:rsidTr="00E138E0">
        <w:tc>
          <w:tcPr>
            <w:tcW w:w="1380" w:type="dxa"/>
          </w:tcPr>
          <w:p w14:paraId="0AEDA69E" w14:textId="3ACE76F4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技术专家</w:t>
            </w:r>
          </w:p>
        </w:tc>
        <w:tc>
          <w:tcPr>
            <w:tcW w:w="5132" w:type="dxa"/>
          </w:tcPr>
          <w:p w14:paraId="5A1DC0A2" w14:textId="77777777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273DA66" w14:textId="696F50AD" w:rsidR="00550173" w:rsidRPr="00D933DC" w:rsidRDefault="00D933DC" w:rsidP="00550173">
            <w:pPr>
              <w:rPr>
                <w:rFonts w:eastAsiaTheme="minorHAnsi"/>
                <w:b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有丰富的开发经验，多次带领团队完成各种技术难点，对代码理解深入，知识面广。</w:t>
            </w:r>
          </w:p>
        </w:tc>
        <w:tc>
          <w:tcPr>
            <w:tcW w:w="2052" w:type="dxa"/>
          </w:tcPr>
          <w:p w14:paraId="718E42D5" w14:textId="0B282E96" w:rsidR="00550173" w:rsidRPr="00C86C1B" w:rsidRDefault="00D933DC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方玉珍</w:t>
            </w:r>
          </w:p>
        </w:tc>
      </w:tr>
      <w:tr w:rsidR="00550173" w:rsidRPr="00C86C1B" w14:paraId="48471C2A" w14:textId="77777777" w:rsidTr="00E138E0">
        <w:tc>
          <w:tcPr>
            <w:tcW w:w="1380" w:type="dxa"/>
          </w:tcPr>
          <w:p w14:paraId="37EC353A" w14:textId="6B105FB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BC2D6B2" w14:textId="165AE21F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CB368B1" w14:textId="5EBA3DD9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09C43C39" w14:textId="1F79C5E5" w:rsidR="00550173" w:rsidRPr="00550173" w:rsidRDefault="00991932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曹颖、张迎灿、毛琛、</w:t>
            </w:r>
            <w:r>
              <w:rPr>
                <w:rFonts w:hint="eastAsia"/>
                <w:sz w:val="28"/>
                <w:szCs w:val="28"/>
              </w:rPr>
              <w:t>吝盼利、方玉珍</w:t>
            </w:r>
          </w:p>
        </w:tc>
      </w:tr>
    </w:tbl>
    <w:p w14:paraId="12D3961A" w14:textId="77777777" w:rsidR="00833502" w:rsidRPr="006321EF" w:rsidRDefault="00833502" w:rsidP="00833502">
      <w:pPr>
        <w:ind w:left="420"/>
        <w:rPr>
          <w:szCs w:val="21"/>
        </w:rPr>
      </w:pPr>
    </w:p>
    <w:p w14:paraId="5A322B27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AE4A7D" w14:textId="77777777" w:rsidR="00833502" w:rsidRPr="00C86C1B" w:rsidRDefault="00833502" w:rsidP="0083350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A494B10" w14:textId="60D3A573" w:rsidR="00D12C5D" w:rsidRPr="00833502" w:rsidRDefault="00D12C5D"/>
    <w:sectPr w:rsidR="00D12C5D" w:rsidRPr="0083350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51E35" w14:textId="77777777" w:rsidR="0042501B" w:rsidRDefault="0042501B" w:rsidP="00833502">
      <w:r>
        <w:separator/>
      </w:r>
    </w:p>
  </w:endnote>
  <w:endnote w:type="continuationSeparator" w:id="0">
    <w:p w14:paraId="63C2AADD" w14:textId="77777777" w:rsidR="0042501B" w:rsidRDefault="0042501B" w:rsidP="0083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9F89A" w14:textId="77777777" w:rsidR="0042501B" w:rsidRDefault="0042501B" w:rsidP="00833502">
      <w:r>
        <w:separator/>
      </w:r>
    </w:p>
  </w:footnote>
  <w:footnote w:type="continuationSeparator" w:id="0">
    <w:p w14:paraId="0861C5F2" w14:textId="77777777" w:rsidR="0042501B" w:rsidRDefault="0042501B" w:rsidP="0083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D"/>
    <w:rsid w:val="0001309E"/>
    <w:rsid w:val="000952E1"/>
    <w:rsid w:val="0042501B"/>
    <w:rsid w:val="00550173"/>
    <w:rsid w:val="0060154A"/>
    <w:rsid w:val="00630D15"/>
    <w:rsid w:val="00833502"/>
    <w:rsid w:val="00991932"/>
    <w:rsid w:val="00BF4438"/>
    <w:rsid w:val="00C23B43"/>
    <w:rsid w:val="00D12C5D"/>
    <w:rsid w:val="00D933DC"/>
    <w:rsid w:val="00F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57B6"/>
  <w15:chartTrackingRefBased/>
  <w15:docId w15:val="{142C21F6-5A08-4C7F-97E8-E88368A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0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3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5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502"/>
    <w:pPr>
      <w:ind w:firstLineChars="200" w:firstLine="420"/>
    </w:pPr>
  </w:style>
  <w:style w:type="table" w:styleId="aa">
    <w:name w:val="Table Grid"/>
    <w:basedOn w:val="a1"/>
    <w:uiPriority w:val="59"/>
    <w:rsid w:val="00833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设计师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Administrator</cp:lastModifiedBy>
  <cp:revision>8</cp:revision>
  <dcterms:created xsi:type="dcterms:W3CDTF">2019-06-16T12:02:00Z</dcterms:created>
  <dcterms:modified xsi:type="dcterms:W3CDTF">2019-06-19T13:12:00Z</dcterms:modified>
</cp:coreProperties>
</file>