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30" w:rsidRPr="00C15008" w:rsidRDefault="00BB4565" w:rsidP="00C15008">
      <w:pPr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采用的技术架构</w:t>
      </w:r>
    </w:p>
    <w:p w:rsidR="00BB4565" w:rsidRPr="00BB4565" w:rsidRDefault="00BB4565">
      <w:pPr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以基于互联网的</w:t>
      </w:r>
      <w:r w:rsidRPr="00BB4565">
        <w:rPr>
          <w:sz w:val="24"/>
          <w:szCs w:val="24"/>
        </w:rPr>
        <w:t>WEB应用方式提供服务。前端技术主要采用</w:t>
      </w:r>
      <w:r w:rsidRPr="00BB4565">
        <w:rPr>
          <w:rFonts w:hint="eastAsia"/>
          <w:sz w:val="24"/>
          <w:szCs w:val="24"/>
        </w:rPr>
        <w:t>Android开发技术，</w:t>
      </w:r>
      <w:r w:rsidRPr="00BB4565">
        <w:rPr>
          <w:sz w:val="24"/>
          <w:szCs w:val="24"/>
        </w:rPr>
        <w:t>后端技术采用JAVA</w:t>
      </w:r>
      <w:r w:rsidRPr="00BB4565">
        <w:rPr>
          <w:rFonts w:hint="eastAsia"/>
          <w:sz w:val="24"/>
          <w:szCs w:val="24"/>
        </w:rPr>
        <w:t>语言</w:t>
      </w:r>
      <w:r w:rsidRPr="00BB4565">
        <w:rPr>
          <w:sz w:val="24"/>
          <w:szCs w:val="24"/>
        </w:rPr>
        <w:t>，可免费快速完成开发</w:t>
      </w:r>
    </w:p>
    <w:p w:rsidR="00BB4565" w:rsidRPr="00C15008" w:rsidRDefault="00BB4565" w:rsidP="00C15008">
      <w:pPr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平台</w:t>
      </w:r>
    </w:p>
    <w:p w:rsidR="00BB4565" w:rsidRPr="00BB4565" w:rsidRDefault="00BB4565">
      <w:pPr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采用Mob平台短信服务支撑应用软件</w:t>
      </w:r>
    </w:p>
    <w:p w:rsidR="00BB4565" w:rsidRPr="00C15008" w:rsidRDefault="00BB4565" w:rsidP="00C15008">
      <w:pPr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软硬件、网络支持</w:t>
      </w:r>
    </w:p>
    <w:p w:rsidR="00BB4565" w:rsidRPr="00BB4565" w:rsidRDefault="00BB4565">
      <w:pPr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:rsidR="00BB4565" w:rsidRPr="00C15008" w:rsidRDefault="00BB4565" w:rsidP="00C15008">
      <w:pPr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技术难点</w:t>
      </w:r>
    </w:p>
    <w:p w:rsidR="00BB4565" w:rsidRDefault="00B92B23">
      <w:r>
        <w:rPr>
          <w:rFonts w:hint="eastAsia"/>
          <w:sz w:val="24"/>
          <w:szCs w:val="24"/>
        </w:rPr>
        <w:t>一是如何根据用户的需求，如何快速的给出有效的反馈？；二是，用户分享旅行过的地点和风景，如何判别是有效的？根据这两个痛点，我们要用什么技术去解决，才是最有力的手段。</w:t>
      </w:r>
      <w:bookmarkStart w:id="0" w:name="_GoBack"/>
      <w:bookmarkEnd w:id="0"/>
    </w:p>
    <w:sectPr w:rsidR="00BB4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521" w:rsidRDefault="002B7521" w:rsidP="00C15008">
      <w:r>
        <w:separator/>
      </w:r>
    </w:p>
  </w:endnote>
  <w:endnote w:type="continuationSeparator" w:id="0">
    <w:p w:rsidR="002B7521" w:rsidRDefault="002B7521" w:rsidP="00C1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521" w:rsidRDefault="002B7521" w:rsidP="00C15008">
      <w:r>
        <w:separator/>
      </w:r>
    </w:p>
  </w:footnote>
  <w:footnote w:type="continuationSeparator" w:id="0">
    <w:p w:rsidR="002B7521" w:rsidRDefault="002B7521" w:rsidP="00C15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65"/>
    <w:rsid w:val="001A7D61"/>
    <w:rsid w:val="002B7521"/>
    <w:rsid w:val="006A4791"/>
    <w:rsid w:val="00A43102"/>
    <w:rsid w:val="00B92B23"/>
    <w:rsid w:val="00BB4565"/>
    <w:rsid w:val="00C131C9"/>
    <w:rsid w:val="00C15008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68FEA"/>
  <w15:chartTrackingRefBased/>
  <w15:docId w15:val="{85AA39FD-3686-4714-8278-05AC684C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方 玉珍</cp:lastModifiedBy>
  <cp:revision>3</cp:revision>
  <dcterms:created xsi:type="dcterms:W3CDTF">2019-03-11T11:29:00Z</dcterms:created>
  <dcterms:modified xsi:type="dcterms:W3CDTF">2019-03-17T12:14:00Z</dcterms:modified>
</cp:coreProperties>
</file>