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34" w:rsidRPr="00D85DD3" w:rsidRDefault="00DE7134" w:rsidP="00DE7134">
      <w:pPr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>2018．9月:组建核心团队和合作模式、确定产品定位和第一版产品范围；</w:t>
      </w:r>
    </w:p>
    <w:p w:rsidR="00DE7134" w:rsidRPr="00D85DD3" w:rsidRDefault="00DE7134" w:rsidP="00DE71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>9.5前核心团队沟通两次，确定合作模式和分工；</w:t>
      </w:r>
    </w:p>
    <w:p w:rsidR="00DE7134" w:rsidRPr="00D85DD3" w:rsidRDefault="00DE7134" w:rsidP="00DE71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>9.10前确定产品定位；</w:t>
      </w:r>
    </w:p>
    <w:p w:rsidR="00DE7134" w:rsidRPr="00D85DD3" w:rsidRDefault="00DE7134" w:rsidP="00DE71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>9.15前完成第一版界面原型；</w:t>
      </w:r>
    </w:p>
    <w:p w:rsidR="00DE7134" w:rsidRPr="00D85DD3" w:rsidRDefault="00DE7134" w:rsidP="00DE71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>9.20前确定第一版产品范围；</w:t>
      </w:r>
    </w:p>
    <w:p w:rsidR="00DE7134" w:rsidRPr="00D85DD3" w:rsidRDefault="00DE7134" w:rsidP="00DE71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>9.25前完成主要技术点研究；</w:t>
      </w:r>
    </w:p>
    <w:p w:rsidR="00DE7134" w:rsidRPr="00D85DD3" w:rsidRDefault="00DE7134" w:rsidP="00DE713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>9.30前确定下一阶段任务的细化安排；</w:t>
      </w:r>
    </w:p>
    <w:p w:rsidR="00DE7134" w:rsidRPr="00D85DD3" w:rsidRDefault="00DE7134" w:rsidP="00DE7134">
      <w:pPr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 xml:space="preserve">2018．10月：产品的需求细化、产品设计细化； </w:t>
      </w:r>
    </w:p>
    <w:p w:rsidR="00DE7134" w:rsidRPr="00D85DD3" w:rsidRDefault="00DE7134" w:rsidP="00DE7134">
      <w:pPr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>2018．11—12月：建设团队，进入建设期；</w:t>
      </w:r>
    </w:p>
    <w:p w:rsidR="00DE7134" w:rsidRPr="00D85DD3" w:rsidRDefault="00DE7134" w:rsidP="00DE7134">
      <w:pPr>
        <w:rPr>
          <w:rFonts w:ascii="宋体" w:eastAsia="宋体" w:hAnsi="宋体"/>
          <w:sz w:val="32"/>
          <w:szCs w:val="32"/>
        </w:rPr>
      </w:pPr>
      <w:r w:rsidRPr="00D85DD3">
        <w:rPr>
          <w:rFonts w:ascii="宋体" w:eastAsia="宋体" w:hAnsi="宋体"/>
          <w:sz w:val="32"/>
          <w:szCs w:val="32"/>
        </w:rPr>
        <w:t>2019．1月：产品进入测试阶段（吸引尽可能广泛的</w:t>
      </w:r>
      <w:r w:rsidRPr="00D85DD3">
        <w:rPr>
          <w:rFonts w:ascii="宋体" w:eastAsia="宋体" w:hAnsi="宋体" w:hint="eastAsia"/>
          <w:sz w:val="32"/>
          <w:szCs w:val="32"/>
        </w:rPr>
        <w:t>顾客</w:t>
      </w:r>
      <w:r w:rsidRPr="00D85DD3">
        <w:rPr>
          <w:rFonts w:ascii="宋体" w:eastAsia="宋体" w:hAnsi="宋体"/>
          <w:sz w:val="32"/>
          <w:szCs w:val="32"/>
        </w:rPr>
        <w:t>进行测试）；</w:t>
      </w:r>
    </w:p>
    <w:p w:rsidR="00DE7134" w:rsidRPr="009967A3" w:rsidRDefault="00DE7134" w:rsidP="00DE7134">
      <w:pPr>
        <w:rPr>
          <w:sz w:val="24"/>
          <w:szCs w:val="24"/>
        </w:rPr>
      </w:pPr>
      <w:bookmarkStart w:id="0" w:name="_GoBack"/>
      <w:bookmarkEnd w:id="0"/>
    </w:p>
    <w:p w:rsidR="00DE7134" w:rsidRPr="009967A3" w:rsidRDefault="00DE7134" w:rsidP="00DE7134">
      <w:pPr>
        <w:rPr>
          <w:sz w:val="24"/>
          <w:szCs w:val="24"/>
        </w:rPr>
      </w:pPr>
    </w:p>
    <w:p w:rsidR="008F1C30" w:rsidRPr="009967A3" w:rsidRDefault="003F6276" w:rsidP="00DE7134">
      <w:pPr>
        <w:rPr>
          <w:sz w:val="24"/>
          <w:szCs w:val="24"/>
        </w:rPr>
      </w:pPr>
    </w:p>
    <w:sectPr w:rsidR="008F1C30" w:rsidRPr="00996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276" w:rsidRDefault="003F6276" w:rsidP="009967A3">
      <w:r>
        <w:separator/>
      </w:r>
    </w:p>
  </w:endnote>
  <w:endnote w:type="continuationSeparator" w:id="0">
    <w:p w:rsidR="003F6276" w:rsidRDefault="003F6276" w:rsidP="0099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276" w:rsidRDefault="003F6276" w:rsidP="009967A3">
      <w:r>
        <w:separator/>
      </w:r>
    </w:p>
  </w:footnote>
  <w:footnote w:type="continuationSeparator" w:id="0">
    <w:p w:rsidR="003F6276" w:rsidRDefault="003F6276" w:rsidP="00996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93A"/>
    <w:multiLevelType w:val="hybridMultilevel"/>
    <w:tmpl w:val="89DA1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34"/>
    <w:rsid w:val="00012AE8"/>
    <w:rsid w:val="001A7D61"/>
    <w:rsid w:val="003F6276"/>
    <w:rsid w:val="009967A3"/>
    <w:rsid w:val="00A43102"/>
    <w:rsid w:val="00C131C9"/>
    <w:rsid w:val="00D85DD3"/>
    <w:rsid w:val="00DC68FE"/>
    <w:rsid w:val="00DE7134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4E8254-3AE6-4307-9E26-64B75F95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6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6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Administrator</cp:lastModifiedBy>
  <cp:revision>3</cp:revision>
  <dcterms:created xsi:type="dcterms:W3CDTF">2019-03-17T10:17:00Z</dcterms:created>
  <dcterms:modified xsi:type="dcterms:W3CDTF">2019-03-17T12:16:00Z</dcterms:modified>
</cp:coreProperties>
</file>