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89C" w14:textId="5DCE1195" w:rsidR="00B052E7" w:rsidRDefault="009845D6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本旅行APP主要服务</w:t>
      </w:r>
      <w:r w:rsidR="001523B8">
        <w:rPr>
          <w:rFonts w:ascii="仿宋" w:eastAsia="仿宋" w:hAnsi="仿宋" w:hint="eastAsia"/>
          <w:sz w:val="28"/>
          <w:szCs w:val="28"/>
        </w:rPr>
        <w:t>于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6C491875" w14:textId="44FCB938" w:rsidR="009845D6" w:rsidRDefault="009845D6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·自</w:t>
      </w:r>
      <w:r w:rsidR="001523B8">
        <w:rPr>
          <w:rFonts w:ascii="仿宋" w:eastAsia="仿宋" w:hAnsi="仿宋" w:hint="eastAsia"/>
          <w:sz w:val="28"/>
          <w:szCs w:val="28"/>
        </w:rPr>
        <w:t>主</w:t>
      </w:r>
      <w:r>
        <w:rPr>
          <w:rFonts w:ascii="仿宋" w:eastAsia="仿宋" w:hAnsi="仿宋" w:hint="eastAsia"/>
          <w:sz w:val="28"/>
          <w:szCs w:val="28"/>
        </w:rPr>
        <w:t>旅行人群。</w:t>
      </w:r>
    </w:p>
    <w:p w14:paraId="3A5CE652" w14:textId="0348D415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愿望：出行能够更加方便，不用再四处搜集资料，买票，一款APP全部解决。</w:t>
      </w:r>
    </w:p>
    <w:p w14:paraId="3DAF25C5" w14:textId="4B68861F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消费观念：花费最少的资金，拥有最好的旅行体验；</w:t>
      </w:r>
    </w:p>
    <w:p w14:paraId="03EE3772" w14:textId="2737CDDE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经济能力：各阶段均可。</w:t>
      </w:r>
      <w:bookmarkStart w:id="0" w:name="_GoBack"/>
      <w:bookmarkEnd w:id="0"/>
    </w:p>
    <w:p w14:paraId="22E18FFF" w14:textId="7E24ABA5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网络能力：能熟练上网，浏览各种信息。</w:t>
      </w:r>
      <w:r w:rsidR="001523B8">
        <w:rPr>
          <w:rFonts w:ascii="仿宋" w:eastAsia="仿宋" w:hAnsi="仿宋" w:hint="eastAsia"/>
          <w:sz w:val="28"/>
          <w:szCs w:val="28"/>
        </w:rPr>
        <w:t>具有熟练的手机操作能力，能解锁APP丰富的功能。</w:t>
      </w:r>
    </w:p>
    <w:p w14:paraId="16AC8571" w14:textId="4707CC79" w:rsidR="009845D6" w:rsidRDefault="009845D6" w:rsidP="009845D6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其他：热爱旅行。比如：出国游、周边游</w:t>
      </w:r>
    </w:p>
    <w:p w14:paraId="3F31B11B" w14:textId="1C495FA8" w:rsidR="009845D6" w:rsidRPr="009845D6" w:rsidRDefault="009845D6" w:rsidP="009845D6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</w:p>
    <w:sectPr w:rsidR="009845D6" w:rsidRPr="0098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3A9D" w14:textId="77777777" w:rsidR="00894044" w:rsidRDefault="00894044" w:rsidP="007712C7">
      <w:r>
        <w:separator/>
      </w:r>
    </w:p>
  </w:endnote>
  <w:endnote w:type="continuationSeparator" w:id="0">
    <w:p w14:paraId="0CA1BB59" w14:textId="77777777" w:rsidR="00894044" w:rsidRDefault="00894044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92DB" w14:textId="77777777" w:rsidR="00894044" w:rsidRDefault="00894044" w:rsidP="007712C7">
      <w:r>
        <w:separator/>
      </w:r>
    </w:p>
  </w:footnote>
  <w:footnote w:type="continuationSeparator" w:id="0">
    <w:p w14:paraId="30722D93" w14:textId="77777777" w:rsidR="00894044" w:rsidRDefault="00894044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1523B8"/>
    <w:rsid w:val="001B400A"/>
    <w:rsid w:val="00274B7A"/>
    <w:rsid w:val="00333F84"/>
    <w:rsid w:val="00356203"/>
    <w:rsid w:val="00382B3B"/>
    <w:rsid w:val="003A65E6"/>
    <w:rsid w:val="00531573"/>
    <w:rsid w:val="005834AF"/>
    <w:rsid w:val="006A188D"/>
    <w:rsid w:val="006C250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94044"/>
    <w:rsid w:val="008F37E9"/>
    <w:rsid w:val="009338A7"/>
    <w:rsid w:val="00975F1D"/>
    <w:rsid w:val="009845D6"/>
    <w:rsid w:val="009E1E20"/>
    <w:rsid w:val="00AD7442"/>
    <w:rsid w:val="00AE4F27"/>
    <w:rsid w:val="00B052E7"/>
    <w:rsid w:val="00B15AA2"/>
    <w:rsid w:val="00C074B2"/>
    <w:rsid w:val="00C66737"/>
    <w:rsid w:val="00CA35E8"/>
    <w:rsid w:val="00D93EA8"/>
    <w:rsid w:val="00E63CB3"/>
    <w:rsid w:val="00E81E9E"/>
    <w:rsid w:val="00EF107E"/>
    <w:rsid w:val="00F92E54"/>
    <w:rsid w:val="00F96EE8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15</cp:revision>
  <dcterms:created xsi:type="dcterms:W3CDTF">2019-01-10T07:16:00Z</dcterms:created>
  <dcterms:modified xsi:type="dcterms:W3CDTF">2019-03-18T08:32:00Z</dcterms:modified>
</cp:coreProperties>
</file>