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9082" w14:textId="218196BD" w:rsidR="00C61070" w:rsidRDefault="00027D75" w:rsidP="00027D7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</w:t>
      </w:r>
      <w:r w:rsidRPr="00027D75">
        <w:rPr>
          <w:rFonts w:hint="eastAsia"/>
          <w:b/>
          <w:sz w:val="28"/>
          <w:szCs w:val="28"/>
        </w:rPr>
        <w:t>旅行APP</w:t>
      </w:r>
      <w:r w:rsidRPr="00027D75">
        <w:rPr>
          <w:b/>
          <w:sz w:val="28"/>
          <w:szCs w:val="28"/>
        </w:rPr>
        <w:t xml:space="preserve">  </w:t>
      </w:r>
      <w:r w:rsidRPr="00027D75">
        <w:rPr>
          <w:rFonts w:hint="eastAsia"/>
          <w:b/>
          <w:sz w:val="28"/>
          <w:szCs w:val="28"/>
        </w:rPr>
        <w:t>产品构思</w:t>
      </w:r>
    </w:p>
    <w:p w14:paraId="5D236A05" w14:textId="77777777" w:rsidR="00027D75" w:rsidRDefault="00027D75" w:rsidP="00027D75">
      <w:pPr>
        <w:pStyle w:val="1"/>
      </w:pPr>
      <w:r>
        <w:rPr>
          <w:rFonts w:hint="eastAsia"/>
        </w:rPr>
        <w:t>问题描述</w:t>
      </w:r>
    </w:p>
    <w:p w14:paraId="75F07DA8" w14:textId="77777777" w:rsidR="006E54FA" w:rsidRDefault="00027D75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 xml:space="preserve">     </w:t>
      </w:r>
      <w:r w:rsidR="006E54FA">
        <w:rPr>
          <w:rFonts w:ascii="仿宋" w:eastAsia="仿宋" w:hAnsi="仿宋"/>
          <w:b/>
          <w:sz w:val="28"/>
          <w:szCs w:val="28"/>
        </w:rPr>
        <w:t>1</w:t>
      </w:r>
      <w:r w:rsidR="006E54FA">
        <w:rPr>
          <w:rFonts w:ascii="仿宋" w:eastAsia="仿宋" w:hAnsi="仿宋" w:hint="eastAsia"/>
          <w:b/>
          <w:sz w:val="28"/>
          <w:szCs w:val="28"/>
        </w:rPr>
        <w:t>、</w:t>
      </w:r>
      <w:r w:rsidR="006E54FA">
        <w:rPr>
          <w:rFonts w:ascii="仿宋" w:eastAsia="仿宋" w:hAnsi="仿宋" w:hint="eastAsia"/>
          <w:sz w:val="28"/>
          <w:szCs w:val="28"/>
        </w:rPr>
        <w:t>随着生活水平的日益提高，人们除了将经历用于工作和生活之中，也越发向往着诗和远方，旅行的人次因此不断上升，旅行中的各种需求问题也日益</w:t>
      </w:r>
      <w:proofErr w:type="gramStart"/>
      <w:r w:rsidR="006E54FA">
        <w:rPr>
          <w:rFonts w:ascii="仿宋" w:eastAsia="仿宋" w:hAnsi="仿宋" w:hint="eastAsia"/>
          <w:sz w:val="28"/>
          <w:szCs w:val="28"/>
        </w:rPr>
        <w:t>凸</w:t>
      </w:r>
      <w:proofErr w:type="gramEnd"/>
      <w:r w:rsidR="006E54FA">
        <w:rPr>
          <w:rFonts w:ascii="仿宋" w:eastAsia="仿宋" w:hAnsi="仿宋" w:hint="eastAsia"/>
          <w:sz w:val="28"/>
          <w:szCs w:val="28"/>
        </w:rPr>
        <w:t>显出来：</w:t>
      </w:r>
    </w:p>
    <w:p w14:paraId="26118274" w14:textId="77777777" w:rsidR="006E54FA" w:rsidRDefault="006E54FA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proofErr w:type="gramStart"/>
      <w:r>
        <w:rPr>
          <w:rFonts w:ascii="仿宋" w:eastAsia="仿宋" w:hAnsi="仿宋" w:hint="eastAsia"/>
          <w:sz w:val="28"/>
          <w:szCs w:val="28"/>
        </w:rPr>
        <w:t>旅行景点</w:t>
      </w:r>
      <w:proofErr w:type="gramEnd"/>
      <w:r>
        <w:rPr>
          <w:rFonts w:ascii="仿宋" w:eastAsia="仿宋" w:hAnsi="仿宋" w:hint="eastAsia"/>
          <w:sz w:val="28"/>
          <w:szCs w:val="28"/>
        </w:rPr>
        <w:t>过多，对于很多景点都不是很了解，需要花费很多时间，通过各种途径去了解。</w:t>
      </w:r>
    </w:p>
    <w:p w14:paraId="08C66FB0" w14:textId="77777777" w:rsidR="006E54FA" w:rsidRDefault="006E54FA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（2）在线旅游APP层出不穷，但是这些APP尚存在一些不足：景区当地导航、导游、导购、</w:t>
      </w:r>
      <w:proofErr w:type="gramStart"/>
      <w:r>
        <w:rPr>
          <w:rFonts w:ascii="仿宋" w:eastAsia="仿宋" w:hAnsi="仿宋" w:hint="eastAsia"/>
          <w:sz w:val="28"/>
          <w:szCs w:val="28"/>
        </w:rPr>
        <w:t>导娱功能</w:t>
      </w:r>
      <w:proofErr w:type="gramEnd"/>
      <w:r>
        <w:rPr>
          <w:rFonts w:ascii="仿宋" w:eastAsia="仿宋" w:hAnsi="仿宋" w:hint="eastAsia"/>
          <w:sz w:val="28"/>
          <w:szCs w:val="28"/>
        </w:rPr>
        <w:t>欠缺；攻略分享尚少，内容资源量小，信息不全面占内存较多。</w:t>
      </w:r>
    </w:p>
    <w:p w14:paraId="3FB77AB8" w14:textId="77777777" w:rsidR="006E54FA" w:rsidRDefault="006E54FA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（3）在线旅游用户在不同的时期可能会有不同的需求：</w:t>
      </w:r>
    </w:p>
    <w:p w14:paraId="7CEBBF21" w14:textId="77777777" w:rsidR="006E54FA" w:rsidRDefault="006E54FA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·前期：寻找、比较、选择目的地；选择行程；了解酒店、交通、饮食、当地注意事项</w:t>
      </w:r>
    </w:p>
    <w:p w14:paraId="7B105078" w14:textId="77777777" w:rsidR="006E54FA" w:rsidRDefault="006E54FA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·中期：当地的人文习俗；认识陌生人；社交需求</w:t>
      </w:r>
    </w:p>
    <w:p w14:paraId="3BEBF29F" w14:textId="77777777" w:rsidR="006E54FA" w:rsidRPr="007F77D7" w:rsidRDefault="006E54FA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·后期：社交需求，跟谁去怎么分享。</w:t>
      </w:r>
    </w:p>
    <w:p w14:paraId="06B970B8" w14:textId="47753148" w:rsidR="00027D75" w:rsidRPr="006E54FA" w:rsidRDefault="00027D75" w:rsidP="006E54F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</w:p>
    <w:p w14:paraId="7EF3FC08" w14:textId="77777777" w:rsidR="00027D75" w:rsidRDefault="00027D75" w:rsidP="00027D7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D8FFBAE" w14:textId="77777777" w:rsidR="00A22F8E" w:rsidRDefault="00A22F8E" w:rsidP="00A22F8E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定位：使用手机</w:t>
      </w:r>
      <w:proofErr w:type="gramStart"/>
      <w:r>
        <w:rPr>
          <w:rFonts w:ascii="仿宋" w:eastAsia="仿宋" w:hAnsi="仿宋" w:hint="eastAsia"/>
          <w:b/>
          <w:sz w:val="30"/>
          <w:szCs w:val="30"/>
        </w:rPr>
        <w:t>端旅游</w:t>
      </w:r>
      <w:proofErr w:type="gramEnd"/>
      <w:r>
        <w:rPr>
          <w:rFonts w:ascii="仿宋" w:eastAsia="仿宋" w:hAnsi="仿宋" w:hint="eastAsia"/>
          <w:b/>
          <w:sz w:val="30"/>
          <w:szCs w:val="30"/>
        </w:rPr>
        <w:t>应用平台，为喜欢自主游的用户提供便利、实惠、全面的旅行服务平台，使出行变得更加轻松、多彩；</w:t>
      </w:r>
    </w:p>
    <w:p w14:paraId="77B72723" w14:textId="77777777" w:rsidR="00A22F8E" w:rsidRDefault="00A22F8E" w:rsidP="00A22F8E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</w:p>
    <w:p w14:paraId="48655D41" w14:textId="77777777" w:rsidR="00A22F8E" w:rsidRDefault="00A22F8E" w:rsidP="00A22F8E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商业机会：</w:t>
      </w:r>
    </w:p>
    <w:p w14:paraId="73B7640C" w14:textId="77777777" w:rsidR="00A22F8E" w:rsidRDefault="00A22F8E" w:rsidP="00A22F8E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·用户群主要适用于</w:t>
      </w:r>
      <w:proofErr w:type="gramStart"/>
      <w:r>
        <w:rPr>
          <w:rFonts w:ascii="仿宋" w:eastAsia="仿宋" w:hAnsi="仿宋" w:hint="eastAsia"/>
          <w:b/>
          <w:sz w:val="30"/>
          <w:szCs w:val="30"/>
        </w:rPr>
        <w:t>喜欢自游的</w:t>
      </w:r>
      <w:proofErr w:type="gramEnd"/>
      <w:r>
        <w:rPr>
          <w:rFonts w:ascii="仿宋" w:eastAsia="仿宋" w:hAnsi="仿宋" w:hint="eastAsia"/>
          <w:b/>
          <w:sz w:val="30"/>
          <w:szCs w:val="30"/>
        </w:rPr>
        <w:t>用户，景点介绍主要来自于各个景点以及用户旅行的分享。</w:t>
      </w:r>
    </w:p>
    <w:p w14:paraId="5D860D9A" w14:textId="77777777" w:rsidR="00A22F8E" w:rsidRDefault="00A22F8E" w:rsidP="00A22F8E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·与各酒店、航空公司、景点达成合作，这些酒店或者航空公司、景点，可以称为产品供应商。</w:t>
      </w:r>
    </w:p>
    <w:p w14:paraId="7AC4C6DA" w14:textId="77777777" w:rsidR="00A22F8E" w:rsidRDefault="00A22F8E" w:rsidP="00A22F8E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</w:p>
    <w:p w14:paraId="6A0D8756" w14:textId="77777777" w:rsidR="00A22F8E" w:rsidRDefault="00A22F8E" w:rsidP="00A22F8E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商业模式：</w:t>
      </w:r>
    </w:p>
    <w:p w14:paraId="240DEF0C" w14:textId="77777777" w:rsidR="00A22F8E" w:rsidRDefault="00A22F8E" w:rsidP="00A22F8E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·精确定位潜在客户，吸引不同类型，更多数量的用户</w:t>
      </w:r>
    </w:p>
    <w:p w14:paraId="45985C0D" w14:textId="77777777" w:rsidR="00A22F8E" w:rsidRDefault="00A22F8E" w:rsidP="00A22F8E">
      <w:pPr>
        <w:tabs>
          <w:tab w:val="num" w:pos="1860"/>
        </w:tabs>
        <w:ind w:firstLine="61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·供应商与平台之间存在的广告费用</w:t>
      </w:r>
    </w:p>
    <w:p w14:paraId="01103D83" w14:textId="77777777" w:rsidR="00A22F8E" w:rsidRPr="009E4A84" w:rsidRDefault="00A22F8E" w:rsidP="00A22F8E">
      <w:pPr>
        <w:tabs>
          <w:tab w:val="num" w:pos="1860"/>
        </w:tabs>
        <w:ind w:firstLine="61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30"/>
          <w:szCs w:val="30"/>
        </w:rPr>
        <w:t>·平台上发布的价格与供应商提供的产品报价之间的差额</w:t>
      </w:r>
    </w:p>
    <w:p w14:paraId="343EE441" w14:textId="099715A4" w:rsidR="00027D75" w:rsidRPr="00A22F8E" w:rsidRDefault="00027D75" w:rsidP="00027D75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</w:p>
    <w:p w14:paraId="0425EA3B" w14:textId="3D978F02" w:rsidR="00027D75" w:rsidRDefault="00027D75" w:rsidP="00027D75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</w:p>
    <w:p w14:paraId="21D3795B" w14:textId="77777777" w:rsidR="00027D75" w:rsidRDefault="00027D75" w:rsidP="00027D75">
      <w:pPr>
        <w:pStyle w:val="1"/>
      </w:pPr>
      <w:r>
        <w:rPr>
          <w:rFonts w:hint="eastAsia"/>
        </w:rPr>
        <w:t>用户分析</w:t>
      </w:r>
    </w:p>
    <w:p w14:paraId="57076936" w14:textId="77777777" w:rsidR="0079697A" w:rsidRDefault="0079697A" w:rsidP="0079697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本旅行APP主要服务于：</w:t>
      </w:r>
    </w:p>
    <w:p w14:paraId="525C0DEA" w14:textId="77777777" w:rsidR="0079697A" w:rsidRDefault="0079697A" w:rsidP="0079697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·自主旅行人群。</w:t>
      </w:r>
    </w:p>
    <w:p w14:paraId="308EA6EC" w14:textId="77777777" w:rsidR="0079697A" w:rsidRDefault="0079697A" w:rsidP="0079697A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愿望：出行能够更加方便，不用再四处搜集资料，买票，一款APP全部解决。</w:t>
      </w:r>
    </w:p>
    <w:p w14:paraId="6BA66833" w14:textId="77777777" w:rsidR="0079697A" w:rsidRDefault="0079697A" w:rsidP="0079697A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消费观念：花费最少的资金，拥有最好的旅行体验；</w:t>
      </w:r>
    </w:p>
    <w:p w14:paraId="69F85CC5" w14:textId="77777777" w:rsidR="0079697A" w:rsidRDefault="0079697A" w:rsidP="0079697A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经济能力：各阶段均可。</w:t>
      </w:r>
    </w:p>
    <w:p w14:paraId="780BCF4C" w14:textId="77777777" w:rsidR="0079697A" w:rsidRDefault="0079697A" w:rsidP="0079697A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网络能力：能熟练上网，浏览各种信息。具有熟练的手机操作能力，能解锁APP丰富的功能。</w:t>
      </w:r>
    </w:p>
    <w:p w14:paraId="781C9FBA" w14:textId="77777777" w:rsidR="0079697A" w:rsidRDefault="0079697A" w:rsidP="0079697A">
      <w:pPr>
        <w:tabs>
          <w:tab w:val="num" w:pos="1860"/>
        </w:tabs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其他：热爱旅行。比如：出国游、周边游</w:t>
      </w:r>
    </w:p>
    <w:p w14:paraId="7D288BFE" w14:textId="77777777" w:rsidR="0079697A" w:rsidRPr="009845D6" w:rsidRDefault="0079697A" w:rsidP="0079697A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</w:p>
    <w:p w14:paraId="6718623F" w14:textId="77777777" w:rsidR="00027D75" w:rsidRPr="009845D6" w:rsidRDefault="00027D75" w:rsidP="00027D75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</w:p>
    <w:p w14:paraId="485D4A88" w14:textId="0FDA1421" w:rsidR="00027D75" w:rsidRDefault="00027D75" w:rsidP="00027D75">
      <w:pPr>
        <w:pStyle w:val="1"/>
      </w:pPr>
      <w:r>
        <w:rPr>
          <w:rFonts w:hint="eastAsia"/>
        </w:rPr>
        <w:t>技术分析</w:t>
      </w:r>
    </w:p>
    <w:p w14:paraId="48B87171" w14:textId="77777777" w:rsidR="00135983" w:rsidRDefault="00135983" w:rsidP="0013598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采用的技术架构</w:t>
      </w:r>
    </w:p>
    <w:p w14:paraId="66E4C8B3" w14:textId="77777777" w:rsidR="00135983" w:rsidRDefault="00135983" w:rsidP="001359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基于APP应用方式提供服务。采用Android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Studio、eclipse等开发环境，Android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SDK，调用第三方API。</w:t>
      </w:r>
    </w:p>
    <w:p w14:paraId="71F47442" w14:textId="77777777" w:rsidR="00135983" w:rsidRDefault="00135983" w:rsidP="0013598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平台</w:t>
      </w:r>
    </w:p>
    <w:p w14:paraId="4A1D0422" w14:textId="77777777" w:rsidR="00135983" w:rsidRDefault="00135983" w:rsidP="001359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采用Mob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提供短信验证、地图定位等、社交分享等免费服务，依托开发者服务，构建全景数据生态，挖掘大数据的价值</w:t>
      </w:r>
    </w:p>
    <w:p w14:paraId="56346571" w14:textId="77777777" w:rsidR="00135983" w:rsidRDefault="00135983" w:rsidP="0013598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技术难点</w:t>
      </w:r>
    </w:p>
    <w:p w14:paraId="332478C4" w14:textId="77777777" w:rsidR="00135983" w:rsidRDefault="00135983" w:rsidP="001359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主要包括各个场所的信息获取，根据用户浏览历史进行推荐，地图景点定位等。</w:t>
      </w:r>
    </w:p>
    <w:p w14:paraId="1939D371" w14:textId="77777777" w:rsidR="00135983" w:rsidRPr="000C3735" w:rsidRDefault="00135983" w:rsidP="00135983">
      <w:pPr>
        <w:rPr>
          <w:rFonts w:ascii="宋体" w:eastAsia="宋体" w:hAnsi="宋体"/>
          <w:sz w:val="28"/>
          <w:szCs w:val="28"/>
        </w:rPr>
      </w:pPr>
    </w:p>
    <w:p w14:paraId="3C4300C4" w14:textId="77777777" w:rsidR="00027D75" w:rsidRPr="00135983" w:rsidRDefault="00027D75" w:rsidP="00027D75"/>
    <w:p w14:paraId="240DA7E6" w14:textId="0D838892" w:rsidR="00027D75" w:rsidRDefault="00027D75" w:rsidP="00027D75">
      <w:pPr>
        <w:pStyle w:val="1"/>
      </w:pPr>
      <w:r>
        <w:rPr>
          <w:rFonts w:hint="eastAsia"/>
        </w:rPr>
        <w:t>资源需求估计</w:t>
      </w:r>
    </w:p>
    <w:p w14:paraId="492AF30F" w14:textId="77777777" w:rsidR="00027D75" w:rsidRDefault="00027D75" w:rsidP="00027D75">
      <w:pPr>
        <w:jc w:val="center"/>
        <w:rPr>
          <w:sz w:val="32"/>
          <w:szCs w:val="32"/>
        </w:rPr>
      </w:pPr>
      <w:r w:rsidRPr="00E16248">
        <w:rPr>
          <w:rFonts w:hint="eastAsia"/>
          <w:sz w:val="32"/>
          <w:szCs w:val="32"/>
        </w:rPr>
        <w:t>人员</w:t>
      </w:r>
    </w:p>
    <w:p w14:paraId="0FBB58B9" w14:textId="77777777" w:rsidR="00027D75" w:rsidRDefault="00027D75" w:rsidP="00027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产品经理：根据本产品的商业背景和定位，吸取已有旅行APP的成熟经验，结合用户特征，设计符合自助旅行用户需求的产品</w:t>
      </w:r>
    </w:p>
    <w:p w14:paraId="2147759E" w14:textId="77777777" w:rsidR="00027D75" w:rsidRDefault="00027D75" w:rsidP="00027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IT技术专家：快速架构和实现产品，同时确保对未来快速增长使用量</w:t>
      </w:r>
      <w:r>
        <w:rPr>
          <w:rFonts w:hint="eastAsia"/>
          <w:sz w:val="28"/>
          <w:szCs w:val="28"/>
        </w:rPr>
        <w:lastRenderedPageBreak/>
        <w:t>及灵活变化的景点及服务场所展示的支持。</w:t>
      </w:r>
    </w:p>
    <w:p w14:paraId="4D780205" w14:textId="77777777" w:rsidR="00027D75" w:rsidRDefault="00027D75" w:rsidP="00027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用户代表：有较多旅行经验的用户代表，帮助分析爱好旅行的群体的需求。</w:t>
      </w:r>
    </w:p>
    <w:p w14:paraId="0FF24892" w14:textId="77777777" w:rsidR="00027D75" w:rsidRDefault="00027D75" w:rsidP="00027D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资金</w:t>
      </w:r>
    </w:p>
    <w:p w14:paraId="5CD6B8D8" w14:textId="77777777" w:rsidR="00027D75" w:rsidRDefault="00027D75" w:rsidP="00027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产品验证阶段前暂无需要。完成产品验证后，需要资金集中快速完成宣传推广。</w:t>
      </w:r>
    </w:p>
    <w:p w14:paraId="347E0BF7" w14:textId="77777777" w:rsidR="00027D75" w:rsidRDefault="00027D75" w:rsidP="00027D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</w:p>
    <w:p w14:paraId="629DBFDF" w14:textId="77777777" w:rsidR="00027D75" w:rsidRDefault="00027D75" w:rsidP="00027D7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</w:t>
      </w:r>
    </w:p>
    <w:p w14:paraId="58D6B03E" w14:textId="77777777" w:rsidR="00027D75" w:rsidRDefault="00027D75" w:rsidP="00027D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设施</w:t>
      </w:r>
    </w:p>
    <w:p w14:paraId="3F341962" w14:textId="77777777" w:rsidR="00027D75" w:rsidRPr="00E16248" w:rsidRDefault="00027D75" w:rsidP="00027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平米以内的固定工作场地</w:t>
      </w:r>
    </w:p>
    <w:p w14:paraId="0A1B0211" w14:textId="77777777" w:rsidR="00027D75" w:rsidRPr="00027D75" w:rsidRDefault="00027D75" w:rsidP="00027D75"/>
    <w:p w14:paraId="40D77FBB" w14:textId="43BA4701" w:rsidR="00027D75" w:rsidRDefault="00027D75" w:rsidP="00027D75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55653" w14:paraId="06A8255C" w14:textId="77777777" w:rsidTr="00DA4DD3">
        <w:tc>
          <w:tcPr>
            <w:tcW w:w="534" w:type="dxa"/>
          </w:tcPr>
          <w:p w14:paraId="51ED5B24" w14:textId="77777777" w:rsidR="00C55653" w:rsidRDefault="00C55653" w:rsidP="00DA4DD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9CE526A" w14:textId="77777777" w:rsidR="00C55653" w:rsidRDefault="00C55653" w:rsidP="00DA4DD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B3C7A49" w14:textId="77777777" w:rsidR="00C55653" w:rsidRDefault="00C55653" w:rsidP="00DA4DD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A2C0AD2" w14:textId="77777777" w:rsidR="00C55653" w:rsidRDefault="00C55653" w:rsidP="00DA4DD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55653" w14:paraId="588DBCDE" w14:textId="77777777" w:rsidTr="00DA4DD3">
        <w:tc>
          <w:tcPr>
            <w:tcW w:w="534" w:type="dxa"/>
          </w:tcPr>
          <w:p w14:paraId="7BADF2B1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B4459F3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14:paraId="683B9D9C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没有足够区别于已有旅行APP的吸引力</w:t>
            </w:r>
          </w:p>
        </w:tc>
        <w:tc>
          <w:tcPr>
            <w:tcW w:w="995" w:type="dxa"/>
          </w:tcPr>
          <w:p w14:paraId="521A5DCF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55653" w14:paraId="3FC08641" w14:textId="77777777" w:rsidTr="00DA4DD3">
        <w:tc>
          <w:tcPr>
            <w:tcW w:w="534" w:type="dxa"/>
          </w:tcPr>
          <w:p w14:paraId="5093755A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409DC54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49566C2A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13806572" w14:textId="77777777" w:rsidR="00C55653" w:rsidRDefault="00C55653" w:rsidP="00DA4DD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55653" w14:paraId="22F43C85" w14:textId="77777777" w:rsidTr="00DA4DD3">
        <w:tc>
          <w:tcPr>
            <w:tcW w:w="534" w:type="dxa"/>
          </w:tcPr>
          <w:p w14:paraId="57EB3C29" w14:textId="77777777" w:rsidR="00C55653" w:rsidRDefault="00C55653" w:rsidP="00DA4D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766FD4D9" w14:textId="77777777" w:rsidR="00C55653" w:rsidRDefault="00C55653" w:rsidP="00DA4DD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B456E83" w14:textId="77777777" w:rsidR="00C55653" w:rsidRDefault="00C55653" w:rsidP="00DA4D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71AD5DCC" w14:textId="77777777" w:rsidR="00C55653" w:rsidRDefault="00C55653" w:rsidP="00DA4D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55653" w14:paraId="50D5D385" w14:textId="77777777" w:rsidTr="00DA4DD3">
        <w:tc>
          <w:tcPr>
            <w:tcW w:w="534" w:type="dxa"/>
          </w:tcPr>
          <w:p w14:paraId="0EC272E4" w14:textId="77777777" w:rsidR="00C55653" w:rsidRDefault="00C55653" w:rsidP="00DA4D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4BE4D9F" w14:textId="77777777" w:rsidR="00C55653" w:rsidRDefault="00C55653" w:rsidP="00DA4DD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由于天气造成出游的影响</w:t>
            </w:r>
          </w:p>
        </w:tc>
        <w:tc>
          <w:tcPr>
            <w:tcW w:w="8505" w:type="dxa"/>
          </w:tcPr>
          <w:p w14:paraId="23B4C0D4" w14:textId="77777777" w:rsidR="00C55653" w:rsidRDefault="00C55653" w:rsidP="00DA4D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对于天气等不确定因素，不能及时预防，推出合适的</w:t>
            </w:r>
            <w:proofErr w:type="gramStart"/>
            <w:r>
              <w:rPr>
                <w:rFonts w:hAnsi="宋体" w:hint="eastAsia"/>
                <w:bCs/>
                <w:szCs w:val="21"/>
              </w:rPr>
              <w:t>旅行景点</w:t>
            </w:r>
            <w:proofErr w:type="gramEnd"/>
          </w:p>
        </w:tc>
        <w:tc>
          <w:tcPr>
            <w:tcW w:w="995" w:type="dxa"/>
          </w:tcPr>
          <w:p w14:paraId="6856465A" w14:textId="77777777" w:rsidR="00C55653" w:rsidRDefault="00C55653" w:rsidP="00DA4DD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14:paraId="36207394" w14:textId="77777777" w:rsidR="00C55653" w:rsidRDefault="00C55653" w:rsidP="00C55653"/>
    <w:p w14:paraId="15FEBB93" w14:textId="77777777" w:rsidR="00C55653" w:rsidRDefault="00C55653" w:rsidP="00C55653"/>
    <w:p w14:paraId="5C42B758" w14:textId="77777777" w:rsidR="00027D75" w:rsidRPr="00027D75" w:rsidRDefault="00027D75" w:rsidP="00027D75">
      <w:bookmarkStart w:id="0" w:name="_GoBack"/>
      <w:bookmarkEnd w:id="0"/>
    </w:p>
    <w:p w14:paraId="60D1FF20" w14:textId="77777777" w:rsidR="00027D75" w:rsidRDefault="00027D75" w:rsidP="00027D75">
      <w:pPr>
        <w:pStyle w:val="1"/>
      </w:pPr>
      <w:r>
        <w:rPr>
          <w:rFonts w:hint="eastAsia"/>
        </w:rPr>
        <w:lastRenderedPageBreak/>
        <w:t>收益分析</w:t>
      </w:r>
    </w:p>
    <w:p w14:paraId="5752E8B3" w14:textId="77777777" w:rsidR="00027D75" w:rsidRDefault="00027D75" w:rsidP="00027D7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2B5F71E" w14:textId="77777777" w:rsidR="00027D75" w:rsidRDefault="00027D75" w:rsidP="00027D75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9D5F671" w14:textId="77777777" w:rsidR="00027D75" w:rsidRDefault="00027D75" w:rsidP="00027D75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605C1DE6" w14:textId="77777777" w:rsidR="00027D75" w:rsidRDefault="00027D75" w:rsidP="00027D75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8F3DA05" w14:textId="77777777" w:rsidR="00027D75" w:rsidRDefault="00027D75" w:rsidP="00027D75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27D75" w14:paraId="4491796F" w14:textId="77777777" w:rsidTr="00292DC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FC702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8285B8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50D68E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40950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260221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C6B13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14B5DB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59931144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EC803A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FEFEF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48CE0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BD3A2D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6DB127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21915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F91477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2D3D1E4B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A3717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061F1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EA4CA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C082C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267D5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64D4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FFF3EA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27D75" w14:paraId="3D2FF6F6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FE543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AEFC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DF7EA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FCBC8C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A4077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80DF1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6BA1ED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5A155AAC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20A90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FC364A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BB9803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390D7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87B92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9665C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68947D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278C7AAF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45B78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75BC0C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BBEDB5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9AF659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973A6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66D71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A13C20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27D75" w14:paraId="1B8CEDD5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B43FF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C5EDD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FF3DE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B4C3D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889A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8636DF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F3C301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71DD1312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CD082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7D3AF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0ACDB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3FD96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C44DE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CFAF8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64DF7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3CF022C1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180A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20EB06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4F7AF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EB862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47034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14440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23F80E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0D040F30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720EA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8A330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93AB5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9E1C87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B93AAA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C5A83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F90366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48876A98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7619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74CFF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1B193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60D32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52B3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84628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885090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27D75" w14:paraId="1B8AB9CC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113199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86F08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86571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186A3C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B02C87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A921BD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8042AC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3B3CB17E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067D82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09B91E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FAC63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5086F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18C8C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9CB60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2BE6A8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34F6205D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20F5C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3F512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D734D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D40E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03916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EABFEF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D1FD7B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27D75" w14:paraId="1EDEA62F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470F7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EA420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B24C8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EFF9A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05C7D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8DAF6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64F382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559F71D2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A1863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67A76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4DB4F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E2265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A351C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46AC3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B206A6B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0F291B5B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E754E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1472061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20A6C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69B4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F44DC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C19EDD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F85030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52FA799D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0B2456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7DCC83" w14:textId="77777777" w:rsidR="00027D75" w:rsidRDefault="00027D75" w:rsidP="00292DC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B8C31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DFC08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1A9CA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82255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4A004E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7D75" w14:paraId="76A44167" w14:textId="77777777" w:rsidTr="00292DC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186E99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7D95F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AD9AB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D4BE4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152A58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063481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191E17" w14:textId="77777777" w:rsidR="00027D75" w:rsidRDefault="00027D75" w:rsidP="00292DC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66DFFBC" w14:textId="77777777" w:rsidR="00027D75" w:rsidRDefault="00027D75" w:rsidP="00027D75">
      <w:pPr>
        <w:spacing w:line="360" w:lineRule="auto"/>
      </w:pPr>
    </w:p>
    <w:p w14:paraId="14F897C1" w14:textId="77777777" w:rsidR="00027D75" w:rsidRDefault="00027D75" w:rsidP="00027D75"/>
    <w:p w14:paraId="7A5614B1" w14:textId="77777777" w:rsidR="00027D75" w:rsidRPr="00027D75" w:rsidRDefault="00027D75" w:rsidP="00027D75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</w:p>
    <w:p w14:paraId="478A5639" w14:textId="77777777" w:rsidR="00027D75" w:rsidRPr="00027D75" w:rsidRDefault="00027D75" w:rsidP="00027D75">
      <w:pPr>
        <w:rPr>
          <w:sz w:val="28"/>
          <w:szCs w:val="28"/>
        </w:rPr>
      </w:pPr>
    </w:p>
    <w:sectPr w:rsidR="00027D75" w:rsidRPr="0002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BE4BE" w14:textId="77777777" w:rsidR="00233B95" w:rsidRDefault="00233B95" w:rsidP="00027D75">
      <w:r>
        <w:separator/>
      </w:r>
    </w:p>
  </w:endnote>
  <w:endnote w:type="continuationSeparator" w:id="0">
    <w:p w14:paraId="6F18FC16" w14:textId="77777777" w:rsidR="00233B95" w:rsidRDefault="00233B95" w:rsidP="0002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E37F" w14:textId="77777777" w:rsidR="00233B95" w:rsidRDefault="00233B95" w:rsidP="00027D75">
      <w:r>
        <w:separator/>
      </w:r>
    </w:p>
  </w:footnote>
  <w:footnote w:type="continuationSeparator" w:id="0">
    <w:p w14:paraId="741015E7" w14:textId="77777777" w:rsidR="00233B95" w:rsidRDefault="00233B95" w:rsidP="0002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70"/>
    <w:rsid w:val="00027D75"/>
    <w:rsid w:val="00135983"/>
    <w:rsid w:val="00233B95"/>
    <w:rsid w:val="006E54FA"/>
    <w:rsid w:val="0079697A"/>
    <w:rsid w:val="00A22F8E"/>
    <w:rsid w:val="00C55653"/>
    <w:rsid w:val="00C61070"/>
    <w:rsid w:val="00D2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DF54F"/>
  <w15:chartTrackingRefBased/>
  <w15:docId w15:val="{ECE7AC90-56C1-4E5F-B0A0-6AA27308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D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7D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2019-03-11T11:53:00Z</dcterms:created>
  <dcterms:modified xsi:type="dcterms:W3CDTF">2019-03-18T08:42:00Z</dcterms:modified>
</cp:coreProperties>
</file>