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C30" w:rsidRPr="00C15008" w:rsidRDefault="00BB4565" w:rsidP="00C15008">
      <w:pPr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采用的技术架构</w:t>
      </w:r>
    </w:p>
    <w:p w:rsidR="00BB4565" w:rsidRPr="00BB4565" w:rsidRDefault="00BB4565">
      <w:pPr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以基于互联网的</w:t>
      </w:r>
      <w:r w:rsidRPr="00BB4565">
        <w:rPr>
          <w:sz w:val="24"/>
          <w:szCs w:val="24"/>
        </w:rPr>
        <w:t>WEB应用方式提供服务。前端技术主要采用</w:t>
      </w:r>
      <w:r w:rsidRPr="00BB4565">
        <w:rPr>
          <w:rFonts w:hint="eastAsia"/>
          <w:sz w:val="24"/>
          <w:szCs w:val="24"/>
        </w:rPr>
        <w:t>Android开发技术，</w:t>
      </w:r>
      <w:r w:rsidRPr="00BB4565">
        <w:rPr>
          <w:sz w:val="24"/>
          <w:szCs w:val="24"/>
        </w:rPr>
        <w:t>后端技术采用JAVA</w:t>
      </w:r>
      <w:r w:rsidRPr="00BB4565">
        <w:rPr>
          <w:rFonts w:hint="eastAsia"/>
          <w:sz w:val="24"/>
          <w:szCs w:val="24"/>
        </w:rPr>
        <w:t>语言</w:t>
      </w:r>
      <w:r w:rsidRPr="00BB4565">
        <w:rPr>
          <w:sz w:val="24"/>
          <w:szCs w:val="24"/>
        </w:rPr>
        <w:t>，可免费快速完成开发</w:t>
      </w:r>
    </w:p>
    <w:p w:rsidR="00BB4565" w:rsidRPr="00C15008" w:rsidRDefault="00BB4565" w:rsidP="00C15008">
      <w:pPr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平台</w:t>
      </w:r>
    </w:p>
    <w:p w:rsidR="00BB4565" w:rsidRPr="00BB4565" w:rsidRDefault="00BB4565">
      <w:pPr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采用Mob平台短信服务支撑应用软件</w:t>
      </w:r>
    </w:p>
    <w:p w:rsidR="00BB4565" w:rsidRPr="00C15008" w:rsidRDefault="00BB4565" w:rsidP="00C15008">
      <w:pPr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软硬件、网络支持</w:t>
      </w:r>
    </w:p>
    <w:p w:rsidR="00BB4565" w:rsidRPr="00BB4565" w:rsidRDefault="00BB4565">
      <w:pPr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由于所选支撑平台均是强大的服务商，能满足早期的需求，无需额外的支持；</w:t>
      </w:r>
    </w:p>
    <w:p w:rsidR="00BB4565" w:rsidRPr="00C15008" w:rsidRDefault="00BB4565" w:rsidP="00C15008">
      <w:pPr>
        <w:jc w:val="center"/>
        <w:rPr>
          <w:b/>
          <w:sz w:val="24"/>
          <w:szCs w:val="24"/>
        </w:rPr>
      </w:pPr>
      <w:r w:rsidRPr="00C15008">
        <w:rPr>
          <w:rFonts w:hint="eastAsia"/>
          <w:b/>
          <w:sz w:val="24"/>
          <w:szCs w:val="24"/>
        </w:rPr>
        <w:t>技术难点</w:t>
      </w:r>
    </w:p>
    <w:p w:rsidR="00BB4565" w:rsidRPr="00BB4565" w:rsidRDefault="00BB4565">
      <w:pPr>
        <w:rPr>
          <w:sz w:val="24"/>
          <w:szCs w:val="24"/>
        </w:rPr>
      </w:pPr>
      <w:r w:rsidRPr="00BB4565">
        <w:rPr>
          <w:rFonts w:hint="eastAsia"/>
          <w:sz w:val="24"/>
          <w:szCs w:val="24"/>
        </w:rPr>
        <w:t>无技术难点，产品设计重在于开设论坛专区，方便用户之间的交流和信息反馈，每位用户可以在平台上发帖和分享攻略，并且会定期推出专栏</w:t>
      </w:r>
      <w:bookmarkStart w:id="0" w:name="_GoBack"/>
      <w:bookmarkEnd w:id="0"/>
    </w:p>
    <w:p w:rsidR="00BB4565" w:rsidRDefault="00BB4565"/>
    <w:sectPr w:rsidR="00BB4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791" w:rsidRDefault="006A4791" w:rsidP="00C15008">
      <w:r>
        <w:separator/>
      </w:r>
    </w:p>
  </w:endnote>
  <w:endnote w:type="continuationSeparator" w:id="0">
    <w:p w:rsidR="006A4791" w:rsidRDefault="006A4791" w:rsidP="00C1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791" w:rsidRDefault="006A4791" w:rsidP="00C15008">
      <w:r>
        <w:separator/>
      </w:r>
    </w:p>
  </w:footnote>
  <w:footnote w:type="continuationSeparator" w:id="0">
    <w:p w:rsidR="006A4791" w:rsidRDefault="006A4791" w:rsidP="00C15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65"/>
    <w:rsid w:val="001A7D61"/>
    <w:rsid w:val="006A4791"/>
    <w:rsid w:val="00A43102"/>
    <w:rsid w:val="00BB4565"/>
    <w:rsid w:val="00C131C9"/>
    <w:rsid w:val="00C15008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A39FD-3686-4714-8278-05AC684C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2</cp:revision>
  <dcterms:created xsi:type="dcterms:W3CDTF">2019-03-11T11:29:00Z</dcterms:created>
  <dcterms:modified xsi:type="dcterms:W3CDTF">2019-03-11T11:41:00Z</dcterms:modified>
</cp:coreProperties>
</file>