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1DC8" w14:textId="66DF7653" w:rsidR="00503546" w:rsidRDefault="009A7F2F" w:rsidP="009A7F2F">
      <w:r>
        <w:rPr>
          <w:rFonts w:hint="eastAsia"/>
        </w:rPr>
        <w:t>APP主要服务两类用户：</w:t>
      </w:r>
    </w:p>
    <w:p w14:paraId="25CB472A" w14:textId="62149466" w:rsidR="009A7F2F" w:rsidRDefault="009A7F2F" w:rsidP="009A7F2F">
      <w:r>
        <w:rPr>
          <w:rFonts w:hint="eastAsia"/>
        </w:rPr>
        <w:t>某大学学生</w:t>
      </w:r>
    </w:p>
    <w:p w14:paraId="4A8DF6A1" w14:textId="2D406548" w:rsidR="009A7F2F" w:rsidRDefault="009A7F2F" w:rsidP="009A7F2F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A7F2F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愿望：找到风景宜人的旅游地区，可以看到网友推荐周围的酒店、美食</w:t>
      </w:r>
    </w:p>
    <w:p w14:paraId="1A7A5440" w14:textId="118ED318" w:rsidR="009A7F2F" w:rsidRDefault="009A7F2F" w:rsidP="009A7F2F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A7F2F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消费观念：花费资金较少，拥有好的旅行经历</w:t>
      </w:r>
    </w:p>
    <w:p w14:paraId="2F4501CF" w14:textId="71C29A6C" w:rsidR="009A7F2F" w:rsidRDefault="009A7F2F" w:rsidP="009A7F2F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A7F2F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经济能力：较小</w:t>
      </w:r>
    </w:p>
    <w:p w14:paraId="51AB1D8A" w14:textId="1675D256" w:rsidR="009A7F2F" w:rsidRDefault="009A7F2F" w:rsidP="009A7F2F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A7F2F">
        <w:rPr>
          <w:rFonts w:ascii="等线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网络能力：熟练应用APP，浏览各种信息</w:t>
      </w:r>
    </w:p>
    <w:p w14:paraId="4112EFEE" w14:textId="42F67307" w:rsidR="009A7F2F" w:rsidRDefault="009A7F2F" w:rsidP="009A7F2F">
      <w:r>
        <w:rPr>
          <w:rFonts w:hint="eastAsia"/>
        </w:rPr>
        <w:t>学校附近景点：</w:t>
      </w:r>
    </w:p>
    <w:p w14:paraId="03A7B28F" w14:textId="5554E4B2" w:rsidR="009A7F2F" w:rsidRDefault="009A7F2F" w:rsidP="009A7F2F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A7F2F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痛处：宣传力度小，大学生对景点没有兴趣</w:t>
      </w:r>
    </w:p>
    <w:p w14:paraId="34D66C56" w14:textId="2C49533C" w:rsidR="009A7F2F" w:rsidRDefault="009A7F2F" w:rsidP="009A7F2F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A7F2F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计算机能力：一般，无法应用互联网进行推广、</w:t>
      </w:r>
      <w:bookmarkStart w:id="0" w:name="_GoBack"/>
      <w:bookmarkEnd w:id="0"/>
      <w:r>
        <w:rPr>
          <w:rFonts w:hint="eastAsia"/>
        </w:rPr>
        <w:t>销售</w:t>
      </w:r>
    </w:p>
    <w:sectPr w:rsidR="009A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2E"/>
    <w:rsid w:val="00116123"/>
    <w:rsid w:val="001A7847"/>
    <w:rsid w:val="00220AC2"/>
    <w:rsid w:val="00273C95"/>
    <w:rsid w:val="00546E2E"/>
    <w:rsid w:val="006A1D9F"/>
    <w:rsid w:val="009A7F2F"/>
    <w:rsid w:val="00A32A40"/>
    <w:rsid w:val="00A72390"/>
    <w:rsid w:val="00C13E77"/>
    <w:rsid w:val="00D20EF4"/>
    <w:rsid w:val="00D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3F41"/>
  <w15:chartTrackingRefBased/>
  <w15:docId w15:val="{5984B4C9-3A16-458A-B7AC-FC0EF803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2</cp:revision>
  <dcterms:created xsi:type="dcterms:W3CDTF">2019-03-11T09:28:00Z</dcterms:created>
  <dcterms:modified xsi:type="dcterms:W3CDTF">2019-03-11T09:35:00Z</dcterms:modified>
</cp:coreProperties>
</file>