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39D0" w14:textId="77777777" w:rsidR="0079116A" w:rsidRDefault="00BB2971" w:rsidP="00165BC1">
      <w:pPr>
        <w:jc w:val="both"/>
      </w:pPr>
      <w:r>
        <w:t>Worst case scenarios are rarely the case,</w:t>
      </w:r>
    </w:p>
    <w:p w14:paraId="73CFB96D" w14:textId="77777777" w:rsidR="00BB2971" w:rsidRDefault="00BB2971" w:rsidP="00165BC1">
      <w:pPr>
        <w:jc w:val="both"/>
      </w:pPr>
      <w:r>
        <w:t>Average vase scenarios are the mostly encountered scenarios</w:t>
      </w:r>
    </w:p>
    <w:p w14:paraId="030974C6" w14:textId="77777777" w:rsidR="00BB2971" w:rsidRDefault="00BB2971" w:rsidP="00165BC1">
      <w:pPr>
        <w:jc w:val="both"/>
      </w:pPr>
    </w:p>
    <w:p w14:paraId="1CD1923E" w14:textId="77777777" w:rsidR="00BB2971" w:rsidRPr="00BB2971" w:rsidRDefault="00BB297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So, which is better: Selection Sort or Insertion Sort? The answer is: well, it</w:t>
      </w:r>
    </w:p>
    <w:p w14:paraId="2EE424DA" w14:textId="77777777" w:rsidR="00BB2971" w:rsidRPr="00BB2971" w:rsidRDefault="00BB297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depends. In an average case—where an array is randomly sorted—they perform</w:t>
      </w:r>
    </w:p>
    <w:p w14:paraId="01667EE3" w14:textId="77777777" w:rsidR="00BB2971" w:rsidRPr="00BB2971" w:rsidRDefault="00BB297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similarly. If you have reason to assume you’ll be dealing with data that is</w:t>
      </w:r>
    </w:p>
    <w:p w14:paraId="541E8D13" w14:textId="77777777" w:rsidR="00BB2971" w:rsidRPr="00BB2971" w:rsidRDefault="00BB297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Italic"/>
          <w:i/>
          <w:iCs/>
          <w:sz w:val="20"/>
          <w:szCs w:val="20"/>
        </w:rPr>
        <w:t xml:space="preserve">mostly </w:t>
      </w:r>
      <w:r w:rsidRPr="00BB2971">
        <w:rPr>
          <w:rFonts w:ascii="Bahnschrift Light Condensed" w:hAnsi="Bahnschrift Light Condensed" w:cs="BookmanStd-Light"/>
          <w:sz w:val="20"/>
          <w:szCs w:val="20"/>
        </w:rPr>
        <w:t>sorted, Insertion Sort will be a better choice. If you have reason to</w:t>
      </w:r>
    </w:p>
    <w:p w14:paraId="3316FE1A" w14:textId="77777777" w:rsidR="00BB2971" w:rsidRPr="00BB2971" w:rsidRDefault="00BB297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assume you’ll be dealing with data that is mostly sorted in reverse order,</w:t>
      </w:r>
    </w:p>
    <w:p w14:paraId="141EF57A" w14:textId="77777777" w:rsidR="00BB2971" w:rsidRPr="00BB2971" w:rsidRDefault="00BB297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Selection Sort will be faster. If you have no idea what the data will be like,</w:t>
      </w:r>
    </w:p>
    <w:p w14:paraId="02BC0E7C" w14:textId="77777777" w:rsidR="00BB2971" w:rsidRDefault="00BB2971" w:rsidP="00165BC1">
      <w:pPr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that’s essentially an average case, and both will be equal.</w:t>
      </w:r>
    </w:p>
    <w:p w14:paraId="03845144" w14:textId="77777777" w:rsidR="00D30558" w:rsidRDefault="00D30558" w:rsidP="00165BC1">
      <w:pPr>
        <w:jc w:val="both"/>
        <w:rPr>
          <w:rFonts w:ascii="Bahnschrift Light Condensed" w:hAnsi="Bahnschrift Light Condensed" w:cs="BookmanStd-Light"/>
          <w:sz w:val="20"/>
          <w:szCs w:val="20"/>
        </w:rPr>
      </w:pPr>
    </w:p>
    <w:p w14:paraId="062E4340" w14:textId="77777777" w:rsidR="00865DCD" w:rsidRPr="00865DCD" w:rsidRDefault="00865DCD" w:rsidP="00165BC1">
      <w:pPr>
        <w:jc w:val="both"/>
        <w:rPr>
          <w:rFonts w:ascii="Bahnschrift Light Condensed" w:hAnsi="Bahnschrift Light Condensed" w:cs="BookmanStd-Light"/>
          <w:b/>
          <w:sz w:val="20"/>
          <w:szCs w:val="20"/>
        </w:rPr>
      </w:pPr>
      <w:r w:rsidRPr="00865DCD">
        <w:rPr>
          <w:rFonts w:ascii="Bahnschrift Light Condensed" w:hAnsi="Bahnschrift Light Condensed" w:cs="BookmanStd-Light"/>
          <w:b/>
          <w:sz w:val="20"/>
          <w:szCs w:val="20"/>
        </w:rPr>
        <w:t>HASH TABLE</w:t>
      </w:r>
    </w:p>
    <w:p w14:paraId="37D6926F" w14:textId="77777777" w:rsidR="00D30558" w:rsidRDefault="00D30558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Note that hash tables are</w:t>
      </w:r>
    </w:p>
    <w:p w14:paraId="3DBC6CA4" w14:textId="77777777" w:rsidR="00D30558" w:rsidRDefault="00D30558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called by different names in various programming languages. Other names</w:t>
      </w:r>
    </w:p>
    <w:p w14:paraId="00A0AAFF" w14:textId="77777777" w:rsidR="00D30558" w:rsidRDefault="00D30558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include hashes, maps, hash maps, dictionaries, and associative arrays.</w:t>
      </w:r>
    </w:p>
    <w:p w14:paraId="2ECC9CD4" w14:textId="77777777" w:rsidR="00A84BB1" w:rsidRDefault="00A84BB1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7AA94096" w14:textId="77777777" w:rsidR="00A84BB1" w:rsidRDefault="00A84BB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Ultimately, a hash table’s efficiency depends on three factors:</w:t>
      </w:r>
    </w:p>
    <w:p w14:paraId="4A1FC273" w14:textId="77777777" w:rsidR="00A84BB1" w:rsidRDefault="00A84BB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• How much data we’re storing in the hash table</w:t>
      </w:r>
    </w:p>
    <w:p w14:paraId="3F739310" w14:textId="77777777" w:rsidR="00A84BB1" w:rsidRDefault="00A84BB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• How many cells are available in the hash table</w:t>
      </w:r>
    </w:p>
    <w:p w14:paraId="4FDDAC1F" w14:textId="77777777" w:rsidR="00A84BB1" w:rsidRDefault="00A84BB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• Which hash function we’re using</w:t>
      </w:r>
    </w:p>
    <w:p w14:paraId="0620FCE7" w14:textId="77777777" w:rsidR="00881A47" w:rsidRDefault="00881A47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</w:p>
    <w:p w14:paraId="3A92E304" w14:textId="77777777" w:rsidR="00881A47" w:rsidRPr="00865DCD" w:rsidRDefault="00865DCD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A good hash tablem </w:t>
      </w:r>
      <w:r w:rsidR="00881A47">
        <w:rPr>
          <w:rFonts w:ascii="BookmanStd-LightItalic" w:hAnsi="BookmanStd-LightItalic" w:cs="BookmanStd-LightItalic"/>
          <w:i/>
          <w:iCs/>
          <w:sz w:val="19"/>
          <w:szCs w:val="19"/>
        </w:rPr>
        <w:t>strikes a balance of avoiding collisions while not consuming lots of memory</w:t>
      </w:r>
    </w:p>
    <w:p w14:paraId="301BD3AA" w14:textId="77777777" w:rsidR="00881A47" w:rsidRDefault="00881A47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Italic" w:hAnsi="BookmanStd-LightItalic" w:cs="BookmanStd-LightItalic"/>
          <w:i/>
          <w:iCs/>
          <w:sz w:val="19"/>
          <w:szCs w:val="19"/>
        </w:rPr>
      </w:pPr>
    </w:p>
    <w:p w14:paraId="3693F7FA" w14:textId="77777777" w:rsidR="00881A47" w:rsidRDefault="00881A47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To accomplish this, computer scientists have developed the following rule of</w:t>
      </w:r>
    </w:p>
    <w:p w14:paraId="659CF5C7" w14:textId="77777777" w:rsidR="00881A47" w:rsidRDefault="00881A47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thumb: for every 7 data elements stored in a hash table, it should have 10 cells.</w:t>
      </w:r>
    </w:p>
    <w:p w14:paraId="518DC9D4" w14:textId="77777777" w:rsidR="00090751" w:rsidRDefault="0009075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</w:p>
    <w:p w14:paraId="4784B17E" w14:textId="77777777" w:rsidR="00090751" w:rsidRDefault="0009075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This technique of using a hash table as an “index” comes up frequently in</w:t>
      </w:r>
    </w:p>
    <w:p w14:paraId="489A02B1" w14:textId="77777777" w:rsidR="00090751" w:rsidRDefault="0009075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algorithms that require multiple searches within an array. That is, if your</w:t>
      </w:r>
    </w:p>
    <w:p w14:paraId="57662AEC" w14:textId="77777777" w:rsidR="00090751" w:rsidRDefault="0009075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algorithm will need to keep searching for values inside an array, each search</w:t>
      </w:r>
    </w:p>
    <w:p w14:paraId="05898BC9" w14:textId="77777777" w:rsidR="00090751" w:rsidRDefault="0009075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would itself take up to N steps. By creating a hash table “index” of the array,</w:t>
      </w:r>
    </w:p>
    <w:p w14:paraId="08C44EA7" w14:textId="77777777" w:rsidR="00090751" w:rsidRDefault="0009075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we reduce each search to only one step.</w:t>
      </w:r>
    </w:p>
    <w:p w14:paraId="6E0A0BB8" w14:textId="77777777" w:rsidR="00A84BB1" w:rsidRDefault="00A84BB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14:paraId="127094BF" w14:textId="77777777" w:rsidR="001C3C90" w:rsidRDefault="00865DCD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**H</w:t>
      </w:r>
      <w:r w:rsidR="001C3C90">
        <w:rPr>
          <w:rFonts w:ascii="BookmanStd-Light" w:hAnsi="BookmanStd-Light" w:cs="BookmanStd-Light"/>
          <w:sz w:val="19"/>
          <w:szCs w:val="19"/>
        </w:rPr>
        <w:t xml:space="preserve">aving </w:t>
      </w:r>
      <w:r w:rsidR="00254F7F">
        <w:rPr>
          <w:rFonts w:ascii="BookmanStd-Light" w:hAnsi="BookmanStd-Light" w:cs="BookmanStd-Light"/>
          <w:sz w:val="19"/>
          <w:szCs w:val="19"/>
        </w:rPr>
        <w:t xml:space="preserve">a </w:t>
      </w:r>
      <w:r w:rsidR="001C3C90">
        <w:rPr>
          <w:rFonts w:ascii="BookmanStd-Light" w:hAnsi="BookmanStd-Light" w:cs="BookmanStd-Light"/>
          <w:sz w:val="19"/>
          <w:szCs w:val="19"/>
        </w:rPr>
        <w:t>variety of data structures in your programming arsenal also allows you to</w:t>
      </w:r>
    </w:p>
    <w:p w14:paraId="04072374" w14:textId="77777777" w:rsidR="001C3C90" w:rsidRDefault="001C3C90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create code that is simpler and easier to read.</w:t>
      </w:r>
    </w:p>
    <w:p w14:paraId="20E7D83C" w14:textId="77777777" w:rsidR="00865DCD" w:rsidRDefault="00865DCD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795F2706" w14:textId="77777777" w:rsidR="00865DCD" w:rsidRDefault="00865DCD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** Stacks and queues are simply restrictive arrays</w:t>
      </w:r>
    </w:p>
    <w:p w14:paraId="5268F7FB" w14:textId="77777777" w:rsidR="00865DCD" w:rsidRPr="00865DCD" w:rsidRDefault="00865DCD" w:rsidP="00165BC1">
      <w:pPr>
        <w:jc w:val="both"/>
        <w:rPr>
          <w:rFonts w:ascii="BookmanStd-Light" w:hAnsi="BookmanStd-Light" w:cs="BookmanStd-Light"/>
          <w:b/>
          <w:sz w:val="19"/>
          <w:szCs w:val="19"/>
        </w:rPr>
      </w:pPr>
      <w:r w:rsidRPr="00865DCD">
        <w:rPr>
          <w:rFonts w:ascii="BookmanStd-Light" w:hAnsi="BookmanStd-Light" w:cs="BookmanStd-Light"/>
          <w:b/>
          <w:sz w:val="19"/>
          <w:szCs w:val="19"/>
        </w:rPr>
        <w:t>STACKS</w:t>
      </w:r>
    </w:p>
    <w:p w14:paraId="1FFE3A1E" w14:textId="77777777" w:rsidR="00865DCD" w:rsidRDefault="00865DCD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770853E2" w14:textId="77777777" w:rsidR="00865DCD" w:rsidRDefault="00865DCD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In fact, most computer science literature</w:t>
      </w:r>
    </w:p>
    <w:p w14:paraId="1586EDC8" w14:textId="77777777" w:rsidR="00865DCD" w:rsidRDefault="00865DCD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refers to the end of the stack as its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 xml:space="preserve">top, </w:t>
      </w:r>
      <w:r>
        <w:rPr>
          <w:rFonts w:ascii="BookmanStd-Light" w:hAnsi="BookmanStd-Light" w:cs="BookmanStd-Light"/>
          <w:sz w:val="19"/>
          <w:szCs w:val="19"/>
        </w:rPr>
        <w:t>and the beginning of the stack</w:t>
      </w:r>
    </w:p>
    <w:p w14:paraId="745CBBB0" w14:textId="77777777" w:rsidR="00865DCD" w:rsidRDefault="00865DCD" w:rsidP="00165BC1">
      <w:pPr>
        <w:jc w:val="both"/>
        <w:rPr>
          <w:rFonts w:ascii="BookmanStd-LightItalic" w:hAnsi="BookmanStd-LightItalic" w:cs="BookmanStd-LightItalic"/>
          <w:i/>
          <w:iCs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as its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>bottom.</w:t>
      </w:r>
    </w:p>
    <w:p w14:paraId="24994B52" w14:textId="77777777" w:rsidR="00292FDA" w:rsidRDefault="00292FDA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In fact, a stack doesn’t even care about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 xml:space="preserve">what </w:t>
      </w:r>
      <w:r>
        <w:rPr>
          <w:rFonts w:ascii="BookmanStd-Light" w:hAnsi="BookmanStd-Light" w:cs="BookmanStd-Light"/>
          <w:sz w:val="19"/>
          <w:szCs w:val="19"/>
        </w:rPr>
        <w:t>data structure is under the</w:t>
      </w:r>
    </w:p>
    <w:p w14:paraId="27EB5059" w14:textId="77777777" w:rsidR="00292FDA" w:rsidRDefault="00292FDA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hood. All it cares about is that there’s a list of data elements that act in a</w:t>
      </w:r>
    </w:p>
    <w:p w14:paraId="09762BB8" w14:textId="77777777" w:rsidR="00292FDA" w:rsidRDefault="00292FDA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lastRenderedPageBreak/>
        <w:t>LIFO way</w:t>
      </w:r>
    </w:p>
    <w:p w14:paraId="1577ECF7" w14:textId="77777777" w:rsidR="005A4B82" w:rsidRDefault="005A4B82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the stack is</w:t>
      </w:r>
    </w:p>
    <w:p w14:paraId="34CA7F45" w14:textId="77777777" w:rsidR="005A4B82" w:rsidRDefault="005A4B82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an example of what is known as an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>abstract data type</w:t>
      </w:r>
      <w:r>
        <w:rPr>
          <w:rFonts w:ascii="BookmanStd-Light" w:hAnsi="BookmanStd-Light" w:cs="BookmanStd-Light"/>
          <w:sz w:val="19"/>
          <w:szCs w:val="19"/>
        </w:rPr>
        <w:t>—it’s a kind of data</w:t>
      </w:r>
    </w:p>
    <w:p w14:paraId="5781551A" w14:textId="77777777" w:rsidR="005A4B82" w:rsidRDefault="005A4B82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structure that is a set of theoretical rules that revolve around some other</w:t>
      </w:r>
    </w:p>
    <w:p w14:paraId="17AABAE3" w14:textId="77777777" w:rsidR="005A4B82" w:rsidRDefault="005A4B82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built-in data structure.</w:t>
      </w:r>
    </w:p>
    <w:p w14:paraId="0BD05449" w14:textId="77777777" w:rsidR="00AC4932" w:rsidRDefault="00AC4932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523E2260" w14:textId="77777777" w:rsidR="00AC4932" w:rsidRDefault="00AC4932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Although a stack is not typically used to store data on a long-term basis, it</w:t>
      </w:r>
    </w:p>
    <w:p w14:paraId="34B99D02" w14:textId="77777777" w:rsidR="00AC4932" w:rsidRDefault="00AC4932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can be a great tool to handle temporary data as part of various algorithms.</w:t>
      </w:r>
    </w:p>
    <w:p w14:paraId="4FC9314A" w14:textId="77777777" w:rsidR="002321DB" w:rsidRDefault="002321DB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7474BC5F" w14:textId="77777777" w:rsidR="002321DB" w:rsidRDefault="00FF03CF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With</w:t>
      </w:r>
      <w:r w:rsidR="002321DB">
        <w:rPr>
          <w:rFonts w:ascii="BookmanStd-Light" w:hAnsi="BookmanStd-Light" w:cs="BookmanStd-Light"/>
          <w:sz w:val="19"/>
          <w:szCs w:val="19"/>
        </w:rPr>
        <w:t xml:space="preserve"> a </w:t>
      </w:r>
      <w:r>
        <w:rPr>
          <w:rFonts w:ascii="BookmanStd-Light" w:hAnsi="BookmanStd-Light" w:cs="BookmanStd-Light"/>
          <w:sz w:val="19"/>
          <w:szCs w:val="19"/>
        </w:rPr>
        <w:t xml:space="preserve">stack, we work with </w:t>
      </w:r>
      <w:r w:rsidR="002321DB">
        <w:rPr>
          <w:rFonts w:ascii="BookmanStd-Light" w:hAnsi="BookmanStd-Light" w:cs="BookmanStd-Light"/>
          <w:sz w:val="19"/>
          <w:szCs w:val="19"/>
        </w:rPr>
        <w:t>constrained data structure, we can prevent</w:t>
      </w:r>
    </w:p>
    <w:p w14:paraId="3D6B7635" w14:textId="77777777" w:rsidR="002321DB" w:rsidRDefault="002321DB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potential bugs. The linting algorithm, for example, only works if we exclusively</w:t>
      </w:r>
    </w:p>
    <w:p w14:paraId="5EA2A618" w14:textId="77777777" w:rsidR="002321DB" w:rsidRDefault="002321DB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remove items from the top of the stack. If a programmer inadvertently writes</w:t>
      </w:r>
    </w:p>
    <w:p w14:paraId="20CAD491" w14:textId="77777777" w:rsidR="002321DB" w:rsidRDefault="002321DB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code that removes items from the middle of the array, the algorithm will break</w:t>
      </w:r>
    </w:p>
    <w:p w14:paraId="20497D18" w14:textId="77777777" w:rsidR="002321DB" w:rsidRDefault="002321DB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down. By using a stack, we’re forced into only removing items from the top,</w:t>
      </w:r>
    </w:p>
    <w:p w14:paraId="3E50C0F5" w14:textId="77777777" w:rsidR="002321DB" w:rsidRDefault="002321DB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as it’s impossible to get the stack to remove any other item.</w:t>
      </w:r>
    </w:p>
    <w:p w14:paraId="3B075C88" w14:textId="77777777" w:rsidR="000C60F0" w:rsidRDefault="000C60F0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2475ABF8" w14:textId="77777777" w:rsidR="000C60F0" w:rsidRDefault="000C60F0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Undo function – uses stack for popping</w:t>
      </w:r>
    </w:p>
    <w:p w14:paraId="51530569" w14:textId="77777777" w:rsidR="00AC0A98" w:rsidRDefault="00AC0A98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79036F73" w14:textId="77777777" w:rsidR="00AC0A98" w:rsidRDefault="00AC0A98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Queues</w:t>
      </w:r>
    </w:p>
    <w:p w14:paraId="13D7749C" w14:textId="77777777" w:rsidR="00AC0A98" w:rsidRDefault="00AC0A98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They are applied in queuing printing jobs for example a computer receiving printing requests from different machines on the network. They are also applicable In queuing asynchronous requests and understanding the order in which they are handled.</w:t>
      </w:r>
    </w:p>
    <w:p w14:paraId="4BA13274" w14:textId="77777777" w:rsidR="004E177B" w:rsidRDefault="004E177B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0219654F" w14:textId="77777777" w:rsidR="004E177B" w:rsidRDefault="004E177B" w:rsidP="00165BC1">
      <w:pPr>
        <w:jc w:val="both"/>
        <w:rPr>
          <w:rFonts w:ascii="BookmanStd-Light" w:hAnsi="BookmanStd-Light" w:cs="BookmanStd-Light"/>
          <w:b/>
          <w:sz w:val="19"/>
          <w:szCs w:val="19"/>
        </w:rPr>
      </w:pPr>
      <w:r w:rsidRPr="004E177B">
        <w:rPr>
          <w:rFonts w:ascii="BookmanStd-Light" w:hAnsi="BookmanStd-Light" w:cs="BookmanStd-Light"/>
          <w:b/>
          <w:sz w:val="19"/>
          <w:szCs w:val="19"/>
        </w:rPr>
        <w:t>RECURSION</w:t>
      </w:r>
    </w:p>
    <w:p w14:paraId="23504105" w14:textId="77777777" w:rsidR="004E177B" w:rsidRDefault="004E177B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When used correctly,</w:t>
      </w:r>
    </w:p>
    <w:p w14:paraId="58DB34EF" w14:textId="77777777" w:rsidR="004E177B" w:rsidRDefault="004E177B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recursion can be used to solve certain types of tricky problems in</w:t>
      </w:r>
    </w:p>
    <w:p w14:paraId="6C8A96AE" w14:textId="77777777" w:rsidR="004E177B" w:rsidRDefault="004E177B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surprisingly simple ways. Sometimes, it even seems like magic. </w:t>
      </w:r>
      <w:r w:rsidR="004B3FC1">
        <w:rPr>
          <w:rFonts w:ascii="BookmanStd-Light" w:hAnsi="BookmanStd-Light" w:cs="BookmanStd-Light"/>
          <w:sz w:val="19"/>
          <w:szCs w:val="19"/>
        </w:rPr>
        <w:t>H</w:t>
      </w:r>
      <w:r>
        <w:rPr>
          <w:rFonts w:ascii="BookmanStd-Light" w:hAnsi="BookmanStd-Light" w:cs="BookmanStd-Light"/>
          <w:sz w:val="19"/>
          <w:szCs w:val="19"/>
        </w:rPr>
        <w:t>aha</w:t>
      </w:r>
    </w:p>
    <w:p w14:paraId="1BC37398" w14:textId="77777777" w:rsidR="004B3FC1" w:rsidRDefault="004B3FC1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343654BA" w14:textId="77777777" w:rsidR="004B3FC1" w:rsidRDefault="004B3FC1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Reading recursive code</w:t>
      </w:r>
    </w:p>
    <w:p w14:paraId="235D3A7D" w14:textId="77777777"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This code can look somewhat confusing at first glance. To walk through the</w:t>
      </w:r>
    </w:p>
    <w:p w14:paraId="4A999BDC" w14:textId="77777777"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code to see what it does, here’s the process I recommend:</w:t>
      </w:r>
    </w:p>
    <w:p w14:paraId="01FD2795" w14:textId="77777777"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1. Identify the base case.</w:t>
      </w:r>
    </w:p>
    <w:p w14:paraId="67E43EBE" w14:textId="77777777"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2. Walk through the function for the base case.</w:t>
      </w:r>
    </w:p>
    <w:p w14:paraId="3A47E108" w14:textId="77777777"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3. Identify the “next-to-last” case. This is the case just before the base case,</w:t>
      </w:r>
    </w:p>
    <w:p w14:paraId="7290D0DC" w14:textId="77777777"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as I’ll demonstrate momentarily.</w:t>
      </w:r>
    </w:p>
    <w:p w14:paraId="38A989C6" w14:textId="77777777"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4. Walk through the function for the “next-to-last” case.</w:t>
      </w:r>
    </w:p>
    <w:p w14:paraId="5B174286" w14:textId="77777777"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5. Repeat this process by identifying the case before the one you just analyzed,</w:t>
      </w:r>
    </w:p>
    <w:p w14:paraId="26600777" w14:textId="77777777" w:rsidR="004B3FC1" w:rsidRDefault="004B3FC1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and walking though the function for that case.</w:t>
      </w:r>
    </w:p>
    <w:p w14:paraId="4D0B3294" w14:textId="77777777" w:rsidR="00092536" w:rsidRDefault="00092536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41A02325" w14:textId="77777777" w:rsidR="00092536" w:rsidRDefault="00092536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recursion is often a great choice</w:t>
      </w:r>
    </w:p>
    <w:p w14:paraId="377111F1" w14:textId="77777777" w:rsidR="00092536" w:rsidRDefault="00092536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for an algorithm in which the algorithm needs to dig into an arbitrary number</w:t>
      </w:r>
    </w:p>
    <w:p w14:paraId="07CA19AE" w14:textId="77777777" w:rsidR="00092536" w:rsidRDefault="00092536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lastRenderedPageBreak/>
        <w:t>of levels deep into something.</w:t>
      </w:r>
    </w:p>
    <w:p w14:paraId="6F47D47E" w14:textId="77777777" w:rsidR="00165BC1" w:rsidRDefault="00165BC1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31AFCD07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COMMON SENSE GUIDE</w:t>
      </w:r>
    </w:p>
    <w:p w14:paraId="405944B5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14:paraId="3BADB250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However, we do know that there’s a specific range in which O(N * M) lies. That</w:t>
      </w:r>
    </w:p>
    <w:p w14:paraId="119E89BF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is, if N and M are the same, it’s equivalent to O(N2). And if they’re not the</w:t>
      </w:r>
    </w:p>
    <w:p w14:paraId="0A172055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same, and we arbitrarily assign the smaller number to be M, even if M is as</w:t>
      </w:r>
    </w:p>
    <w:p w14:paraId="34401C58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low as 1, we end up with O(N). In a sense then, O(N * M) can be construed</w:t>
      </w:r>
    </w:p>
    <w:p w14:paraId="1A8C300A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as a range between O(N) and O(N2).</w:t>
      </w:r>
    </w:p>
    <w:p w14:paraId="0F1BC1D5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14:paraId="36E7C5D2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Password generator might use an algorithm of O(26)n – Each time we add one element od data, the algorithm doubles in steps</w:t>
      </w:r>
    </w:p>
    <w:p w14:paraId="749CE107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14:paraId="4171BE48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One  area in which</w:t>
      </w:r>
    </w:p>
    <w:p w14:paraId="439DA9FF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recursion shines is where we need to act on a problem that has an arbitrary</w:t>
      </w:r>
    </w:p>
    <w:p w14:paraId="128F6D50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number of levels of depth. A second area in which recursion shines is where</w:t>
      </w:r>
    </w:p>
    <w:p w14:paraId="23614917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it is able to make a calculation based on a subproblem of the problem at hand</w:t>
      </w:r>
    </w:p>
    <w:p w14:paraId="663DC594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14:paraId="6AD1B0E1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computer science literature</w:t>
      </w:r>
    </w:p>
    <w:p w14:paraId="097B9A15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refers to the terms bottom up and top down in regard to recursion strategies.</w:t>
      </w:r>
    </w:p>
    <w:p w14:paraId="65D2D24C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14:paraId="63DA9010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This brings us to the central point of this chapter: recursion shines when</w:t>
      </w:r>
    </w:p>
    <w:p w14:paraId="52D5A993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implementing a top-down approach because going top down offers a new</w:t>
      </w:r>
    </w:p>
    <w:p w14:paraId="69D75E97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mental strategy for tackling a problem. That is, a recursive top-down approach</w:t>
      </w:r>
    </w:p>
    <w:p w14:paraId="0654C02B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allows one to think about a problem in a completely different way</w:t>
      </w:r>
    </w:p>
    <w:p w14:paraId="7C5CE804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14:paraId="133DDCB7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Specifically, when we go top down, we get to mentally “kick the problem down</w:t>
      </w:r>
    </w:p>
    <w:p w14:paraId="47490450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the road.” We can free our mind from some of the nitty-gritty details we normally</w:t>
      </w:r>
    </w:p>
    <w:p w14:paraId="573754DE" w14:textId="65687FA1" w:rsid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have to think about when going bottom up.</w:t>
      </w:r>
    </w:p>
    <w:p w14:paraId="74F5269E" w14:textId="7BD76126" w:rsidR="00E35341" w:rsidRDefault="00E3534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14:paraId="10B6E26C" w14:textId="68D8B181" w:rsidR="00E35341" w:rsidRDefault="00E3534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>
        <w:rPr>
          <w:rFonts w:ascii="Bahnschrift Light Condensed" w:hAnsi="Bahnschrift Light Condensed"/>
          <w:sz w:val="20"/>
          <w:szCs w:val="20"/>
        </w:rPr>
        <w:t>Unnecessary Recursive Calls</w:t>
      </w:r>
    </w:p>
    <w:p w14:paraId="57EA7B79" w14:textId="77777777" w:rsidR="00E35341" w:rsidRPr="00E35341" w:rsidRDefault="00E35341" w:rsidP="00E35341">
      <w:pPr>
        <w:jc w:val="both"/>
        <w:rPr>
          <w:rFonts w:ascii="Bahnschrift Light Condensed" w:hAnsi="Bahnschrift Light Condensed"/>
          <w:sz w:val="20"/>
          <w:szCs w:val="20"/>
        </w:rPr>
      </w:pPr>
      <w:r w:rsidRPr="00E35341">
        <w:rPr>
          <w:rFonts w:ascii="Bahnschrift Light Condensed" w:hAnsi="Bahnschrift Light Condensed"/>
          <w:sz w:val="20"/>
          <w:szCs w:val="20"/>
        </w:rPr>
        <w:t>In fact, recursion is often the culprit behind</w:t>
      </w:r>
    </w:p>
    <w:p w14:paraId="5C1E860B" w14:textId="3C87F4A3" w:rsidR="00E35341" w:rsidRDefault="00E35341" w:rsidP="00E35341">
      <w:pPr>
        <w:jc w:val="both"/>
        <w:rPr>
          <w:rFonts w:ascii="Bahnschrift Light Condensed" w:hAnsi="Bahnschrift Light Condensed"/>
          <w:sz w:val="20"/>
          <w:szCs w:val="20"/>
        </w:rPr>
      </w:pPr>
      <w:r w:rsidRPr="00E35341">
        <w:rPr>
          <w:rFonts w:ascii="Bahnschrift Light Condensed" w:hAnsi="Bahnschrift Light Condensed"/>
          <w:sz w:val="20"/>
          <w:szCs w:val="20"/>
        </w:rPr>
        <w:lastRenderedPageBreak/>
        <w:t>some of the slowest categories of Big O, such as O(2</w:t>
      </w:r>
      <w:r w:rsidR="00CB78C8">
        <w:rPr>
          <w:rFonts w:ascii="Bahnschrift Light Condensed" w:hAnsi="Bahnschrift Light Condensed"/>
          <w:sz w:val="20"/>
          <w:szCs w:val="20"/>
        </w:rPr>
        <w:t xml:space="preserve"> ^ </w:t>
      </w:r>
      <w:r w:rsidRPr="00E35341">
        <w:rPr>
          <w:rFonts w:ascii="Bahnschrift Light Condensed" w:hAnsi="Bahnschrift Light Condensed"/>
          <w:sz w:val="20"/>
          <w:szCs w:val="20"/>
        </w:rPr>
        <w:t>N).</w:t>
      </w:r>
    </w:p>
    <w:p w14:paraId="41E421EC" w14:textId="67F62882" w:rsidR="00BC55A6" w:rsidRDefault="00BC55A6" w:rsidP="00E35341">
      <w:pPr>
        <w:jc w:val="both"/>
        <w:rPr>
          <w:rFonts w:ascii="Bahnschrift Light Condensed" w:hAnsi="Bahnschrift Light Condensed"/>
          <w:sz w:val="20"/>
          <w:szCs w:val="20"/>
        </w:rPr>
      </w:pPr>
    </w:p>
    <w:p w14:paraId="697CF1E5" w14:textId="7A2680AC" w:rsidR="00BC55A6" w:rsidRDefault="00BC55A6" w:rsidP="00E35341">
      <w:pPr>
        <w:jc w:val="both"/>
        <w:rPr>
          <w:rFonts w:ascii="Bahnschrift Light Condensed" w:hAnsi="Bahnschrift Light Condensed"/>
          <w:sz w:val="20"/>
          <w:szCs w:val="20"/>
        </w:rPr>
      </w:pPr>
      <w:r>
        <w:rPr>
          <w:rFonts w:ascii="Bahnschrift Light Condensed" w:hAnsi="Bahnschrift Light Condensed"/>
          <w:sz w:val="20"/>
          <w:szCs w:val="20"/>
        </w:rPr>
        <w:t xml:space="preserve">Max number of array – </w:t>
      </w:r>
    </w:p>
    <w:p w14:paraId="6016DBAE" w14:textId="32A18AD4" w:rsidR="00BC55A6" w:rsidRDefault="00BC55A6" w:rsidP="00E35341">
      <w:pPr>
        <w:jc w:val="both"/>
        <w:rPr>
          <w:rFonts w:ascii="Bahnschrift Light Condensed" w:hAnsi="Bahnschrift Light Condensed"/>
          <w:sz w:val="20"/>
          <w:szCs w:val="20"/>
        </w:rPr>
      </w:pPr>
      <w:r>
        <w:rPr>
          <w:rFonts w:ascii="Bahnschrift Light Condensed" w:hAnsi="Bahnschrift Light Condensed"/>
          <w:sz w:val="20"/>
          <w:szCs w:val="20"/>
        </w:rPr>
        <w:t xml:space="preserve">  One implementation with recursion is of complexity  0 (2</w:t>
      </w:r>
      <w:r w:rsidR="001001BE">
        <w:rPr>
          <w:rFonts w:ascii="Bahnschrift Light Condensed" w:hAnsi="Bahnschrift Light Condensed"/>
          <w:sz w:val="20"/>
          <w:szCs w:val="20"/>
        </w:rPr>
        <w:t xml:space="preserve"> ^</w:t>
      </w:r>
      <w:r>
        <w:rPr>
          <w:rFonts w:ascii="Bahnschrift Light Condensed" w:hAnsi="Bahnschrift Light Condensed"/>
          <w:sz w:val="20"/>
          <w:szCs w:val="20"/>
        </w:rPr>
        <w:t xml:space="preserve"> N ) While another also with recursin is O (N), , improvement achieved just by storing the value of a recursive call in avariable rather than having to compute that value again by calling the recursive function. </w:t>
      </w:r>
    </w:p>
    <w:p w14:paraId="4FC30F7F" w14:textId="3DF5808C" w:rsidR="00BC55A6" w:rsidRPr="00BC55A6" w:rsidRDefault="00BC55A6" w:rsidP="00BC55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 w:rsidRPr="00BC55A6"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>def max</w:t>
      </w:r>
      <w:r w:rsidRPr="00BC55A6">
        <w:rPr>
          <w:rFonts w:ascii="DejaVuSansMono" w:hAnsi="DejaVuSansMono" w:cs="DejaVuSansMono"/>
          <w:color w:val="000000"/>
          <w:sz w:val="16"/>
          <w:szCs w:val="16"/>
          <w:lang w:val="en-NG"/>
        </w:rPr>
        <w:t>(array)</w:t>
      </w:r>
    </w:p>
    <w:p w14:paraId="09365A60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  <w:t># Base case - if the array has only one element, it is</w:t>
      </w:r>
    </w:p>
    <w:p w14:paraId="0535C32F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  <w:t># by definition the greatest number:</w:t>
      </w:r>
    </w:p>
    <w:p w14:paraId="7A8D9F4A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return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 xml:space="preserve">array[0] </w:t>
      </w: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if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array.</w:t>
      </w: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length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== 1</w:t>
      </w:r>
    </w:p>
    <w:p w14:paraId="2624C316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  <w:t># Compare the first element with the greatest element</w:t>
      </w:r>
    </w:p>
    <w:p w14:paraId="6B5CD75D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  <w:t># from the remainder of the array. If the first element</w:t>
      </w:r>
    </w:p>
    <w:p w14:paraId="63BF09B6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  <w:t># is greater, return it as the greatest number:</w:t>
      </w:r>
    </w:p>
    <w:p w14:paraId="32E47FEE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if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array[0] &gt; max(array[1, array.</w:t>
      </w: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length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- 1])</w:t>
      </w:r>
    </w:p>
    <w:p w14:paraId="19235E55" w14:textId="47CA6474" w:rsidR="00BC55A6" w:rsidRDefault="00BC55A6" w:rsidP="00BC55A6">
      <w:pPr>
        <w:jc w:val="both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return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array[0]</w:t>
      </w:r>
    </w:p>
    <w:p w14:paraId="2DFE21B5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  <w:t># Otherwise, return the greatest number from the remainder of the array:</w:t>
      </w:r>
    </w:p>
    <w:p w14:paraId="095FED15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>else</w:t>
      </w:r>
    </w:p>
    <w:p w14:paraId="4016E751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return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max(array[1, array.</w:t>
      </w: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length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- 1])</w:t>
      </w:r>
    </w:p>
    <w:p w14:paraId="49B4DA1A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>end</w:t>
      </w:r>
    </w:p>
    <w:p w14:paraId="3A7C9C91" w14:textId="2F6874C9" w:rsidR="00BC55A6" w:rsidRDefault="00BC55A6" w:rsidP="00BC55A6">
      <w:pPr>
        <w:jc w:val="both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>end</w:t>
      </w:r>
    </w:p>
    <w:p w14:paraId="55550D59" w14:textId="3AEDF05D" w:rsidR="00BC55A6" w:rsidRDefault="00BC55A6" w:rsidP="00BC55A6">
      <w:pPr>
        <w:jc w:val="both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</w:pPr>
    </w:p>
    <w:p w14:paraId="76330D6A" w14:textId="68012A5F" w:rsidR="00BC55A6" w:rsidRPr="00BC55A6" w:rsidRDefault="00BC55A6" w:rsidP="00BC55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 w:rsidRPr="00BC55A6"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>def max</w:t>
      </w:r>
      <w:r w:rsidRPr="00BC55A6">
        <w:rPr>
          <w:rFonts w:ascii="DejaVuSansMono" w:hAnsi="DejaVuSansMono" w:cs="DejaVuSansMono"/>
          <w:color w:val="000000"/>
          <w:sz w:val="16"/>
          <w:szCs w:val="16"/>
          <w:lang w:val="en-NG"/>
        </w:rPr>
        <w:t>(array)</w:t>
      </w:r>
    </w:p>
    <w:p w14:paraId="1F9685AF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return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 xml:space="preserve">array[0] </w:t>
      </w: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if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array.</w:t>
      </w: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length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== 1</w:t>
      </w:r>
    </w:p>
    <w:p w14:paraId="6C934CE2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  <w:t># Calculate the max of the remainder of the array</w:t>
      </w:r>
    </w:p>
    <w:p w14:paraId="69F970C9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  <w:t># and store it inside a variable:</w:t>
      </w:r>
    </w:p>
    <w:p w14:paraId="2168C46F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max_of_remainder = max(array[1, array.</w:t>
      </w: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length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- 1])</w:t>
      </w:r>
    </w:p>
    <w:p w14:paraId="4B44A200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  <w:t># Comparison of first number against this variable:</w:t>
      </w:r>
    </w:p>
    <w:p w14:paraId="2307C560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if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array[0] &gt; max_of_remainder</w:t>
      </w:r>
    </w:p>
    <w:p w14:paraId="7C2BB283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return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array[0]</w:t>
      </w:r>
    </w:p>
    <w:p w14:paraId="336C4619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>else</w:t>
      </w:r>
    </w:p>
    <w:p w14:paraId="5BCA0652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return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max_of_remainder</w:t>
      </w:r>
    </w:p>
    <w:p w14:paraId="70615E70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>end</w:t>
      </w:r>
    </w:p>
    <w:p w14:paraId="552B023D" w14:textId="5D5FF951" w:rsidR="00BC55A6" w:rsidRDefault="00BC55A6" w:rsidP="00BC55A6">
      <w:pPr>
        <w:jc w:val="both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>end</w:t>
      </w:r>
    </w:p>
    <w:p w14:paraId="45EC6F91" w14:textId="1A80F109" w:rsidR="009E7AE8" w:rsidRDefault="009E7AE8" w:rsidP="00BC55A6">
      <w:pPr>
        <w:jc w:val="both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</w:pPr>
    </w:p>
    <w:p w14:paraId="5FAB9433" w14:textId="40D7D739" w:rsidR="009E7AE8" w:rsidRDefault="009E7AE8" w:rsidP="00BC55A6">
      <w:pPr>
        <w:jc w:val="both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GB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GB"/>
        </w:rPr>
        <w:t>*** Overlapping subproblems arise with recursive Fibonacci algorithm since each sub problem calls the same function that another subproblem calls</w:t>
      </w:r>
    </w:p>
    <w:p w14:paraId="33686B17" w14:textId="47E132D6" w:rsidR="003E5A45" w:rsidRDefault="003E5A45" w:rsidP="00BC55A6">
      <w:pPr>
        <w:jc w:val="both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GB"/>
        </w:rPr>
      </w:pPr>
    </w:p>
    <w:p w14:paraId="2E0B57F2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8288D"/>
          <w:sz w:val="24"/>
          <w:szCs w:val="24"/>
          <w:lang w:val="en-NG"/>
        </w:rPr>
      </w:pPr>
      <w:r>
        <w:rPr>
          <w:rFonts w:ascii="MyriadPro-Semibold" w:hAnsi="MyriadPro-Semibold" w:cs="MyriadPro-Semibold"/>
          <w:color w:val="28288D"/>
          <w:sz w:val="24"/>
          <w:szCs w:val="24"/>
          <w:lang w:val="en-NG"/>
        </w:rPr>
        <w:t>Memoization vs. Bottom-Up</w:t>
      </w:r>
    </w:p>
    <w:p w14:paraId="329D3660" w14:textId="0E70D75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 xml:space="preserve">memoization </w:t>
      </w:r>
      <w:r>
        <w:rPr>
          <w:rFonts w:ascii="BookmanStd-Light" w:hAnsi="BookmanStd-Light" w:cs="BookmanStd-Light"/>
          <w:color w:val="000000"/>
          <w:sz w:val="19"/>
          <w:szCs w:val="19"/>
          <w:lang w:val="en-GB"/>
        </w:rPr>
        <w:t>Vs</w:t>
      </w: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 xml:space="preserve"> going bottom-up. Is one technique better than the other?</w:t>
      </w:r>
    </w:p>
    <w:p w14:paraId="543BDCF6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Usually, it depends on the problem and why you’re using recursion in the</w:t>
      </w:r>
    </w:p>
    <w:p w14:paraId="1798AC46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first place. If recursion presents an elegant and intuitive solution to a given</w:t>
      </w:r>
    </w:p>
    <w:p w14:paraId="5715CA47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problem, you may want to stick with it and use memoization to deal with any</w:t>
      </w:r>
    </w:p>
    <w:p w14:paraId="79FDDF41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overlapping subproblems. However, if the iterative approach is equally intuitive,</w:t>
      </w:r>
    </w:p>
    <w:p w14:paraId="1B6ABC2C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you may want to go with that.</w:t>
      </w:r>
    </w:p>
    <w:p w14:paraId="68C1ABB0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It’s important to point out that even with memoization, recursion does carry</w:t>
      </w:r>
    </w:p>
    <w:p w14:paraId="68E4789E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some extra overhead versus iteration. Specifically, with any recursion, the</w:t>
      </w:r>
    </w:p>
    <w:p w14:paraId="1FF44501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computer needs to keep track of all the calls in a call stack, which consumes</w:t>
      </w:r>
    </w:p>
    <w:p w14:paraId="7907F7A6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memory. The memoization itself also requires the use of a hash table, which</w:t>
      </w:r>
    </w:p>
    <w:p w14:paraId="47DE6610" w14:textId="1A01CBB8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 xml:space="preserve">will take up additional space on your computer as well. </w:t>
      </w:r>
    </w:p>
    <w:p w14:paraId="39FE3C58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Generally speaking, going bottom-up is often the better choice unless the</w:t>
      </w:r>
    </w:p>
    <w:p w14:paraId="695DCF36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recursive solution is more intuitive. Where recursion is more intuitive, you</w:t>
      </w:r>
    </w:p>
    <w:p w14:paraId="256821A6" w14:textId="7462C0E0" w:rsidR="003E5A45" w:rsidRDefault="003E5A45" w:rsidP="003E5A45">
      <w:pPr>
        <w:jc w:val="both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can keep the recursion and keep it fast by using memoization.</w:t>
      </w:r>
    </w:p>
    <w:p w14:paraId="0B8E46B7" w14:textId="6C3B9F56" w:rsidR="0024038D" w:rsidRDefault="0024038D" w:rsidP="003E5A45">
      <w:pPr>
        <w:jc w:val="both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</w:p>
    <w:p w14:paraId="465CA3AC" w14:textId="3ADDEEA0" w:rsidR="0024038D" w:rsidRDefault="0024038D" w:rsidP="003E5A45">
      <w:pPr>
        <w:jc w:val="both"/>
        <w:rPr>
          <w:rFonts w:ascii="BookmanStd-Light" w:hAnsi="BookmanStd-Light" w:cs="BookmanStd-Light"/>
          <w:color w:val="000000"/>
          <w:sz w:val="19"/>
          <w:szCs w:val="19"/>
          <w:lang w:val="en-GB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GB"/>
        </w:rPr>
        <w:t>How does Insertion AND selection sort work again ???</w:t>
      </w:r>
    </w:p>
    <w:p w14:paraId="6F184444" w14:textId="10FFE43C" w:rsidR="00943471" w:rsidRDefault="00943471" w:rsidP="003E5A45">
      <w:pPr>
        <w:jc w:val="both"/>
        <w:rPr>
          <w:rFonts w:ascii="BookmanStd-Light" w:hAnsi="BookmanStd-Light" w:cs="BookmanStd-Light"/>
          <w:color w:val="000000"/>
          <w:sz w:val="19"/>
          <w:szCs w:val="19"/>
          <w:lang w:val="en-GB"/>
        </w:rPr>
      </w:pPr>
    </w:p>
    <w:p w14:paraId="43E38B44" w14:textId="2F800BD3" w:rsidR="00943471" w:rsidRPr="0024038D" w:rsidRDefault="00943471" w:rsidP="003E5A45">
      <w:pPr>
        <w:jc w:val="both"/>
        <w:rPr>
          <w:rFonts w:ascii="Bahnschrift Light Condensed" w:hAnsi="Bahnschrift Light Condensed"/>
          <w:sz w:val="20"/>
          <w:szCs w:val="20"/>
          <w:lang w:val="en-GB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GB"/>
        </w:rPr>
        <w:t>So not quite understood quick sort just yet</w:t>
      </w:r>
    </w:p>
    <w:sectPr w:rsidR="00943471" w:rsidRPr="0024038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1DF1B" w14:textId="77777777" w:rsidR="00B11F3D" w:rsidRDefault="00B11F3D" w:rsidP="00E35341">
      <w:pPr>
        <w:spacing w:after="0" w:line="240" w:lineRule="auto"/>
      </w:pPr>
      <w:r>
        <w:separator/>
      </w:r>
    </w:p>
  </w:endnote>
  <w:endnote w:type="continuationSeparator" w:id="0">
    <w:p w14:paraId="1DE612EC" w14:textId="77777777" w:rsidR="00B11F3D" w:rsidRDefault="00B11F3D" w:rsidP="00E3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Mon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Std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Std-Ligh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-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CB673" w14:textId="77777777" w:rsidR="00B11F3D" w:rsidRDefault="00B11F3D" w:rsidP="00E35341">
      <w:pPr>
        <w:spacing w:after="0" w:line="240" w:lineRule="auto"/>
      </w:pPr>
      <w:r>
        <w:separator/>
      </w:r>
    </w:p>
  </w:footnote>
  <w:footnote w:type="continuationSeparator" w:id="0">
    <w:p w14:paraId="02AD252B" w14:textId="77777777" w:rsidR="00B11F3D" w:rsidRDefault="00B11F3D" w:rsidP="00E3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D1923" w14:textId="019A8A6B" w:rsidR="00E35341" w:rsidRDefault="00E353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BCCC84" wp14:editId="10585E1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29234b8698251c03a5e637cb" descr="{&quot;HashCode&quot;:82754767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4BE8C2" w14:textId="291C62C2" w:rsidR="00E35341" w:rsidRPr="00E35341" w:rsidRDefault="00E35341" w:rsidP="00E3534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E35341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Interswitch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CCC84" id="_x0000_t202" coordsize="21600,21600" o:spt="202" path="m,l,21600r21600,l21600,xe">
              <v:stroke joinstyle="miter"/>
              <v:path gradientshapeok="t" o:connecttype="rect"/>
            </v:shapetype>
            <v:shape id="MSIPCM29234b8698251c03a5e637cb" o:spid="_x0000_s1026" type="#_x0000_t202" alt="{&quot;HashCode&quot;:82754767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V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" o:allowincell="f" filled="f" stroked="f" strokeweight=".5pt">
              <v:textbox inset=",0,20pt,0">
                <w:txbxContent>
                  <w:p w14:paraId="1D4BE8C2" w14:textId="291C62C2" w:rsidR="00E35341" w:rsidRPr="00E35341" w:rsidRDefault="00E35341" w:rsidP="00E3534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E35341">
                      <w:rPr>
                        <w:rFonts w:ascii="Calibri" w:hAnsi="Calibri" w:cs="Calibri"/>
                        <w:color w:val="000000"/>
                        <w:sz w:val="24"/>
                      </w:rPr>
                      <w:t>Interswitch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0FE0"/>
    <w:multiLevelType w:val="hybridMultilevel"/>
    <w:tmpl w:val="7A0469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C1C03"/>
    <w:multiLevelType w:val="hybridMultilevel"/>
    <w:tmpl w:val="03E822CA"/>
    <w:lvl w:ilvl="0" w:tplc="3E780FA8">
      <w:start w:val="1"/>
      <w:numFmt w:val="decimal"/>
      <w:lvlText w:val="%1."/>
      <w:lvlJc w:val="left"/>
      <w:pPr>
        <w:ind w:left="720" w:hanging="360"/>
      </w:pPr>
      <w:rPr>
        <w:rFonts w:ascii="DejaVuSansMono-Bold" w:hAnsi="DejaVuSansMono-Bold" w:cs="DejaVuSansMono-Bold" w:hint="default"/>
        <w:b/>
        <w:color w:val="91117D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679958">
    <w:abstractNumId w:val="0"/>
  </w:num>
  <w:num w:numId="2" w16cid:durableId="781845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971"/>
    <w:rsid w:val="00090751"/>
    <w:rsid w:val="00092536"/>
    <w:rsid w:val="000C60F0"/>
    <w:rsid w:val="001001BE"/>
    <w:rsid w:val="00165BC1"/>
    <w:rsid w:val="001C3C90"/>
    <w:rsid w:val="002321DB"/>
    <w:rsid w:val="0024038D"/>
    <w:rsid w:val="00254F7F"/>
    <w:rsid w:val="00292FDA"/>
    <w:rsid w:val="003E5A45"/>
    <w:rsid w:val="004B3FC1"/>
    <w:rsid w:val="004E177B"/>
    <w:rsid w:val="005A4B82"/>
    <w:rsid w:val="0079116A"/>
    <w:rsid w:val="00865DCD"/>
    <w:rsid w:val="00881A47"/>
    <w:rsid w:val="00943471"/>
    <w:rsid w:val="009E7AE8"/>
    <w:rsid w:val="00A84BB1"/>
    <w:rsid w:val="00AC0A98"/>
    <w:rsid w:val="00AC4932"/>
    <w:rsid w:val="00B11F3D"/>
    <w:rsid w:val="00B2579E"/>
    <w:rsid w:val="00BA212D"/>
    <w:rsid w:val="00BB2971"/>
    <w:rsid w:val="00BC55A6"/>
    <w:rsid w:val="00BE0CC0"/>
    <w:rsid w:val="00CB78C8"/>
    <w:rsid w:val="00D30558"/>
    <w:rsid w:val="00E35341"/>
    <w:rsid w:val="00FF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8EAB4"/>
  <w15:chartTrackingRefBased/>
  <w15:docId w15:val="{EBAB7DA8-494F-4651-80B0-F2381A9E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341"/>
  </w:style>
  <w:style w:type="paragraph" w:styleId="Footer">
    <w:name w:val="footer"/>
    <w:basedOn w:val="Normal"/>
    <w:link w:val="FooterChar"/>
    <w:uiPriority w:val="99"/>
    <w:unhideWhenUsed/>
    <w:rsid w:val="00E35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341"/>
  </w:style>
  <w:style w:type="paragraph" w:styleId="ListParagraph">
    <w:name w:val="List Paragraph"/>
    <w:basedOn w:val="Normal"/>
    <w:uiPriority w:val="34"/>
    <w:qFormat/>
    <w:rsid w:val="00BC5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4576</TotalTime>
  <Pages>5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Chibeze Ochonogor</cp:lastModifiedBy>
  <cp:revision>30</cp:revision>
  <dcterms:created xsi:type="dcterms:W3CDTF">2023-05-11T04:16:00Z</dcterms:created>
  <dcterms:modified xsi:type="dcterms:W3CDTF">2023-06-06T22:18:00Z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854951-7041-4c7c-8366-edc4528ca7cc_Enabled">
    <vt:lpwstr>true</vt:lpwstr>
  </property>
  <property fmtid="{D5CDD505-2E9C-101B-9397-08002B2CF9AE}" pid="3" name="MSIP_Label_ea854951-7041-4c7c-8366-edc4528ca7cc_SetDate">
    <vt:lpwstr>2023-06-06T22:18:12Z</vt:lpwstr>
  </property>
  <property fmtid="{D5CDD505-2E9C-101B-9397-08002B2CF9AE}" pid="4" name="MSIP_Label_ea854951-7041-4c7c-8366-edc4528ca7cc_Method">
    <vt:lpwstr>Standard</vt:lpwstr>
  </property>
  <property fmtid="{D5CDD505-2E9C-101B-9397-08002B2CF9AE}" pid="5" name="MSIP_Label_ea854951-7041-4c7c-8366-edc4528ca7cc_Name">
    <vt:lpwstr>ea854951-7041-4c7c-8366-edc4528ca7cc</vt:lpwstr>
  </property>
  <property fmtid="{D5CDD505-2E9C-101B-9397-08002B2CF9AE}" pid="6" name="MSIP_Label_ea854951-7041-4c7c-8366-edc4528ca7cc_SiteId">
    <vt:lpwstr>d2a96d22-de08-48e1-bc43-78e70d957e83</vt:lpwstr>
  </property>
  <property fmtid="{D5CDD505-2E9C-101B-9397-08002B2CF9AE}" pid="7" name="MSIP_Label_ea854951-7041-4c7c-8366-edc4528ca7cc_ActionId">
    <vt:lpwstr>2a2c0474-27e8-4a3c-9663-f411d13672f8</vt:lpwstr>
  </property>
  <property fmtid="{D5CDD505-2E9C-101B-9397-08002B2CF9AE}" pid="8" name="MSIP_Label_ea854951-7041-4c7c-8366-edc4528ca7cc_ContentBits">
    <vt:lpwstr>1</vt:lpwstr>
  </property>
</Properties>
</file>