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A2" w:rsidRDefault="00290677">
      <w:r>
        <w:t xml:space="preserve"> </w:t>
      </w:r>
      <w:r w:rsidR="003D7D6B">
        <w:t>SDLF</w:t>
      </w:r>
    </w:p>
    <w:p w:rsidR="003D7D6B" w:rsidRDefault="003D7D6B"/>
    <w:p w:rsidR="003D7D6B" w:rsidRDefault="003D7D6B">
      <w:r>
        <w:t>Requirement Gathering AND Analysis</w:t>
      </w:r>
      <w:bookmarkStart w:id="0" w:name="_GoBack"/>
      <w:bookmarkEnd w:id="0"/>
    </w:p>
    <w:p w:rsidR="003D7D6B" w:rsidRDefault="003D7D6B"/>
    <w:p w:rsidR="003D7D6B" w:rsidRDefault="003D7D6B">
      <w:r>
        <w:t>Planning</w:t>
      </w:r>
    </w:p>
    <w:p w:rsidR="003D7D6B" w:rsidRDefault="003D7D6B"/>
    <w:p w:rsidR="003D7D6B" w:rsidRDefault="003D7D6B">
      <w:r>
        <w:t>Design</w:t>
      </w:r>
    </w:p>
    <w:p w:rsidR="003D7D6B" w:rsidRDefault="003D7D6B"/>
    <w:p w:rsidR="003D7D6B" w:rsidRDefault="003D7D6B">
      <w:r>
        <w:t>Development</w:t>
      </w:r>
    </w:p>
    <w:p w:rsidR="003D7D6B" w:rsidRDefault="003D7D6B"/>
    <w:p w:rsidR="003D7D6B" w:rsidRDefault="003D7D6B">
      <w:r>
        <w:t>Testing</w:t>
      </w:r>
    </w:p>
    <w:p w:rsidR="003D7D6B" w:rsidRDefault="003D7D6B"/>
    <w:p w:rsidR="003D7D6B" w:rsidRDefault="003D7D6B">
      <w:r>
        <w:t>Deployment</w:t>
      </w:r>
    </w:p>
    <w:p w:rsidR="003D7D6B" w:rsidRDefault="003D7D6B"/>
    <w:p w:rsidR="003D7D6B" w:rsidRDefault="003D7D6B">
      <w:r>
        <w:t>Maintenance</w:t>
      </w:r>
    </w:p>
    <w:sectPr w:rsidR="003D7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84"/>
    <w:rsid w:val="00290677"/>
    <w:rsid w:val="003D7D6B"/>
    <w:rsid w:val="00CC1D84"/>
    <w:rsid w:val="00D9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B5D3"/>
  <w15:chartTrackingRefBased/>
  <w15:docId w15:val="{28D680F2-6116-4673-8809-1073ED58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2023-05-27T13:18:00Z</dcterms:created>
  <dcterms:modified xsi:type="dcterms:W3CDTF">2023-05-27T13:39:00Z</dcterms:modified>
</cp:coreProperties>
</file>