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EA00BA">
        <w:rPr>
          <w:rFonts w:ascii="Times New Roman" w:eastAsia="Times New Roman" w:hAnsi="Times New Roman" w:cs="Times New Roman"/>
          <w:sz w:val="24"/>
          <w:szCs w:val="24"/>
        </w:rPr>
        <w:t>Answer to 1.</w:t>
      </w:r>
      <w:proofErr w:type="gramEnd"/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BA">
        <w:rPr>
          <w:rFonts w:ascii="Times New Roman" w:eastAsia="Times New Roman" w:hAnsi="Times New Roman" w:cs="Times New Roman"/>
          <w:sz w:val="24"/>
          <w:szCs w:val="24"/>
        </w:rPr>
        <w:t>Here are the R commands to read in the file.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[[Switch to a fixed width font like Courier New for R commands and R output.]]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fn</w:t>
      </w:r>
      <w:proofErr w:type="spellEnd"/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&lt;- "http://www.amstat.org/publications/jse/datasets/fat.dat.txt"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EA00BA">
        <w:rPr>
          <w:rFonts w:ascii="Courier New" w:eastAsia="Times New Roman" w:hAnsi="Courier New" w:cs="Courier New"/>
          <w:sz w:val="20"/>
          <w:szCs w:val="20"/>
        </w:rPr>
        <w:t>read.table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>(file=</w:t>
      </w:r>
      <w:proofErr w:type="spellStart"/>
      <w:r w:rsidRPr="00EA00BA">
        <w:rPr>
          <w:rFonts w:ascii="Courier New" w:eastAsia="Times New Roman" w:hAnsi="Courier New" w:cs="Courier New"/>
          <w:sz w:val="20"/>
          <w:szCs w:val="20"/>
        </w:rPr>
        <w:t>fn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>)</w:t>
      </w:r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BA">
        <w:rPr>
          <w:rFonts w:ascii="Times New Roman" w:eastAsia="Times New Roman" w:hAnsi="Times New Roman" w:cs="Times New Roman"/>
          <w:sz w:val="24"/>
          <w:szCs w:val="24"/>
        </w:rPr>
        <w:t>Here are the first few rows of the data set.</w:t>
      </w:r>
    </w:p>
    <w:p w:rsid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head(</w:t>
      </w:r>
      <w:proofErr w:type="spellStart"/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>)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 V1   V2   V3     V4 V5     V6    V7   V8   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V9  V10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 V11   V12   V13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1  1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12.6 12.3 1.0708 23 154.25 67.75 23.7 134.9 36.2  93.1  85.2  94.5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2  2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6.9  6.1 1.0853 22 173.25 72.25 23.4 161.3 38.5  93.6  83.0  98.7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3  3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24.6 25.3 1.0414 22 154.00 66.25 24.7 116.0 34.0  95.8  87.9  99.2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4  4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10.9 10.4 1.0751 26 184.75 72.25 24.9 164.7 37.4 101.8  86.4 101.2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5  5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27.8 28.7 1.0340 24 184.25 71.25 25.6 133.1 34.4  97.3 100.0 101.9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6  6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20.6 20.9 1.0502 24 210.25 74.75 26.5 167.0 39.0 104.5  94.4 107.8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V14  V15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V16  V17  V18  V19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1 59.0 37.3 21.9 32.0 27.4 17.1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2 58.7 37.3 23.4 30.5 28.9 18.2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3 59.6 38.9 24.0 28.8 25.2 16.6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4 60.1 37.3 22.8 32.4 29.4 18.2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5 63.2 42.2 24.0 32.2 27.7 17.7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6 66.0 42.0 25.6 35.7 30.6 18.8</w:t>
      </w:r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BA">
        <w:rPr>
          <w:rFonts w:ascii="Times New Roman" w:eastAsia="Times New Roman" w:hAnsi="Times New Roman" w:cs="Times New Roman"/>
          <w:sz w:val="24"/>
          <w:szCs w:val="24"/>
        </w:rPr>
        <w:t>Here are the last few rows of the data set.</w:t>
      </w:r>
    </w:p>
    <w:p w:rsid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tail(</w:t>
      </w:r>
      <w:proofErr w:type="spellStart"/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>)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    V1   V2   V3     V4 V5     V6    V7   V8   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V9  V10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 V11   V12   V13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247 247 29.1 30.2 1.0308 69 215.50 70.50 30.5 152.7 40.8 113.7 107.6 110.0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248 248 11.5 11.0 1.0736 70 134.25 67.00 21.1 118.9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34.9  89.2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83.6  88.8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249 249 32.3 33.6 1.0236 72 201.00 69.75 29.1 136.1 40.9 108.5 105.0 104.5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250 250 28.3 29.3 1.0328 72 186.75 66.00 30.2 133.9 38.9 111.1 111.5 101.7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251 251 25.3 26.0 1.0399 72 190.75 70.50 27.0 142.6 38.9 108.3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101.3  97.8</w:t>
      </w:r>
      <w:proofErr w:type="gramEnd"/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252 252 30.7 31.9 1.0271 74 207.50 70.00 29.8 143.7 40.8 112.4 108.5 107.1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V14  V15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V16  V17  V18  V19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247 63.3 44.0 22.6 37.5 32.6 18.8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248 49.6 34.8 21.5 25.6 25.7 18.5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249 59.6 40.8 23.2 35.2 28.6 20.1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250 60.3 37.3 21.5 31.3 27.2 18.0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251 56.0 41.6 22.7 30.5 29.4 19.8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252 59.3 42.2 24.6 33.7 30.0 20.9</w:t>
      </w:r>
    </w:p>
    <w:p w:rsidR="00EA00BA" w:rsidRDefault="00EA00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00BA">
        <w:rPr>
          <w:rFonts w:ascii="Times New Roman" w:eastAsia="Times New Roman" w:hAnsi="Times New Roman" w:cs="Times New Roman"/>
          <w:sz w:val="24"/>
          <w:szCs w:val="24"/>
        </w:rPr>
        <w:lastRenderedPageBreak/>
        <w:t>Answer to 2.</w:t>
      </w:r>
      <w:proofErr w:type="gramEnd"/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BA">
        <w:rPr>
          <w:rFonts w:ascii="Times New Roman" w:eastAsia="Times New Roman" w:hAnsi="Times New Roman" w:cs="Times New Roman"/>
          <w:sz w:val="24"/>
          <w:szCs w:val="24"/>
        </w:rPr>
        <w:t xml:space="preserve">Here are all the </w:t>
      </w:r>
      <w:proofErr w:type="spellStart"/>
      <w:r w:rsidRPr="00EA00BA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EA00BA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Pr="00EA00BA">
        <w:rPr>
          <w:rFonts w:ascii="Courier New" w:eastAsia="Times New Roman" w:hAnsi="Courier New" w:cs="Courier New"/>
          <w:sz w:val="20"/>
          <w:szCs w:val="20"/>
        </w:rPr>
        <w:t>names(</w:t>
      </w:r>
      <w:proofErr w:type="spellStart"/>
      <w:r w:rsidRPr="00EA00BA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>) &lt;- c("case","fat.b","fat.s","dens","age","wt","ht","bmi","ffw","neck","chest","abdomen","hip","thigh","knee","ankle","biceps","forearm","wrist")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fd$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>bmi</w:t>
      </w:r>
      <w:proofErr w:type="spellEnd"/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 [1] 23.7 23.4 24.7 24.9 25.6 26.5 26.2 23.6 24.6 25.8 23.6 26.3 26.3 28.5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[15] 27.4 26.3 27.3 29.2 28.2 27.6 27.3 29.1 21.2 21.4 23.2 21.9 20.3 22.9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[29] 22.4 23.8 23.6 22.2 23.3 30.5 32.2 32.0 29.1 29.7 48.9 31.8 39.1 29.9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[43] 31.2 29.2 19.1 21.3 20.6 20.6 20.4 20.2 21.3 20.6 21.1 19.9 21.1 26.9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[57] 27.6 29.3 28.4 29.2 28.2 26.8 27.6 27.9 29.5 28.3 21.3 21.3 22.8 21.6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[71] 23.1 21.9 20.8 21.5 23.3 22.9 23.7 26.7 23.0 25.1 25.1 23.4 25.3 24.5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[85] 24.7 26.0 24.6 26.0 23.7 23.3 25.4 26.2 23.4 26.3 23.4 26.1 24.8 25.9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[99] 23.7 26.7 25.9 23.6 24.0 25.5 26.0 24.8 26.0 26.0 24.0 24.7 25.6 26.3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[113] 25.6 23.3 24.0 23.4 23.6 24.3 24.6 25.3 26.2 25.5 23.9 23.9 25.6 26.2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[127] 26.4 23.4 25.2 23.9 23.7 24.3 25.8 24.8 24.5 26.8 23.5 24.1 23.3 26.6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[141] 24.6 25.3 25.6 21.6 22.1 21.9 27.7 29.8 19.3 31.8 22.5 30.7 19.7 24.4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[155] 26.1 21.6 30.4 24.6 20.3 24.4 20.4 25.9 24.4 19.8 29.7 28.1 25.3 30.3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[169] 33.3 25.2 23.4 20.6 24.8 24.3 31.0 21.3 23.7 33.2 27.5 29.8 28.0 18.1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[183] 22.7 23.0 21.8 23.1 29.7 28.6 27.0 28.0 22.5 29.8 27.4 28.3 21.6 27.2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[197] 23.1 23.1 22.3 26.4 25.4 22.0 27.6 23.7 32.3 27.6 27.2 26.1 22.9 22.5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[211] 21.4 27.4 23.0 27.4 22.8 37.6 21.6 22.2 27.2 22.7 24.5 31.0 25.0 22.2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[225] 26.8 20.0 25.6 25.3 25.4 25.2 24.1 24.9 24.2 25.2 24.1 26.1 25.8 31.9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[239] 22.6 30.9 20.8 33.9 31.8 30.3 29.9 22.8 30.5 21.1 29.1 30.2 27.0 29.8</w:t>
      </w:r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00BA">
        <w:rPr>
          <w:rFonts w:ascii="Times New Roman" w:eastAsia="Times New Roman" w:hAnsi="Times New Roman" w:cs="Times New Roman"/>
          <w:sz w:val="24"/>
          <w:szCs w:val="24"/>
        </w:rPr>
        <w:t>Answer to 3.</w:t>
      </w:r>
      <w:proofErr w:type="gramEnd"/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BA">
        <w:rPr>
          <w:rFonts w:ascii="Times New Roman" w:eastAsia="Times New Roman" w:hAnsi="Times New Roman" w:cs="Times New Roman"/>
          <w:sz w:val="24"/>
          <w:szCs w:val="24"/>
        </w:rPr>
        <w:t>Here is the last row of the data.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>252, ]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00BA">
        <w:rPr>
          <w:rFonts w:ascii="Courier New" w:eastAsia="Times New Roman" w:hAnsi="Courier New" w:cs="Courier New"/>
          <w:sz w:val="20"/>
          <w:szCs w:val="20"/>
        </w:rPr>
        <w:t>fat.b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00BA">
        <w:rPr>
          <w:rFonts w:ascii="Courier New" w:eastAsia="Times New Roman" w:hAnsi="Courier New" w:cs="Courier New"/>
          <w:sz w:val="20"/>
          <w:szCs w:val="20"/>
        </w:rPr>
        <w:t>fat.s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 dens age    </w:t>
      </w:r>
      <w:proofErr w:type="spellStart"/>
      <w:r w:rsidRPr="00EA00BA">
        <w:rPr>
          <w:rFonts w:ascii="Courier New" w:eastAsia="Times New Roman" w:hAnsi="Courier New" w:cs="Courier New"/>
          <w:sz w:val="20"/>
          <w:szCs w:val="20"/>
        </w:rPr>
        <w:t>wt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00BA">
        <w:rPr>
          <w:rFonts w:ascii="Courier New" w:eastAsia="Times New Roman" w:hAnsi="Courier New" w:cs="Courier New"/>
          <w:sz w:val="20"/>
          <w:szCs w:val="20"/>
        </w:rPr>
        <w:t>ht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A00BA">
        <w:rPr>
          <w:rFonts w:ascii="Courier New" w:eastAsia="Times New Roman" w:hAnsi="Courier New" w:cs="Courier New"/>
          <w:sz w:val="20"/>
          <w:szCs w:val="20"/>
        </w:rPr>
        <w:t>bmi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EA00BA">
        <w:rPr>
          <w:rFonts w:ascii="Courier New" w:eastAsia="Times New Roman" w:hAnsi="Courier New" w:cs="Courier New"/>
          <w:sz w:val="20"/>
          <w:szCs w:val="20"/>
        </w:rPr>
        <w:t>ffw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neck chest abdomen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252  252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30.7  31.9 1.0271  74 207.5 70 29.8 143.7 40.8 112.4   108.5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hip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thigh knee ankle biceps forearm wrist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252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107.1  59.3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42.2  24.6   33.7      30  20.9</w:t>
      </w:r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00BA">
        <w:rPr>
          <w:rFonts w:ascii="Times New Roman" w:eastAsia="Times New Roman" w:hAnsi="Times New Roman" w:cs="Times New Roman"/>
          <w:sz w:val="24"/>
          <w:szCs w:val="24"/>
        </w:rPr>
        <w:t>Answer to 4.</w:t>
      </w:r>
      <w:proofErr w:type="gramEnd"/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BA">
        <w:rPr>
          <w:rFonts w:ascii="Times New Roman" w:eastAsia="Times New Roman" w:hAnsi="Times New Roman" w:cs="Times New Roman"/>
          <w:sz w:val="24"/>
          <w:szCs w:val="24"/>
        </w:rPr>
        <w:t xml:space="preserve">Here is a summary for </w:t>
      </w:r>
      <w:proofErr w:type="spellStart"/>
      <w:r w:rsidRPr="00EA00BA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EA00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summary(</w:t>
      </w:r>
      <w:proofErr w:type="spellStart"/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>fd$bmi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>)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Min. 1st Qu.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Median    Mean 3rd Qu.</w:t>
      </w:r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    Max. 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 xml:space="preserve">  18.10   23.10   25.05   25.44   27.33   48.90</w:t>
      </w:r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BA">
        <w:rPr>
          <w:rFonts w:ascii="Times New Roman" w:eastAsia="Times New Roman" w:hAnsi="Times New Roman" w:cs="Times New Roman"/>
          <w:sz w:val="24"/>
          <w:szCs w:val="24"/>
        </w:rPr>
        <w:t xml:space="preserve">[[NOTE: INTERPRETATION IS IMPORTANT, BOTH HERE AND FOR THE NEXT TWO QUESTIONS. You don’t have to describe every single number, just pick two or three to talk about.]] Rounding to two significant figures, the mean is </w:t>
      </w:r>
      <w:proofErr w:type="gramStart"/>
      <w:r w:rsidRPr="00EA00BA">
        <w:rPr>
          <w:rFonts w:ascii="Times New Roman" w:eastAsia="Times New Roman" w:hAnsi="Times New Roman" w:cs="Times New Roman"/>
          <w:sz w:val="24"/>
          <w:szCs w:val="24"/>
        </w:rPr>
        <w:t>25,</w:t>
      </w:r>
      <w:proofErr w:type="gramEnd"/>
      <w:r w:rsidRPr="00EA00BA">
        <w:rPr>
          <w:rFonts w:ascii="Times New Roman" w:eastAsia="Times New Roman" w:hAnsi="Times New Roman" w:cs="Times New Roman"/>
          <w:sz w:val="24"/>
          <w:szCs w:val="24"/>
        </w:rPr>
        <w:t xml:space="preserve"> the range is 18 to 49.</w:t>
      </w:r>
    </w:p>
    <w:p w:rsidR="00EA00BA" w:rsidRDefault="00EA00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00BA">
        <w:rPr>
          <w:rFonts w:ascii="Times New Roman" w:eastAsia="Times New Roman" w:hAnsi="Times New Roman" w:cs="Times New Roman"/>
          <w:sz w:val="24"/>
          <w:szCs w:val="24"/>
        </w:rPr>
        <w:lastRenderedPageBreak/>
        <w:t>Answer to 5.</w:t>
      </w:r>
      <w:proofErr w:type="gramEnd"/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BA">
        <w:rPr>
          <w:rFonts w:ascii="Times New Roman" w:eastAsia="Times New Roman" w:hAnsi="Times New Roman" w:cs="Times New Roman"/>
          <w:sz w:val="24"/>
          <w:szCs w:val="24"/>
        </w:rPr>
        <w:t xml:space="preserve">Here is a histogram for </w:t>
      </w:r>
      <w:proofErr w:type="spellStart"/>
      <w:r w:rsidRPr="00EA00BA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EA00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hist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>fd$bmi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>)</w:t>
      </w:r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96AD7D" wp14:editId="2B8A4F9B">
            <wp:simplePos x="0" y="0"/>
            <wp:positionH relativeFrom="column">
              <wp:posOffset>49530</wp:posOffset>
            </wp:positionH>
            <wp:positionV relativeFrom="paragraph">
              <wp:posOffset>25400</wp:posOffset>
            </wp:positionV>
            <wp:extent cx="5943600" cy="42449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0BA">
        <w:rPr>
          <w:rFonts w:ascii="Times New Roman" w:eastAsia="Times New Roman" w:hAnsi="Times New Roman" w:cs="Times New Roman"/>
          <w:sz w:val="24"/>
          <w:szCs w:val="24"/>
        </w:rPr>
        <w:t>The distribution is slightly skewed with a possible outlier between 45 and 50.</w:t>
      </w:r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00BA">
        <w:rPr>
          <w:rFonts w:ascii="Times New Roman" w:eastAsia="Times New Roman" w:hAnsi="Times New Roman" w:cs="Times New Roman"/>
          <w:sz w:val="24"/>
          <w:szCs w:val="24"/>
        </w:rPr>
        <w:t>Answer to 6.</w:t>
      </w:r>
      <w:proofErr w:type="gramEnd"/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BA">
        <w:rPr>
          <w:rFonts w:ascii="Times New Roman" w:eastAsia="Times New Roman" w:hAnsi="Times New Roman" w:cs="Times New Roman"/>
          <w:sz w:val="24"/>
          <w:szCs w:val="24"/>
        </w:rPr>
        <w:t xml:space="preserve">Here is a correlation between </w:t>
      </w:r>
      <w:proofErr w:type="spellStart"/>
      <w:r w:rsidRPr="00EA00BA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EA00BA">
        <w:rPr>
          <w:rFonts w:ascii="Times New Roman" w:eastAsia="Times New Roman" w:hAnsi="Times New Roman" w:cs="Times New Roman"/>
          <w:sz w:val="24"/>
          <w:szCs w:val="24"/>
        </w:rPr>
        <w:t xml:space="preserve"> and age.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EA00BA">
        <w:rPr>
          <w:rFonts w:ascii="Courier New" w:eastAsia="Times New Roman" w:hAnsi="Courier New" w:cs="Courier New"/>
          <w:sz w:val="20"/>
          <w:szCs w:val="20"/>
        </w:rPr>
        <w:t>cor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A00BA">
        <w:rPr>
          <w:rFonts w:ascii="Courier New" w:eastAsia="Times New Roman" w:hAnsi="Courier New" w:cs="Courier New"/>
          <w:sz w:val="20"/>
          <w:szCs w:val="20"/>
        </w:rPr>
        <w:t>fd$bmi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A00BA">
        <w:rPr>
          <w:rFonts w:ascii="Courier New" w:eastAsia="Times New Roman" w:hAnsi="Courier New" w:cs="Courier New"/>
          <w:sz w:val="20"/>
          <w:szCs w:val="20"/>
        </w:rPr>
        <w:t>fd$age</w:t>
      </w:r>
      <w:proofErr w:type="spellEnd"/>
      <w:r w:rsidRPr="00EA00BA">
        <w:rPr>
          <w:rFonts w:ascii="Courier New" w:eastAsia="Times New Roman" w:hAnsi="Courier New" w:cs="Courier New"/>
          <w:sz w:val="20"/>
          <w:szCs w:val="20"/>
        </w:rPr>
        <w:t>)</w:t>
      </w:r>
    </w:p>
    <w:p w:rsidR="00EA00BA" w:rsidRPr="00EA00BA" w:rsidRDefault="00EA00BA" w:rsidP="00EA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00BA">
        <w:rPr>
          <w:rFonts w:ascii="Courier New" w:eastAsia="Times New Roman" w:hAnsi="Courier New" w:cs="Courier New"/>
          <w:sz w:val="20"/>
          <w:szCs w:val="20"/>
        </w:rPr>
        <w:t>[1] 0.1188513</w:t>
      </w:r>
    </w:p>
    <w:p w:rsidR="00EA00BA" w:rsidRPr="00EA00BA" w:rsidRDefault="00EA00BA" w:rsidP="00EA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0BA">
        <w:rPr>
          <w:rFonts w:ascii="Times New Roman" w:eastAsia="Times New Roman" w:hAnsi="Times New Roman" w:cs="Times New Roman"/>
          <w:sz w:val="24"/>
          <w:szCs w:val="24"/>
        </w:rPr>
        <w:t xml:space="preserve">The correlation is 0.12. There is little or no association between </w:t>
      </w:r>
      <w:proofErr w:type="spellStart"/>
      <w:r w:rsidRPr="00EA00BA">
        <w:rPr>
          <w:rFonts w:ascii="Times New Roman" w:eastAsia="Times New Roman" w:hAnsi="Times New Roman" w:cs="Times New Roman"/>
          <w:sz w:val="24"/>
          <w:szCs w:val="24"/>
        </w:rPr>
        <w:t>bmi</w:t>
      </w:r>
      <w:proofErr w:type="spellEnd"/>
      <w:r w:rsidRPr="00EA00BA">
        <w:rPr>
          <w:rFonts w:ascii="Times New Roman" w:eastAsia="Times New Roman" w:hAnsi="Times New Roman" w:cs="Times New Roman"/>
          <w:sz w:val="24"/>
          <w:szCs w:val="24"/>
        </w:rPr>
        <w:t xml:space="preserve"> and age.</w:t>
      </w:r>
    </w:p>
    <w:p w:rsidR="00F84282" w:rsidRDefault="00F84282"/>
    <w:sectPr w:rsidR="00F8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F305D"/>
    <w:multiLevelType w:val="multilevel"/>
    <w:tmpl w:val="23A6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0BA"/>
    <w:rsid w:val="00EA00BA"/>
    <w:rsid w:val="00F8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00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A00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0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A00B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00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A0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00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0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00BA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EA00BA"/>
  </w:style>
  <w:style w:type="character" w:customStyle="1" w:styleId="operator">
    <w:name w:val="operator"/>
    <w:basedOn w:val="DefaultParagraphFont"/>
    <w:rsid w:val="00EA00BA"/>
  </w:style>
  <w:style w:type="character" w:customStyle="1" w:styleId="string">
    <w:name w:val="string"/>
    <w:basedOn w:val="DefaultParagraphFont"/>
    <w:rsid w:val="00EA00BA"/>
  </w:style>
  <w:style w:type="character" w:customStyle="1" w:styleId="paren">
    <w:name w:val="paren"/>
    <w:basedOn w:val="DefaultParagraphFont"/>
    <w:rsid w:val="00EA00BA"/>
  </w:style>
  <w:style w:type="character" w:customStyle="1" w:styleId="number">
    <w:name w:val="number"/>
    <w:basedOn w:val="DefaultParagraphFont"/>
    <w:rsid w:val="00EA00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00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A00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0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A00B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00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A0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00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0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00BA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EA00BA"/>
  </w:style>
  <w:style w:type="character" w:customStyle="1" w:styleId="operator">
    <w:name w:val="operator"/>
    <w:basedOn w:val="DefaultParagraphFont"/>
    <w:rsid w:val="00EA00BA"/>
  </w:style>
  <w:style w:type="character" w:customStyle="1" w:styleId="string">
    <w:name w:val="string"/>
    <w:basedOn w:val="DefaultParagraphFont"/>
    <w:rsid w:val="00EA00BA"/>
  </w:style>
  <w:style w:type="character" w:customStyle="1" w:styleId="paren">
    <w:name w:val="paren"/>
    <w:basedOn w:val="DefaultParagraphFont"/>
    <w:rsid w:val="00EA00BA"/>
  </w:style>
  <w:style w:type="character" w:customStyle="1" w:styleId="number">
    <w:name w:val="number"/>
    <w:basedOn w:val="DefaultParagraphFont"/>
    <w:rsid w:val="00EA0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P.Mean Consulting</Company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Simon</dc:creator>
  <cp:lastModifiedBy>Steve Simon</cp:lastModifiedBy>
  <cp:revision>1</cp:revision>
  <dcterms:created xsi:type="dcterms:W3CDTF">2016-09-07T23:57:00Z</dcterms:created>
  <dcterms:modified xsi:type="dcterms:W3CDTF">2016-09-08T00:03:00Z</dcterms:modified>
</cp:coreProperties>
</file>