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766BB8E1" w:rsidR="00AE1DDB" w:rsidRPr="003B430B" w:rsidRDefault="0075120A">
      <w:pPr>
        <w:rPr>
          <w:rFonts w:ascii="Times New Roman" w:hAnsi="Times New Roman" w:cs="Times New Roman"/>
          <w:b/>
        </w:rPr>
      </w:pPr>
      <w:r w:rsidRPr="003B430B">
        <w:rPr>
          <w:rFonts w:ascii="Times New Roman" w:hAnsi="Times New Roman" w:cs="Times New Roman"/>
          <w:b/>
        </w:rPr>
        <w:t>Midterm Progress Report</w:t>
      </w:r>
    </w:p>
    <w:p w14:paraId="1DA076C4" w14:textId="76415CBD" w:rsidR="0075120A" w:rsidRPr="003B430B" w:rsidRDefault="0075120A">
      <w:pPr>
        <w:rPr>
          <w:rFonts w:ascii="Times New Roman" w:hAnsi="Times New Roman" w:cs="Times New Roman"/>
        </w:rPr>
      </w:pPr>
      <w:r w:rsidRPr="003B430B">
        <w:rPr>
          <w:rFonts w:ascii="Times New Roman" w:hAnsi="Times New Roman" w:cs="Times New Roman"/>
          <w:b/>
        </w:rPr>
        <w:tab/>
      </w:r>
      <w:r w:rsidRPr="003B430B">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Pr>
          <w:rFonts w:ascii="Times New Roman" w:hAnsi="Times New Roman" w:cs="Times New Roman"/>
        </w:rPr>
        <w:t>in</w:t>
      </w:r>
      <w:r w:rsidRPr="003B430B">
        <w:rPr>
          <w:rFonts w:ascii="Times New Roman" w:hAnsi="Times New Roman" w:cs="Times New Roman"/>
        </w:rPr>
        <w:t xml:space="preserve"> </w:t>
      </w:r>
      <w:r w:rsidR="00C25F5F">
        <w:rPr>
          <w:rFonts w:ascii="Times New Roman" w:hAnsi="Times New Roman" w:cs="Times New Roman"/>
        </w:rPr>
        <w:t>assisting</w:t>
      </w:r>
      <w:r w:rsidRPr="003B430B">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3B430B">
        <w:rPr>
          <w:rFonts w:ascii="Times New Roman" w:hAnsi="Times New Roman" w:cs="Times New Roman"/>
        </w:rPr>
        <w:t xml:space="preserve">birth rate, and unemployment. </w:t>
      </w:r>
      <w:r w:rsidRPr="003B430B">
        <w:rPr>
          <w:rFonts w:ascii="Times New Roman" w:hAnsi="Times New Roman" w:cs="Times New Roman"/>
        </w:rPr>
        <w:t xml:space="preserve"> </w:t>
      </w:r>
    </w:p>
    <w:p w14:paraId="21FD1B07" w14:textId="23A6CCF0" w:rsidR="003363D5" w:rsidRPr="003B430B" w:rsidRDefault="00DC11F3">
      <w:pPr>
        <w:rPr>
          <w:rFonts w:ascii="Times New Roman" w:hAnsi="Times New Roman" w:cs="Times New Roman"/>
        </w:rPr>
      </w:pPr>
      <w:r w:rsidRPr="003B430B">
        <w:rPr>
          <w:rFonts w:ascii="Times New Roman" w:hAnsi="Times New Roman" w:cs="Times New Roman"/>
        </w:rPr>
        <w:tab/>
        <w:t xml:space="preserve">We begin 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4AEBAD32"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2CAD3308"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0B14F161"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2</w:t>
                            </w:r>
                            <w:r w:rsidR="004A504D">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0B14F161"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2</w:t>
                      </w:r>
                      <w:r w:rsidR="004A504D">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 xml:space="preserve">We ultimately decided to run our data mining algorithms in Python for two main reasons. Primarily, Python 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0FC2472F"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3</w:t>
                            </w:r>
                            <w:r w:rsidR="004A504D">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0FC2472F"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3</w:t>
                      </w:r>
                      <w:r w:rsidR="004A504D">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the majority of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63DFB301"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4</w:t>
                            </w:r>
                            <w:r w:rsidR="004A504D">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63DFB301"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4</w:t>
                      </w:r>
                      <w:r w:rsidR="004A504D">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7C90A225" w:rsidR="00C327D0" w:rsidRPr="003B430B" w:rsidRDefault="00BA3935"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5862384F">
            <wp:simplePos x="0" y="0"/>
            <wp:positionH relativeFrom="column">
              <wp:posOffset>3257550</wp:posOffset>
            </wp:positionH>
            <wp:positionV relativeFrom="paragraph">
              <wp:posOffset>1266190</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74A3062D"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5</w:t>
                            </w:r>
                            <w:r w:rsidR="004A504D">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74A3062D"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5</w:t>
                      </w:r>
                      <w:r w:rsidR="004A504D">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600D73F5" w:rsidR="00065DE5" w:rsidRDefault="00065DE5" w:rsidP="007E7F12">
      <w:pPr>
        <w:ind w:firstLine="720"/>
      </w:pPr>
      <w:r>
        <w:rPr>
          <w:noProof/>
        </w:rPr>
        <w:drawing>
          <wp:anchor distT="0" distB="0" distL="114300" distR="114300" simplePos="0" relativeHeight="251673600" behindDoc="1" locked="0" layoutInCell="1" allowOverlap="1" wp14:anchorId="36F2519B" wp14:editId="7E3F77E3">
            <wp:simplePos x="0" y="0"/>
            <wp:positionH relativeFrom="column">
              <wp:posOffset>3114675</wp:posOffset>
            </wp:positionH>
            <wp:positionV relativeFrom="paragraph">
              <wp:posOffset>3099435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Pr>
          <w:noProof/>
        </w:rPr>
        <w:drawing>
          <wp:anchor distT="0" distB="0" distL="114300" distR="114300" simplePos="0" relativeHeight="251672576" behindDoc="1" locked="0" layoutInCell="1" allowOverlap="1" wp14:anchorId="6AC6C406" wp14:editId="2ED30FDC">
            <wp:simplePos x="0" y="0"/>
            <wp:positionH relativeFrom="column">
              <wp:posOffset>-266700</wp:posOffset>
            </wp:positionH>
            <wp:positionV relativeFrom="paragraph">
              <wp:posOffset>3108960</wp:posOffset>
            </wp:positionV>
            <wp:extent cx="3343275" cy="1581150"/>
            <wp:effectExtent l="0" t="0" r="9525" b="0"/>
            <wp:wrapTight wrapText="bothSides">
              <wp:wrapPolygon edited="0">
                <wp:start x="0" y="0"/>
                <wp:lineTo x="0" y="21340"/>
                <wp:lineTo x="21537" y="21340"/>
                <wp:lineTo x="215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76BFD489">
                <wp:simplePos x="0" y="0"/>
                <wp:positionH relativeFrom="margin">
                  <wp:align>right</wp:align>
                </wp:positionH>
                <wp:positionV relativeFrom="paragraph">
                  <wp:posOffset>4756785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355F4595"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435.55pt;margin-top:374.55pt;width:486.75pt;height:.05pt;z-index:-251638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" stroked="f">
                <v:textbox style="mso-fit-shape-to-text:t" inset="0,0,0,0">
                  <w:txbxContent>
                    <w:p w14:paraId="4114C902" w14:textId="355F4595"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sidR="00C327D0">
        <w:rPr>
          <w:noProof/>
        </w:rPr>
        <w:drawing>
          <wp:anchor distT="0" distB="0" distL="114300" distR="114300" simplePos="0" relativeHeight="251669504" behindDoc="1" locked="0" layoutInCell="1" allowOverlap="1" wp14:anchorId="40DA0A85" wp14:editId="0DFEA0D7">
            <wp:simplePos x="0" y="0"/>
            <wp:positionH relativeFrom="margin">
              <wp:align>left</wp:align>
            </wp:positionH>
            <wp:positionV relativeFrom="paragraph">
              <wp:posOffset>136525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Pr="00BA3935">
        <w:rPr>
          <w:rFonts w:ascii="Times New Roman" w:hAnsi="Times New Roman" w:cs="Times New Roman"/>
        </w:rPr>
        <w:t>, an average donation of $1 actually indicates an average donation of $0</w:t>
      </w:r>
      <w:r w:rsidR="00AC67A7" w:rsidRPr="00BA3935">
        <w:rPr>
          <w:rFonts w:ascii="Times New Roman" w:hAnsi="Times New Roman" w:cs="Times New Roman"/>
        </w:rPr>
        <w:t>, since for some reason,</w:t>
      </w:r>
      <w:r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Pr="00BA3935">
        <w:rPr>
          <w:rFonts w:ascii="Times New Roman" w:hAnsi="Times New Roman" w:cs="Times New Roman"/>
        </w:rPr>
        <w:t xml:space="preserve">. The method used grouped </w:t>
      </w:r>
      <w:r w:rsidR="00AC67A7" w:rsidRPr="00BA3935">
        <w:rPr>
          <w:rFonts w:ascii="Times New Roman" w:hAnsi="Times New Roman" w:cs="Times New Roman"/>
        </w:rPr>
        <w:t>all of those</w:t>
      </w:r>
      <w:r w:rsidRPr="00BA3935">
        <w:rPr>
          <w:rFonts w:ascii="Times New Roman" w:hAnsi="Times New Roman" w:cs="Times New Roman"/>
        </w:rPr>
        <w:t xml:space="preserve"> values together.</w:t>
      </w:r>
    </w:p>
    <w:p w14:paraId="067ACA7C" w14:textId="1352F63A" w:rsidR="00C327D0" w:rsidRDefault="00065DE5" w:rsidP="00C327D0">
      <w:r>
        <w:rPr>
          <w:noProof/>
        </w:rPr>
        <w:lastRenderedPageBreak/>
        <mc:AlternateContent>
          <mc:Choice Requires="wps">
            <w:drawing>
              <wp:anchor distT="0" distB="0" distL="114300" distR="114300" simplePos="0" relativeHeight="251679744" behindDoc="1" locked="0" layoutInCell="1" allowOverlap="1" wp14:anchorId="58B5F536" wp14:editId="146C2771">
                <wp:simplePos x="0" y="0"/>
                <wp:positionH relativeFrom="column">
                  <wp:posOffset>-219075</wp:posOffset>
                </wp:positionH>
                <wp:positionV relativeFrom="paragraph">
                  <wp:posOffset>1952625</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0A9789D2"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7.25pt;margin-top:153.75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" stroked="f">
                <v:textbox style="mso-fit-shape-to-text:t" inset="0,0,0,0">
                  <w:txbxContent>
                    <w:p w14:paraId="4AA3AB15" w14:textId="0A9789D2"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p>
    <w:p w14:paraId="30F9C454" w14:textId="77777777" w:rsidR="00F5090E" w:rsidRDefault="00F5090E" w:rsidP="00C327D0">
      <w:r>
        <w:rPr>
          <w:noProof/>
        </w:rPr>
        <w:drawing>
          <wp:anchor distT="0" distB="0" distL="114300" distR="114300" simplePos="0" relativeHeight="251680768" behindDoc="1" locked="0" layoutInCell="1" allowOverlap="1" wp14:anchorId="69EC3949" wp14:editId="2CA01EE3">
            <wp:simplePos x="0" y="0"/>
            <wp:positionH relativeFrom="margin">
              <wp:posOffset>2895600</wp:posOffset>
            </wp:positionH>
            <wp:positionV relativeFrom="paragraph">
              <wp:posOffset>2056765</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sidR="00C327D0">
        <w:rPr>
          <w:noProof/>
        </w:rPr>
        <w:drawing>
          <wp:anchor distT="0" distB="0" distL="114300" distR="114300" simplePos="0" relativeHeight="251675648" behindDoc="1" locked="0" layoutInCell="1" allowOverlap="1" wp14:anchorId="1A09A6D6" wp14:editId="33810C03">
            <wp:simplePos x="0" y="0"/>
            <wp:positionH relativeFrom="column">
              <wp:posOffset>3124200</wp:posOffset>
            </wp:positionH>
            <wp:positionV relativeFrom="paragraph">
              <wp:posOffset>30480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sidR="00C327D0">
        <w:rPr>
          <w:noProof/>
        </w:rPr>
        <w:drawing>
          <wp:anchor distT="0" distB="0" distL="114300" distR="114300" simplePos="0" relativeHeight="251674624" behindDoc="1" locked="0" layoutInCell="1" allowOverlap="1" wp14:anchorId="07EEED68" wp14:editId="1D0D37AC">
            <wp:simplePos x="0" y="0"/>
            <wp:positionH relativeFrom="column">
              <wp:posOffset>-219075</wp:posOffset>
            </wp:positionH>
            <wp:positionV relativeFrom="paragraph">
              <wp:posOffset>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r w:rsidR="00065DE5">
        <w:tab/>
      </w:r>
    </w:p>
    <w:p w14:paraId="4F5F8D63" w14:textId="77777777" w:rsidR="00F5090E" w:rsidRDefault="00F5090E" w:rsidP="00C327D0"/>
    <w:p w14:paraId="1ED4CC11" w14:textId="2354AEBA"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C257C3F" w:rsidR="00065DE5" w:rsidRDefault="00F5090E" w:rsidP="00C327D0">
      <w:r>
        <w:rPr>
          <w:noProof/>
        </w:rPr>
        <mc:AlternateContent>
          <mc:Choice Requires="wps">
            <w:drawing>
              <wp:anchor distT="0" distB="0" distL="114300" distR="114300" simplePos="0" relativeHeight="251682816" behindDoc="1" locked="0" layoutInCell="1" allowOverlap="1" wp14:anchorId="5F306A30" wp14:editId="61D9F68C">
                <wp:simplePos x="0" y="0"/>
                <wp:positionH relativeFrom="margin">
                  <wp:posOffset>3000375</wp:posOffset>
                </wp:positionH>
                <wp:positionV relativeFrom="paragraph">
                  <wp:posOffset>223520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67D8C7A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8</w:t>
                            </w:r>
                            <w:r w:rsidR="004A504D">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36.25pt;margin-top:17.6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" stroked="f">
                <v:textbox style="mso-fit-shape-to-text:t" inset="0,0,0,0">
                  <w:txbxContent>
                    <w:p w14:paraId="4FEDF015" w14:textId="67D8C7A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8</w:t>
                      </w:r>
                      <w:r w:rsidR="004A504D">
                        <w:rPr>
                          <w:noProof/>
                        </w:rPr>
                        <w:fldChar w:fldCharType="end"/>
                      </w:r>
                      <w:r>
                        <w:t>. Average donation of different marital statuses.</w:t>
                      </w:r>
                    </w:p>
                  </w:txbxContent>
                </v:textbox>
                <w10:wrap type="tight" anchorx="margin"/>
              </v:shape>
            </w:pict>
          </mc:Fallback>
        </mc:AlternateContent>
      </w:r>
    </w:p>
    <w:p w14:paraId="1CFAE78E" w14:textId="5C47FCD5" w:rsidR="00065DE5" w:rsidRDefault="00065DE5" w:rsidP="00C327D0"/>
    <w:p w14:paraId="08DC81F4" w14:textId="1BD5ADF3" w:rsidR="00065DE5" w:rsidRDefault="00F5090E" w:rsidP="00C327D0">
      <w:r>
        <w:rPr>
          <w:noProof/>
        </w:rPr>
        <w:drawing>
          <wp:anchor distT="0" distB="0" distL="114300" distR="114300" simplePos="0" relativeHeight="251683840" behindDoc="1" locked="0" layoutInCell="1" allowOverlap="1" wp14:anchorId="3C74D3A7" wp14:editId="179A770B">
            <wp:simplePos x="0" y="0"/>
            <wp:positionH relativeFrom="column">
              <wp:posOffset>2657475</wp:posOffset>
            </wp:positionH>
            <wp:positionV relativeFrom="paragraph">
              <wp:posOffset>8890</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081E100B"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the majority of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34776AFA" w:rsidR="00F5090E" w:rsidRDefault="00F5090E" w:rsidP="00942ED5"/>
    <w:p w14:paraId="242BE296" w14:textId="77777777" w:rsidR="00BA3935" w:rsidRDefault="00BA3935" w:rsidP="00717C92">
      <w:pPr>
        <w:ind w:firstLine="720"/>
      </w:pPr>
    </w:p>
    <w:p w14:paraId="644FC6AB" w14:textId="53A96245" w:rsidR="00F5090E" w:rsidRPr="00BA3935" w:rsidRDefault="007E78C9" w:rsidP="00717C92">
      <w:pPr>
        <w:ind w:firstLine="720"/>
        <w:rPr>
          <w:rFonts w:ascii="Times New Roman" w:hAnsi="Times New Roman" w:cs="Times New Roman"/>
        </w:rPr>
      </w:pPr>
      <w:r w:rsidRPr="00BA3935">
        <w:rPr>
          <w:rFonts w:ascii="Times New Roman" w:hAnsi="Times New Roman" w:cs="Times New Roman"/>
        </w:rPr>
        <w:lastRenderedPageBreak/>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the local peak in the average donation plot just prior to 2010 is actually underneath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743C5594" w14:textId="751881B7" w:rsidR="003D5FAE" w:rsidRDefault="00104C51" w:rsidP="00F5090E">
      <w:pPr>
        <w:ind w:firstLine="720"/>
      </w:pPr>
      <w:r>
        <w:rPr>
          <w:noProof/>
        </w:rPr>
        <mc:AlternateContent>
          <mc:Choice Requires="wps">
            <w:drawing>
              <wp:anchor distT="0" distB="0" distL="114300" distR="114300" simplePos="0" relativeHeight="251688960" behindDoc="1" locked="0" layoutInCell="1" allowOverlap="1" wp14:anchorId="4B2CE853" wp14:editId="157F656D">
                <wp:simplePos x="0" y="0"/>
                <wp:positionH relativeFrom="column">
                  <wp:posOffset>218440</wp:posOffset>
                </wp:positionH>
                <wp:positionV relativeFrom="paragraph">
                  <wp:posOffset>2106295</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79CC9CCF"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9</w:t>
                            </w:r>
                            <w:r w:rsidR="004A504D">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7.2pt;margin-top:165.85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" stroked="f">
                <v:textbox style="mso-fit-shape-to-text:t" inset="0,0,0,0">
                  <w:txbxContent>
                    <w:p w14:paraId="3A8C9DF2" w14:textId="79CC9CCF"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94401F">
                        <w:rPr>
                          <w:noProof/>
                        </w:rPr>
                        <w:t>9</w:t>
                      </w:r>
                      <w:r w:rsidR="004A504D">
                        <w:rPr>
                          <w:noProof/>
                        </w:rPr>
                        <w:fldChar w:fldCharType="end"/>
                      </w:r>
                      <w:r>
                        <w:t>. Figures derived from donations as a function of time</w:t>
                      </w:r>
                    </w:p>
                  </w:txbxContent>
                </v:textbox>
                <w10:wrap type="tight"/>
              </v:shape>
            </w:pict>
          </mc:Fallback>
        </mc:AlternateContent>
      </w:r>
      <w:r>
        <w:rPr>
          <w:noProof/>
        </w:rPr>
        <w:drawing>
          <wp:anchor distT="0" distB="0" distL="114300" distR="114300" simplePos="0" relativeHeight="251685888" behindDoc="1" locked="0" layoutInCell="1" allowOverlap="1" wp14:anchorId="6FB9D832" wp14:editId="69D7F667">
            <wp:simplePos x="0" y="0"/>
            <wp:positionH relativeFrom="margin">
              <wp:align>right</wp:align>
            </wp:positionH>
            <wp:positionV relativeFrom="paragraph">
              <wp:posOffset>229870</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w:drawing>
          <wp:anchor distT="0" distB="0" distL="114300" distR="114300" simplePos="0" relativeHeight="251686912" behindDoc="1" locked="0" layoutInCell="1" allowOverlap="1" wp14:anchorId="24CE883F" wp14:editId="24014D81">
            <wp:simplePos x="0" y="0"/>
            <wp:positionH relativeFrom="column">
              <wp:posOffset>219075</wp:posOffset>
            </wp:positionH>
            <wp:positionV relativeFrom="paragraph">
              <wp:posOffset>239395</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p>
    <w:p w14:paraId="47EB1726" w14:textId="1834BAAF" w:rsidR="00F07665" w:rsidRPr="007E7F12" w:rsidRDefault="007B1589" w:rsidP="00F07665">
      <w:pPr>
        <w:ind w:firstLine="720"/>
        <w:rPr>
          <w:rFonts w:ascii="Times New Roman" w:hAnsi="Times New Roman" w:cs="Times New Roman"/>
          <w:noProof/>
        </w:rPr>
      </w:pPr>
      <w:r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9305A7" w:rsidRPr="007E7F12">
        <w:rPr>
          <w:rFonts w:ascii="Times New Roman" w:hAnsi="Times New Roman" w:cs="Times New Roman"/>
          <w:noProof/>
        </w:rPr>
        <w:t>While we expected an extremely poor score for this model</w:t>
      </w:r>
      <w:r w:rsidR="003A13AF" w:rsidRPr="007E7F12">
        <w:rPr>
          <w:rFonts w:ascii="Times New Roman" w:hAnsi="Times New Roman" w:cs="Times New Roman"/>
          <w:noProof/>
        </w:rPr>
        <w:t>, we</w:t>
      </w:r>
      <w:r w:rsidR="00393F3B" w:rsidRPr="007E7F12">
        <w:rPr>
          <w:rFonts w:ascii="Times New Roman" w:hAnsi="Times New Roman" w:cs="Times New Roman"/>
          <w:noProof/>
        </w:rPr>
        <w:t xml:space="preserve"> cross validating our model 100 times</w:t>
      </w:r>
      <w:r w:rsidR="003A13AF" w:rsidRPr="007E7F12">
        <w:rPr>
          <w:rFonts w:ascii="Times New Roman" w:hAnsi="Times New Roman" w:cs="Times New Roman"/>
          <w:noProof/>
        </w:rPr>
        <w:t xml:space="preserve"> and</w:t>
      </w:r>
      <w:r w:rsidR="008A6E2A" w:rsidRPr="007E7F12">
        <w:rPr>
          <w:rFonts w:ascii="Times New Roman" w:hAnsi="Times New Roman" w:cs="Times New Roman"/>
          <w:noProof/>
        </w:rPr>
        <w:t xml:space="preserve"> found a mean coefficient of 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xml:space="preserve">, at 0.24. </w:t>
      </w:r>
    </w:p>
    <w:p w14:paraId="678602F4" w14:textId="4D05BB6F" w:rsidR="00F07665" w:rsidRPr="007E7F12" w:rsidRDefault="003A13AF" w:rsidP="00F07665">
      <w:pPr>
        <w:ind w:firstLine="720"/>
        <w:rPr>
          <w:rFonts w:ascii="Times New Roman" w:hAnsi="Times New Roman" w:cs="Times New Roman"/>
          <w:noProof/>
        </w:rPr>
      </w:pPr>
      <w:r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of each of these age groups for any particular year, in which we multiplied the expected number of donations within that age group with the average amount per donation in that age group, and summed up the values over all bins. We saw a slight improvement in performance at an R</w:t>
      </w:r>
      <w:r w:rsidR="007B56F4" w:rsidRPr="007E7F12">
        <w:rPr>
          <w:rFonts w:ascii="Times New Roman" w:hAnsi="Times New Roman" w:cs="Times New Roman"/>
          <w:noProof/>
          <w:vertAlign w:val="superscript"/>
        </w:rPr>
        <w:t>2</w:t>
      </w:r>
      <w:r w:rsidR="007B56F4" w:rsidRPr="007E7F12">
        <w:rPr>
          <w:rFonts w:ascii="Times New Roman" w:hAnsi="Times New Roman" w:cs="Times New Roman"/>
          <w:noProof/>
        </w:rPr>
        <w:t xml:space="preserve"> score of 0.6</w:t>
      </w:r>
      <w:r w:rsidR="00006F95" w:rsidRPr="007E7F12">
        <w:rPr>
          <w:rFonts w:ascii="Times New Roman" w:hAnsi="Times New Roman" w:cs="Times New Roman"/>
          <w:noProof/>
        </w:rPr>
        <w:t xml:space="preserve">91 and a standard deviation of 0.30. </w:t>
      </w:r>
    </w:p>
    <w:p w14:paraId="671ECE52" w14:textId="05E465CC" w:rsidR="00006F95" w:rsidRPr="007E7F12" w:rsidRDefault="00006F95" w:rsidP="00F07665">
      <w:pPr>
        <w:ind w:firstLine="720"/>
        <w:rPr>
          <w:rFonts w:ascii="Times New Roman" w:hAnsi="Times New Roman" w:cs="Times New Roman"/>
          <w:noProof/>
        </w:rPr>
      </w:pPr>
      <w:r w:rsidRPr="007E7F12">
        <w:rPr>
          <w:rFonts w:ascii="Times New Roman" w:hAnsi="Times New Roman" w:cs="Times New Roman"/>
          <w:noProof/>
        </w:rPr>
        <w:lastRenderedPageBreak/>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1D67B5" w:rsidRPr="007E7F12">
        <w:rPr>
          <w:rFonts w:ascii="Times New Roman" w:hAnsi="Times New Roman" w:cs="Times New Roman"/>
          <w:noProof/>
        </w:rPr>
        <w:t>include and must also try to find a linear 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Another method must be used in order to have accurate and</w:t>
      </w:r>
      <w:r w:rsidR="00E07414" w:rsidRPr="007E7F12">
        <w:rPr>
          <w:rFonts w:ascii="Times New Roman" w:hAnsi="Times New Roman" w:cs="Times New Roman"/>
          <w:noProof/>
        </w:rPr>
        <w:t xml:space="preserve"> consistent results. </w:t>
      </w:r>
      <w:r w:rsidR="00BD7454" w:rsidRPr="007E7F12">
        <w:rPr>
          <w:rFonts w:ascii="Times New Roman" w:hAnsi="Times New Roman" w:cs="Times New Roman"/>
          <w:noProof/>
        </w:rPr>
        <w:t xml:space="preserve"> </w:t>
      </w:r>
    </w:p>
    <w:p w14:paraId="54B85BCD" w14:textId="207C69C2" w:rsidR="00E07414" w:rsidRPr="007E7F12" w:rsidRDefault="00E07414" w:rsidP="00F07665">
      <w:pPr>
        <w:ind w:firstLine="720"/>
        <w:rPr>
          <w:rFonts w:ascii="Times New Roman" w:hAnsi="Times New Roman" w:cs="Times New Roman"/>
          <w:noProof/>
        </w:rPr>
      </w:pPr>
      <w:r w:rsidRPr="007E7F12">
        <w:rPr>
          <w:rFonts w:ascii="Times New Roman" w:hAnsi="Times New Roman" w:cs="Times New Roman"/>
          <w:noProof/>
        </w:rPr>
        <w:t xml:space="preserve">As we have the framework for the project </w:t>
      </w:r>
      <w:r w:rsidR="00C17F2E" w:rsidRPr="007E7F12">
        <w:rPr>
          <w:rFonts w:ascii="Times New Roman" w:hAnsi="Times New Roman" w:cs="Times New Roman"/>
          <w:noProof/>
        </w:rPr>
        <w:t>built</w:t>
      </w:r>
      <w:r w:rsidRPr="007E7F12">
        <w:rPr>
          <w:rFonts w:ascii="Times New Roman" w:hAnsi="Times New Roman" w:cs="Times New Roman"/>
          <w:noProof/>
        </w:rPr>
        <w:t xml:space="preserve"> at this point,</w:t>
      </w:r>
      <w:r w:rsidR="00B43D6B" w:rsidRPr="007E7F12">
        <w:rPr>
          <w:rFonts w:ascii="Times New Roman" w:hAnsi="Times New Roman" w:cs="Times New Roman"/>
          <w:noProof/>
        </w:rPr>
        <w:t xml:space="preserve"> developing models should be an easier </w:t>
      </w:r>
      <w:r w:rsidR="00C17F2E" w:rsidRPr="007E7F12">
        <w:rPr>
          <w:rFonts w:ascii="Times New Roman" w:hAnsi="Times New Roman" w:cs="Times New Roman"/>
          <w:noProof/>
        </w:rPr>
        <w:t>task moving forward</w:t>
      </w:r>
      <w:r w:rsidR="00B43D6B" w:rsidRPr="007E7F12">
        <w:rPr>
          <w:rFonts w:ascii="Times New Roman" w:hAnsi="Times New Roman" w:cs="Times New Roman"/>
          <w:noProof/>
        </w:rPr>
        <w:t xml:space="preserve">. </w:t>
      </w:r>
      <w:r w:rsidR="008D050C" w:rsidRPr="007E7F12">
        <w:rPr>
          <w:rFonts w:ascii="Times New Roman" w:hAnsi="Times New Roman" w:cs="Times New Roman"/>
          <w:noProof/>
        </w:rPr>
        <w:t xml:space="preserve">We are currently working on generating visuals for evaluation of hypothesis for our linear regression/linear combination model. Furthermore, we are </w:t>
      </w:r>
      <w:r w:rsidR="00E2402F" w:rsidRPr="007E7F12">
        <w:rPr>
          <w:rFonts w:ascii="Times New Roman" w:hAnsi="Times New Roman" w:cs="Times New Roman"/>
          <w:noProof/>
        </w:rPr>
        <w:t xml:space="preserve">also </w:t>
      </w:r>
      <w:r w:rsidR="008D050C" w:rsidRPr="007E7F12">
        <w:rPr>
          <w:rFonts w:ascii="Times New Roman" w:hAnsi="Times New Roman" w:cs="Times New Roman"/>
          <w:noProof/>
        </w:rPr>
        <w:t xml:space="preserve">currently developing </w:t>
      </w:r>
      <w:r w:rsidR="008653AC" w:rsidRPr="007E7F12">
        <w:rPr>
          <w:rFonts w:ascii="Times New Roman" w:hAnsi="Times New Roman" w:cs="Times New Roman"/>
          <w:noProof/>
        </w:rPr>
        <w:t>our kNN model</w:t>
      </w:r>
      <w:r w:rsidR="00E2402F" w:rsidRPr="007E7F12">
        <w:rPr>
          <w:rFonts w:ascii="Times New Roman" w:hAnsi="Times New Roman" w:cs="Times New Roman"/>
          <w:noProof/>
        </w:rPr>
        <w:t>,</w:t>
      </w:r>
      <w:r w:rsidR="008653AC" w:rsidRPr="007E7F12">
        <w:rPr>
          <w:rFonts w:ascii="Times New Roman" w:hAnsi="Times New Roman" w:cs="Times New Roman"/>
          <w:noProof/>
        </w:rPr>
        <w:t xml:space="preserve"> </w:t>
      </w:r>
      <w:r w:rsidR="006F4725" w:rsidRPr="007E7F12">
        <w:rPr>
          <w:rFonts w:ascii="Times New Roman" w:hAnsi="Times New Roman" w:cs="Times New Roman"/>
          <w:noProof/>
        </w:rPr>
        <w:t xml:space="preserve">but we are running into issues regarding the high dimensionality of our data. In order to </w:t>
      </w:r>
      <w:r w:rsidR="00E2402F" w:rsidRPr="007E7F12">
        <w:rPr>
          <w:rFonts w:ascii="Times New Roman" w:hAnsi="Times New Roman" w:cs="Times New Roman"/>
          <w:noProof/>
        </w:rPr>
        <w:t>overcome</w:t>
      </w:r>
      <w:r w:rsidR="006F4725" w:rsidRPr="007E7F12">
        <w:rPr>
          <w:rFonts w:ascii="Times New Roman" w:hAnsi="Times New Roman" w:cs="Times New Roman"/>
          <w:noProof/>
        </w:rPr>
        <w:t xml:space="preserve"> this, we are considering </w:t>
      </w:r>
      <w:r w:rsidR="00BB465C" w:rsidRPr="007E7F12">
        <w:rPr>
          <w:rFonts w:ascii="Times New Roman" w:hAnsi="Times New Roman" w:cs="Times New Roman"/>
          <w:noProof/>
        </w:rPr>
        <w:t xml:space="preserve">using information gain to pick out features that </w:t>
      </w:r>
      <w:r w:rsidR="00E2402F" w:rsidRPr="007E7F12">
        <w:rPr>
          <w:rFonts w:ascii="Times New Roman" w:hAnsi="Times New Roman" w:cs="Times New Roman"/>
          <w:noProof/>
        </w:rPr>
        <w:t>have the most influence on</w:t>
      </w:r>
      <w:r w:rsidR="00BB465C" w:rsidRPr="007E7F12">
        <w:rPr>
          <w:rFonts w:ascii="Times New Roman" w:hAnsi="Times New Roman" w:cs="Times New Roman"/>
          <w:noProof/>
        </w:rPr>
        <w:t xml:space="preserve"> our data, and </w:t>
      </w:r>
      <w:r w:rsidR="00E2402F" w:rsidRPr="007E7F12">
        <w:rPr>
          <w:rFonts w:ascii="Times New Roman" w:hAnsi="Times New Roman" w:cs="Times New Roman"/>
          <w:noProof/>
        </w:rPr>
        <w:t>use</w:t>
      </w:r>
      <w:r w:rsidR="00BB465C" w:rsidRPr="007E7F12">
        <w:rPr>
          <w:rFonts w:ascii="Times New Roman" w:hAnsi="Times New Roman" w:cs="Times New Roman"/>
          <w:noProof/>
        </w:rPr>
        <w:t xml:space="preserve"> only those features in our kNN model. Following that, </w:t>
      </w:r>
      <w:r w:rsidR="003D7D3D" w:rsidRPr="007E7F12">
        <w:rPr>
          <w:rFonts w:ascii="Times New Roman" w:hAnsi="Times New Roman" w:cs="Times New Roman"/>
          <w:noProof/>
        </w:rPr>
        <w:t xml:space="preserve">we will be develping a neural network model, as well as a random forest model, after which we will </w:t>
      </w:r>
      <w:r w:rsidR="00767D5B" w:rsidRPr="007E7F12">
        <w:rPr>
          <w:rFonts w:ascii="Times New Roman" w:hAnsi="Times New Roman" w:cs="Times New Roman"/>
          <w:noProof/>
        </w:rPr>
        <w:t xml:space="preserve">compare results across our different models and evaluate each of their performances. </w:t>
      </w:r>
      <w:bookmarkStart w:id="0" w:name="_GoBack"/>
      <w:bookmarkEnd w:id="0"/>
    </w:p>
    <w:sectPr w:rsidR="00E07414" w:rsidRPr="007E7F12" w:rsidSect="00721F7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7BDA4" w14:textId="77777777" w:rsidR="004A504D" w:rsidRDefault="004A504D" w:rsidP="006C775E">
      <w:pPr>
        <w:spacing w:after="0" w:line="240" w:lineRule="auto"/>
      </w:pPr>
      <w:r>
        <w:separator/>
      </w:r>
    </w:p>
  </w:endnote>
  <w:endnote w:type="continuationSeparator" w:id="0">
    <w:p w14:paraId="747CD790" w14:textId="77777777" w:rsidR="004A504D" w:rsidRDefault="004A504D"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83100" w:rsidRDefault="001831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83100" w:rsidRDefault="0018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456E6" w14:textId="77777777" w:rsidR="004A504D" w:rsidRDefault="004A504D" w:rsidP="006C775E">
      <w:pPr>
        <w:spacing w:after="0" w:line="240" w:lineRule="auto"/>
      </w:pPr>
      <w:r>
        <w:separator/>
      </w:r>
    </w:p>
  </w:footnote>
  <w:footnote w:type="continuationSeparator" w:id="0">
    <w:p w14:paraId="149F4C01" w14:textId="77777777" w:rsidR="004A504D" w:rsidRDefault="004A504D"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42CC9E5D" w:rsidR="006C775E" w:rsidRPr="007E7F12" w:rsidRDefault="006C775E">
    <w:pPr>
      <w:pStyle w:val="Header"/>
      <w:rPr>
        <w:rFonts w:ascii="Times New Roman" w:hAnsi="Times New Roman" w:cs="Times New Roman"/>
      </w:rPr>
    </w:pPr>
    <w:r>
      <w:tab/>
    </w:r>
    <w:r>
      <w:tab/>
    </w:r>
    <w:r w:rsidRPr="007E7F12">
      <w:rPr>
        <w:rFonts w:ascii="Times New Roman" w:hAnsi="Times New Roman" w:cs="Times New Roman"/>
      </w:rPr>
      <w:t>Harrison Lu</w:t>
    </w:r>
  </w:p>
  <w:p w14:paraId="3EE43372" w14:textId="0323B9C0"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D077C"/>
    <w:rsid w:val="000E4C71"/>
    <w:rsid w:val="00104C51"/>
    <w:rsid w:val="001139B4"/>
    <w:rsid w:val="0013489D"/>
    <w:rsid w:val="00183100"/>
    <w:rsid w:val="001B599A"/>
    <w:rsid w:val="001C2313"/>
    <w:rsid w:val="001D67B5"/>
    <w:rsid w:val="001F56A1"/>
    <w:rsid w:val="00243867"/>
    <w:rsid w:val="002916ED"/>
    <w:rsid w:val="002C29F9"/>
    <w:rsid w:val="003363D5"/>
    <w:rsid w:val="00343811"/>
    <w:rsid w:val="00393F3B"/>
    <w:rsid w:val="003A13AF"/>
    <w:rsid w:val="003B430B"/>
    <w:rsid w:val="003D5FAE"/>
    <w:rsid w:val="003D7D3D"/>
    <w:rsid w:val="003F3225"/>
    <w:rsid w:val="00490681"/>
    <w:rsid w:val="004A504D"/>
    <w:rsid w:val="004D5867"/>
    <w:rsid w:val="004E73BE"/>
    <w:rsid w:val="005255AE"/>
    <w:rsid w:val="00541066"/>
    <w:rsid w:val="00586C2A"/>
    <w:rsid w:val="005D62CB"/>
    <w:rsid w:val="005E0BC8"/>
    <w:rsid w:val="005E5EDF"/>
    <w:rsid w:val="006A09E5"/>
    <w:rsid w:val="006C775E"/>
    <w:rsid w:val="006D2236"/>
    <w:rsid w:val="006F4725"/>
    <w:rsid w:val="00717C92"/>
    <w:rsid w:val="00721F78"/>
    <w:rsid w:val="0075120A"/>
    <w:rsid w:val="00767D5B"/>
    <w:rsid w:val="007B1589"/>
    <w:rsid w:val="007B2FB9"/>
    <w:rsid w:val="007B56F4"/>
    <w:rsid w:val="007E3361"/>
    <w:rsid w:val="007E78C9"/>
    <w:rsid w:val="007E7F12"/>
    <w:rsid w:val="00802D4B"/>
    <w:rsid w:val="008653AC"/>
    <w:rsid w:val="008A6E2A"/>
    <w:rsid w:val="008D050C"/>
    <w:rsid w:val="00902903"/>
    <w:rsid w:val="0091738F"/>
    <w:rsid w:val="009305A7"/>
    <w:rsid w:val="00942ED5"/>
    <w:rsid w:val="0094401F"/>
    <w:rsid w:val="009A2CF2"/>
    <w:rsid w:val="009A62A5"/>
    <w:rsid w:val="00A21E62"/>
    <w:rsid w:val="00A24CA7"/>
    <w:rsid w:val="00A62F19"/>
    <w:rsid w:val="00AA2117"/>
    <w:rsid w:val="00AC67A7"/>
    <w:rsid w:val="00AE1DDB"/>
    <w:rsid w:val="00B14533"/>
    <w:rsid w:val="00B43D6B"/>
    <w:rsid w:val="00B65F1C"/>
    <w:rsid w:val="00BA3935"/>
    <w:rsid w:val="00BB26F9"/>
    <w:rsid w:val="00BB465C"/>
    <w:rsid w:val="00BD7454"/>
    <w:rsid w:val="00C17F2E"/>
    <w:rsid w:val="00C25F5F"/>
    <w:rsid w:val="00C327D0"/>
    <w:rsid w:val="00C54813"/>
    <w:rsid w:val="00CA4734"/>
    <w:rsid w:val="00CA6EA8"/>
    <w:rsid w:val="00CD4047"/>
    <w:rsid w:val="00DA361B"/>
    <w:rsid w:val="00DC11F3"/>
    <w:rsid w:val="00E07414"/>
    <w:rsid w:val="00E2402F"/>
    <w:rsid w:val="00E27F15"/>
    <w:rsid w:val="00E553CB"/>
    <w:rsid w:val="00E86FC6"/>
    <w:rsid w:val="00F07665"/>
    <w:rsid w:val="00F32ADA"/>
    <w:rsid w:val="00F407DD"/>
    <w:rsid w:val="00F5090E"/>
    <w:rsid w:val="00F61DE1"/>
    <w:rsid w:val="00F90643"/>
    <w:rsid w:val="00F9634B"/>
    <w:rsid w:val="00FC51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9F4297-F884-4038-A9F1-88F7FF2F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Lu, Harrison</cp:lastModifiedBy>
  <cp:revision>84</cp:revision>
  <cp:lastPrinted>2018-11-15T06:33:00Z</cp:lastPrinted>
  <dcterms:created xsi:type="dcterms:W3CDTF">2018-11-15T03:13:00Z</dcterms:created>
  <dcterms:modified xsi:type="dcterms:W3CDTF">2018-11-16T06:34:00Z</dcterms:modified>
</cp:coreProperties>
</file>