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7D048" w14:textId="1F06CAB2" w:rsidR="00FA1C54" w:rsidRDefault="00FA1C54" w:rsidP="00FA1C54">
      <w:pPr>
        <w:ind w:firstLine="720"/>
      </w:pPr>
      <w:r>
        <w:t xml:space="preserve">Make sure to orientate the cables correctly. If the cables are reversed it will damage your drives and </w:t>
      </w:r>
      <w:proofErr w:type="gramStart"/>
      <w:r>
        <w:t>Disk ]</w:t>
      </w:r>
      <w:proofErr w:type="gramEnd"/>
      <w:r>
        <w:t xml:space="preserve">[ interface card.  </w:t>
      </w:r>
      <w:proofErr w:type="gramStart"/>
      <w:r>
        <w:t>Disk ]</w:t>
      </w:r>
      <w:proofErr w:type="gramEnd"/>
      <w:r>
        <w:t xml:space="preserve">[ Drive Select is designed to work with the standard Disk ][ interface card and has been tested with Disk ][ floppy drives and </w:t>
      </w:r>
      <w:proofErr w:type="spellStart"/>
      <w:r>
        <w:t>FloppyEmu</w:t>
      </w:r>
      <w:proofErr w:type="spellEnd"/>
      <w:r>
        <w:t xml:space="preserve"> drives. It can be used to swap two drives</w:t>
      </w:r>
      <w:r w:rsidR="00DF516B">
        <w:t xml:space="preserve"> on two </w:t>
      </w:r>
      <w:proofErr w:type="gramStart"/>
      <w:r w:rsidR="00DF516B">
        <w:t>ports</w:t>
      </w:r>
      <w:r>
        <w:t>(</w:t>
      </w:r>
      <w:proofErr w:type="gramEnd"/>
      <w:r>
        <w:t>1-1 and 2-2 / 1-2 and 2-1) or to swap two drives on one port(1-1 / 1-2)</w:t>
      </w:r>
    </w:p>
    <w:p w14:paraId="6B0244C8" w14:textId="77777777" w:rsidR="00FA1C54" w:rsidRDefault="00FA1C54"/>
    <w:p w14:paraId="223BF662" w14:textId="43C552D4" w:rsidR="00FA1C54" w:rsidRDefault="00BF0AE6" w:rsidP="00DF516B">
      <w:pPr>
        <w:jc w:val="center"/>
      </w:pPr>
      <w:r>
        <w:rPr>
          <w:noProof/>
        </w:rPr>
        <w:drawing>
          <wp:inline distT="0" distB="0" distL="0" distR="0" wp14:anchorId="04076E2E" wp14:editId="4D0CC1B0">
            <wp:extent cx="5943600" cy="26117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6911" w14:textId="5B484EE3" w:rsidR="00DF516B" w:rsidRDefault="00C2518E" w:rsidP="00DF516B">
      <w:pPr>
        <w:jc w:val="center"/>
      </w:pPr>
      <w:r>
        <w:t xml:space="preserve">Swap two drives on two </w:t>
      </w:r>
      <w:proofErr w:type="gramStart"/>
      <w:r>
        <w:t>ports(</w:t>
      </w:r>
      <w:proofErr w:type="gramEnd"/>
      <w:r>
        <w:t>1-1 and 2-2 / 1-2 and 2-1)</w:t>
      </w:r>
    </w:p>
    <w:p w14:paraId="761B9712" w14:textId="73881A1F" w:rsidR="00DF516B" w:rsidRDefault="00C2518E" w:rsidP="00DF516B">
      <w:pPr>
        <w:jc w:val="center"/>
      </w:pPr>
      <w:r>
        <w:rPr>
          <w:noProof/>
        </w:rPr>
        <w:drawing>
          <wp:inline distT="0" distB="0" distL="0" distR="0" wp14:anchorId="4412E0DF" wp14:editId="2DEED346">
            <wp:extent cx="5943600" cy="14001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FC63" w14:textId="77777777" w:rsidR="00C2518E" w:rsidRDefault="00C2518E" w:rsidP="00DF516B">
      <w:pPr>
        <w:jc w:val="center"/>
      </w:pPr>
    </w:p>
    <w:p w14:paraId="41F503FE" w14:textId="48334FC5" w:rsidR="00C2518E" w:rsidRDefault="00C2518E" w:rsidP="00DF516B">
      <w:pPr>
        <w:jc w:val="center"/>
      </w:pPr>
      <w:r>
        <w:t xml:space="preserve">Swap two drives on one </w:t>
      </w:r>
      <w:proofErr w:type="gramStart"/>
      <w:r>
        <w:t>port(</w:t>
      </w:r>
      <w:proofErr w:type="gramEnd"/>
      <w:r>
        <w:t>1-1 / 1-2)</w:t>
      </w:r>
    </w:p>
    <w:p w14:paraId="70BA0D1E" w14:textId="0FDD8D7E" w:rsidR="00E57490" w:rsidRDefault="00C2518E" w:rsidP="00DF516B">
      <w:pPr>
        <w:jc w:val="center"/>
      </w:pPr>
      <w:r>
        <w:rPr>
          <w:noProof/>
        </w:rPr>
        <w:drawing>
          <wp:inline distT="0" distB="0" distL="0" distR="0" wp14:anchorId="22C7AA1D" wp14:editId="57419B51">
            <wp:extent cx="5943600" cy="14166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D0F2" w14:textId="77777777" w:rsidR="00C2518E" w:rsidRDefault="00C2518E" w:rsidP="00DF516B">
      <w:pPr>
        <w:jc w:val="center"/>
      </w:pPr>
    </w:p>
    <w:p w14:paraId="73F780FB" w14:textId="791C1763" w:rsidR="00FA1C54" w:rsidRDefault="00FA1C54"/>
    <w:p w14:paraId="3F3059E6" w14:textId="4EB790E6" w:rsidR="00DF516B" w:rsidRDefault="00DF516B">
      <w:r>
        <w:t>Thank you for your purchase!</w:t>
      </w:r>
    </w:p>
    <w:p w14:paraId="340C243F" w14:textId="77777777" w:rsidR="00DF516B" w:rsidRDefault="00DF516B"/>
    <w:sectPr w:rsidR="00DF516B" w:rsidSect="00FF3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B1BAE" w14:textId="77777777" w:rsidR="004B19FA" w:rsidRDefault="004B19FA" w:rsidP="00FA1C54">
      <w:r>
        <w:separator/>
      </w:r>
    </w:p>
  </w:endnote>
  <w:endnote w:type="continuationSeparator" w:id="0">
    <w:p w14:paraId="520DE4F1" w14:textId="77777777" w:rsidR="004B19FA" w:rsidRDefault="004B19FA" w:rsidP="00FA1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18729" w14:textId="77777777" w:rsidR="004B19FA" w:rsidRDefault="004B19FA" w:rsidP="00FA1C54">
      <w:r>
        <w:separator/>
      </w:r>
    </w:p>
  </w:footnote>
  <w:footnote w:type="continuationSeparator" w:id="0">
    <w:p w14:paraId="438BB924" w14:textId="77777777" w:rsidR="004B19FA" w:rsidRDefault="004B19FA" w:rsidP="00FA1C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9C"/>
    <w:rsid w:val="000C2F67"/>
    <w:rsid w:val="001B6D07"/>
    <w:rsid w:val="0038362E"/>
    <w:rsid w:val="004B19FA"/>
    <w:rsid w:val="00640D16"/>
    <w:rsid w:val="00A14AA5"/>
    <w:rsid w:val="00BF0AE6"/>
    <w:rsid w:val="00C2518E"/>
    <w:rsid w:val="00C25B73"/>
    <w:rsid w:val="00C65F9C"/>
    <w:rsid w:val="00DF516B"/>
    <w:rsid w:val="00E57490"/>
    <w:rsid w:val="00FA1C54"/>
    <w:rsid w:val="00FF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0145E"/>
  <w15:chartTrackingRefBased/>
  <w15:docId w15:val="{D159A3D0-91A8-2C4A-8E9D-016ADA9E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C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C54"/>
  </w:style>
  <w:style w:type="paragraph" w:styleId="Footer">
    <w:name w:val="footer"/>
    <w:basedOn w:val="Normal"/>
    <w:link w:val="FooterChar"/>
    <w:uiPriority w:val="99"/>
    <w:unhideWhenUsed/>
    <w:rsid w:val="00FA1C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6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Rayburn</dc:creator>
  <cp:keywords/>
  <dc:description/>
  <cp:lastModifiedBy>Mike Rayburn</cp:lastModifiedBy>
  <cp:revision>3</cp:revision>
  <cp:lastPrinted>2020-11-24T20:45:00Z</cp:lastPrinted>
  <dcterms:created xsi:type="dcterms:W3CDTF">2020-11-24T21:58:00Z</dcterms:created>
  <dcterms:modified xsi:type="dcterms:W3CDTF">2021-11-10T01:01:00Z</dcterms:modified>
</cp:coreProperties>
</file>