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34"/>
          <w:szCs w:val="34"/>
        </w:rPr>
        <w:t xml:space="preserve">光線特勤隊・任務五 透鏡｜第 1 節　逐頁教案台詞</w:t>
      </w:r>
    </w:p>
    <w:p>
      <w:pPr>
        <w:spacing w:after="40" w:before="0" w:line="300"/>
      </w:pPr>
      <w:r>
        <w:rPr>
          <w:rFonts w:ascii="Microsoft JhengHei" w:cs="Microsoft JhengHei" w:eastAsia="Microsoft JhengHei" w:hAnsi="Microsoft JhengHei"/>
          <w:color w:val="5B6673"/>
          <w:sz w:val="18"/>
          <w:szCs w:val="18"/>
        </w:rPr>
        <w:t xml:space="preserve">竹東國中 自然科｜翰林二上 4-4 透鏡與眼睛｜Ka-IV-9 生活中有許多運用光學原理的實例或儀器，例如：透鏡、眼睛、眼鏡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color w:val="C8372D"/>
          <w:sz w:val="22"/>
          <w:szCs w:val="22"/>
        </w:rPr>
        <w:t xml:space="preserve">甲班　10/12（一）第 7 節　15:00–15:45</w:t>
      </w:r>
    </w:p>
    <w:p>
      <w:pPr>
        <w:spacing w:after="12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2"/>
          <w:szCs w:val="22"/>
        </w:rPr>
        <w:t xml:space="preserve">怎麼用這份台詞：</w:t>
      </w: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左欄是簡報頁碼；中間「🖱️」就是按一下無線簡報筆（翻頁鍵）；「」裡是老師說的話；灰字是老師的動作。</w:t>
      </w:r>
    </w:p>
    <w:p>
      <w:pPr>
        <w:keepNext/>
        <w:pBdr>
          <w:bottom w:val="single" w:color="1F2A37" w:sz="8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8"/>
          <w:szCs w:val="28"/>
        </w:rPr>
        <w:t xml:space="preserve">一、這一節在做什麼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謎題（開場丟出、結尾破解）：放大鏡只會把東西變大嗎？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核心概念：中間厚＝凸透鏡：字變大、光聚到焦點、拿遠景色倒過來。中間薄＝凹透鏡：字變小、光散開。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為什麼？用「全班牽手走沙灘」來想：同學＝光、沙灘＝玻璃（走得慢）。誰先踩到沙誰先慢，整排就換方向。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用詞：說「折一下」「讓光換方向」，不說「光轉彎」。</w:t>
      </w:r>
    </w:p>
    <w:p>
      <w:pPr>
        <w:keepNext/>
        <w:pBdr>
          <w:bottom w:val="single" w:color="1F2A37" w:sz="8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8"/>
          <w:szCs w:val="28"/>
        </w:rPr>
        <w:t xml:space="preserve">二、準備清單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放大鏡：每桌 1 支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近視眼鏡或凹透鏡：1–2 個（讓學生摸摸看）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A4 白紙：每桌 2 張（投影魔術用）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窗簾拉一半：窗戶亮、教室後面暗，投影才清楚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（可選）圓形玻璃杯＋一杯水＋畫了箭頭的卡片：水杯翻箭頭小實驗</w:t>
      </w:r>
    </w:p>
    <w:p>
      <w:pPr>
        <w:pStyle w:val="ListParagraph"/>
        <w:numPr>
          <w:ilvl w:val="0"/>
          <w:numId w:val="2"/>
        </w:numPr>
        <w:spacing w:after="4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學習單（🔵基礎／🟠進階／⭐挑戰）、完成貼紙、心情卡</w:t>
      </w:r>
    </w:p>
    <w:p>
      <w:pPr>
        <w:spacing w:after="60" w:before="80" w:line="300"/>
      </w:pPr>
      <w:r>
        <w:rPr>
          <w:rFonts w:ascii="Microsoft JhengHei" w:cs="Microsoft JhengHei" w:eastAsia="Microsoft JhengHei" w:hAnsi="Microsoft JhengHei"/>
          <w:b/>
          <w:bCs/>
          <w:color w:val="C8372D"/>
          <w:sz w:val="22"/>
          <w:szCs w:val="22"/>
        </w:rPr>
        <w:t xml:space="preserve">⚠ 安全約定（上課前說一次）：放大鏡不對太陽、不對人的眼睛；鏡片輕拿輕放。</w:t>
      </w:r>
    </w:p>
    <w:p>
      <w:pPr>
        <w:keepNext/>
        <w:pBdr>
          <w:bottom w:val="single" w:color="1F2A37" w:sz="8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8"/>
          <w:szCs w:val="28"/>
        </w:rPr>
        <w:t xml:space="preserve">三、逐頁台詞</w:t>
      </w:r>
    </w:p>
    <w:p>
      <w:pPr>
        <w:keepNext/>
        <w:spacing w:after="80" w:before="200" w:line="300"/>
      </w:pPr>
      <w:r>
        <w:rPr>
          <w:rFonts w:ascii="Microsoft JhengHei" w:cs="Microsoft JhengHei" w:eastAsia="Microsoft JhengHei" w:hAnsi="Microsoft JhengHei"/>
          <w:b/>
          <w:bCs/>
          <w:color w:val="C8372D"/>
          <w:sz w:val="24"/>
          <w:szCs w:val="24"/>
        </w:rPr>
        <w:t xml:space="preserve">開場：謎題＋認識鏡片（P1–P5）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5900"/>
        <w:gridCol w:w="3156"/>
      </w:tblGrid>
      <w:tr>
        <w:trPr>
          <w:tblHeader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簡報頁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老師說／老師做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學生做什麼・小提醒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封面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（全班坐好，放映第 1 頁。）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「光線特勤隊，任務五開始！」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「今天我們要當「透鏡偵探」。」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「先問大家一個問題：放大鏡，只會把東西變大嗎？」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「先不要說答案。今天用眼睛看、用手玩，自己把答案找出來。」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看老師、聽問題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說「會／不會」就好，不用解釋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P2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今天的流程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「這是今天的路線圖，我們一站一站走。」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（點第 1 列「心情打卡」，做完固定的開場儀式再回來。）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（每做完一站，請一位學生上來點下一站。）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輪流上台點下一站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小提醒：點任何一列都能直接跳過去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P3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投影魔術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（真的拿一支放大鏡，對著窗戶，後面拿一張白紙，慢慢前後移動。）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「看！窗外的景色，跑到白紙上了！」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出現問題：白紙上的景色是 A 正的，還是 B 倒過來？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「大家猜猜看，正的舉手？倒過來舉手？」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「先不公布答案。」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出現「答案藏在光線小鎮第 2 站」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「答案藏在光線小鎮，等一下我們自己去找。」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舉手投票 A 或 B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說「我覺得＿＿」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小提醒：多數會猜「正的」，不要糾正，留到後面破案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P4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鏡片長什麼樣子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「鏡片要「從旁邊看」，才看得出差別。」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（發放大鏡、近視眼鏡，讓學生用手指摸鏡片中間和邊邊。）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「放大鏡：中間鼓鼓的、比較厚。近視眼鏡：中間比較薄、邊邊比較厚。」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左邊出現「凸透鏡」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「中間厚的，叫凸透鏡。「凸」這個字，中間突出來。」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右邊出現「凹透鏡」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「中間薄的，叫凹透鏡。「凹」這個字，中間凹下去。」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用手指摸鏡片中間、邊邊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指出「中間厚」「中間薄」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⚠ 鏡片輕拿輕放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P5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生活裡的鏡片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「生活裡也有好多鏡片，我們來猜：中間厚？還是中間薄？」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（先指照片，請學生猜，再按出答案。）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放大鏡：中間厚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眼鏡：老花眼鏡中間厚、近視眼鏡中間薄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相機鏡頭：中間厚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門上的貓眼：中間薄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5 → 一滴水：中間厚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6 → 圓圓的魚缸：中間厚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「一滴水、圓圓的魚缸，鼓鼓的，也是中間厚，所以也會放大。」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用手勢回答：雙手合成圓球＝中間厚、雙手做凹槽＝中間薄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說出「中間厚」或「中間薄」</w:t>
            </w:r>
          </w:p>
        </w:tc>
      </w:tr>
    </w:tbl>
    <w:p>
      <w:pPr>
        <w:keepNext/>
        <w:spacing w:after="80" w:before="200" w:line="300"/>
      </w:pPr>
      <w:r>
        <w:rPr>
          <w:rFonts w:ascii="Microsoft JhengHei" w:cs="Microsoft JhengHei" w:eastAsia="Microsoft JhengHei" w:hAnsi="Microsoft JhengHei"/>
          <w:b/>
          <w:bCs/>
          <w:color w:val="C8372D"/>
          <w:sz w:val="24"/>
          <w:szCs w:val="24"/>
        </w:rPr>
        <w:t xml:space="preserve">光線小鎮闖關＋四個發現（P6–P10）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5900"/>
        <w:gridCol w:w="3156"/>
      </w:tblGrid>
      <w:tr>
        <w:trPr>
          <w:tblHeader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簡報頁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老師說／老師做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學生做什麼・小提醒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P6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光線小鎮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「我們出發去光線小鎮！跟著光光偵探走竹東街。」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（點「出發」，打開光線小鎮・透鏡任務。）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「五站：眼鏡行 → 教室投影 → 操場聚光 → 公寓貓眼 → 公園一滴水。」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「每一站：先猜，再按按鈕看答案。」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（第 2 站「教室投影」時停一下：）看！景色倒過來了！投影魔術的答案是——B 倒過來！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每站輪流上台按按鈕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每站先說「我猜＿＿」再按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小提醒：玩完回到簡報第 7 頁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P7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發現 1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「小鎮的第一個發現：中間厚的鏡片，讓字變大。」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「眼鏡行那一站，戴上老花眼鏡，字變大了。」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出現下方句子，全班唸一次。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跟著唸句子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P8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發現 2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「第二個發現：放大鏡把太陽光聚成一個很小、很亮的點。」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右邊光線從左邊平平地來，穿過鏡片，聚到一點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「這一點叫做「焦點」。」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出現下方句子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C8372D"/>
                <w:sz w:val="20"/>
                <w:szCs w:val="20"/>
              </w:rPr>
              <w:t xml:space="preserve">⚠ 焦點很燙，會燒起來：放大鏡不能對著人、不能看太陽。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用手指出「焦點」在哪裡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說出「焦點」兩個字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P9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發現 3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「第三個發現：放大鏡把遠遠的景色投到白紙上，景色倒過來了！」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右邊出現樹 → 鏡片 → 倒過來的樹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「為什麼會倒過來？等一下我們用「走路」來看。」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出現下方句子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用手比「倒過來」（手掌翻面）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P10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發現 4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「第四個發現：門上的貓眼是中間薄的鏡片。」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「從裡面看出去，看得到整條走廊，但東西變小了。」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右邊光線散開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按一下 → 出現下方句子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跟著唸「中間薄，光散開」</w:t>
            </w:r>
          </w:p>
        </w:tc>
      </w:tr>
    </w:tbl>
    <w:p>
      <w:pPr>
        <w:keepNext/>
        <w:spacing w:after="80" w:before="200" w:line="300"/>
      </w:pPr>
      <w:r>
        <w:rPr>
          <w:rFonts w:ascii="Microsoft JhengHei" w:cs="Microsoft JhengHei" w:eastAsia="Microsoft JhengHei" w:hAnsi="Microsoft JhengHei"/>
          <w:b/>
          <w:bCs/>
          <w:color w:val="C8372D"/>
          <w:sz w:val="24"/>
          <w:szCs w:val="24"/>
        </w:rPr>
        <w:t xml:space="preserve">為什麼？牽手走沙灘（P11–P17）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5900"/>
        <w:gridCol w:w="3156"/>
      </w:tblGrid>
      <w:tr>
        <w:trPr>
          <w:tblHeader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簡報頁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老師說／老師做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學生做什麼・小提醒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P11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為什麼 第1步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「我們先不講光，先講「走路」。」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「想像全班手牽手，從馬路走進沙灘。」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「馬路很好走，走得快；一踩進沙灘，腳會陷下去，走得慢。」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同學 ＝ 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馬路走得快 ＝ 空氣裡光跑得快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沙灘走得慢 ＝ 水、玻璃裡光跑得慢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出現下方句子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「光走進水、走進玻璃，就像走進沙灘——會變慢！」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（可選：點右上「▶ 3D 動畫」，一排小人真的會走進沙灘。5 段動畫：沙灘走得慢 → 斜斜走進沙灘 → 中間厚 → 中間薄 → 倒過來，每段按「▶ 走！」，再按「✨ 換成光」看光怎麼走。看完關掉回到簡報。）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跟著唸「同學是光、沙灘是玻璃」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回答：在沙灘上走得快還是慢？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（可選）真的牽手走：走廊＝馬路、地墊＝沙灘（只能小碎步）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P12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為什麼 第2步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「這是從天空往下看。灰色是馬路，黃色是沙灘。」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「一排同學手牽手，往右邊走。注意：沙灘的邊是斜的。」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同學在馬路上走，整排很整齊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「在馬路上，大家一樣快。」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上面的同學先踩到沙，出現 ①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「看最上面這位：他最先踩到沙，最先變慢。下面的同學還在馬路上，走得快。」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整排換方向，出現 ② 和兩個箭頭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「快的追上來、慢的拖住，整排就換了方向！」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出現下方句子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「光在水面、玻璃表面「折一下」，就是這樣。」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指出「誰先踩到沙」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用手比出「方向換了」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用詞：說「折一下」「換方向」，不說「光轉彎」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P13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為什麼 第3步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「現在沙灘變成一個「沙堆」：中間最厚、上下兩邊很薄。」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「這就是放大鏡的形狀——中間厚。」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一排同學直直走過來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進沙堆，出現 ①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「中間的同學要走過最厚的沙，走最久、最慢。上下兩邊沙很少，很快就走出來。」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整排彎起來，走到同一點，出現★焦點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「兩邊的同學都往中間靠，最後大家走到同一點——這一點就是「焦點」！」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黃線出現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「黃線是每位同學走的路，也就是光走的路。」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5 → 出現下方句子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指出「中間的同學」和「焦點」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回答：中間的同學快還是慢？（慢）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P14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為什麼 第4步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「這次的沙剛好相反：中間很薄、上下兩邊很厚。」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「這就是近視眼鏡的形狀——中間薄。」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一排同學直直走過來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進沙裡，出現 ①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「這次是兩邊的同學走最久、最慢，中間的同學很快就過去了。」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整排打開，出現 ②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「結果整排往外打開，大家越走越散開。」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黃線出現：光散開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5 → 出現下方句子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兩手從合起來 → 打開，比「散開」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回答：中間薄的鏡片，光聚起來還是散開？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P15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為什麼 第5步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「回到放大鏡。同學走到焦點以後，不會停下來，會繼續往前走。」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同學走到焦點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「看紅色的同學，一開始在最上面；藍色的同學在最下面。」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走過焦點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「交叉以後……紅色跑到下面、藍色跑到上面了！上下交換了！」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紅、藍虛線出現，看到一個「X」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「光也一樣：上面的光跑到下面、下面的光跑到上面。所以投影到白紙上，景色倒過來了。」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「右邊照片：圓圓的水杯也是中間厚，後面的箭頭翻過來了。」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出現下方句子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指出紅色同學一開始在哪、最後在哪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（可選）小實驗：圓水杯放在箭頭卡前，慢慢往後拉，箭頭會翻過來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P16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為什麼 第6步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「最後一個問題：放大鏡靠近字，為什麼字變大？」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黃線：字的光穿過放大鏡，折一下，進眼睛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「字的光穿過放大鏡，被「折一下」，再跑進眼睛。」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紅色虛線：眼睛直直往回看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「可是眼睛不知道光折過，只會「直直往回看」。」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出現大大的「光」字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「往回看到的地方，是一個又大、又遠的字！所以字看起來變大了。」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出現下方句子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「就跟「魚看起來比較淺」一樣：眼睛被騙了。」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用手指從眼睛「直直往回」指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回答：眼睛看到的字變大還是變小？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P17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三句話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「我們把剛剛的故事變成三句話。」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第一句：光走進玻璃、水，會變慢（像走進沙灘）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第二句：先碰到的先慢，光就「折一下」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第三句左：中間厚，光聚起來（凸透鏡）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4 → 第三句右：中間薄，光散開（凹透鏡）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「全班一起唸一次。」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跟著唸三句話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手勢：手掌合起來＝聚起來、手掌打開＝散開</w:t>
            </w:r>
          </w:p>
        </w:tc>
      </w:tr>
    </w:tbl>
    <w:p>
      <w:pPr>
        <w:keepNext/>
        <w:spacing w:after="80" w:before="200" w:line="300"/>
      </w:pPr>
      <w:r>
        <w:rPr>
          <w:rFonts w:ascii="Microsoft JhengHei" w:cs="Microsoft JhengHei" w:eastAsia="Microsoft JhengHei" w:hAnsi="Microsoft JhengHei"/>
          <w:b/>
          <w:bCs/>
          <w:color w:val="C8372D"/>
          <w:sz w:val="24"/>
          <w:szCs w:val="24"/>
        </w:rPr>
        <w:t xml:space="preserve">動手玩・學習單・收尾（P18–P22）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5900"/>
        <w:gridCol w:w="3156"/>
      </w:tblGrid>
      <w:tr>
        <w:trPr>
          <w:tblHeader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簡報頁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老師說／老師做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1F2A3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學生做什麼・小提醒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P18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比一比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「用這張表比一比凸透鏡和凹透鏡。」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（每一欄先請學生說，再按出答案。）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凸透鏡：中間厚、字變大、光聚在一起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凹透鏡：中間薄、字變小、光散開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指著表格唸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說出一個生活例子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P19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透鏡實驗室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（點「打開實驗室」。）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「一站一站玩：投影魔術、放大鏡、眼鏡、相機。」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「每玩一站，說一句：「這是中間厚（或中間薄），光聚起來（或散開）。」」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輪流操作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說出句型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P20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學習單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「學習單有三種程度，選一個你做得到的。」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1 → 🔵 基礎：圈出中間厚、中間薄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2 → 🟠 進階：寫出凸透鏡、凹透鏡的不同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按 3 → ⭐ 挑戰：說出一個生活裡的透鏡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（點「打開學習單」，或發紙本。）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圈選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填寫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⭐ 口說或書寫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P21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小結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「全班一起唸：」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2"/>
                <w:szCs w:val="22"/>
              </w:rPr>
              <w:t xml:space="preserve">🖱️ 每按一下出現一塊，唸完再按下一塊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「中間厚的叫凸透鏡，字變大，光會聚在一起；」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「中間薄的叫凹透鏡，字變小。」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跟著唸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🟠 自己唸一次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4EFE6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20" w:before="0" w:line="30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2A37"/>
                <w:sz w:val="24"/>
                <w:szCs w:val="24"/>
              </w:rPr>
              <w:t xml:space="preserve">P22</w:t>
            </w:r>
          </w:p>
          <w:p>
            <w:pPr>
              <w:spacing w:after="6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18"/>
                <w:szCs w:val="18"/>
              </w:rPr>
              <w:t xml:space="preserve">謝幕</w:t>
            </w:r>
          </w:p>
        </w:tc>
        <w:tc>
          <w:tcPr>
            <w:tcW w:type="dxa" w:w="5900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「今天的透鏡偵探，好厲害！」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2"/>
                <w:szCs w:val="22"/>
              </w:rPr>
              <w:t xml:space="preserve">「下一次，我們自己動手，用透鏡做出更多魔術。」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5B6673"/>
                <w:sz w:val="20"/>
                <w:szCs w:val="20"/>
              </w:rPr>
              <w:t xml:space="preserve">（點「謝幕打卡」，做固定的收尾儀式。）</w:t>
            </w:r>
          </w:p>
        </w:tc>
        <w:tc>
          <w:tcPr>
            <w:tcW w:type="dxa" w:w="3156"/>
            <w:tcBorders>
              <w:top w:val="single" w:color="C9C0AE" w:sz="4"/>
              <w:left w:val="single" w:color="C9C0AE" w:sz="4"/>
              <w:bottom w:val="single" w:color="C9C0AE" w:sz="4"/>
              <w:right w:val="single" w:color="C9C0AE" w:sz="4"/>
            </w:tcBorders>
            <w:shd w:fill="FBF8F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🔵 心情再打卡</w:t>
            </w:r>
          </w:p>
          <w:p>
            <w:pPr>
              <w:spacing w:after="40" w:before="0" w:line="300"/>
            </w:pPr>
            <w:r>
              <w:rPr>
                <w:rFonts w:ascii="Microsoft JhengHei" w:cs="Microsoft JhengHei" w:eastAsia="Microsoft JhengHei" w:hAnsi="Microsoft JhengHei"/>
                <w:color w:val="1F2A37"/>
                <w:sz w:val="20"/>
                <w:szCs w:val="20"/>
              </w:rPr>
              <w:t xml:space="preserve">蓋章／貼紙</w:t>
            </w:r>
          </w:p>
        </w:tc>
      </w:tr>
    </w:tbl>
    <w:p>
      <w:pPr>
        <w:keepNext/>
        <w:pBdr>
          <w:bottom w:val="single" w:color="1F2A37" w:sz="8" w:space="2"/>
        </w:pBdr>
        <w:spacing w:after="100" w:before="24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8"/>
          <w:szCs w:val="28"/>
        </w:rPr>
        <w:t xml:space="preserve">四、學生可能會問</w:t>
      </w:r>
    </w:p>
    <w:p>
      <w:pPr>
        <w:spacing w:after="2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2"/>
          <w:szCs w:val="22"/>
        </w:rPr>
        <w:t xml:space="preserve">為什麼光到玻璃會變慢？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「玻璃、水比空氣擠，光走起來比較費力，就像沙子讓腳陷下去。」（國中只要知道「會變慢」就夠了。）</w:t>
      </w:r>
    </w:p>
    <w:p>
      <w:pPr>
        <w:spacing w:after="2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2"/>
          <w:szCs w:val="22"/>
        </w:rPr>
        <w:t xml:space="preserve">光正正地照進去，也會折嗎？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「不會。整排同學同時踩到沙，一起變慢，方向不變。要斜斜地進去，才會換方向。」</w:t>
      </w:r>
    </w:p>
    <w:p>
      <w:pPr>
        <w:spacing w:after="2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2"/>
          <w:szCs w:val="22"/>
        </w:rPr>
        <w:t xml:space="preserve">近視眼鏡為什麼是凹的？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「近視的眼睛把光聚得太早。凹透鏡先讓光散開一點，剛好聚在眼睛裡面，就看清楚了。」</w:t>
      </w:r>
    </w:p>
    <w:p>
      <w:pPr>
        <w:spacing w:after="2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2"/>
          <w:szCs w:val="22"/>
        </w:rPr>
        <w:t xml:space="preserve">老花眼鏡為什麼是凸的？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「眼睛聚光的力氣不夠，凸透鏡先幫忙聚一點。」</w:t>
      </w:r>
    </w:p>
    <w:p>
      <w:pPr>
        <w:spacing w:after="20" w:before="0" w:line="300"/>
      </w:pPr>
      <w:r>
        <w:rPr>
          <w:rFonts w:ascii="Microsoft JhengHei" w:cs="Microsoft JhengHei" w:eastAsia="Microsoft JhengHei" w:hAnsi="Microsoft JhengHei"/>
          <w:b/>
          <w:bCs/>
          <w:color w:val="1F2A37"/>
          <w:sz w:val="22"/>
          <w:szCs w:val="22"/>
        </w:rPr>
        <w:t xml:space="preserve">水滴、圓魚缸為什麼會放大？</w:t>
      </w:r>
    </w:p>
    <w:p>
      <w:pPr>
        <w:spacing w:after="60" w:before="0" w:line="300"/>
      </w:pPr>
      <w:r>
        <w:rPr>
          <w:rFonts w:ascii="Microsoft JhengHei" w:cs="Microsoft JhengHei" w:eastAsia="Microsoft JhengHei" w:hAnsi="Microsoft JhengHei"/>
          <w:color w:val="1F2A37"/>
          <w:sz w:val="22"/>
          <w:szCs w:val="22"/>
        </w:rPr>
        <w:t xml:space="preserve">「圓圓鼓鼓＝中間厚＝小小的凸透鏡。」</w:t>
      </w:r>
    </w:p>
    <w:sectPr>
      <w:footerReference w:type="default" r:id="rId7"/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673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2026-10-08T09:59:05.911Z</dcterms:created>
  <dcterms:modified xsi:type="dcterms:W3CDTF">2026-10-08T09:59:05.911Z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