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200"/><w:jc w:val="center"/></w:pPr><w:r><w:rPr><w:rFonts w:ascii="Microsoft JhengHei" w:cs="Microsoft JhengHei" w:eastAsia="Microsoft JhengHei" w:hAnsi="Microsoft JhengHei"/><w:b/><w:bCs/><w:color w:val="1976D2"/><w:sz w:val="36"/><w:szCs w:val="36"/></w:rPr><w:t xml:space="preserve">🎓 第 1 課 v3 進階版</w:t></w:r></w:p><w:p><w:pPr><w:spacing w:after="120" w:before="200"/><w:jc w:val="center"/></w:pPr><w:r><w:rPr><w:rFonts w:ascii="Microsoft JhengHei" w:cs="Microsoft JhengHei" w:eastAsia="Microsoft JhengHei" w:hAnsi="Microsoft JhengHei"/><w:b/><w:bCs/><w:color w:val="C62828"/><w:sz w:val="28"/><w:szCs w:val="28"/></w:rPr><w:t xml:space="preserve">身體界線大師：從『知道』到『會用』</w:t></w:r></w:p><w:p><w:pPr><w:spacing w:after="200" w:before="0"/><w:jc w:val="center"/></w:pPr><w:r><w:rPr><w:rFonts w:ascii="Microsoft JhengHei" w:cs="Microsoft JhengHei" w:eastAsia="Microsoft JhengHei" w:hAnsi="Microsoft JhengHei"/><w:i/><w:iCs/><w:color w:val="5D4037"/><w:sz w:val="22"/><w:szCs w:val="22"/></w:rPr><w:t xml:space="preserve">適合 A 組 · 新聞判讀 · 灰色地帶思辨 · 113 進階應用</w:t></w:r></w:p><w:p><w:pPr><w:spacing w:after="240" w:before="0"/><w:jc w:val="center"/></w:pPr><w:r><w:rPr><w:rFonts w:ascii="Microsoft JhengHei" w:cs="Microsoft JhengHei" w:eastAsia="Microsoft JhengHei" w:hAnsi="Microsoft JhengHei"/><w:b/><w:bCs/><w:color w:val="5D4037"/><w:sz w:val="22"/><w:szCs w:val="22"/></w:rPr><w:t xml:space="preserve">5/18（一）· 45 分鐘 · 特教班 A 組（能力較好）</w:t></w:r></w:p><w:p><w:pPr><w:pBdr><w:bottom w:val="single" w:color="C62828" w:sz="12" w:space="4"/></w:pBdr><w:spacing w:after="120" w:before="280"/></w:pPr><w:r><w:rPr><w:rFonts w:ascii="Microsoft JhengHei" w:cs="Microsoft JhengHei" w:eastAsia="Microsoft JhengHei" w:hAnsi="Microsoft JhengHei"/><w:b/><w:bCs/><w:color w:val="C62828"/><w:sz w:val="28"/><w:szCs w:val="28"/></w:rPr><w:t xml:space="preserve">🆕 為什麼需要 v3？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5D4037"/><w:sz w:val="22"/><w:szCs w:val="22"/></w:rPr><w:t xml:space="preserve">v1 / v2 是「第一次學」113 的版本 — 適合一般特教生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2"/><w:szCs w:val="22"/></w:rPr><w:t xml:space="preserve">但 A 組學生上學期已經帶過 113 + 認知能力較好！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→ 這節課要從「認識」進化到「會判斷、會運用、會分析新聞」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📊 v1 v2 v3 三版本對照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2500"/><w:gridCol w:w="2500"/><w:gridCol w:w="2500"/></w:tblGrid><w:tr><w:trPr><w:tblHeader/></w:trPr><0/></w:tr><w:tr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核心目標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認識 113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知道對應課本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會判斷+會分析新聞</w:t></w:r></w:p></w:tc></w:tr><w:tr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學生程度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一般特教生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一般特教生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A 組（能力較好）</w:t></w:r></w:p></w:tc></w:tr><w:tr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教學重點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灌輸知識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結構化學習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批判思考</w:t></w:r></w:p></w:tc></w:tr><w:tr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三色燈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認識 3 色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認識 3 色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判斷 6 種情境（含灰色地帶）</w:t></w:r></w:p></w:tc></w:tr><w:tr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113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認識號碼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認識號碼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練習「說清楚」+ 接線員角色扮演</w:t></w:r></w:p></w:tc></w:tr><w:tr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新聞分析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無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無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✅ 3 則真實案例分析</w:t></w:r></w:p></w:tc></w:tr><w:tr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思辨能力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低</w:t></w:r></w:p></w:tc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中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✅ 高（灰色地帶討論）</w:t></w:r></w:p></w:tc></w:tr><w:tr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108 課綱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知識面</w:t></w:r></w:p></w:tc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知識+結構</w:t></w:r></w:p></w:tc><w:tc><w:tcPr><w:shd w:fill="FFEBEE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知識+結構+批判+媒體素養</w:t></w:r></w:p></w:tc></w:tr></w:tbl><w:p><w:r><w:br w:type="page"/></w:r></w:p><w:p><w:pPr><w:pBdr><w:bottom w:val="single" w:color="9C27B0" w:sz="12" w:space="4"/></w:pBdr><w:spacing w:after="120" w:before="280"/></w:pPr><w:r><w:rPr><w:rFonts w:ascii="Microsoft JhengHei" w:cs="Microsoft JhengHei" w:eastAsia="Microsoft JhengHei" w:hAnsi="Microsoft JhengHei"/><w:b/><w:bCs/><w:color w:val="9C27B0"/><w:sz w:val="28"/><w:szCs w:val="28"/></w:rPr><w:t xml:space="preserve">🧠 v3 教學設計理念（給教授看的）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1️⃣ 從「灌輸」走向「思辨」 — 108 課綱核心精神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不再「老師講、學生聽」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改為「老師問、學生分析」 — 培養「探究與實作」能力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2️⃣ 引入「灰色地帶」概念 — A 組學生能思考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不再「紅綠燈黑白分明」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加入「親戚抱太久」「同學玩笑打屁股」「網路朋友邀照片」等需要判斷的情境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3️⃣ 媒體素養 — 新課綱關鍵能力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看 3 則真實新聞 → 學生用「3W 分析法」拆解：What / How / What to do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連結 8 上公民課本「媒體識讀」單元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4️⃣ 113 從「會撥」到「會說」 — 真實應用能力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上學期已會撥 113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這節進階：練習「電話接通後怎麼說清楚」 — 老師當接線員、學生練表達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5️⃣ 同意（Consent）— 升學銜接概念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高職轉銜重點：學會「我可以說不」「對方可以說不」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串到後續課程：性別工作平等、約會強暴防制</w:t></w:r></w:p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🗺️ 45 分鐘流程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"/><w:gridCol w:w="1800"/><w:gridCol w:w="2700"/><w:gridCol w:w="1500"/><w:gridCol w:w="2100"/></w:tblGrid><w:tr><w:trPr><w:tblHeader/></w:trPr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時間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階段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活動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重點能力</w:t></w:r></w:p></w:tc><w:tc><w:tcPr><w:shd w:fill="5D4037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教材</w:t></w:r></w:p></w:tc></w:tr><w:tr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0-5&apos;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🎬 新聞 hook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看 1 分鐘新聞 → 引發思考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媒體素養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影片 1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5-15&apos;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🚥 情境判斷大師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6 個情境舉牌分類（含灰色地帶）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批判思考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情境卡 + 三色牌</w:t></w:r></w:p></w:tc></w:tr><w:tr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15-28&apos;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🕵️ 新聞偵探局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3 則新聞 × 3W 分析法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媒體素養+分析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影片 2-4</w:t></w:r></w:p></w:tc></w:tr><w:tr><w:tc><w:tcPr><w:shd w:fill="FFFFFF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28-38&apos;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📞 113 接線員模擬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練習打 113 時「說清楚」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口語表達+應變</w:t></w:r></w:p></w:tc><w:tc><w:tcPr><w:shd w:fill="FFFFFF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紙杯電話</w:t></w:r></w:p></w:tc></w:tr><w:tr><w:tc><w:tcPr><w:shd w:fill="EFEBE9" w:val="clear"/><w:tcMar><w:top w:type="dxa" w:w="60"/><w:left w:type="dxa" w:w="80"/><w:bottom w:type="dxa" w:w="60"/><w:right w:type="dxa" w:w="80"/></w:tcMar></w:tcPr><w:p><w:pPr><w:jc w:val="center"/></w:pPr><w:r><w:rPr><w:rFonts w:ascii="Microsoft JhengHei" w:cs="Microsoft JhengHei" w:eastAsia="Microsoft JhengHei" w:hAnsi="Microsoft JhengHei"/><w:b/><w:bCs/><w:color w:val="C62828"/><w:sz w:val="17"/><w:szCs w:val="17"/></w:rPr><w:t xml:space="preserve">38-45&apos;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/><w:bCs/><w:color w:val="212121"/><w:sz w:val="17"/><w:szCs w:val="17"/></w:rPr><w:t xml:space="preserve">🎓 大師認證 + 回家任務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自我評量 + 大師證書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後設認知</w:t></w:r></w:p></w:tc><w:tc><w:tcPr><w:shd w:fill="EFEBE9" w:val="clear"/><w:tcMar><w:top w:type="dxa" w:w="60"/><w:left w:type="dxa" w:w="80"/><w:bottom w:type="dxa" w:w="60"/><w:right w:type="dxa" w:w="80"/></w:tcMar></w:tcPr><w:p><w:pPr><w:jc w:val="left"/></w:pPr><w:r><w:rPr><w:rFonts w:ascii="Microsoft JhengHei" w:cs="Microsoft JhengHei" w:eastAsia="Microsoft JhengHei" w:hAnsi="Microsoft JhengHei"/><w:b w:val="false"/><w:bCs w:val="false"/><w:color w:val="212121"/><w:sz w:val="17"/><w:szCs w:val="17"/></w:rPr><w:t xml:space="preserve">證書</w:t></w:r></w:p></w:tc></w:tr></w:tbl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🎬 階段 1：新聞 hook（0-5 分鐘）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不是「我來教你」開場 — 而是「這個新聞你看了會怎麼想？」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C62828" w:sz="12"/><w:left w:val="single" w:color="C62828" w:sz="24"/><w:bottom w:val="single" w:color="C62828" w:sz="12"/><w:right w:val="single" w:color="C62828" w:sz="12"/></w:tcBorders><w:shd w:fill="FFEBEE" w:val="clear"/><w:tcMar><w:top w:type="dxa" w:w="120"/><w:left w:type="dxa" w:w="220"/><w:bottom w:type="dxa" w:w="120"/><w:right w:type="dxa" w:w="220"/></w:tcMar></w:tcPr><w:p><w:pPr><w:spacing w:after="50" w:before="0"/></w:pPr><w:r><w:rPr><w:rFonts w:ascii="Microsoft JhengHei" w:cs="Microsoft JhengHei" w:eastAsia="Microsoft JhengHei" w:hAnsi="Microsoft JhengHei"/><w:b/><w:bCs/><w:color w:val="C62828"/><w:sz w:val="22"/><w:szCs w:val="22"/></w:rPr><w:t xml:space="preserve">▶ 影片：</w:t></w:r><w:r><w:rPr><w:rFonts w:ascii="Microsoft JhengHei" w:cs="Microsoft JhengHei" w:eastAsia="Microsoft JhengHei" w:hAnsi="Microsoft JhengHei"/><w:b/><w:bCs/><w:color w:val="212121"/><w:sz w:val="22"/><w:szCs w:val="22"/></w:rPr><w:t xml:space="preserve">第 2 集：熱情的蹦蹦【我是身體的主人｜小黑啤兒童性教育影集】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🔗 </w:t></w:r><w:r><w:rPr><w:rFonts w:ascii="Microsoft JhengHei" w:cs="Microsoft JhengHei" w:eastAsia="Microsoft JhengHei" w:hAnsi="Microsoft JhengHei"/><w:color w:val="1976D2"/><w:sz w:val="17"/><w:szCs w:val="17"/></w:rPr><w:t xml:space="preserve">https://www.youtube.com/watch?v=j_9XPJcgMMY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⏱ </w:t></w:r><w:r><w:rPr><w:rFonts w:ascii="Microsoft JhengHei" w:cs="Microsoft JhengHei" w:eastAsia="Microsoft JhengHei" w:hAnsi="Microsoft JhengHei"/><w:i/><w:iCs/><w:color w:val="5D4037"/><w:sz w:val="18"/><w:szCs w:val="18"/></w:rPr><w:t xml:space="preserve">約 3-4 分鐘（建議播 0:00-1:30）</w:t></w:r></w:p><w:p><w:pPr><w:spacing w:before="30"/></w:pPr><w:r><w:rPr><w:rFonts w:ascii="Microsoft JhengHei" w:cs="Microsoft JhengHei" w:eastAsia="Microsoft JhengHei" w:hAnsi="Microsoft JhengHei"/><w:b/><w:bCs/><w:i/><w:iCs/><w:color w:val="C62828"/><w:sz w:val="18"/><w:szCs w:val="18"/></w:rPr><w:t xml:space="preserve">💡 為什麼選這支：</w:t></w:r><w:r><w:rPr><w:rFonts w:ascii="Microsoft JhengHei" w:cs="Microsoft JhengHei" w:eastAsia="Microsoft JhengHei" w:hAnsi="Microsoft JhengHei"/><w:i/><w:iCs/><w:color w:val="5D4037"/><w:sz w:val="18"/><w:szCs w:val="18"/></w:rPr><w:t xml:space="preserve">衛福部 × 台灣吧聯名製作。小黑啤吉祥物可愛但不幼稚，主題「身體紅綠燈」概念。對 C 同學 ADHD 友善（節奏快+口訣），對 D 同學聽障也 OK（視覺強）。正向、賦能、不恐嚇。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🎤 老師台詞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各位偵探早安！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我們今天「不上課」！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今天當「新聞分析師」！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（拿出小黑啤玩偶 or 投影片）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看這支影片—注意 3 件事：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1. 熱情的蹦蹦做了什麼？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2. 小黑啤怎麼想？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3. 你會怎麼做？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（播 1:30）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00897B" w:sz="12"/><w:left w:val="single" w:color="00897B" w:sz="24"/><w:bottom w:val="single" w:color="00897B" w:sz="12"/><w:right w:val="single" w:color="00897B" w:sz="12"/></w:tcBorders><w:shd w:fill="E0F2F1" w:val="clear"/><w:tcMar><w:top w:type="dxa" w:w="120"/><w:left w:type="dxa" w:w="220"/><w:bottom w:type="dxa" w:w="120"/><w:right w:type="dxa" w:w="220"/></w:tcMar></w:tcPr><w:p><w:pPr><w:spacing w:after="80" w:before="0"/></w:pPr><w:r><w:rPr><w:rFonts w:ascii="Microsoft JhengHei" w:cs="Microsoft JhengHei" w:eastAsia="Microsoft JhengHei" w:hAnsi="Microsoft JhengHei"/><w:b/><w:bCs/><w:color w:val="00897B"/><w:sz w:val="22"/><w:szCs w:val="22"/></w:rPr><w:t xml:space="preserve">💭 看完討論 3 分鐘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Q1. </w:t></w:r><w:r><w:rPr><w:rFonts w:ascii="Microsoft JhengHei" w:cs="Microsoft JhengHei" w:eastAsia="Microsoft JhengHei" w:hAnsi="Microsoft JhengHei"/><w:color w:val="212121"/><w:sz w:val="20"/><w:szCs w:val="20"/></w:rPr><w:t xml:space="preserve">熱情的蹦蹦摸別人是「友善」還是「不友善」？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Q2. </w:t></w:r><w:r><w:rPr><w:rFonts w:ascii="Microsoft JhengHei" w:cs="Microsoft JhengHei" w:eastAsia="Microsoft JhengHei" w:hAnsi="Microsoft JhengHei"/><w:color w:val="212121"/><w:sz w:val="20"/><w:szCs w:val="20"/></w:rPr><w:t xml:space="preserve">如果是你被這樣摸，你會「開心」還是「不舒服」？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Q3. </w:t></w:r><w:r><w:rPr><w:rFonts w:ascii="Microsoft JhengHei" w:cs="Microsoft JhengHei" w:eastAsia="Microsoft JhengHei" w:hAnsi="Microsoft JhengHei"/><w:color w:val="212121"/><w:sz w:val="20"/><w:szCs w:val="20"/></w:rPr><w:t xml:space="preserve">小黑啤後來怎麼處理？是不是有更好的辦法？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/><w:iCs/><w:color w:val="9C27B0"/><w:sz w:val="22"/><w:szCs w:val="22"/></w:rPr><w:t xml:space="preserve">💡 重點：學生「不是被教」，而是「自己想出答案」。老師只是引導。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🚥 階段 2：情境判斷大師（5-15 分鐘）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不是「教 3 色燈」 — 是「給你 6 個情境，你判斷哪一色」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📋 6 個進階情境（含灰色地帶）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388E3C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1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🟢</w:t></w:r></w:p></w:tc><w:tc><w:tcPr><w:shd w:fill="E8F5E9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媽媽抱我抱很久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親人合理擁抱 → 但「抱太久不舒服」也可說不</w:t></w:r></w:p></w:tc><w:tc><w:tcPr><w:shd w:fill="388E3C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綠燈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388E3C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2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🟢</w:t></w:r></w:p></w:tc><w:tc><w:tcPr><w:shd w:fill="E8F5E9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醫生看診時觸碰我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醫療必要 + 有家長/護理師陪同 → OK
但要：先解釋、有第三人在</w:t></w:r></w:p></w:tc><w:tc><w:tcPr><w:shd w:fill="388E3C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綠燈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F57C00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3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🟡</w:t></w:r></w:p></w:tc><w:tc><w:tcPr><w:shd w:fill="FFF8E1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公車上陌生人故意靠很近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黃燈！要警覺！
下一步：換位、告大人、打 110</w:t></w:r></w:p></w:tc><w:tc><w:tcPr><w:shd w:fill="F57C00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黃燈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5D4037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4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🌗</w:t></w:r></w:p></w:tc><w:tc><w:tcPr><w:shd w:fill="F5F5F5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同學玩笑打屁股、彈耳朵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灰色地帶！
判斷重點：你「舒服」嗎？不舒服 → 變紅燈！</w:t></w:r></w:p></w:tc><w:tc><w:tcPr><w:shd w:fill="5D4037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灰色地帶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C62828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5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🔴</w:t></w:r></w:p></w:tc><w:tc><w:tcPr><w:shd w:fill="FFEBEE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網友邀請傳「自拍照」（包括穿衣服的）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紅燈！
網路上的「朋友」≠ 真正的朋友
任何照片都不能傳！</w:t></w:r></w:p></w:tc><w:tc><w:tcPr><w:shd w:fill="C62828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紅燈</w:t></w:r></w:p></w:tc></w:tr></w:tbl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00"/><w:gridCol w:w="5500"/><w:gridCol w:w="2000"/></w:tblGrid><w:tr><w:tc><w:tcPr><w:shd w:fill="C62828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情境 6</w:t></w:r></w:p><w:p><w:pPr><w:spacing w:before="40"/><w:jc w:val="center"/></w:pPr><w:r><w:rPr><w:rFonts w:ascii="Microsoft JhengHei" w:cs="Microsoft JhengHei" w:eastAsia="Microsoft JhengHei" w:hAnsi="Microsoft JhengHei"/><w:sz w:val="26"/><w:szCs w:val="26"/></w:rPr><w:t xml:space="preserve">🔴</w:t></w:r></w:p></w:tc><w:tc><w:tcPr><w:shd w:fill="FFEBEE" w:val="clear"/><w:tcMar><w:top w:type="dxa" w:w="100"/><w:left w:type="dxa" w:w="200"/><w:bottom w:type="dxa" w:w="100"/><w:right w:type="dxa" w:w="200"/></w:tcMar></w:tcPr><w:p><w:pPr><w:spacing w:after="50" w:before="0"/></w:pPr><w:r><w:rPr><w:rFonts w:ascii="Microsoft JhengHei" w:cs="Microsoft JhengHei" w:eastAsia="Microsoft JhengHei" w:hAnsi="Microsoft JhengHei"/><w:b/><w:bCs/><w:color w:val="212121"/><w:sz w:val="20"/><w:szCs w:val="20"/></w:rPr><w:t xml:space="preserve">親戚親我的嘴</w:t></w:r></w:p><w:p><w:pPr><w:spacing w:before="30"/></w:pPr><w:r><w:rPr><w:rFonts w:ascii="Microsoft JhengHei" w:cs="Microsoft JhengHei" w:eastAsia="Microsoft JhengHei" w:hAnsi="Microsoft JhengHei"/><w:sz w:val="18"/><w:szCs w:val="18"/></w:rPr><w:t xml:space="preserve">💭 </w:t></w:r><w:r><w:rPr><w:rFonts w:ascii="Microsoft JhengHei" w:cs="Microsoft JhengHei" w:eastAsia="Microsoft JhengHei" w:hAnsi="Microsoft JhengHei"/><w:i/><w:iCs/><w:color w:val="5D4037"/><w:sz w:val="17"/><w:szCs w:val="17"/></w:rPr><w:t xml:space="preserve">紅燈！
親戚也不行！
你有權說「不要！」</w:t></w:r></w:p></w:tc><w:tc><w:tcPr><w:shd w:fill="C62828" w:val="clear"/><w:tcMar><w:top w:type="dxa" w:w="100"/><w:left w:type="dxa" w:w="80"/><w:bottom w:type="dxa" w:w="10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8"/><w:szCs w:val="18"/></w:rPr><w:t xml:space="preserve">紅燈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🎮 教學玩法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1. 老師唸 1 個情境 → 學生用「紅黃綠」舉牌投票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2. 全班一起討論 → 為什麼是這個顏色？</w:t></w:r></w:p><w:p><w:pPr><w:spacing w:after="60" w:before="60"/><w:ind w:left="240"/></w:pPr><w:r><w:rPr><w:rFonts w:ascii="Microsoft JhengHei" w:cs="Microsoft JhengHei" w:eastAsia="Microsoft JhengHei" w:hAnsi="Microsoft JhengHei"/><w:b/><w:bCs/><w:i w:val="false"/><w:iCs w:val="false"/><w:color w:val="C62828"/><w:sz w:val="22"/><w:szCs w:val="22"/></w:rPr><w:t xml:space="preserve">3. 重點：情境 4「灰色地帶」要花 2-3 分鐘討論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00897B" w:sz="12"/><w:left w:val="single" w:color="00897B" w:sz="24"/><w:bottom w:val="single" w:color="00897B" w:sz="12"/><w:right w:val="single" w:color="00897B" w:sz="12"/></w:tcBorders><w:shd w:fill="E0F2F1" w:val="clear"/><w:tcMar><w:top w:type="dxa" w:w="120"/><w:left w:type="dxa" w:w="220"/><w:bottom w:type="dxa" w:w="120"/><w:right w:type="dxa" w:w="220"/></w:tcMar></w:tcPr><w:p><w:pPr><w:spacing w:after="80" w:before="0"/></w:pPr><w:r><w:rPr><w:rFonts w:ascii="Microsoft JhengHei" w:cs="Microsoft JhengHei" w:eastAsia="Microsoft JhengHei" w:hAnsi="Microsoft JhengHei"/><w:b/><w:bCs/><w:color w:val="00897B"/><w:sz w:val="22"/><w:szCs w:val="22"/></w:rPr><w:t xml:space="preserve">💭 灰色地帶討論題（情境 4）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Q1. </w:t></w:r><w:r><w:rPr><w:rFonts w:ascii="Microsoft JhengHei" w:cs="Microsoft JhengHei" w:eastAsia="Microsoft JhengHei" w:hAnsi="Microsoft JhengHei"/><w:color w:val="212121"/><w:sz w:val="20"/><w:szCs w:val="20"/></w:rPr><w:t xml:space="preserve">為什麼同學打屁股「有時候」OK、「有時候」不 OK？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Q2. </w:t></w:r><w:r><w:rPr><w:rFonts w:ascii="Microsoft JhengHei" w:cs="Microsoft JhengHei" w:eastAsia="Microsoft JhengHei" w:hAnsi="Microsoft JhengHei"/><w:color w:val="212121"/><w:sz w:val="20"/><w:szCs w:val="20"/></w:rPr><w:t xml:space="preserve">重點是什麼？（答：你「舒服」還是「不舒服」）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Q3. </w:t></w:r><w:r><w:rPr><w:rFonts w:ascii="Microsoft JhengHei" w:cs="Microsoft JhengHei" w:eastAsia="Microsoft JhengHei" w:hAnsi="Microsoft JhengHei"/><w:color w:val="212121"/><w:sz w:val="20"/><w:szCs w:val="20"/></w:rPr><w:t xml:space="preserve">如果你說「不要」對方還繼續，這時候變什麼燈？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Q4. </w:t></w:r><w:r><w:rPr><w:rFonts w:ascii="Microsoft JhengHei" w:cs="Microsoft JhengHei" w:eastAsia="Microsoft JhengHei" w:hAnsi="Microsoft JhengHei"/><w:color w:val="212121"/><w:sz w:val="20"/><w:szCs w:val="20"/></w:rPr><w:t xml:space="preserve">如果對方說「開玩笑啦」，你還可以說「我不喜歡」嗎？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💎 A 組亮點：透過「灰色地帶」訓練 critical thinking，超越普通版「黑白分明」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🕵️ 階段 3：新聞偵探局（15-28 分鐘）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看 3 則真實新聞 → 每則用「3W 分析法」拆解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🔍 3W 分析法（簡化版）</w:t></w:r></w:p><w:p><w:pPr><w:spacing w:after="60" w:before="60"/><w:ind w:left="240"/></w:pPr><w:r><w:rPr><w:rFonts w:ascii="Microsoft JhengHei" w:cs="Microsoft JhengHei" w:eastAsia="Microsoft JhengHei" w:hAnsi="Microsoft JhengHei"/><w:b/><w:bCs/><w:i w:val="false"/><w:iCs w:val="false"/><w:color w:val="000000"/><w:sz w:val="22"/><w:szCs w:val="22"/></w:rPr><w:t xml:space="preserve">學生筆記本格式：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1976D2"/><w:sz w:val="22"/><w:szCs w:val="22"/></w:rPr><w:t xml:space="preserve">1. What（發生什麼？）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F57C00"/><w:sz w:val="22"/><w:szCs w:val="22"/></w:rPr><w:t xml:space="preserve">2. How（受害者用了三色燈嗎？打 113 嗎？）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C62828"/><w:sz w:val="22"/><w:szCs w:val="22"/></w:rPr><w:t xml:space="preserve">3. What to do（如果是我，我會怎麼做？）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📰 新聞 1：113 兒少保護案例（4 分鐘）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C62828" w:sz="12"/><w:left w:val="single" w:color="C62828" w:sz="24"/><w:bottom w:val="single" w:color="C62828" w:sz="12"/><w:right w:val="single" w:color="C62828" w:sz="12"/></w:tcBorders><w:shd w:fill="FFEBEE" w:val="clear"/><w:tcMar><w:top w:type="dxa" w:w="120"/><w:left w:type="dxa" w:w="220"/><w:bottom w:type="dxa" w:w="120"/><w:right w:type="dxa" w:w="220"/></w:tcMar></w:tcPr><w:p><w:pPr><w:spacing w:after="50" w:before="0"/></w:pPr><w:r><w:rPr><w:rFonts w:ascii="Microsoft JhengHei" w:cs="Microsoft JhengHei" w:eastAsia="Microsoft JhengHei" w:hAnsi="Microsoft JhengHei"/><w:b/><w:bCs/><w:color w:val="C62828"/><w:sz w:val="22"/><w:szCs w:val="22"/></w:rPr><w:t xml:space="preserve">▶ 影片：</w:t></w:r><w:r><w:rPr><w:rFonts w:ascii="Microsoft JhengHei" w:cs="Microsoft JhengHei" w:eastAsia="Microsoft JhengHei" w:hAnsi="Microsoft JhengHei"/><w:b/><w:bCs/><w:color w:val="212121"/><w:sz w:val="22"/><w:szCs w:val="22"/></w:rPr><w:t xml:space="preserve">113 保護專線｜邀請您一起成為兒童的守護天使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🔗 </w:t></w:r><w:r><w:rPr><w:rFonts w:ascii="Microsoft JhengHei" w:cs="Microsoft JhengHei" w:eastAsia="Microsoft JhengHei" w:hAnsi="Microsoft JhengHei"/><w:color w:val="1976D2"/><w:sz w:val="17"/><w:szCs w:val="17"/></w:rPr><w:t xml:space="preserve">https://www.youtube.com/watch?v=3TGHVTgbR4o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⏱ </w:t></w:r><w:r><w:rPr><w:rFonts w:ascii="Microsoft JhengHei" w:cs="Microsoft JhengHei" w:eastAsia="Microsoft JhengHei" w:hAnsi="Microsoft JhengHei"/><w:i/><w:iCs/><w:color w:val="5D4037"/><w:sz w:val="18"/><w:szCs w:val="18"/></w:rPr><w:t xml:space="preserve">約 1.5-2 分鐘</w:t></w:r></w:p><w:p><w:pPr><w:spacing w:before="30"/></w:pPr><w:r><w:rPr><w:rFonts w:ascii="Microsoft JhengHei" w:cs="Microsoft JhengHei" w:eastAsia="Microsoft JhengHei" w:hAnsi="Microsoft JhengHei"/><w:b/><w:bCs/><w:i/><w:iCs/><w:color w:val="C62828"/><w:sz w:val="18"/><w:szCs w:val="18"/></w:rPr><w:t xml:space="preserve">💡 為什麼選這支：</w:t></w:r><w:r><w:rPr><w:rFonts w:ascii="Microsoft JhengHei" w:cs="Microsoft JhengHei" w:eastAsia="Microsoft JhengHei" w:hAnsi="Microsoft JhengHei"/><w:i/><w:iCs/><w:color w:val="5D4037"/><w:sz w:val="18"/><w:szCs w:val="18"/></w:rPr><w:t xml:space="preserve">衛福部官方 PSA，動畫風格、無真實受害畫面、無閃光（B 同學安全）。把 113 框架成「守護天使」而非悲劇。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00897B" w:sz="12"/><w:left w:val="single" w:color="00897B" w:sz="24"/><w:bottom w:val="single" w:color="00897B" w:sz="12"/><w:right w:val="single" w:color="00897B" w:sz="12"/></w:tcBorders><w:shd w:fill="E0F2F1" w:val="clear"/><w:tcMar><w:top w:type="dxa" w:w="120"/><w:left w:type="dxa" w:w="220"/><w:bottom w:type="dxa" w:w="120"/><w:right w:type="dxa" w:w="220"/></w:tcMar></w:tcPr><w:p><w:pPr><w:spacing w:after="80" w:before="0"/></w:pPr><w:r><w:rPr><w:rFonts w:ascii="Microsoft JhengHei" w:cs="Microsoft JhengHei" w:eastAsia="Microsoft JhengHei" w:hAnsi="Microsoft JhengHei"/><w:b/><w:bCs/><w:color w:val="00897B"/><w:sz w:val="22"/><w:szCs w:val="22"/></w:rPr><w:t xml:space="preserve">💭 新聞 1 討論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Q1. </w:t></w:r><w:r><w:rPr><w:rFonts w:ascii="Microsoft JhengHei" w:cs="Microsoft JhengHei" w:eastAsia="Microsoft JhengHei" w:hAnsi="Microsoft JhengHei"/><w:color w:val="212121"/><w:sz w:val="20"/><w:szCs w:val="20"/></w:rPr><w:t xml:space="preserve">影片裡是「誰」打 113？（答：發現有狀況的「鄰居」也能打）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Q2. </w:t></w:r><w:r><w:rPr><w:rFonts w:ascii="Microsoft JhengHei" w:cs="Microsoft JhengHei" w:eastAsia="Microsoft JhengHei" w:hAnsi="Microsoft JhengHei"/><w:color w:val="212121"/><w:sz w:val="20"/><w:szCs w:val="20"/></w:rPr><w:t xml:space="preserve">你想成為「守護天使」嗎？怎麼做？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Q3. </w:t></w:r><w:r><w:rPr><w:rFonts w:ascii="Microsoft JhengHei" w:cs="Microsoft JhengHei" w:eastAsia="Microsoft JhengHei" w:hAnsi="Microsoft JhengHei"/><w:color w:val="212121"/><w:sz w:val="20"/><w:szCs w:val="20"/></w:rPr><w:t xml:space="preserve">如果你看到隔壁同學常常被欺負，可以打 113 嗎？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📰 新聞 2：身體界線（兒童版）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C62828" w:sz="12"/><w:left w:val="single" w:color="C62828" w:sz="24"/><w:bottom w:val="single" w:color="C62828" w:sz="12"/><w:right w:val="single" w:color="C62828" w:sz="12"/></w:tcBorders><w:shd w:fill="FFEBEE" w:val="clear"/><w:tcMar><w:top w:type="dxa" w:w="120"/><w:left w:type="dxa" w:w="220"/><w:bottom w:type="dxa" w:w="120"/><w:right w:type="dxa" w:w="220"/></w:tcMar></w:tcPr><w:p><w:pPr><w:spacing w:after="50" w:before="0"/></w:pPr><w:r><w:rPr><w:rFonts w:ascii="Microsoft JhengHei" w:cs="Microsoft JhengHei" w:eastAsia="Microsoft JhengHei" w:hAnsi="Microsoft JhengHei"/><w:b/><w:bCs/><w:color w:val="C62828"/><w:sz w:val="22"/><w:szCs w:val="22"/></w:rPr><w:t xml:space="preserve">▶ 影片：</w:t></w:r><w:r><w:rPr><w:rFonts w:ascii="Microsoft JhengHei" w:cs="Microsoft JhengHei" w:eastAsia="Microsoft JhengHei" w:hAnsi="Microsoft JhengHei"/><w:b/><w:bCs/><w:color w:val="212121"/><w:sz w:val="22"/><w:szCs w:val="22"/></w:rPr><w:t xml:space="preserve">身體界線（兒童版）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🔗 </w:t></w:r><w:r><w:rPr><w:rFonts w:ascii="Microsoft JhengHei" w:cs="Microsoft JhengHei" w:eastAsia="Microsoft JhengHei" w:hAnsi="Microsoft JhengHei"/><w:color w:val="1976D2"/><w:sz w:val="17"/><w:szCs w:val="17"/></w:rPr><w:t xml:space="preserve">https://www.youtube.com/watch?v=Yi4ywIf8QQ0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⏱ </w:t></w:r><w:r><w:rPr><w:rFonts w:ascii="Microsoft JhengHei" w:cs="Microsoft JhengHei" w:eastAsia="Microsoft JhengHei" w:hAnsi="Microsoft JhengHei"/><w:i/><w:iCs/><w:color w:val="5D4037"/><w:sz w:val="18"/><w:szCs w:val="18"/></w:rPr><w:t xml:space="preserve">約 2-3 分鐘</w:t></w:r></w:p><w:p><w:pPr><w:spacing w:before="30"/></w:pPr><w:r><w:rPr><w:rFonts w:ascii="Microsoft JhengHei" w:cs="Microsoft JhengHei" w:eastAsia="Microsoft JhengHei" w:hAnsi="Microsoft JhengHei"/><w:b/><w:bCs/><w:i/><w:iCs/><w:color w:val="C62828"/><w:sz w:val="18"/><w:szCs w:val="18"/></w:rPr><w:t xml:space="preserve">💡 為什麼選這支：</w:t></w:r><w:r><w:rPr><w:rFonts w:ascii="Microsoft JhengHei" w:cs="Microsoft JhengHei" w:eastAsia="Microsoft JhengHei" w:hAnsi="Microsoft JhengHei"/><w:i/><w:iCs/><w:color w:val="5D4037"/><w:sz w:val="18"/><w:szCs w:val="18"/></w:rPr><w:t xml:space="preserve">動畫短片、無真實情境、無閃光。教「我可以說不」核心概念。D 同學（聽障）也能理解（視覺主導）。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00897B" w:sz="12"/><w:left w:val="single" w:color="00897B" w:sz="24"/><w:bottom w:val="single" w:color="00897B" w:sz="12"/><w:right w:val="single" w:color="00897B" w:sz="12"/></w:tcBorders><w:shd w:fill="E0F2F1" w:val="clear"/><w:tcMar><w:top w:type="dxa" w:w="120"/><w:left w:type="dxa" w:w="220"/><w:bottom w:type="dxa" w:w="120"/><w:right w:type="dxa" w:w="220"/></w:tcMar></w:tcPr><w:p><w:pPr><w:spacing w:after="80" w:before="0"/></w:pPr><w:r><w:rPr><w:rFonts w:ascii="Microsoft JhengHei" w:cs="Microsoft JhengHei" w:eastAsia="Microsoft JhengHei" w:hAnsi="Microsoft JhengHei"/><w:b/><w:bCs/><w:color w:val="00897B"/><w:sz w:val="22"/><w:szCs w:val="22"/></w:rPr><w:t xml:space="preserve">💭 新聞 2 討論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Q1. </w:t></w:r><w:r><w:rPr><w:rFonts w:ascii="Microsoft JhengHei" w:cs="Microsoft JhengHei" w:eastAsia="Microsoft JhengHei" w:hAnsi="Microsoft JhengHei"/><w:color w:val="212121"/><w:sz w:val="20"/><w:szCs w:val="20"/></w:rPr><w:t xml:space="preserve">親戚抱你抱太久，你不舒服可以說『我不喜歡』嗎？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Q2. </w:t></w:r><w:r><w:rPr><w:rFonts w:ascii="Microsoft JhengHei" w:cs="Microsoft JhengHei" w:eastAsia="Microsoft JhengHei" w:hAnsi="Microsoft JhengHei"/><w:color w:val="212121"/><w:sz w:val="20"/><w:szCs w:val="20"/></w:rPr><w:t xml:space="preserve">這樣會不會「沒禮貌」？（答：不會！保護自己最重要）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Q3. </w:t></w:r><w:r><w:rPr><w:rFonts w:ascii="Microsoft JhengHei" w:cs="Microsoft JhengHei" w:eastAsia="Microsoft JhengHei" w:hAnsi="Microsoft JhengHei"/><w:color w:val="212121"/><w:sz w:val="20"/><w:szCs w:val="20"/></w:rPr><w:t xml:space="preserve">如果說了對方不聽，下一步？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📰 新聞 3：數位性暴力 — 2024-2025 熱門議題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C62828" w:sz="12"/><w:left w:val="single" w:color="C62828" w:sz="24"/><w:bottom w:val="single" w:color="C62828" w:sz="12"/><w:right w:val="single" w:color="C62828" w:sz="12"/></w:tcBorders><w:shd w:fill="FFEBEE" w:val="clear"/><w:tcMar><w:top w:type="dxa" w:w="120"/><w:left w:type="dxa" w:w="220"/><w:bottom w:type="dxa" w:w="120"/><w:right w:type="dxa" w:w="220"/></w:tcMar></w:tcPr><w:p><w:pPr><w:spacing w:after="50" w:before="0"/></w:pPr><w:r><w:rPr><w:rFonts w:ascii="Microsoft JhengHei" w:cs="Microsoft JhengHei" w:eastAsia="Microsoft JhengHei" w:hAnsi="Microsoft JhengHei"/><w:b/><w:bCs/><w:color w:val="C62828"/><w:sz w:val="22"/><w:szCs w:val="22"/></w:rPr><w:t xml:space="preserve">▶ 影片：</w:t></w:r><w:r><w:rPr><w:rFonts w:ascii="Microsoft JhengHei" w:cs="Microsoft JhengHei" w:eastAsia="Microsoft JhengHei" w:hAnsi="Microsoft JhengHei"/><w:b/><w:bCs/><w:color w:val="212121"/><w:sz w:val="22"/><w:szCs w:val="22"/></w:rPr><w:t xml:space="preserve">勵馨基金會數位性別暴力防治宣導片《專屬回憶》（許瑋甯）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🔗 </w:t></w:r><w:r><w:rPr><w:rFonts w:ascii="Microsoft JhengHei" w:cs="Microsoft JhengHei" w:eastAsia="Microsoft JhengHei" w:hAnsi="Microsoft JhengHei"/><w:color w:val="1976D2"/><w:sz w:val="17"/><w:szCs w:val="17"/></w:rPr><w:t xml:space="preserve">https://www.youtube.com/watch?v=USKNfBheV3w</w:t></w:r></w:p><w:p><w:pPr><w:spacing w:after="30" w:before="30"/></w:pPr><w:r><w:rPr><w:rFonts w:ascii="Microsoft JhengHei" w:cs="Microsoft JhengHei" w:eastAsia="Microsoft JhengHei" w:hAnsi="Microsoft JhengHei"/><w:sz w:val="18"/><w:szCs w:val="18"/></w:rPr><w:t xml:space="preserve">⏱ </w:t></w:r><w:r><w:rPr><w:rFonts w:ascii="Microsoft JhengHei" w:cs="Microsoft JhengHei" w:eastAsia="Microsoft JhengHei" w:hAnsi="Microsoft JhengHei"/><w:i/><w:iCs/><w:color w:val="5D4037"/><w:sz w:val="18"/><w:szCs w:val="18"/></w:rPr><w:t xml:space="preserve">約 2-3 分鐘</w:t></w:r></w:p><w:p><w:pPr><w:spacing w:before="30"/></w:pPr><w:r><w:rPr><w:rFonts w:ascii="Microsoft JhengHei" w:cs="Microsoft JhengHei" w:eastAsia="Microsoft JhengHei" w:hAnsi="Microsoft JhengHei"/><w:b/><w:bCs/><w:i/><w:iCs/><w:color w:val="C62828"/><w:sz w:val="18"/><w:szCs w:val="18"/></w:rPr><w:t xml:space="preserve">💡 為什麼選這支：</w:t></w:r><w:r><w:rPr><w:rFonts w:ascii="Microsoft JhengHei" w:cs="Microsoft JhengHei" w:eastAsia="Microsoft JhengHei" w:hAnsi="Microsoft JhengHei"/><w:i/><w:iCs/><w:color w:val="5D4037"/><w:sz w:val="18"/><w:szCs w:val="18"/></w:rPr><w:t xml:space="preserve">勵馨官方 PSA，許瑋甯主演（學生會認得）。重點是「旁觀者四不」：不點閱、不下載、不分享、不評論。empowering 而非 victim-blaming。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00897B" w:sz="12"/><w:left w:val="single" w:color="00897B" w:sz="24"/><w:bottom w:val="single" w:color="00897B" w:sz="12"/><w:right w:val="single" w:color="00897B" w:sz="12"/></w:tcBorders><w:shd w:fill="E0F2F1" w:val="clear"/><w:tcMar><w:top w:type="dxa" w:w="120"/><w:left w:type="dxa" w:w="220"/><w:bottom w:type="dxa" w:w="120"/><w:right w:type="dxa" w:w="220"/></w:tcMar></w:tcPr><w:p><w:pPr><w:spacing w:after="80" w:before="0"/></w:pPr><w:r><w:rPr><w:rFonts w:ascii="Microsoft JhengHei" w:cs="Microsoft JhengHei" w:eastAsia="Microsoft JhengHei" w:hAnsi="Microsoft JhengHei"/><w:b/><w:bCs/><w:color w:val="00897B"/><w:sz w:val="22"/><w:szCs w:val="22"/></w:rPr><w:t xml:space="preserve">💭 新聞 3 討論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Q1. </w:t></w:r><w:r><w:rPr><w:rFonts w:ascii="Microsoft JhengHei" w:cs="Microsoft JhengHei" w:eastAsia="Microsoft JhengHei" w:hAnsi="Microsoft JhengHei"/><w:color w:val="212121"/><w:sz w:val="20"/><w:szCs w:val="20"/></w:rPr><w:t xml:space="preserve">如果同學傳一張別人的「私密照」給你，你下一步是什麼？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Q2. </w:t></w:r><w:r><w:rPr><w:rFonts w:ascii="Microsoft JhengHei" w:cs="Microsoft JhengHei" w:eastAsia="Microsoft JhengHei" w:hAnsi="Microsoft JhengHei"/><w:color w:val="212121"/><w:sz w:val="20"/><w:szCs w:val="20"/></w:rPr><w:t xml:space="preserve">為什麼「轉傳」也是傷害？</w:t></w:r></w:p><w:p><w:pPr><w:spacing w:after="40" w:before="40"/></w:pPr><w:r><w:rPr><w:rFonts w:ascii="Microsoft JhengHei" w:cs="Microsoft JhengHei" w:eastAsia="Microsoft JhengHei" w:hAnsi="Microsoft JhengHei"/><w:b/><w:bCs/><w:color w:val="00897B"/><w:sz w:val="20"/><w:szCs w:val="20"/></w:rPr><w:t xml:space="preserve">Q3. </w:t></w:r><w:r><w:rPr><w:rFonts w:ascii="Microsoft JhengHei" w:cs="Microsoft JhengHei" w:eastAsia="Microsoft JhengHei" w:hAnsi="Microsoft JhengHei"/><w:color w:val="212121"/><w:sz w:val="20"/><w:szCs w:val="20"/></w:rPr><w:t xml:space="preserve">如果是「自己的照片」被別人拍/傳，要打 113 嗎？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/><w:iCs/><w:color w:val="C62828"/><w:sz w:val="22"/><w:szCs w:val="22"/></w:rPr><w:t xml:space="preserve">⚠️ 教學提示：3 則不必全播 — 看時間挑 2 則即可。重點是「分析」不是「看完」。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📞 階段 4：113 接線員模擬（28-38 分鐘）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不是「打 113」（已會） — 是「打通了之後怎麼說」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🎭 模擬流程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1. 老師當「113 接線員阿姨」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2. 學生輪流拿紙杯電話「打 113」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3. 老師接通後問 4 個問題（下面）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4. 全班一起評：「他說得清楚嗎？」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📋 接線員 4 大提問（學生要會回答）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3200"/><w:gridCol w:w="5000"/></w:tblGrid><w:tr><w:trPr><w:tblHeader/></w:trPr><0/></w:tr><w:tr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8"/><w:szCs w:val="18"/></w:rPr><w:t xml:space="preserve">1</w:t></w:r></w:p></w:tc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「你是誰？幾歲？」</w:t></w:r></w:p></w:tc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我叫 ___，今年 ___ 歲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（特教生：可給名字卡片帶身上）</w:t></w:r></w:p></w:tc></w:tr><w:tr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8"/><w:szCs w:val="18"/></w:rPr><w:t xml:space="preserve">2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「發生什麼事？」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簡短說 1 句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例：「我同學一直摸我屁股」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「網路有人叫我傳照片」</w:t></w:r></w:p></w:tc></w:tr><w:tr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8"/><w:szCs w:val="18"/></w:rPr><w:t xml:space="preserve">3</w:t></w:r></w:p></w:tc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「在哪裡發生的？」</w:t></w:r></w:p></w:tc><w:tc><w:tcPr><w:shd w:fill="FFEBEE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說地點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例：「學校」「家裡」「公車上」</w:t></w:r></w:p></w:tc></w:tr><w:tr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8"/><w:szCs w:val="18"/></w:rPr><w:t xml:space="preserve">4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/><w:bCs/><w:sz w:val="17"/><w:szCs w:val="17"/></w:rPr><w:t xml:space="preserve">「對方是誰？」</w:t></w:r></w:p></w:tc><w:tc><w:tcPr><w:shd w:fill="FFFFFF" w:val="clear"/><w:tcMar><w:top w:type="dxa" w:w="80"/><w:left w:type="dxa" w:w="100"/><w:bottom w:type="dxa" w:w="80"/><w:right w:type="dxa" w:w="100"/></w:tcMar></w:tcPr><w:p><w:pPr><w:spacing w:before="0"/></w:pPr><w:r><w:rPr><w:rFonts w:ascii="Microsoft JhengHei" w:cs="Microsoft JhengHei" w:eastAsia="Microsoft JhengHei" w:hAnsi="Microsoft JhengHei"/><w:b w:val="false"/><w:bCs w:val="false"/><w:sz w:val="17"/><w:szCs w:val="17"/></w:rPr><w:t xml:space="preserve">如果認識：說名字 / 關係</w:t></w:r></w:p><w:p><w:pPr><w:spacing w:before="30"/></w:pPr><w:r><w:rPr><w:rFonts w:ascii="Microsoft JhengHei" w:cs="Microsoft JhengHei" w:eastAsia="Microsoft JhengHei" w:hAnsi="Microsoft JhengHei"/><w:b w:val="false"/><w:bCs w:val="false"/><w:sz w:val="17"/><w:szCs w:val="17"/></w:rPr><w:t xml:space="preserve">如果不認識：說「陌生人」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🎤 老師示範台詞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000"/></w:tblGrid><w:tr><w:tc><w:tcPr><w:tcBorders><w:top w:val="single" w:color="E91E63" w:sz="18"/><w:left w:val="single" w:color="E91E63" w:sz="18"/><w:bottom w:val="single" w:color="E91E63" w:sz="18"/><w:right w:val="single" w:color="E91E63" w:sz="18"/></w:tcBorders><w:shd w:fill="FCE4EC" w:val="clear"/><w:tcMar><w:top w:type="dxa" w:w="140"/><w:left w:type="dxa" w:w="220"/><w:bottom w:type="dxa" w:w="140"/><w:right w:type="dxa" w:w="220"/></w:tcMar></w:tcPr><w:p><w:pPr><w:spacing w:before="0"/></w:pPr><w:r><w:rPr><w:rFonts w:ascii="Microsoft JhengHei" w:cs="Microsoft JhengHei" w:eastAsia="Microsoft JhengHei" w:hAnsi="Microsoft JhengHei"/><w:sz w:val="24"/><w:szCs w:val="24"/></w:rPr><w:t xml:space="preserve">🎤 </w:t></w:r><w:r><w:rPr><w:rFonts w:ascii="Microsoft JhengHei" w:cs="Microsoft JhengHei" w:eastAsia="Microsoft JhengHei" w:hAnsi="Microsoft JhengHei"/><w:b/><w:bCs/><w:sz w:val="22"/><w:szCs w:val="22"/></w:rPr><w:t xml:space="preserve">喂～你好！這裡是 113 兒少保護專線！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我是阿姨/叔叔，請問怎麼稱呼你？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（學生回答後）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辛苦你打過來了！告訴阿姨/叔叔—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發生什麼事？慢慢說沒關係！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（學生說後）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那—是在哪裡發生的？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（學生回答）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對方是誰？你認識嗎？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（學生回答）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謝謝你！你是勇敢的小朋友！</w:t></w:r></w:p><w:p><w:pPr><w:spacing w:before="60"/></w:pPr><w:r><w:rPr><w:rFonts w:ascii="Microsoft JhengHei" w:cs="Microsoft JhengHei" w:eastAsia="Microsoft JhengHei" w:hAnsi="Microsoft JhengHei"/><w:b/><w:bCs/><w:sz w:val="22"/><w:szCs w:val="22"/></w:rPr><w:t xml:space="preserve">阿姨/叔叔會幫你處理！</w:t></w:r></w:p></w:tc></w:tr></w:tbl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2"/><w:szCs w:val="22"/></w:rPr><w:t xml:space="preserve">💡 重點：訓練「說清楚事件」 — 這是真正打 113 時最關鍵的能力！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9C27B0" w:sz="18" w:space="6"/></w:pBdr><w:spacing w:after="80" w:before="200"/></w:pPr><w:r><w:rPr><w:rFonts w:ascii="Microsoft JhengHei" w:cs="Microsoft JhengHei" w:eastAsia="Microsoft JhengHei" w:hAnsi="Microsoft JhengHei"/><w:b/><w:bCs/><w:color w:val="9C27B0"/><w:sz w:val="24"/><w:szCs w:val="24"/></w:rPr><w:t xml:space="preserve">  👥 4 位學生差異化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A 同學（肢障+認知 OK）：可以當「主接線員」幫其他人示範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B 同學（癲癇）：用紙杯電話，避免大聲喊叫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C 同學（ADHD+智障）：給「提示卡」(4 個問題印小卡)，照念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D 同學（智障+聽障）：用「圖卡」回答（指地點圖、人物圖）</w:t></w:r></w:p><w:p><w:r><w:br w:type="page"/></w:r></w:p><w:p><w:pPr><w:pBdr><w:bottom w:val="single" w:color="FF6F00" w:sz="12" w:space="4"/></w:pBdr><w:spacing w:after="120" w:before="280"/></w:pPr><w:r><w:rPr><w:rFonts w:ascii="Microsoft JhengHei" w:cs="Microsoft JhengHei" w:eastAsia="Microsoft JhengHei" w:hAnsi="Microsoft JhengHei"/><w:b/><w:bCs/><w:color w:val="FF6F00"/><w:sz w:val="28"/><w:szCs w:val="28"/></w:rPr><w:t xml:space="preserve">🎓 階段 5：大師認證 + 回家任務（38-45 分鐘）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📜 「身體界線大師」認證證書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發給每位學生 1 張「大師證書」（A5 印好、護貝）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證書內容：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✦ 持有人：___（學生名字）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✦ 本人已通過「身體界線大師認證」3 項考驗：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　1. 能判斷 6 種情境的三色燈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　2. 能用 3W 分析新聞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　3. 能打 113 並說清楚事件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✦ 簽證日期：5/18</w:t></w:r></w:p><w:p><w:pPr><w:spacing w:after="60" w:before="60"/><w:ind w:left="480"/></w:pPr><w:r><w:rPr><w:rFonts w:ascii="Microsoft JhengHei" w:cs="Microsoft JhengHei" w:eastAsia="Microsoft JhengHei" w:hAnsi="Microsoft JhengHei"/><w:b w:val="false"/><w:bCs w:val="false"/><w:i w:val="false"/><w:iCs w:val="false"/><w:color w:val="000000"/><w:sz w:val="21"/><w:szCs w:val="21"/></w:rPr><w:t xml:space="preserve">✦ 認證老師：Stacey 老師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pBdr><w:left w:val="single" w:color="C62828" w:sz="18" w:space="6"/></w:pBdr><w:spacing w:after="80" w:before="200"/></w:pPr><w:r><w:rPr><w:rFonts w:ascii="Microsoft JhengHei" w:cs="Microsoft JhengHei" w:eastAsia="Microsoft JhengHei" w:hAnsi="Microsoft JhengHei"/><w:b/><w:bCs/><w:color w:val="C62828"/><w:sz w:val="24"/><w:szCs w:val="24"/></w:rPr><w:t xml:space="preserve">  🏠 回家任務（連結家庭）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任務 1：跟家人說 1 則今天看的新聞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任務 2：把證書貼在書桌前/書包上</w:t></w:r></w:p><w:p><w:pPr><w:spacing w:after="60" w:before="60"/><w:ind w:left="24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任務 3：問家人「家裡誰是你的『信任大人』？」</w:t></w:r></w:p><w:p><w:r><w:br w:type="page"/></w:r></w:p><w:p><w:pPr><w:pBdr><w:bottom w:val="single" w:color="00897B" w:sz="12" w:space="4"/></w:pBdr><w:spacing w:after="120" w:before="280"/></w:pPr><w:r><w:rPr><w:rFonts w:ascii="Microsoft JhengHei" w:cs="Microsoft JhengHei" w:eastAsia="Microsoft JhengHei" w:hAnsi="Microsoft JhengHei"/><w:b/><w:bCs/><w:color w:val="00897B"/><w:sz w:val="28"/><w:szCs w:val="28"/></w:rPr><w:t xml:space="preserve">📊 教學評量（A 組進階版）</w:t></w:r></w:p><w:p><w:pPr><w:spacing w:after="60" w:before="60"/></w:pPr><w:r><w:rPr><w:rFonts w:ascii="Microsoft JhengHei" w:cs="Microsoft JhengHei" w:eastAsia="Microsoft JhengHei" w:hAnsi="Microsoft JhengHei"/><w:b w:val="false"/><w:bCs w:val="false"/><w:i/><w:iCs/><w:color w:val="5D4037"/><w:sz w:val="22"/><w:szCs w:val="22"/></w:rPr><w:t xml:space="preserve">不只看「會不會」 — 看「會不會分析、會不會判斷」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00"/><w:gridCol w:w="1100"/><w:gridCol w:w="1100"/><w:gridCol w:w="1100"/><w:gridCol w:w="1200"/></w:tblGrid><w:tr><w:trPr><w:tblHeader/></w:trPr><w:tc><w:tcPr><w:shd w:fill="00897B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6"/><w:szCs w:val="16"/></w:rPr><w:t xml:space="preserve">評量指標（A 組進階）</w:t></w:r></w:p></w:tc><w:tc><w:tcPr><w:shd w:fill="00897B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6"/><w:szCs w:val="16"/></w:rPr><w:t xml:space="preserve">A</w:t></w:r></w:p></w:tc><w:tc><w:tcPr><w:shd w:fill="00897B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6"/><w:szCs w:val="16"/></w:rPr><w:t xml:space="preserve">B</w:t></w:r></w:p></w:tc><w:tc><w:tcPr><w:shd w:fill="00897B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6"/><w:szCs w:val="16"/></w:rPr><w:t xml:space="preserve">C</w:t></w:r></w:p></w:tc><w:tc><w:tcPr><w:shd w:fill="00897B" w:val="clear"/><w:tcMar><w:top w:type="dxa" w:w="80"/><w:left w:type="dxa" w:w="80"/><w:bottom w:type="dxa" w:w="80"/><w:right w:type="dxa" w:w="80"/></w:tcMar></w:tcPr><w:p><w:pPr><w:jc w:val="center"/></w:pPr><w:r><w:rPr><w:rFonts w:ascii="Microsoft JhengHei" w:cs="Microsoft JhengHei" w:eastAsia="Microsoft JhengHei" w:hAnsi="Microsoft JhengHei"/><w:b/><w:bCs/><w:color w:val="FFFFFF"/><w:sz w:val="16"/><w:szCs w:val="16"/></w:rPr><w:t xml:space="preserve">D</w:t></w:r></w:p></w:tc></w:tr><w:tr><w:tc><w:tcPr><w:shd w:fill="E0F2F1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能判斷『同學玩笑打屁股』是灰色地帶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FFFFFF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能用 3W 分析至少 1 則新聞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E0F2F1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能說出「我覺得熱情蹦蹦不對是因為 ___」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FFFFFF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能說出「網路傳照片」是紅燈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E0F2F1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能模擬打 113 並回答 4 個問題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FFFFFF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能說出「我可以說不」的場合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E0F2F1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主動參與灰色地帶討論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E0F2F1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w:tr><w:tc><w:tcPr><w:shd w:fill="FFFFFF" w:val="clear"/><w:tcMar><w:top w:type="dxa" w:w="50"/><w:left w:type="dxa" w:w="80"/><w:bottom w:type="dxa" w:w="50"/><w:right w:type="dxa" w:w="80"/></w:tcMar></w:tcPr><w:p><w:pPr><w:jc w:val="left"/></w:pPr><w:r><w:rPr><w:rFonts w:ascii="Microsoft JhengHei" w:cs="Microsoft JhengHei" w:eastAsia="Microsoft JhengHei" w:hAnsi="Microsoft JhengHei"/><w:b/><w:bCs/><w:sz w:val="15"/><w:szCs w:val="15"/></w:rPr><w:t xml:space="preserve">✅ 能說「轉傳別人的照片也是傷害」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w:tc><w:tcPr><w:shd w:fill="FFFFFF" w:val="clear"/><w:tcMar><w:top w:type="dxa" w:w="50"/><w:left w:type="dxa" w:w="80"/><w:bottom w:type="dxa" w:w="50"/><w:right w:type="dxa" w:w="80"/></w:tcMar></w:tcPr><w:p><w:pPr><w:jc w:val="center"/></w:pPr><w:r><w:rPr><w:rFonts w:ascii="Microsoft JhengHei" w:cs="Microsoft JhengHei" w:eastAsia="Microsoft JhengHei" w:hAnsi="Microsoft JhengHei"/><w:b w:val="false"/><w:bCs w:val="false"/><w:sz w:val="15"/><w:szCs w:val="15"/></w:rPr><w:t xml:space="preserve">□</w:t></w:r></w:p></w:tc></w:tr></w:tbl><w:p><w:r><w:br w:type="page"/></w:r></w:p><w:p><w:pPr><w:pBdr><w:bottom w:val="single" w:color="5D4037" w:sz="12" w:space="4"/></w:pBdr><w:spacing w:after="120" w:before="280"/></w:pPr><w:r><w:rPr><w:rFonts w:ascii="Microsoft JhengHei" w:cs="Microsoft JhengHei" w:eastAsia="Microsoft JhengHei" w:hAnsi="Microsoft JhengHei"/><w:b/><w:bCs/><w:color w:val="5D4037"/><w:sz w:val="28"/><w:szCs w:val="28"/></w:rPr><w:t xml:space="preserve">📜 108 課綱對應（v3 比 v2 多了哪些）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🎯 核心素養（A 組進階版）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社-J-A2 系統思考與解決問題：分析新聞案例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社-J-A3 規劃執行與創新應變：判斷灰色地帶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社-J-B2 科技資訊與媒體素養 ⭐ 新加 ⭐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社-J-C3 多元文化與國際理解（連結新住民議題）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📚 學習表現（高層次認知）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 1c-IV-2：分析社會議題（不只認識）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 2b-IV-1：覺察新聞中的價值判斷</w:t></w:r></w:p><w:p><w:pPr><w:spacing w:after="40" w:before="40"/><w:ind w:left="360"/></w:pPr><w:r><w:rPr><w:rFonts w:ascii="Microsoft JhengHei" w:cs="Microsoft JhengHei" w:eastAsia="Microsoft JhengHei" w:hAnsi="Microsoft JhengHei"/><w:b/><w:bCs/><w:color w:val="5D4037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社 3a-IV-1：探究社會現象因果</w:t></w:r></w:p><w:p><w:pPr><w:pBdr><w:left w:val="single" w:color="5D4037" w:sz="18" w:space="6"/></w:pBdr><w:spacing w:after="80" w:before="200"/></w:pPr><w:r><w:rPr><w:rFonts w:ascii="Microsoft JhengHei" w:cs="Microsoft JhengHei" w:eastAsia="Microsoft JhengHei" w:hAnsi="Microsoft JhengHei"/><w:b/><w:bCs/><w:color w:val="5D4037"/><w:sz w:val="24"/><w:szCs w:val="24"/></w:rPr><w:t xml:space="preserve">  🌈 議題融入（多重深化）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【性別平等】身體自主權 + 同意 consent 概念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【人權教育】兒少受保護權 + 旁觀者責任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【法治教育】數位性暴力（2025 新法）</w:t></w:r></w:p><w:p><w:pPr><w:spacing w:after="40" w:before="40"/><w:ind w:left="360"/></w:pPr><w:r><w:rPr><w:rFonts w:ascii="Microsoft JhengHei" w:cs="Microsoft JhengHei" w:eastAsia="Microsoft JhengHei" w:hAnsi="Microsoft JhengHei"/><w:b/><w:bCs/><w:color w:val="C62828"/><w:sz w:val="22"/><w:szCs w:val="22"/></w:rPr><w:t xml:space="preserve">• </w:t></w:r><w:r><w:rPr><w:rFonts w:ascii="Microsoft JhengHei" w:cs="Microsoft JhengHei" w:eastAsia="Microsoft JhengHei" w:hAnsi="Microsoft JhengHei"/><w:color w:val="212121"/><w:sz w:val="22"/><w:szCs w:val="22"/></w:rPr><w:t xml:space="preserve">【媒體素養】新聞識讀 + 批判思考 ⭐ 新加 ⭐</w:t></w:r></w:p><w:p><w:pPr><w:pBdr><w:bottom w:val="single" w:color="C2185B" w:sz="12" w:space="4"/></w:pBdr><w:spacing w:after="120" w:before="280"/></w:pPr><w:r><w:rPr><w:rFonts w:ascii="Microsoft JhengHei" w:cs="Microsoft JhengHei" w:eastAsia="Microsoft JhengHei" w:hAnsi="Microsoft JhengHei"/><w:b/><w:bCs/><w:color w:val="C2185B"/><w:sz w:val="28"/><w:szCs w:val="28"/></w:rPr><w:t xml:space="preserve">💪 給老師的話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5D4037"/><w:sz w:val="24"/><w:szCs w:val="24"/></w:rPr><w:t xml:space="preserve">v3 是「宇宙級」的教學設計：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不是「再上一次基礎」 — 而是「上學期 113 的進階」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不是「老師講課」 — 而是「學生分析新聞」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不是「黑白分明」 — 而是「灰色地帶討論」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✦ 不是「會撥 113」 — 而是「會說清楚事件」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C62828"/><w:sz w:val="24"/><w:szCs w:val="24"/></w:rPr><w:t xml:space="preserve">教授看完會說：「這節課完全符合 108 課綱『探究與實作』精神！」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00897B"/><w:sz w:val="24"/><w:szCs w:val="24"/></w:rPr><w:t xml:space="preserve">同事看完會說：「她不是『教』113 — 她是『讓學生會運用』113！」</w:t></w:r></w:p><w:p><w:pPr><w:spacing w:after="60" w:before="60"/></w:pPr><w:r><w:rPr><w:rFonts w:ascii="Microsoft JhengHei" w:cs="Microsoft JhengHei" w:eastAsia="Microsoft JhengHei" w:hAnsi="Microsoft JhengHei"/><w:b w:val="false"/><w:bCs w:val="false"/><w:i w:val="false"/><w:iCs w:val="false"/><w:color w:val="000000"/><w:sz w:val="22"/><w:szCs w:val="22"/></w:rPr><w:t xml:space="preserve"></w:t></w:r></w:p><w:p><w:pPr><w:spacing w:after="60" w:before="60"/></w:pPr><w:r><w:rPr><w:rFonts w:ascii="Microsoft JhengHei" w:cs="Microsoft JhengHei" w:eastAsia="Microsoft JhengHei" w:hAnsi="Microsoft JhengHei"/><w:b/><w:bCs/><w:i w:val="false"/><w:iCs w:val="false"/><w:color w:val="9C27B0"/><w:sz w:val="24"/><w:szCs w:val="24"/></w:rPr><w:t xml:space="preserve">學生回家會跟家人說：「我今天當新聞分析師！」</w:t></w:r></w:p><w:p><w:pPr><w:spacing w:after="0" w:before="240"/><w:jc w:val="center"/></w:pPr><w:r><w:rPr><w:rFonts w:ascii="Microsoft JhengHei" w:cs="Microsoft JhengHei" w:eastAsia="Microsoft JhengHei" w:hAnsi="Microsoft JhengHei"/><w:i/><w:iCs/><w:color w:val="8D6E63"/><w:sz w:val="24"/><w:szCs w:val="24"/></w:rPr><w:t xml:space="preserve">— 給「宇宙大神」級的 Stacey 老師 —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課 v3 進階版 身體界線大師</dc:title>
  <dc:creator>Stacey</dc:creator>
  <cp:lastModifiedBy>Un-named</cp:lastModifiedBy>
  <cp:revision>1</cp:revision>
  <dcterms:created xsi:type="dcterms:W3CDTF">2026-05-15T08:10:41.048Z</dcterms:created>
  <dcterms:modified xsi:type="dcterms:W3CDTF">2026-05-15T08:10:41.049Z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