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40"/>
          <w:szCs w:val="40"/>
        </w:rPr>
        <w:t xml:space="preserve">🌿 5月7日（四）社會科 教案台詞 🌿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8D6E63"/>
          <w:sz w:val="32"/>
          <w:szCs w:val="32"/>
        </w:rPr>
        <w:t xml:space="preserve">客家飲食文化 — 仙草篇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芎林國中 特教班 A 組（刺蝟班）· 第 5 堂飲食文化課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📋 基本資訊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日期 / 時間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2026年5月7日（四）45 分鐘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主題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客家飲食文化 — 仙草篇（飲食單元第 5 堂，第 4 個族群）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班級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特教班 A 組（4 位學生）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授課老師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本班導師（自己上課，非代課）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108 課綱對應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社E-B2 文化符號 / 社E-C1 在地認同 / 社E-A2 因果分析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核心目標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讓學生知道：仙草＝客家＝關西＝丘陵＋九降風＋三面環山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口訣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住的地方 ＋ 規矩 ＝ 食物（已第 4 次套用）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⏰ 流程總覽（45 分鐘）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200"/>
        <w:gridCol w:w="3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活動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投影片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重點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0-5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暖身：複習食物護照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回憶前 3 堂課（小米/咖哩/蔥油餅）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5-10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猜謎：神秘食物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5-8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三個提示後揭曉「仙草」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10-13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認識仙草本人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9-10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綠色草→曬乾煮黑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13-17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仙草從哪裡來？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11-12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關西！全台 80% 在隔壁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17-22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為什麼是關西？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13-22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丘陵＋九降風＋三面環山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22-25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🥤 喝仙草拿鐵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26-28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三感官：看→聞→喝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25-30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🎮 Wordwall 配對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三個遊戲快速複習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30-40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✏️ 學習單（圈選）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10 題，平板或紙本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40-45 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🎉 蓋章＋拍照下課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29-30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護照第 4 個章，閃亮亮！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👩‍🎓 四位學生適配提醒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6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代稱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障礙類型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教學調整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8"/>
                <w:szCs w:val="28"/>
              </w:rPr>
              <w:t xml:space="preserve">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肢體障礙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坐著參與。請他幫忙『遞杯子、發學習單前的引導』，不用他起身。回答用口頭，老師代寫。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8"/>
                <w:szCs w:val="28"/>
              </w:rPr>
              <w:t xml:space="preserve">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重度癲癇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全程坐著、節奏慢。⚠️ 投影片不要有閃爍動畫，今天 NotebookLM 設定『不要閃爍』。座位旁清空。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8"/>
                <w:szCs w:val="28"/>
              </w:rPr>
              <w:t xml:space="preserve">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ADHD＋智能障礙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當小幫手！讓他發學習單、按 Wordwall 開始鈕。答對立刻鼓勵『C 同學第一個答對！』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8"/>
                <w:szCs w:val="28"/>
              </w:rPr>
              <w:t xml:space="preserve">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智能障礙＋聽覺障礙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面對他說話、講慢一點。所有問題都附手指圖示。確認助聽器有戴。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🎒 課前準備清單（前 10 分鐘）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📦 仙草茶 4 杯（冰箱）+ 鮮奶 1 罐 + 透明杯 4 個 + 攪拌棒 4 支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📱 平板 4 台（學習單頁面開好：lesson5-hakka-xiancao.html）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📝 紙本學習單 4 份（worksheet-may4.html 印的）+ 紅筆 4 支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💻 電腦投影：NotebookLM 簡報（連結見最後）+ Wordwall 三個遊戲分頁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📔 食物護照本（4 本）+ 仙草章 1 個 + 印台（黑色）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📷 手機準備拍照（拍學生跟仙草拿鐵合影）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🍪 仙草凍小份試吃（如果還有材料的話，沒有就略過）</w:t>
      </w:r>
    </w:p>
    <w:p>
      <w:r>
        <w:br w:type="page"/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🎤 逐字台詞（按時間流程）</w:t>
      </w:r>
    </w:p>
    <w:p>
      <w:pPr>
        <w:shd w:fill="FFF3E0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0-5 分鐘 · 暖身：複習食物護照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封面：我們住的地方有什麼寶貝？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各位 A、B、C、D 同學早安！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今天是我們飲食文化課第 5 堂，要來認識新的食物啦！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你們先看這張投影片，看到芎林星星了嗎？對！我們就在這裡！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芎林！我們學校！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讓 D 看清楚地圖上的星星位置，用手指指給他看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3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提問：護照蓋了幾個章？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我們先複習一下！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大家的食物護照已經蓋了「幾個章」？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同學你還記得嗎？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3 個！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如果學生答不出來，給提示：第一個是住山上的族群種的...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4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答案：3 個章！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沒錯！3 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個是「小米」— 原住民族住山上種的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個是「咖哩」— 印度人住很熱的地方煮的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個是「蔥油餅」— 從很冷的北方來的麵食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那—今天要蓋第 4 個章！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第 4 個！</w:t>
      </w:r>
    </w:p>
    <w:p>
      <w:pPr>
        <w:shd w:fill="FFF3E0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5-10 分鐘 · 猜謎：神秘食物大公開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5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1：黑色的食物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4 個章是什麼食物呢？我給你們三個提示！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個提示——這個食物是「黑色」的！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你們猜！黑色的食物有什麼？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可樂！咖啡！黑芝麻！海苔！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接受所有答案、不糾正。重點是激發興趣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6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2：涼涼甜甜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再給你們第 2 個提示！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喝起來「涼涼甜甜」的！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是黑色的、涼涼甜甜的飲料！知道了嗎？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仙草茶！可樂！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如果學生說了仙草，先賣個關子：「等等揭曉！」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7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3：學校旁邊種的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最後一個提示！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就在我們「學校旁邊」種的！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芎林旁邊就有種！3、2、1—翻！</w:t>
            </w:r>
          </w:p>
        </w:tc>
      </w:tr>
    </w:tbl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8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答案揭曉：仙草！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答—案—是—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「仙草」！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你們有誰猜對的？舉手！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哇！C 同學猜對！太厲害了！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你們有沒有喝過仙草茶？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有！夏天阿婆會煮！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讓所有人說一下喝仙草的經驗，連結生活</w:t>
      </w:r>
    </w:p>
    <w:p>
      <w:pPr>
        <w:shd w:fill="FFF3E0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10-13 分鐘 · 仙草本人是什麼樣子？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9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提問：仙草長什麼樣子？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仙草茶是「黑色」的對不對？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那它「長在田裡」也是黑色嗎？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猜猜看！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A. 像花 🌸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B. 像草 🌿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C. 像樹 🌳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A！B！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答案：仙草是綠色的草！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 B！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仙草本人是「綠色的草」！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採收下來——曬乾——煮過——才變成「黑色」！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所以仙草茶的黑色，是「天然」的，不是加墨水！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同學你看，這就是仙草本人的樣子（指圖）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特別轉向 D 同學，用手指指圖、放慢說「黑—色—天—然—的」</w:t>
      </w:r>
    </w:p>
    <w:p>
      <w:pPr>
        <w:shd w:fill="FFF3E0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13-17 分鐘 · 仙草從哪裡來？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11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提問：全台灣最多仙草的地方？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全台灣最多仙草種在哪裡？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A. 台北（北部）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B. 關西（新竹）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C. 高雄（南部）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你們覺得呢？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關西！B！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12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答案：關西！就在隔壁！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答案是「關西」！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關西在新竹縣，就在我們芎林「隔壁」！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看地圖，這裡是芎林（指）——這裡是關西（指）——超—近！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全台灣 80% 的仙草都是關西種的！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同學，從芎林到關西開車要多久？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很近！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如果有學生家裡是關西人，特別點他出來分享</w:t>
      </w:r>
    </w:p>
    <w:p>
      <w:pPr>
        <w:shd w:fill="FFF3E0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17-22 分鐘 · 為什麼是關西？三個原因！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13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1 提問：什麼地形？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關西為什麼能種仙草？我們來找原因！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先問—關西和芎林是什麼地形？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A. 平地（像操場一樣平）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B. 丘陵（有坡度的小山坡）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C. 高山（像玉山一樣高）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我們學校是平的嗎？走路上學有沒有上坡下坡？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有上坡！是丘陵！B！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14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答案：丘陵！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 B「丘陵」！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你們每天上學的路就是丘陵！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關西也是丘陵！我們是「同一種地形」的鄰居！</w:t>
            </w:r>
          </w:p>
        </w:tc>
      </w:tr>
    </w:tbl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15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為什麼丘陵適合種仙草？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再問——為什麼「丘陵」適合種仙草？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A. 有很多水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B. 排水好，水不會積在田裡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C. 很熱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想想看，仙草最怕「什麼」？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怕水！怕泡水！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16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答案：丘陵排水好！仙草最愛！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沒錯！答案是 B！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水倒在山坡上會怎樣？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往下流！對！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所以仙草不會泡水！這是第 1 個原因！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（在白板上寫：原因 1 = 丘陵排水好）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白板寫 3 個原因的編號 1、2、3，等等填答案，學生有視覺記憶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17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2 提問：新竹的特別風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個原因！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新竹有一種「很特別的風」，叫什麼？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秋天的時候超—級—大！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你們有沒有被風吹到快飛走過？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有！會飛起來！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18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答案：九降風！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這種風叫「九降風」！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為什麼厲害？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仙草採收下來「需要曬乾」對不對？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九降風一吹——「自然就乾了」！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免費！不用花錢買烘乾機！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（白板寫：原因 2 = 九降風天然烘乾）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免費的！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19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3 提問：三面環山會怎樣？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最後一個原因！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關西「三面都有山」，會怎樣？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A. 會很熱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B. 容易起霧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C. 會下大雪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你們早上來學校有沒有看過霧？白白一片看不清楚？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有！B！霧！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答案：三面環山→潮濕→仙草最愛！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 B「容易起霧」！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三面有山——霧氣「卡在裡面跑不掉」——空氣很潮濕！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仙草最喜歡「潮潮濕濕」的環境！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（白板寫：原因 3 = 三面環山潮濕）</w:t>
            </w:r>
          </w:p>
        </w:tc>
      </w:tr>
    </w:tbl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22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三個原因整理！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三個原因都揭曉了！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大家一起念：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1️⃣ 九—降—風（天然烘乾）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2️⃣ 丘—陵（排水好）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3️⃣ 三—面—環—山（潮濕）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關西全部都有！所以最多仙草！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我們的口訣又成立了——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「住的地方 ＋ 規矩 ＝ 食物」！第 4 次成立！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住丘陵 + 種仙草 = 客家！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24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我們芎林也是！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還有一件事要告訴你們！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芎林也是「丘陵」！也有「九降風」！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所以芎林也有種仙草喔！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你們上學路上可能就有仙草田，回家可以看看！</w:t>
            </w:r>
          </w:p>
        </w:tc>
      </w:tr>
    </w:tbl>
    <w:p>
      <w:pPr>
        <w:shd w:fill="E1BEE7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22-25 分鐘 · 🥤 喝仙草拿鐵時間！  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此段請暫停翻投影片！讓學生專注品嚐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26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準備喝仙草拿鐵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好啦！學了這麼多，我們來「喝喝看」！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（從冰箱拿仙草茶＋鮮奶）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同學請幫我發杯子，謝謝！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（倒仙草茶 → 加鮮奶 → 攪拌一下 → 完成！）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C 是小幫手，給他發杯子的任務。A 動作慢，老師走到他位置幫忙倒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27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三個感官體驗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先「不要喝」！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我們用「三個感官」來感受！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👀 眼睛看：什麼顏色？黑色加白色變什麼色？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👃 鼻子聞：什麼味道？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好！現在可以喝了！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  👅 嘴巴喝：涼涼的？甜甜的？滑滑的？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咖啡色！草的味道！甜甜的！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⚠️ 提醒 B 喝慢一點，不要嗆到。注意 D 有沒有跟上節奏，他可能慢一拍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28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好喝嗎？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好喝嗎？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超—好—喝？好喝？普通？不喜歡？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同學覺得呢？B 同學覺得呢？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不管喜不喜歡，你「喝的這杯仙草」就是從關西來的！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就在我們隔壁！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超好喝！老師我還要！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給 C 一個小任務：「C 同學覺得 1-10 分幾分？」讓他評分</w:t>
      </w:r>
    </w:p>
    <w:p>
      <w:pPr>
        <w:shd w:fill="BBDEFB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25-30 分鐘 · 🎮 Wordwall 三遊戲快速複習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喝完了嗎？接下來玩遊戲！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我打開 Wordwall —— 我們有「三個遊戲」！</w:t>
            </w:r>
          </w:p>
        </w:tc>
      </w:tr>
    </w:tbl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🎮 遊戲 A：住的地方 → 食物 配對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第一個遊戲——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「住的地方」配「食物」！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誰要先試？C 同學你來！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（學生上來操作，全班一起念）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山上缺水 → 配 → 小米！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平地有水 → 配 → 白飯！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丘陵有風有霧 → 配 → 仙草！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讓 C、A 各玩一次。B 視體力決定要不要上來，不行就坐著喊答案。D 由老師陪同操作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🎮 遊戲 B：食物 → 族群 配對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第二個——食物配族群！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 → 原住民族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蚵仔煎 → 閩南人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粄條、仙草 → 客家人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蔥油餅 → 1949 年來的移民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河粉 → 新住民</w:t>
            </w:r>
          </w:p>
        </w:tc>
      </w:tr>
    </w:tbl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🎮 遊戲 C：仙草大挑戰 Quiz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最後一個——仙草問答！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8 題快速搶答！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答對的同學積分！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（讓全班搶答，老師念題、學生喊 ABC）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分組或個人都可以。重點是熱絡氣氛，不是評分</w:t>
      </w:r>
    </w:p>
    <w:p>
      <w:pPr>
        <w:shd w:fill="C8E6C9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30-40 分鐘 · ✏️ 學習單時間（10 題圈選） 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玩完遊戲，我們來做學習單！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全部都是「圈選」，不用寫字！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用平板的點 lesson5-hakka-xiancao.html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用紙本的拿這張 A4，紅筆圈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 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同學你來幫我發！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D 用紙本（圖示明顯易圈）。A 用平板（手指碰觸即可）。B 用紙本，老師代圈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學生卡住超過 30 秒，立刻給提示：『回想一下投影片講的關西⋯』</w:t>
      </w:r>
    </w:p>
    <w:p>
      <w:pPr>
        <w:shd w:fill="FFE0B2" w:val="clear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6"/>
          <w:szCs w:val="26"/>
        </w:rPr>
        <w:t xml:space="preserve">  ⏰ 40-45 分鐘 · 🎉 蓋章＋拍照＋下課  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29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護照蓋第 4 個章！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好！學習單寫完了！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現在——護照拿出來！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（一個一個蓋仙草章）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你看！第 4 個章！「仙草」！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從「關西」來的！我們的「鄰居」！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還剩一個問號！下次的神秘食物是什麼呢？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學生可能說：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耶！蓋章了！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每個學生蓋章時叫他名字，給他成就感。可以個別合照</w:t>
      </w:r>
    </w:p>
    <w:p>
      <w:pPr>
        <w:pBdr>
          <w:left w:val="single" w:color="5D4037" w:sz="24" w:space="8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第 30 張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拍照＋下課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大家舉起仙草拿鐵！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比 YA！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卡擦——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你們是「客家美食偵探」！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下課！</w:t>
            </w:r>
          </w:p>
        </w:tc>
      </w:tr>
    </w:tbl>
    <w:p>
      <w:r>
        <w:br w:type="page"/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🔗 課堂資源連結（投影前打開）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NotebookLM 簡報 第 1 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（生成後填入）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NotebookLM 簡報 第 2 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（生成後填入）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互動學習單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https://classtools1020.github.io/classtools1020/food-unit/lesson5-hakka-xiancao.html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紙本學習單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https://classtools1020.github.io/classtools1020/sub-teacher/worksheet-may4.html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Wordwall 遊戲 A 配對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（生成後填入）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Wordwall 遊戲 B 配對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（生成後填入）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Wordwall 遊戲 C Quiz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1976D2"/>
                <w:sz w:val="21"/>
                <w:szCs w:val="21"/>
              </w:rPr>
              <w:t xml:space="preserve">（生成後填入）</w:t>
            </w:r>
          </w:p>
        </w:tc>
      </w:tr>
    </w:tbl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📌 老師最後備忘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✅ 投影前測試：仙草章還有沒有印泥？仙草茶夠不夠？平板電量？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✅ B 同學癲癇監測：投影片不要閃，喝水不要嗆，發作徵兆立刻坐下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✅ 心情調節：如果有同學情緒不穩，跳過 Wordwall 直接學習單，調整節奏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✅ 結束話術：「下次第 5 個章是什麼呢？回家偵探一下！」（伏筆下堂課）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✅ 拍照後上傳班級群組（家長會看到）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完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5月7日 仙草課 教案台詞</dc:title>
  <dc:creator>芎林國中特教班導師</dc:creator>
  <cp:lastModifiedBy>Un-named</cp:lastModifiedBy>
  <cp:revision>1</cp:revision>
  <dcterms:created xsi:type="dcterms:W3CDTF">2026-05-05T03:58:16.456Z</dcterms:created>
  <dcterms:modified xsi:type="dcterms:W3CDTF">2026-05-05T03:58:16.457Z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