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8"/>
                <w:szCs w:val="28"/>
                <w:rtl w:val="0"/>
              </w:rPr>
              <w:t xml:space="preserve">八年級數學科 第三次段考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【樂學教室 A卷 ─ 星星卷】</w:t>
            </w:r>
            <w:r>
              <w:rPr>
                <w:rtl w:val="0"/>
              </w:rPr>
            </w:r>
          </w:p>
        </w:tc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最基礎的挑戰！有提示幫助你，慢慢做就好！</w:t>
      </w:r>
      <w:r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8"/>
                <w:szCs w:val="28"/>
                <w:rtl w:val="0"/>
              </w:rPr>
              <w:t xml:space="preserve">第一關：三角形的秘密 (3-5)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認識三角形三邊長的關係（每題 4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三角形有一個秘密：任意兩邊的長度加起來，一定要大於第三邊！最簡單的方法：兩條短邊加起來 &gt; 最長邊，就能組成三角形！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810000" cy="2133600"/>
            <wp:effectExtent b="0" l="0" r="0" t="0"/>
            <wp:docPr descr="數學考卷幾何圖示" id="1" name="image1.png"/>
            <a:graphic>
              <a:graphicData uri="http://schemas.openxmlformats.org/drawingml/2006/picture">
                <pic:pic>
                  <pic:nvPicPr>
                    <pic:cNvPr descr="數學考卷幾何圖示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下列三條線段，能不能組成三角形？（圈出 能 / 不能）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(a)  3 公分、4 公分、5 公分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兩短邊之和：3 + 4 = ＿＿，最長邊 = 5 → ＿＿ &gt; 5 → 能 / 不能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(b)  2 公分、3 公分、8 公分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兩短邊之和：2 + 3 = ＿＿，最長邊 = 8 → ＿＿ &gt; 8？→ 能 / 不能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(c)  5 公分、5 公分、5 公分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兩短邊之和：5 + 5 = ＿＿，最長邊 = 5 → ＿＿ &gt; 5 → 能 / 不能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(d)  1 公分、2 公分、3 公分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兩短邊之和：1 + 2 = ＿＿，最長邊 = 3 → ＿＿ &gt; 3？→ 能 / 不能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000000"/>
          <w:sz w:val="24"/>
          <w:szCs w:val="24"/>
          <w:rtl w:val="0"/>
        </w:rPr>
        <w:t xml:space="preserve">  (e)  4 公分、6 公分、9 公分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兩短邊之和：4 + 6 = ＿＿，最長邊 = 9 → ＿＿ &gt; 9 → 能 / 不能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太棒了！你已經掌握三角形的秘密了！繼續加油！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第二關：平行線與角度 (4-1)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認識平行線的截角關係（每題 4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兩條平行線被一條直線（截線）切過去時，會產生 8 個角。其中：同位角相等、內錯角相等、同側內角互補（加起來 = 180°）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352800" cy="2438400"/>
            <wp:effectExtent b="0" l="0" r="0" t="0"/>
            <wp:docPr descr="數學考卷幾何圖示" id="3" name="image2.png"/>
            <a:graphic>
              <a:graphicData uri="http://schemas.openxmlformats.org/drawingml/2006/picture">
                <pic:pic>
                  <pic:nvPicPr>
                    <pic:cNvPr descr="數學考卷幾何圖示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看上圖，L₁ // L₂，L 是截線。請找出角的關係（填入角的編號）：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∠1 的同位角是 ∠＿＿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同位角在同一個位置（都在交點的右上方）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∠3 的內錯角是 ∠＿＿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內錯角在兩平行線之間，交錯在截線的兩邊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∠4 的同側內角是 ∠＿＿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同側內角在兩平行線之間，在截線的同一邊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配對題：把左邊的角度關係和右邊的性質連起來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600"/>
        <w:gridCol w:w="4213"/>
        <w:tblGridChange w:id="0">
          <w:tblGrid>
            <w:gridCol w:w="4213"/>
            <w:gridCol w:w="600"/>
            <w:gridCol w:w="4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565c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【角的關係】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565c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【性質】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(1)  同位角（如 ∠1 和 ∠5）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(A)  加起來 = 180°（互補）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(2)  內錯角（如 ∠3 和 ∠5）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(B)  兩個角相等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(3)  同側內角（如 ∠4 和 ∠5）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(C)  兩個角相等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答案：(1)→（　）　(2)→（　）　(3)→（　）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第三關：平行四邊形大發現 (4-2)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認識平行四邊形的性質（每題 4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平行四邊形有三大性質：① 兩組對邊等長 ② 兩組對角相等 ③ 兩條對角線互相平分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2743200" cy="1828800"/>
            <wp:effectExtent b="0" l="0" r="0" t="0"/>
            <wp:docPr descr="數學考卷幾何圖示" id="2" name="image5.png"/>
            <a:graphic>
              <a:graphicData uri="http://schemas.openxmlformats.org/drawingml/2006/picture">
                <pic:pic>
                  <pic:nvPicPr>
                    <pic:cNvPr descr="數學考卷幾何圖示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看上圖，四邊形 ABCD 是平行四邊形。請填空：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AD 邊 = ＿＿ 邊（對邊等長）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AB 邊 = ＿＿ 邊（對邊等長）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∠A = ∠＿＿（對角相等）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∠B = ∠＿＿（對角相等）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 AO = ＿＿（對角線互相平分）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中，如果 AD = 8，AB = 5。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28605"/>
            <wp:effectExtent b="0" l="0" r="0" t="0"/>
            <wp:docPr descr="題目圖解" id="0" name="image6.png"/>
            <a:graphic>
              <a:graphicData uri="http://schemas.openxmlformats.org/drawingml/2006/picture">
                <pic:pic>
                  <pic:nvPicPr>
                    <pic:cNvPr descr="題目圖解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2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BC = ＿＿（因為對邊等長）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DC = ＿＿（因為對邊等長）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AD + AB + BC + DC = ＿＿ + ＿＿ + ＿＿ + ＿＿ = ＿＿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中，如果 ∠A = 70°。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7.png"/>
            <a:graphic>
              <a:graphicData uri="http://schemas.openxmlformats.org/drawingml/2006/picture">
                <pic:pic>
                  <pic:nvPicPr>
                    <pic:cNvPr descr="題目圖解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＿＿°（對角相等）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180° - 70° = ＿＿°（相鄰角互補）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第四關：四邊形家族大集合 (4-3)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認識各種特殊四邊形（每題 4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特殊四邊形家族：箏形（兩組鄰邊等長）、菱形（四邊等長）、長方形（四角直角）、正方形（四邊等長+四直角）、梯形（一組對邊平行）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4267200" cy="2286000"/>
            <wp:effectExtent b="0" l="0" r="0" t="0"/>
            <wp:docPr descr="數學考卷幾何圖示" id="5" name="image3.png"/>
            <a:graphic>
              <a:graphicData uri="http://schemas.openxmlformats.org/drawingml/2006/picture">
                <pic:pic>
                  <pic:nvPicPr>
                    <pic:cNvPr descr="數學考卷幾何圖示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看上圖，把四邊形的名字和特徵連起來：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3"/>
        <w:gridCol w:w="600"/>
        <w:gridCol w:w="4213"/>
        <w:tblGridChange w:id="0">
          <w:tblGrid>
            <w:gridCol w:w="4213"/>
            <w:gridCol w:w="600"/>
            <w:gridCol w:w="4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7b1fa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【四邊形】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7b1fa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【特徵】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(1)  正方形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(A)  四個角都是 90°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(2)  長方形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(B)  兩組鄰邊等長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(3)  菱形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(C)  四邊等長 + 四直角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(4)  箏形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(D)  四邊都一樣長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(5)  梯形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(E)  只有一組對邊平行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答案：(1)→（　）　(2)→（　）　(3)→（　）　(4)→（　）　(5)→（　）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第五關：生活中的幾何形狀 (綜合)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看看生活中的四邊形（每題 4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請判斷下列生活中的物品，它的形狀最像哪種四邊形？（選擇題）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4754880" cy="1344483"/>
            <wp:effectExtent b="0" l="0" r="0" t="0"/>
            <wp:docPr descr="題目圖解" id="0" name="image8.png"/>
            <a:graphic>
              <a:graphicData uri="http://schemas.openxmlformats.org/drawingml/2006/picture">
                <pic:pic>
                  <pic:nvPicPr>
                    <pic:cNvPr descr="題目圖解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44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2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教室的門　→ (A)菱形 (B)長方形 (C)梯形 (D)箏形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撲克牌上 ♦ 的形狀　→ (A)正方形 (B)長方形 (C)菱形 (D)梯形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放風箏的風箏　→ (A)正方形 (B)梯形 (C)長方形 (D)箏形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象棋的棋盤格子　→ (A)長方形 (B)正方形 (C)菱形 (D)梯形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 斜背包的梯形口袋　→ (A)菱形 (B)正方形 (C)梯形 (D)箏形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恭喜你完成 A 卷所有題目！你是幾何小達人！記得檢查一下答案喔！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  <w:sectPr>
          <w:headerReference r:id="rId10" w:type="default"/>
          <w:footerReference r:id="rId11" w:type="default"/>
          <w:pgSz w:h="16838" w:w="11906" w:orient="portrait"/>
          <w:pgMar w:bottom="1134" w:top="1134" w:left="1440" w:right="1134" w:header="708" w:footer="708"/>
          <w:pgNumType w:start="1"/>
        </w:sect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八年級數學科 第三次段考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【樂學教室 B卷 ─ 月亮卷】</w:t>
            </w:r>
            <w:r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有一點挑戰，但老師給你提示，你一定做得到！</w:t>
      </w:r>
      <w:r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第一大題：三角形三邊關係 (3-5)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判斷能否組成三角形、求第三邊範圍（每題 5 分，共 20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判斷三線段能否組成三角形：最快的方法是「兩短邊之和 &gt; 最長邊」就可以！若已知兩邊求第三邊範圍：兩邊之差 &lt; 第三邊 &lt; 兩邊之和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判斷下列三條線段能否組成三角形？（寫出驗證過程）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405051"/>
            <wp:effectExtent b="0" l="0" r="0" t="0"/>
            <wp:docPr descr="題目圖解" id="0" name="image9.png"/>
            <a:graphic>
              <a:graphicData uri="http://schemas.openxmlformats.org/drawingml/2006/picture">
                <pic:pic>
                  <pic:nvPicPr>
                    <pic:cNvPr descr="題目圖解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405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5, 7, 10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兩短邊之和：5 + 7 = ＿＿，最長邊 = 10 → ＿＿ &gt; 10 → 能 / 不能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3, 4, 8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兩短邊之和：3 + 4 = ＿＿，最長邊 = 8 → ＿＿ &gt; 8？→ 能 / 不能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6, 6, 11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驗證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兩短邊之和：6 + 6 = ＿＿，最長邊 = ＿＿ → ＿＿ &gt; ＿＿ → 能 / 不能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三角形兩邊長分別是 5 和 8，求第三邊 x 的範圍。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200497"/>
            <wp:effectExtent b="0" l="0" r="0" t="0"/>
            <wp:docPr descr="題目圖解" id="0" name="image10.png"/>
            <a:graphic>
              <a:graphicData uri="http://schemas.openxmlformats.org/drawingml/2006/picture">
                <pic:pic>
                  <pic:nvPicPr>
                    <pic:cNvPr descr="題目圖解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00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6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兩邊之差 = 8 - 5 = ＿＿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兩邊之和 = 8 + 5 = ＿＿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3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所以 ＿＿ &lt; x &lt; ＿＿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三角形兩邊長分別是 4 和 9，第三邊 x 是整數，列出所有可能的 x 值。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931920" cy="2459577"/>
            <wp:effectExtent b="0" l="0" r="0" t="0"/>
            <wp:docPr descr="題目圖解" id="0" name="image11.png"/>
            <a:graphic>
              <a:graphicData uri="http://schemas.openxmlformats.org/drawingml/2006/picture">
                <pic:pic>
                  <pic:nvPicPr>
                    <pic:cNvPr descr="題目圖解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B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範圍：9 - 4 &lt; x &lt; 9 + 4 → ＿＿ &lt; x &lt; ＿＿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x 可以是：＿＿, ＿＿, ＿＿, ＿＿, ＿＿, ＿＿, ＿＿, ＿＿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【生活應用】小明家到學校有兩條路：一條直走 500 公尺，另一條先右轉走 300 公尺，再左轉走 x 公尺到學校。請問 x 的範圍是多少？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283627"/>
            <wp:effectExtent b="0" l="0" r="0" t="0"/>
            <wp:docPr descr="題目圖解" id="0" name="image12.png"/>
            <a:graphic>
              <a:graphicData uri="http://schemas.openxmlformats.org/drawingml/2006/picture">
                <pic:pic>
                  <pic:nvPicPr>
                    <pic:cNvPr descr="題目圖解"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83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F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三角形兩邊之差 &lt; 第三邊 &lt; 兩邊之和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算式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500 - 300 &lt; x &lt; 500 + 300 → ＿＿ &lt; x &lt; ＿＿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第二大題：平行線截角計算 (4-1)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利用同位角、內錯角、同側內角求角度（每題 5 分，共 25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810000" cy="1524000"/>
            <wp:effectExtent b="0" l="0" r="0" t="0"/>
            <wp:docPr descr="數學考卷幾何圖示" id="4" name="image4.png"/>
            <a:graphic>
              <a:graphicData uri="http://schemas.openxmlformats.org/drawingml/2006/picture">
                <pic:pic>
                  <pic:nvPicPr>
                    <pic:cNvPr descr="數學考卷幾何圖示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L₂，L 為截線，若 ∠1 = 65°，求：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2933700" cy="2133600"/>
            <wp:effectExtent b="0" l="0" r="0" t="0"/>
            <wp:docPr descr="數學考卷幾何圖示" id="6" name="image2.png"/>
            <a:graphic>
              <a:graphicData uri="http://schemas.openxmlformats.org/drawingml/2006/picture">
                <pic:pic>
                  <pic:nvPicPr>
                    <pic:cNvPr descr="數學考卷幾何圖示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∠5 = ＿＿°（∠1 和 ∠5 是同位角，所以相等）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∠3 = ＿＿°（∠1 和 ∠3 是對頂角，所以相等）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∠7 = ＿＿°（∠3 和 ∠7 是＿＿角）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(d)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∠4 = 180° - 65° = ＿＿°（∠1 和 ∠4 是鄰補角）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(e)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∠8 = ＿＿°（∠4 和 ∠8 是同位角）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L₂，∠1 = 110°，求 ∠2 的度數。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21641"/>
            <wp:effectExtent b="0" l="0" r="0" t="0"/>
            <wp:docPr descr="題目圖解" id="0" name="image13.png"/>
            <a:graphic>
              <a:graphicData uri="http://schemas.openxmlformats.org/drawingml/2006/picture">
                <pic:pic>
                  <pic:nvPicPr>
                    <pic:cNvPr descr="題目圖解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21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∠1 和 ∠2 是同側內角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同側內角互補：∠1 + ∠2 = 180°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3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∠2 = 180° - 110° = ＿＿°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L₂，∠1 = 75°，求 ∠2 的度數。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21641"/>
            <wp:effectExtent b="0" l="0" r="0" t="0"/>
            <wp:docPr descr="題目圖解" id="0" name="image14.png"/>
            <a:graphic>
              <a:graphicData uri="http://schemas.openxmlformats.org/drawingml/2006/picture">
                <pic:pic>
                  <pic:nvPicPr>
                    <pic:cNvPr descr="題目圖解"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21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5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判斷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∠1 和 ∠2 是內錯角 → 所以 ∠2 = ＿＿°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判斷下列敘述是否正確？（打 O 或 X）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01777"/>
            <wp:effectExtent b="0" l="0" r="0" t="0"/>
            <wp:docPr descr="題目圖解" id="0" name="image15.png"/>
            <a:graphic>
              <a:graphicData uri="http://schemas.openxmlformats.org/drawingml/2006/picture">
                <pic:pic>
                  <pic:nvPicPr>
                    <pic:cNvPr descr="題目圖解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0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兩條平行線被截線切過，同位角一定相等。　　　　（　）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兩條平行線被截線切過，內錯角加起來 = 180°。　（　）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兩條平行線被截線切過，同側內角互補。　　　　（　）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【生活應用】公園小路有兩條平行的直路甲、乙，被一條斜路丙穿過。如果斜路和甲路的夾角是 80°，請問斜路和乙路在同一側的夾角是幾度？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98987"/>
            <wp:effectExtent b="0" l="0" r="0" t="0"/>
            <wp:docPr descr="題目圖解" id="0" name="image16.png"/>
            <a:graphic>
              <a:graphicData uri="http://schemas.openxmlformats.org/drawingml/2006/picture">
                <pic:pic>
                  <pic:nvPicPr>
                    <pic:cNvPr descr="題目圖解"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9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甲 // 乙，同側內角互補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＿＿ + 角度 = 180° → 角度 = ＿＿°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第三大題：平行四邊形的性質與計算 (4-2)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利用平行四邊形性質求邊長和角度（每題 5 分，共 25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平行四邊形性質：① 對邊等長 ② 對角相等 ③ 鄰角互補 ④ 對角線互相平分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中，AD = 12，AB = 7。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46632"/>
            <wp:effectExtent b="0" l="0" r="0" t="0"/>
            <wp:docPr descr="題目圖解" id="0" name="image17.png"/>
            <a:graphic>
              <a:graphicData uri="http://schemas.openxmlformats.org/drawingml/2006/picture">
                <pic:pic>
                  <pic:nvPicPr>
                    <pic:cNvPr descr="題目圖解"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46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6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BC = ＿＿（AD 的對邊）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DC = ＿＿（AB 的對邊）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2 x (AD + AB) = 2 x (＿＿ + ＿＿) = ＿＿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= 55°，求所有角。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18.png"/>
            <a:graphic>
              <a:graphicData uri="http://schemas.openxmlformats.org/drawingml/2006/picture">
                <pic:pic>
                  <pic:nvPicPr>
                    <pic:cNvPr descr="題目圖解"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DB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＿＿°（對角相等）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180° - 55° = ＿＿°（鄰角互補）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的對角線 AC 和 BD 交於 O 點。若 AO = 6，BO = 4。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19.png"/>
            <a:graphic>
              <a:graphicData uri="http://schemas.openxmlformats.org/drawingml/2006/picture">
                <pic:pic>
                  <pic:nvPicPr>
                    <pic:cNvPr descr="題目圖解"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OC = ＿＿（因為 AC 被 O 平分）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OD = ＿＿（因為 BD 被 O 平分）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AC = AO + OC = ＿＿ + ＿＿ = ＿＿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(d)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BD = BO + OD = ＿＿ + ＿＿ = ＿＿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判斷下列四邊形是否為平行四邊形？（圈出 是 / 不是）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20.png"/>
            <a:graphic>
              <a:graphicData uri="http://schemas.openxmlformats.org/drawingml/2006/picture">
                <pic:pic>
                  <pic:nvPicPr>
                    <pic:cNvPr descr="題目圖解"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 兩組對邊分別等長　→ 是 / 不是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 只有一組對邊等長　→ 是 / 不是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 兩組對角分別相等　→ 是 / 不是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 對角線互相平分　　→ 是 / 不是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【生活應用】飛毯遊樂設施的座椅框架是平行四邊形。如果框架的一邊是 120 公分，相鄰邊是 80 公分，框架一角是 70°。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21.png"/>
            <a:graphic>
              <a:graphicData uri="http://schemas.openxmlformats.org/drawingml/2006/picture">
                <pic:pic>
                  <pic:nvPicPr>
                    <pic:cNvPr descr="題目圖解"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EC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框架的周長 = 2 x (120 + 80) = ＿＿ 公分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和 70° 相鄰的角 = 180° - 70° = ＿＿°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和 70° 對面的角 = ＿＿°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第四大題：特殊四邊形判別 (4-3)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判斷四邊形的類型（每題 5 分，共 30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a500" w:space="0" w:sz="4" w:val="single"/>
              <w:left w:color="ffa500" w:space="0" w:sz="6" w:val="single"/>
              <w:bottom w:color="ffa500" w:space="0" w:sz="4" w:val="single"/>
              <w:right w:color="ffa500" w:space="0" w:sz="4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小提示：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  <w:rtl w:val="0"/>
              </w:rPr>
              <w:t xml:space="preserve">對角線判別法：箏形＝一條對角線垂直平分另一條 | 菱形＝兩對角線互相垂直平分 | 長方形＝兩對角線等長且互相平分 | 正方形＝兩對角線等長且互相垂直平分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判斷下列四邊形的類型：（從選項中選）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4754880" cy="1207008"/>
            <wp:effectExtent b="0" l="0" r="0" t="0"/>
            <wp:docPr descr="題目圖解" id="0" name="image22.png"/>
            <a:graphic>
              <a:graphicData uri="http://schemas.openxmlformats.org/drawingml/2006/picture">
                <pic:pic>
                  <pic:nvPicPr>
                    <pic:cNvPr descr="題目圖解"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0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1565c0"/>
          <w:sz w:val="20"/>
          <w:szCs w:val="20"/>
          <w:rtl w:val="0"/>
        </w:rPr>
        <w:t xml:space="preserve">  【選項】箏形 / 菱形 / 長方形 / 正方形 / 梯形 / 平行四邊形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四邊都一樣長，四角都是 90° → （　　　　）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四邊都一樣長，但角度不全是 90° → （　　　　）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對邊分別平行且等長，角度不全是 90° → （　　　　）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(d) 只有一組對邊平行 → （　　　　）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(e) 兩組鄰邊分別等長 → （　　　　）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(f) 四個角都是 90°，但四邊不全等長 → （　　　　）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 ABCD 的周長是 36，求一邊的長度。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257793"/>
            <wp:effectExtent b="0" l="0" r="0" t="0"/>
            <wp:docPr descr="題目圖解" id="0" name="image23.png"/>
            <a:graphic>
              <a:graphicData uri="http://schemas.openxmlformats.org/drawingml/2006/picture">
                <pic:pic>
                  <pic:nvPicPr>
                    <pic:cNvPr descr="題目圖解"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0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菱形四邊等長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一邊 = 36 / 4 = ＿＿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長方形 ABCD 中，AC 和 BD 交於 O 點。若 AC = 10。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15257"/>
            <wp:effectExtent b="0" l="0" r="0" t="0"/>
            <wp:docPr descr="題目圖解" id="0" name="image24.png"/>
            <a:graphic>
              <a:graphicData uri="http://schemas.openxmlformats.org/drawingml/2006/picture">
                <pic:pic>
                  <pic:nvPicPr>
                    <pic:cNvPr descr="題目圖解"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1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4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BD = ＿＿（長方形兩對角線等長）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AO = AC / 2 = ＿＿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BO = BD / 2 = ＿＿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箏形 ABCD 中，AB = 6，CD = 12。求周長。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687805"/>
            <wp:effectExtent b="0" l="0" r="0" t="0"/>
            <wp:docPr descr="題目圖解" id="0" name="image25.png"/>
            <a:graphic>
              <a:graphicData uri="http://schemas.openxmlformats.org/drawingml/2006/picture">
                <pic:pic>
                  <pic:nvPicPr>
                    <pic:cNvPr descr="題目圖解"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68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9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提示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箏形有兩組鄰邊等長：AB = AD，CB = CD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計算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周長 = 2 x AB + 2 x CD = 2 x ＿＿ + 2 x ＿＿ = ＿＿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等腰梯形 ABCD 中，AB // CD，∠A = 65°。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15257"/>
            <wp:effectExtent b="0" l="0" r="0" t="0"/>
            <wp:docPr descr="題目圖解" id="0" name="image26.png"/>
            <a:graphic>
              <a:graphicData uri="http://schemas.openxmlformats.org/drawingml/2006/picture">
                <pic:pic>
                  <pic:nvPicPr>
                    <pic:cNvPr descr="題目圖解"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1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D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(a)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∠B = ＿＿°（等腰梯形同一底的兩角相等）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(b)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∠C = 180° - 65° = ＿＿°（同側內角互補）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(c)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∠D = ＿＿°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6.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對角線互相垂直的四邊形面積 = 兩對角線長的乘積 / 2。菱形 ABCD 中，AC = 8，BD = 6，求面積。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257793"/>
            <wp:effectExtent b="0" l="0" r="0" t="0"/>
            <wp:docPr descr="題目圖解" id="0" name="image27.png"/>
            <a:graphic>
              <a:graphicData uri="http://schemas.openxmlformats.org/drawingml/2006/picture">
                <pic:pic>
                  <pic:nvPicPr>
                    <pic:cNvPr descr="題目圖解"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12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1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面積 = AC x BD / 2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Rule="auto"/>
        <w:ind w:left="360" w:firstLine="0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color w:val="2e75b6"/>
          <w:sz w:val="22"/>
          <w:szCs w:val="22"/>
          <w:rtl w:val="0"/>
        </w:rPr>
        <w:t xml:space="preserve">   Step 2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= ＿＿ x ＿＿ / 2 = ＿＿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太棒了！B 卷挑戰完成！你的幾何功力大增！檢查一下再交卷吧！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  <w:sectPr>
          <w:headerReference r:id="rId13" w:type="default"/>
          <w:footerReference r:id="rId14" w:type="default"/>
          <w:type w:val="nextPage"/>
          <w:pgSz w:h="16838" w:w="11906" w:orient="portrait"/>
          <w:pgMar w:bottom="1134" w:top="1134" w:left="1440" w:right="1134" w:header="708" w:footer="708"/>
        </w:sectPr>
      </w:pPr>
      <w:r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26"/>
        <w:gridCol w:w="3000"/>
        <w:tblGridChange w:id="0">
          <w:tblGrid>
            <w:gridCol w:w="6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○○國中 114 學年度第二學期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八年級數學科 第三次段考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4"/>
                <w:szCs w:val="24"/>
                <w:rtl w:val="0"/>
              </w:rPr>
              <w:t xml:space="preserve">【樂學教室 C卷 ─ 太陽卷】</w:t>
            </w:r>
            <w:r>
              <w:rPr>
                <w:rtl w:val="0"/>
              </w:rPr>
            </w:r>
          </w:p>
        </w:tc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班級：＿＿＿＿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8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座號：＿＿＿＿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姓名：＿＿＿＿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  <w:rtl w:val="0"/>
        </w:rPr>
        <w:t xml:space="preserve">範圍：3-5 三角形的邊角關係 | 4-1 平行線與截角性質 | 4-2 平行四邊形 | 4-3 特殊四邊形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0" w:lineRule="auto"/>
        <w:jc w:val="left"/>
        <w:rPr/>
      </w:pPr>
      <w:r>
        <w:rPr>
          <w:rFonts w:ascii="Microsoft JhengHei" w:cs="Microsoft JhengHei" w:eastAsia="Microsoft JhengHei" w:hAnsi="Microsoft JhengHei"/>
          <w:i w:val="1"/>
          <w:iCs w:val="1"/>
          <w:color w:val="888888"/>
          <w:sz w:val="18"/>
          <w:szCs w:val="18"/>
          <w:rtl w:val="0"/>
        </w:rPr>
        <w:t xml:space="preserve">挑戰高手關卡！展現你的幾何實力吧！</w:t>
      </w:r>
      <w:r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你已經很棒了！一步一步慢慢來，相信自己可以做到！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1565c0"/>
                <w:sz w:val="28"/>
                <w:szCs w:val="28"/>
                <w:rtl w:val="0"/>
              </w:rPr>
              <w:t xml:space="preserve">第一大題：選擇題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每題 4 分，共 20 分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下列哪組線段可以組成三角形？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4325031"/>
            <wp:effectExtent b="0" l="0" r="0" t="0"/>
            <wp:docPr descr="題目圖解" id="0" name="image28.png"/>
            <a:graphic>
              <a:graphicData uri="http://schemas.openxmlformats.org/drawingml/2006/picture">
                <pic:pic>
                  <pic:nvPicPr>
                    <pic:cNvPr descr="題目圖解"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2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2, 3, 6　　(B) 1, 1, 3　　(C) 5, 7, 11　　(D) 4, 5, 10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L₂，截線 L 與 L₁ 的夾角為 72°，則截線 L 與 L₂ 的同側內角為？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98987"/>
            <wp:effectExtent b="0" l="0" r="0" t="0"/>
            <wp:docPr descr="題目圖解" id="0" name="image29.png"/>
            <a:graphic>
              <a:graphicData uri="http://schemas.openxmlformats.org/drawingml/2006/picture">
                <pic:pic>
                  <pic:nvPicPr>
                    <pic:cNvPr descr="題目圖解"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9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72°　　(B) 108°　　(C) 36°　　(D) 144°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= 3∠B，則 ∠A = 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30.png"/>
            <a:graphic>
              <a:graphicData uri="http://schemas.openxmlformats.org/drawingml/2006/picture">
                <pic:pic>
                  <pic:nvPicPr>
                    <pic:cNvPr descr="題目圖解"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45°　　(B) 60°　　(C) 120°　　(D) 135°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下列何者不是平行四邊形的性質？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31.png"/>
            <a:graphic>
              <a:graphicData uri="http://schemas.openxmlformats.org/drawingml/2006/picture">
                <pic:pic>
                  <pic:nvPicPr>
                    <pic:cNvPr descr="題目圖解"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2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對邊等長　(B) 對角相等　(C) 對角線等長　(D) 對角線互相平分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正方形的兩條對角線具有哪些性質？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266480"/>
            <wp:effectExtent b="0" l="0" r="0" t="0"/>
            <wp:docPr descr="題目圖解" id="0" name="image32.png"/>
            <a:graphic>
              <a:graphicData uri="http://schemas.openxmlformats.org/drawingml/2006/picture">
                <pic:pic>
                  <pic:nvPicPr>
                    <pic:cNvPr descr="題目圖解"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6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等長且互相平分　　　(B) 互相垂直且互相平分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(C) 等長且互相垂直平分　(D) 只互相平分</w:t>
      </w:r>
      <w:r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第二大題：填充題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每格 3 分，共 24 分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三角形兩邊長為 7 和 12，則第三邊 x 的範圍：＿＿ &lt; x &lt; 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931920" cy="2706386"/>
            <wp:effectExtent b="0" l="0" r="0" t="0"/>
            <wp:docPr descr="題目圖解" id="0" name="image33.png"/>
            <a:graphic>
              <a:graphicData uri="http://schemas.openxmlformats.org/drawingml/2006/picture">
                <pic:pic>
                  <pic:nvPicPr>
                    <pic:cNvPr descr="題目圖解"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06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9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三角形兩邊長為 6 和 10，第三邊為偶數，則第三邊所有可能的值為：＿＿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220685"/>
            <wp:effectExtent b="0" l="0" r="0" t="0"/>
            <wp:docPr descr="題目圖解" id="0" name="image34.png"/>
            <a:graphic>
              <a:graphicData uri="http://schemas.openxmlformats.org/drawingml/2006/picture">
                <pic:pic>
                  <pic:nvPicPr>
                    <pic:cNvPr descr="題目圖解"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2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B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L₁ // L₂，截線 L 與 L₁ 交角 ∠1 = 48°，則 ∠1 的內錯角 = ＿＿°，同側內角 = ＿＿°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98987"/>
            <wp:effectExtent b="0" l="0" r="0" t="0"/>
            <wp:docPr descr="題目圖解" id="0" name="image35.png"/>
            <a:graphic>
              <a:graphicData uri="http://schemas.openxmlformats.org/drawingml/2006/picture">
                <pic:pic>
                  <pic:nvPicPr>
                    <pic:cNvPr descr="題目圖解"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9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中，AB = 15，BC = 9，周長 = 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36.png"/>
            <a:graphic>
              <a:graphicData uri="http://schemas.openxmlformats.org/drawingml/2006/picture">
                <pic:pic>
                  <pic:nvPicPr>
                    <pic:cNvPr descr="題目圖解"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3F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5.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的對角線交於 O 點，AC = 16，BD = 10，則 AO = ＿＿，BO = 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474606"/>
            <wp:effectExtent b="0" l="0" r="0" t="0"/>
            <wp:docPr descr="題目圖解" id="0" name="image37.png"/>
            <a:graphic>
              <a:graphicData uri="http://schemas.openxmlformats.org/drawingml/2006/picture">
                <pic:pic>
                  <pic:nvPicPr>
                    <pic:cNvPr descr="題目圖解"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74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1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6.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菱形 ABCD 的對角線 AC = 10，BD = 24，則菱形面積 = 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257793"/>
            <wp:effectExtent b="0" l="0" r="0" t="0"/>
            <wp:docPr descr="題目圖解" id="0" name="image38.png"/>
            <a:graphic>
              <a:graphicData uri="http://schemas.openxmlformats.org/drawingml/2006/picture">
                <pic:pic>
                  <pic:nvPicPr>
                    <pic:cNvPr descr="題目圖解"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3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7.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等腰梯形 ABCD 中，AB // CD，∠A = 72°，則 ∠B = ＿＿°，∠C = ＿＿°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15257"/>
            <wp:effectExtent b="0" l="0" r="0" t="0"/>
            <wp:docPr descr="題目圖解" id="0" name="image39.png"/>
            <a:graphic>
              <a:graphicData uri="http://schemas.openxmlformats.org/drawingml/2006/picture">
                <pic:pic>
                  <pic:nvPicPr>
                    <pic:cNvPr descr="題目圖解"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1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5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8.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正方形 ABCD 的對角線長為 10，則正方形面積 = ＿＿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3266480"/>
            <wp:effectExtent b="0" l="0" r="0" t="0"/>
            <wp:docPr descr="題目圖解" id="0" name="image40.png"/>
            <a:graphic>
              <a:graphicData uri="http://schemas.openxmlformats.org/drawingml/2006/picture">
                <pic:pic>
                  <pic:nvPicPr>
                    <pic:cNvPr descr="題目圖解"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6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7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1fa2" w:space="0" w:sz="4" w:val="single"/>
              <w:left w:color="7b1fa2" w:space="0" w:sz="4" w:val="single"/>
              <w:bottom w:color="7b1fa2" w:space="0" w:sz="4" w:val="single"/>
              <w:right w:color="7b1fa2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7b1fa2"/>
                <w:sz w:val="28"/>
                <w:szCs w:val="28"/>
                <w:rtl w:val="0"/>
              </w:rPr>
              <w:t xml:space="preserve">第三大題：計算題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請寫出完整計算過程（每題 7 分，共 28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三角形 ABC 中，AB = x + 3，BC = 2x - 1，AC = x + 7。若三角形存在，求 x 的範圍。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776935"/>
            <wp:effectExtent b="0" l="0" r="0" t="0"/>
            <wp:docPr descr="題目圖解" id="0" name="image41.png"/>
            <a:graphic>
              <a:graphicData uri="http://schemas.openxmlformats.org/drawingml/2006/picture">
                <pic:pic>
                  <pic:nvPicPr>
                    <pic:cNvPr descr="題目圖解"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76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4C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（提示：三邊都要 &gt; 0，且任意兩邊之和 &gt; 第三邊）</w:t>
      </w:r>
      <w:r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如圖，L₁ // L₂，M₁、M₂ 為 L₁、L₂ 的截線。若 ∠1 = 100°，∠2 = 127°，求 ∠3 和 ∠4 的度數。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310169"/>
            <wp:effectExtent b="0" l="0" r="0" t="0"/>
            <wp:docPr descr="題目圖解" id="0" name="image42.png"/>
            <a:graphic>
              <a:graphicData uri="http://schemas.openxmlformats.org/drawingml/2006/picture">
                <pic:pic>
                  <pic:nvPicPr>
                    <pic:cNvPr descr="題目圖解" id="0" name="image4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1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（提示：利用內錯角和同側內角的關係）</w:t>
      </w:r>
      <w:r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平行四邊形 ABCD 中，∠A 比 ∠B 多 40°，求四個內角的度數。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34258"/>
            <wp:effectExtent b="0" l="0" r="0" t="0"/>
            <wp:docPr descr="題目圖解" id="0" name="image43.png"/>
            <a:graphic>
              <a:graphicData uri="http://schemas.openxmlformats.org/drawingml/2006/picture">
                <pic:pic>
                  <pic:nvPicPr>
                    <pic:cNvPr descr="題目圖解" id="0" name="image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（提示：設 ∠B = x°，∠A = x + 40°，鄰角互補）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長方形 ABCD 中，AC 和 BD 交於 O 點。若 OA = 5，AB = 6，求 AD 的長度。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515257"/>
            <wp:effectExtent b="0" l="0" r="0" t="0"/>
            <wp:docPr descr="題目圖解" id="0" name="image44.png"/>
            <a:graphic>
              <a:graphicData uri="http://schemas.openxmlformats.org/drawingml/2006/picture">
                <pic:pic>
                  <pic:nvPicPr>
                    <pic:cNvPr descr="題目圖解" id="0" name="image4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51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5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888888"/>
          <w:sz w:val="20"/>
          <w:szCs w:val="20"/>
          <w:rtl w:val="0"/>
        </w:rPr>
        <w:t xml:space="preserve">  （提示：長方形對角線等長且互相平分，可用畢氏定理）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d32f2f"/>
                <w:sz w:val="28"/>
                <w:szCs w:val="28"/>
                <w:rtl w:val="0"/>
              </w:rPr>
              <w:t xml:space="preserve">第四大題：素養應用題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/>
            </w:pPr>
            <w:r>
              <w:rPr>
                <w:rFonts w:ascii="Microsoft JhengHei" w:cs="Microsoft JhengHei" w:eastAsia="Microsoft JhengHei" w:hAnsi="Microsoft JhengHei"/>
                <w:color w:val="666666"/>
                <w:sz w:val="18"/>
                <w:szCs w:val="18"/>
                <w:rtl w:val="0"/>
              </w:rPr>
              <w:t xml:space="preserve">結合生活情境解題（每題 7 分，共 28 分）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1.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【竹籬笆圍花圃】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612094"/>
            <wp:effectExtent b="0" l="0" r="0" t="0"/>
            <wp:docPr descr="題目圖解" id="0" name="image45.png"/>
            <a:graphic>
              <a:graphicData uri="http://schemas.openxmlformats.org/drawingml/2006/picture">
                <pic:pic>
                  <pic:nvPicPr>
                    <pic:cNvPr descr="題目圖解" id="0" name="image4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12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3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小美用三根竹子做花圃的三角形框架，三根竹子分別是 40 公分、60 公分和 x 公分。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求 x 的範圍。（3 分）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如果竹子只能以 10 公分為單位裁切，x 有哪些可能的長度？（4 分）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2.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【校園平行步道】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490951"/>
            <wp:effectExtent b="0" l="0" r="0" t="0"/>
            <wp:docPr descr="題目圖解" id="0" name="image46.png"/>
            <a:graphic>
              <a:graphicData uri="http://schemas.openxmlformats.org/drawingml/2006/picture">
                <pic:pic>
                  <pic:nvPicPr>
                    <pic:cNvPr descr="題目圖解" id="0" name="image4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9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校園有兩條平行步道，被一條斜坡道路穿過。斜坡和上方步道的夾角（同側內角一邊）是 62°。</w:t>
      </w:r>
      <w:r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斜坡和下方步道的同側內角夾角是幾度？（3 分）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斜坡和下方步道的內錯角夾角是幾度？（4 分）</w:t>
      </w:r>
      <w:r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3.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【風箏面積】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882721"/>
            <wp:effectExtent b="0" l="0" r="0" t="0"/>
            <wp:docPr descr="題目圖解" id="0" name="image47.png"/>
            <a:graphic>
              <a:graphicData uri="http://schemas.openxmlformats.org/drawingml/2006/picture">
                <pic:pic>
                  <pic:nvPicPr>
                    <pic:cNvPr descr="題目圖解"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82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6F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小華做了一個箏形風箏，兩條骨架（對角線）分別長 50 公分和 80 公分，且兩條骨架互相垂直。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(a) 求這個風箏的面積。（3 分）</w:t>
      </w:r>
      <w:r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(b) 如果要在風箏表面貼紙，至少要買多少平方公分的紙？（4 分）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1"/>
          <w:bCs w:val="1"/>
          <w:sz w:val="22"/>
          <w:szCs w:val="22"/>
          <w:rtl w:val="0"/>
        </w:rPr>
        <w:t xml:space="preserve">4. </w:t>
      </w:r>
      <w:r>
        <w:rPr>
          <w:rFonts w:ascii="Microsoft JhengHei" w:cs="Microsoft JhengHei" w:eastAsia="Microsoft JhengHei" w:hAnsi="Microsoft JhengHei"/>
          <w:sz w:val="22"/>
          <w:szCs w:val="22"/>
          <w:rtl w:val="0"/>
        </w:rPr>
        <w:t xml:space="preserve">【四邊形分類】</w:t>
      </w:r>
      <w:r>
        <w:rPr>
          <w:rtl w:val="0"/>
        </w:rPr>
      </w:r>
    </w:p>
    <w:p>
      <w:pPr>
        <w:spacing w:after="120" w:before="60" w:lineRule="auto"/>
        <w:jc w:val="center"/>
        <w:rPr/>
      </w:pPr>
      <w:r>
        <w:rPr/>
        <w:drawing>
          <wp:inline distB="0" distT="0" distL="0" distR="0">
            <wp:extent cx="3108960" cy="2264196"/>
            <wp:effectExtent b="0" l="0" r="0" t="0"/>
            <wp:docPr descr="題目圖解" id="0" name="image48.png"/>
            <a:graphic>
              <a:graphicData uri="http://schemas.openxmlformats.org/drawingml/2006/picture">
                <pic:pic>
                  <pic:nvPicPr>
                    <pic:cNvPr descr="題目圖解"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6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75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老師在黑板上畫了一個四邊形 ABCD，已知：</w:t>
      </w:r>
      <w:r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AB = CD = 8，BC = AD = 5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∠A = ∠C = 60°，∠B = ∠D = 120°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● 對角線 AC 和 BD 交於 O 點，且 AO = OC，BO = OD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0" w:lineRule="auto"/>
        <w:jc w:val="left"/>
        <w:rPr/>
      </w:pPr>
      <w:r>
        <w:rPr>
          <w:rFonts w:ascii="Microsoft JhengHei" w:cs="Microsoft JhengHei" w:eastAsia="Microsoft JhengHei" w:hAnsi="Microsoft JhengHei"/>
          <w:b w:val="0"/>
          <w:bCs w:val="0"/>
          <w:color w:val="000000"/>
          <w:sz w:val="22"/>
          <w:szCs w:val="22"/>
          <w:rtl w:val="0"/>
        </w:rPr>
        <w:t xml:space="preserve">  請判斷這個四邊形是哪一種？寫出你的判斷依據。（7 分）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0" w:lineRule="auto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0" w:lineRule="auto"/>
        <w:jc w:val="left"/>
        <w:rPr/>
      </w:pPr>
      <w:r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6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C 卷挑戰完成！你是幾何高手！記得回頭檢查每一題喔！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15" w:type="default"/>
      <w:footerReference r:id="rId16" w:type="default"/>
      <w:type w:val="nextPage"/>
      <w:pgSz w:h="16838" w:w="11906" w:orient="portrait"/>
      <w:pgMar w:bottom="1134" w:top="1134" w:left="1440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jc w:val="center"/>
      <w:rPr/>
    </w:pP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aaaaaa"/>
        <w:sz w:val="16"/>
        <w:szCs w:val="16"/>
        <w:rtl w:val="0"/>
      </w:rPr>
      <w:t xml:space="preserve">樂學教室 數學科段考卷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33333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55555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