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대용량 테스트 문서 (100 페이지)</w:t>
      </w:r>
    </w:p>
    <w:p>
      <w:pPr>
        <w:pStyle w:val="Heading1"/>
        <w:jc w:val="center"/>
      </w:pPr>
      <w:r>
        <w:t xml:space="preserve">buffer 방식으로 생성된 문서</w:t>
      </w:r>
    </w:p>
    <w:p>
      <w:r>
        <w:t xml:space="preserve">이 문서는 PDF 번역 애플리케이션의 DOCX 변환 기능을 테스트하기 위해 생성되었습니다.</w:t>
      </w:r>
    </w:p>
    <w:p>
      <w:r>
        <w:t xml:space="preserve">생성 시간: 2025. 3. 24. 오후 1:17:04</w:t>
      </w:r>
    </w:p>
    <w:p/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29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29의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39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39의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49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49의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59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59의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69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69의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79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79의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89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89의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91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91의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92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92의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93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93의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94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94의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95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95의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96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96의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97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97의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98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98의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99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99의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pStyle w:val="Heading2"/>
        <w:pBdr>
          <w:bottom w:val="single" w:color="auto" w:sz="6" w:space="1"/>
        </w:pBdr>
        <w:spacing w:before="400" w:after="200"/>
        <w:jc w:val="center"/>
      </w:pPr>
      <w:r>
        <w:t xml:space="preserve">페이지 100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1번째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2번째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3번째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/>
          <w:bCs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4번째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/>
          <w:iCs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120" w:after="12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이것은 페이지 100의 5번째 문단입니다.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이 문서는 PDF 번역 애플리케이션의 대용량 문서 처리 기능을 테스트하기 위해 자동으로 생성되었습니다. </w:t>
      </w:r>
      <w:r>
        <w:rPr>
          <w:b w:val="false"/>
          <w:bCs w:val="false"/>
          <w:i w:val="false"/>
          <w:iCs w:val="false"/>
          <w:sz w:val="24"/>
          <w:szCs w:val="24"/>
          <w:rFonts w:ascii="Times New Roman" w:cs="Times New Roman" w:eastAsia="Times New Roman" w:hAnsi="Times New Roman"/>
        </w:rPr>
        <w:t xml:space="preserve">한국어 번역 결과가 포함된 대용량 DOCX 파일이 Microsoft Word와 호환되는지 확인하기 위한 목적입니다.</w:t>
      </w:r>
    </w:p>
    <w:p>
      <w:pPr>
        <w:spacing w:before="200" w:after="200"/>
      </w:pPr>
      <w:r>
        <w:t xml:space="preserve">테이블 예시: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t xml:space="preserve">열 1</w:t>
            </w:r>
          </w:p>
        </w:tc>
        <w:tc>
          <w:p>
            <w:pPr>
              <w:jc w:val="center"/>
            </w:pPr>
            <w:r>
              <w:t xml:space="preserve">열 2</w:t>
            </w:r>
          </w:p>
        </w:tc>
      </w:tr>
      <w:tr>
        <w:tc>
          <w:p>
            <w:pPr>
              <w:jc w:val="center"/>
            </w:pPr>
            <w:r>
              <w:t xml:space="preserve">값 1</w:t>
            </w:r>
          </w:p>
        </w:tc>
        <w:tc>
          <w:p>
            <w:pPr>
              <w:jc w:val="center"/>
            </w:pPr>
            <w:r>
              <w:t xml:space="preserve">값 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대용량 테스트 문서</dc:title>
  <dc:creator>PDF Global Translate Web - 대용량 테스트</dc:creator>
  <dc:description>100페이지 테스트 문서입니다 (buffer 방식)</dc:description>
  <cp:lastModifiedBy>Un-named</cp:lastModifiedBy>
  <cp:revision>1</cp:revision>
  <dcterms:created xsi:type="dcterms:W3CDTF">2025-03-24T04:17:04.437Z</dcterms:created>
  <dcterms:modified xsi:type="dcterms:W3CDTF">2025-03-24T04:17:04.437Z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