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02" w:rsidRDefault="00AF5302" w:rsidP="00484A76">
      <w:bookmarkStart w:id="0" w:name="_GoBack"/>
      <w:r>
        <w:t xml:space="preserve">Дилер – </w:t>
      </w:r>
    </w:p>
    <w:p w:rsidR="00AF5302" w:rsidRDefault="00AF5302" w:rsidP="00484A76">
      <w:r>
        <w:t>а) Лицо,</w:t>
      </w:r>
      <w:r w:rsidR="00647181">
        <w:t xml:space="preserve"> </w:t>
      </w:r>
      <w:r w:rsidR="00647181">
        <w:t>задействованное в цепочке продаж товаров производителя, заключившее сделки с производителем на приобретение продукции</w:t>
      </w:r>
      <w:r>
        <w:t xml:space="preserve"> у производителя либо у означенных производителем лиц</w:t>
      </w:r>
      <w:r w:rsidR="00647181">
        <w:t xml:space="preserve">, </w:t>
      </w:r>
      <w:r>
        <w:t xml:space="preserve">условия которых подразумевают что продукция приобретается таким лицом с целью перепродажи третьим лицам. </w:t>
      </w:r>
    </w:p>
    <w:p w:rsidR="00647181" w:rsidRPr="0084044C" w:rsidRDefault="00AF5302" w:rsidP="00484A76">
      <w:pPr>
        <w:rPr>
          <w:sz w:val="23"/>
          <w:szCs w:val="23"/>
        </w:rPr>
      </w:pPr>
      <w:r>
        <w:t xml:space="preserve">б) Дилером также является лицо заключившее упоминаемые в первом абзаце сделки </w:t>
      </w:r>
      <w:proofErr w:type="gramStart"/>
      <w:r>
        <w:t xml:space="preserve">с </w:t>
      </w:r>
      <w:r w:rsidR="00A95083">
        <w:t>лицом</w:t>
      </w:r>
      <w:proofErr w:type="gramEnd"/>
      <w:r w:rsidR="00A95083">
        <w:t xml:space="preserve"> подразумеваемым в первом абзаце</w:t>
      </w:r>
      <w:r>
        <w:t>.</w:t>
      </w:r>
      <w:bookmarkEnd w:id="0"/>
    </w:p>
    <w:sectPr w:rsidR="00647181" w:rsidRPr="00840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56E00"/>
    <w:multiLevelType w:val="hybridMultilevel"/>
    <w:tmpl w:val="02363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29C8"/>
    <w:multiLevelType w:val="hybridMultilevel"/>
    <w:tmpl w:val="12409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D33D1"/>
    <w:multiLevelType w:val="hybridMultilevel"/>
    <w:tmpl w:val="9D123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E602C"/>
    <w:multiLevelType w:val="hybridMultilevel"/>
    <w:tmpl w:val="81AC0122"/>
    <w:lvl w:ilvl="0" w:tplc="3A203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33143CD"/>
    <w:multiLevelType w:val="hybridMultilevel"/>
    <w:tmpl w:val="954CF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6D542B3"/>
    <w:multiLevelType w:val="hybridMultilevel"/>
    <w:tmpl w:val="5A5C1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6D"/>
    <w:rsid w:val="00026B1C"/>
    <w:rsid w:val="000B17BC"/>
    <w:rsid w:val="000C2F6E"/>
    <w:rsid w:val="001C7ECE"/>
    <w:rsid w:val="00241DE5"/>
    <w:rsid w:val="002F723F"/>
    <w:rsid w:val="00312FF1"/>
    <w:rsid w:val="0036292C"/>
    <w:rsid w:val="004551EA"/>
    <w:rsid w:val="00484A76"/>
    <w:rsid w:val="004A33B8"/>
    <w:rsid w:val="004C0EF2"/>
    <w:rsid w:val="004E20B0"/>
    <w:rsid w:val="00513B69"/>
    <w:rsid w:val="0058476B"/>
    <w:rsid w:val="005A22D7"/>
    <w:rsid w:val="005D1FF5"/>
    <w:rsid w:val="0062596D"/>
    <w:rsid w:val="00647181"/>
    <w:rsid w:val="00672734"/>
    <w:rsid w:val="006D6FC9"/>
    <w:rsid w:val="007160F5"/>
    <w:rsid w:val="007A515C"/>
    <w:rsid w:val="0084044C"/>
    <w:rsid w:val="009010D1"/>
    <w:rsid w:val="00907CE7"/>
    <w:rsid w:val="00A50269"/>
    <w:rsid w:val="00A95083"/>
    <w:rsid w:val="00AF5302"/>
    <w:rsid w:val="00B05086"/>
    <w:rsid w:val="00B071B1"/>
    <w:rsid w:val="00C4545A"/>
    <w:rsid w:val="00C85D8B"/>
    <w:rsid w:val="00D33405"/>
    <w:rsid w:val="00D96278"/>
    <w:rsid w:val="00ED4B89"/>
    <w:rsid w:val="00F4260A"/>
    <w:rsid w:val="00F96930"/>
    <w:rsid w:val="00FE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3D68B-D096-4C75-AFC7-069A1141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312FF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F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312F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312FF1"/>
  </w:style>
  <w:style w:type="character" w:customStyle="1" w:styleId="gray">
    <w:name w:val="gray"/>
    <w:basedOn w:val="a0"/>
    <w:rsid w:val="00312FF1"/>
  </w:style>
  <w:style w:type="character" w:customStyle="1" w:styleId="price">
    <w:name w:val="price"/>
    <w:basedOn w:val="a0"/>
    <w:rsid w:val="00312FF1"/>
  </w:style>
  <w:style w:type="character" w:customStyle="1" w:styleId="where">
    <w:name w:val="where"/>
    <w:basedOn w:val="a0"/>
    <w:rsid w:val="00312FF1"/>
  </w:style>
  <w:style w:type="character" w:customStyle="1" w:styleId="phonescontainer">
    <w:name w:val="phonescontainer"/>
    <w:basedOn w:val="a0"/>
    <w:rsid w:val="004551EA"/>
  </w:style>
  <w:style w:type="paragraph" w:styleId="a4">
    <w:name w:val="Balloon Text"/>
    <w:basedOn w:val="a"/>
    <w:link w:val="a5"/>
    <w:uiPriority w:val="99"/>
    <w:semiHidden/>
    <w:unhideWhenUsed/>
    <w:rsid w:val="00FE43E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E43E2"/>
    <w:rPr>
      <w:rFonts w:ascii="Segoe UI" w:hAnsi="Segoe UI" w:cs="Segoe UI"/>
      <w:sz w:val="18"/>
      <w:szCs w:val="18"/>
    </w:rPr>
  </w:style>
  <w:style w:type="paragraph" w:styleId="a6">
    <w:name w:val="Body Text Indent"/>
    <w:basedOn w:val="a"/>
    <w:link w:val="a7"/>
    <w:rsid w:val="00026B1C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026B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026B1C"/>
    <w:pPr>
      <w:ind w:left="720"/>
      <w:contextualSpacing/>
    </w:pPr>
  </w:style>
  <w:style w:type="paragraph" w:customStyle="1" w:styleId="j110">
    <w:name w:val="j110"/>
    <w:basedOn w:val="a"/>
    <w:rsid w:val="00F96930"/>
    <w:pPr>
      <w:spacing w:before="100" w:beforeAutospacing="1" w:after="100" w:afterAutospacing="1"/>
    </w:pPr>
  </w:style>
  <w:style w:type="paragraph" w:customStyle="1" w:styleId="j14">
    <w:name w:val="j14"/>
    <w:basedOn w:val="a"/>
    <w:rsid w:val="00C4545A"/>
    <w:pPr>
      <w:spacing w:before="100" w:beforeAutospacing="1" w:after="100" w:afterAutospacing="1"/>
    </w:pPr>
  </w:style>
  <w:style w:type="character" w:customStyle="1" w:styleId="s1">
    <w:name w:val="s1"/>
    <w:basedOn w:val="a0"/>
    <w:rsid w:val="00C4545A"/>
  </w:style>
  <w:style w:type="character" w:customStyle="1" w:styleId="s0">
    <w:name w:val="s0"/>
    <w:basedOn w:val="a0"/>
    <w:rsid w:val="00C4545A"/>
  </w:style>
  <w:style w:type="paragraph" w:customStyle="1" w:styleId="j13">
    <w:name w:val="j13"/>
    <w:basedOn w:val="a"/>
    <w:rsid w:val="00C4545A"/>
    <w:pPr>
      <w:spacing w:before="100" w:beforeAutospacing="1" w:after="100" w:afterAutospacing="1"/>
    </w:pPr>
  </w:style>
  <w:style w:type="character" w:customStyle="1" w:styleId="s3">
    <w:name w:val="s3"/>
    <w:basedOn w:val="a0"/>
    <w:rsid w:val="00C4545A"/>
  </w:style>
  <w:style w:type="character" w:customStyle="1" w:styleId="j21">
    <w:name w:val="j21"/>
    <w:basedOn w:val="a0"/>
    <w:rsid w:val="00C4545A"/>
  </w:style>
  <w:style w:type="paragraph" w:customStyle="1" w:styleId="j18">
    <w:name w:val="j18"/>
    <w:basedOn w:val="a"/>
    <w:rsid w:val="000C2F6E"/>
    <w:pPr>
      <w:spacing w:before="100" w:beforeAutospacing="1" w:after="100" w:afterAutospacing="1"/>
    </w:pPr>
  </w:style>
  <w:style w:type="paragraph" w:customStyle="1" w:styleId="j16">
    <w:name w:val="j16"/>
    <w:basedOn w:val="a"/>
    <w:rsid w:val="000C2F6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5151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64971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70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38437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3630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712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64603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26671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413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527197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426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7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8090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566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9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4111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8274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51486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1100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8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90299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3093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73468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1673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92170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702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367222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359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71837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19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8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0876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68498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07681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1117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8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984277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6940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643340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1799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282631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891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00033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9121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8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11459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0150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872477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2731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656518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261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7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93517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7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1631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75273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209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298965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052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9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40103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413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00217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08842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7467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943231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7145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98670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236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3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104499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7318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90447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5455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4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68659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35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12649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14588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78519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17777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6361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767095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824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4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91432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271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0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381791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141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615656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1945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79421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4743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061423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5488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146763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302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6070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748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3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7118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699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0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658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4813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438893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149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6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84808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5842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314900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8012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5040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958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78150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297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82080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9552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957312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6851">
          <w:marLeft w:val="0"/>
          <w:marRight w:val="46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373075">
              <w:marLeft w:val="0"/>
              <w:marRight w:val="6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Муса</dc:creator>
  <cp:keywords/>
  <dc:description/>
  <cp:lastModifiedBy>Муса</cp:lastModifiedBy>
  <cp:revision>14</cp:revision>
  <cp:lastPrinted>2015-02-25T05:38:00Z</cp:lastPrinted>
  <dcterms:created xsi:type="dcterms:W3CDTF">2014-10-22T03:10:00Z</dcterms:created>
  <dcterms:modified xsi:type="dcterms:W3CDTF">2015-11-02T11:51:00Z</dcterms:modified>
</cp:coreProperties>
</file>