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46"/>
        <w:gridCol w:w="3238"/>
        <w:gridCol w:w="3238"/>
        <w:gridCol w:w="3052"/>
      </w:tblGrid>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bidi w:val="0"/>
              <w:jc w:val="center"/>
              <w:rPr>
                <w:lang w:val="en-GB-oed"/>
              </w:rPr>
            </w:pPr>
            <w:r>
              <w:rPr>
                <w:lang w:val="en-GB-oed"/>
              </w:rPr>
              <w:t>READINGS</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lang w:val="en-GB-oed"/>
              </w:rPr>
            </w:pPr>
            <w:r>
              <w:rPr>
                <w:lang w:val="en-GB-oed"/>
              </w:rPr>
              <w:t>HOMEWORK</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r>
              <w:rPr>
                <w:lang w:val="en-GB-oed"/>
              </w:rPr>
              <w:t xml:space="preserve"> </w:t>
            </w:r>
            <w:r>
              <w:rPr>
                <w:lang w:val="en-GB-oed"/>
              </w:rPr>
              <w:t xml:space="preserve">- - - </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worksheet</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worksheet (PP trees)</w:t>
            </w:r>
          </w:p>
          <w:p>
            <w:pPr>
              <w:pStyle w:val="Normal"/>
              <w:rPr>
                <w:lang w:val="en-GB-oed"/>
              </w:rPr>
            </w:pPr>
            <w:r>
              <w:rPr>
                <w:lang w:val="en-GB-oed"/>
              </w:rPr>
              <w:t xml:space="preserve"> </w:t>
            </w:r>
            <w:r>
              <w:rPr>
                <w:lang w:val="en-GB-oed"/>
              </w:rPr>
              <w:t xml:space="preserve">exercises 1 and 6 (pp. 80, 81) </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SIEG 7.2 – 7.3 (pp. 128-136)</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bookmarkStart w:id="0" w:name="__DdeLink__1448_1071001454"/>
            <w:bookmarkEnd w:id="0"/>
            <w:r>
              <w:rPr>
                <w:lang w:val="en-GB-oed"/>
              </w:rPr>
              <w:t>SIEG 7.4 , 7.5,  7.7 , 7.8</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exercises 3, 4, 8, 9 pg 148</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r>
              <w:rPr>
                <w:lang w:val="en-GB-oed"/>
              </w:rPr>
              <w:t>SIEG Ch.9 sections 9.1 -9.4</w:t>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exercises 1, 2, 5 pg 173</w:t>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6</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Overview of Subordination</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lang w:val="en-GB-oed"/>
              </w:rPr>
            </w:pPr>
            <w:r>
              <w:rPr>
                <w:strike/>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val="false"/>
                <w:dstrike w:val="false"/>
                <w:lang w:val="en-GB-oed"/>
              </w:rPr>
            </w:pPr>
            <w:r>
              <w:rPr>
                <w:strike w:val="false"/>
                <w:dstrike w:val="false"/>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trike w:val="false"/>
                <w:dstrike w:val="false"/>
                <w:lang w:val="en-GB-oed"/>
              </w:rPr>
            </w:pPr>
            <w:r>
              <w:rPr>
                <w:strike w:val="false"/>
                <w:dstrike w:val="false"/>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r>
        <w:trPr/>
        <w:tc>
          <w:tcPr>
            <w:tcW w:w="44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lang w:val="en-GB-oed"/>
              </w:rPr>
            </w:pPr>
            <w:r>
              <w:rPr>
                <w:lang w:val="en-GB-oed"/>
              </w:rPr>
            </w:r>
          </w:p>
        </w:tc>
        <w:tc>
          <w:tcPr>
            <w:tcW w:w="3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LibreOffice/5.2.7.2$Linux_X86_64 LibreOffice_project/20m0$Build-2</Application>
  <Pages>6</Pages>
  <Words>1211</Words>
  <Characters>5442</Characters>
  <CharactersWithSpaces>6588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2021-03-20T10:48:57Z</dcterms:modified>
  <cp:revision>14</cp:revision>
  <dc:subject/>
  <dc:title/>
</cp:coreProperties>
</file>