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F7CA" w14:textId="3091C8EE" w:rsidR="00995AE2" w:rsidRPr="00995AE2" w:rsidRDefault="00995AE2">
      <w:pPr>
        <w:rPr>
          <w:lang w:val="en-CA"/>
        </w:rPr>
      </w:pPr>
      <w:r w:rsidRPr="00995AE2">
        <w:rPr>
          <w:lang w:val="en-CA"/>
        </w:rPr>
        <w:t>Th</w:t>
      </w:r>
      <w:r>
        <w:rPr>
          <w:lang w:val="en-CA"/>
        </w:rPr>
        <w:t>e project is here:</w:t>
      </w:r>
    </w:p>
    <w:p w14:paraId="6FC805A0" w14:textId="199ABAFB" w:rsidR="00F812B1" w:rsidRDefault="00995AE2">
      <w:pPr>
        <w:rPr>
          <w:lang w:val="en-CA"/>
        </w:rPr>
      </w:pPr>
      <w:r w:rsidRPr="00995AE2">
        <w:rPr>
          <w:lang w:val="en-CA"/>
        </w:rPr>
        <w:t>C:\Users\claud\OneDrive\Documents\SSO\sb-saml-demo</w:t>
      </w:r>
    </w:p>
    <w:p w14:paraId="25B70DF7" w14:textId="6DB0440E" w:rsidR="00995AE2" w:rsidRDefault="00345A98">
      <w:pPr>
        <w:rPr>
          <w:lang w:val="en-CA"/>
        </w:rPr>
      </w:pPr>
      <w:r w:rsidRPr="00345A98">
        <w:rPr>
          <w:noProof/>
          <w:lang w:val="en-CA"/>
        </w:rPr>
        <w:drawing>
          <wp:inline distT="0" distB="0" distL="0" distR="0" wp14:anchorId="1E2FC054" wp14:editId="28F21814">
            <wp:extent cx="4095780" cy="3876703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38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BF1" w14:textId="66F804B3" w:rsidR="00995AE2" w:rsidRDefault="00995AE2" w:rsidP="00995AE2">
      <w:pPr>
        <w:pStyle w:val="Heading1"/>
        <w:rPr>
          <w:lang w:val="en-CA"/>
        </w:rPr>
      </w:pPr>
      <w:r>
        <w:rPr>
          <w:lang w:val="en-CA"/>
        </w:rPr>
        <w:t>Create the spring boot app</w:t>
      </w:r>
    </w:p>
    <w:p w14:paraId="53D92B48" w14:textId="0CD1B48D" w:rsidR="00814FC6" w:rsidRDefault="00814FC6" w:rsidP="00814FC6">
      <w:pPr>
        <w:rPr>
          <w:lang w:val="en-CA"/>
        </w:rPr>
      </w:pPr>
      <w:r>
        <w:rPr>
          <w:lang w:val="en-CA"/>
        </w:rPr>
        <w:t>Documentation here</w:t>
      </w:r>
    </w:p>
    <w:p w14:paraId="64083B18" w14:textId="32A63BBC" w:rsidR="00814FC6" w:rsidRDefault="00000000" w:rsidP="00814FC6">
      <w:pPr>
        <w:rPr>
          <w:lang w:val="en-CA"/>
        </w:rPr>
      </w:pPr>
      <w:hyperlink r:id="rId6" w:history="1">
        <w:r w:rsidR="00814FC6" w:rsidRPr="00071149">
          <w:rPr>
            <w:rStyle w:val="Hyperlink"/>
            <w:lang w:val="en-CA"/>
          </w:rPr>
          <w:t>https://developer.okta.com/code/java/spring_security_saml/</w:t>
        </w:r>
      </w:hyperlink>
    </w:p>
    <w:p w14:paraId="0C0E43BB" w14:textId="77777777" w:rsidR="00814FC6" w:rsidRPr="00814FC6" w:rsidRDefault="00814FC6" w:rsidP="00814FC6">
      <w:pPr>
        <w:rPr>
          <w:lang w:val="en-CA"/>
        </w:rPr>
      </w:pPr>
    </w:p>
    <w:p w14:paraId="6EF926B3" w14:textId="20493E5B" w:rsidR="00943661" w:rsidRDefault="009B1099" w:rsidP="00995AE2">
      <w:pPr>
        <w:rPr>
          <w:lang w:val="en-CA"/>
        </w:rPr>
      </w:pPr>
      <w:r>
        <w:rPr>
          <w:lang w:val="en-CA"/>
        </w:rPr>
        <w:t>In Visual Studio Code, display the command palette and type the command</w:t>
      </w:r>
      <w:r w:rsidR="00317D85">
        <w:rPr>
          <w:lang w:val="en-CA"/>
        </w:rPr>
        <w:t xml:space="preserve"> Spring </w:t>
      </w:r>
      <w:proofErr w:type="spellStart"/>
      <w:r w:rsidR="00317D85">
        <w:rPr>
          <w:lang w:val="en-CA"/>
        </w:rPr>
        <w:t>Initializr</w:t>
      </w:r>
      <w:proofErr w:type="spellEnd"/>
      <w:r w:rsidR="00317D85">
        <w:rPr>
          <w:lang w:val="en-CA"/>
        </w:rPr>
        <w:t xml:space="preserve">: Create a </w:t>
      </w:r>
      <w:proofErr w:type="spellStart"/>
      <w:r w:rsidR="00317D85">
        <w:rPr>
          <w:lang w:val="en-CA"/>
        </w:rPr>
        <w:t>gradle</w:t>
      </w:r>
      <w:proofErr w:type="spellEnd"/>
      <w:r w:rsidR="00317D85">
        <w:rPr>
          <w:lang w:val="en-CA"/>
        </w:rPr>
        <w:t xml:space="preserve"> project</w:t>
      </w:r>
      <w:r w:rsidR="00943661">
        <w:rPr>
          <w:lang w:val="en-CA"/>
        </w:rPr>
        <w:t xml:space="preserve">. Respond to the questions, </w:t>
      </w:r>
      <w:r w:rsidR="00C1130E">
        <w:rPr>
          <w:lang w:val="en-CA"/>
        </w:rPr>
        <w:t>to create the project with the following options:</w:t>
      </w:r>
    </w:p>
    <w:p w14:paraId="0F908B00" w14:textId="77777777" w:rsidR="00C1130E" w:rsidRPr="00C1130E" w:rsidRDefault="00C1130E" w:rsidP="00C1130E">
      <w:pPr>
        <w:numPr>
          <w:ilvl w:val="0"/>
          <w:numId w:val="1"/>
        </w:numPr>
        <w:shd w:val="clear" w:color="auto" w:fill="1D1D21"/>
        <w:spacing w:beforeAutospacing="1" w:after="0" w:afterAutospacing="1" w:line="240" w:lineRule="auto"/>
        <w:textAlignment w:val="baseline"/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</w:pPr>
      <w:r w:rsidRPr="00C1130E"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  <w:t>Project: </w:t>
      </w:r>
      <w:r w:rsidRPr="00C1130E">
        <w:rPr>
          <w:rFonts w:ascii="inherit" w:eastAsia="Times New Roman" w:hAnsi="inherit" w:cs="Helvetica"/>
          <w:color w:val="EBEBED"/>
          <w:sz w:val="24"/>
          <w:szCs w:val="24"/>
          <w:bdr w:val="none" w:sz="0" w:space="0" w:color="auto" w:frame="1"/>
          <w:lang w:val="en-CA" w:eastAsia="en-CA"/>
        </w:rPr>
        <w:t>Gradle</w:t>
      </w:r>
    </w:p>
    <w:p w14:paraId="37313938" w14:textId="77777777" w:rsidR="00C1130E" w:rsidRPr="00C1130E" w:rsidRDefault="00C1130E" w:rsidP="00C1130E">
      <w:pPr>
        <w:numPr>
          <w:ilvl w:val="0"/>
          <w:numId w:val="1"/>
        </w:numPr>
        <w:shd w:val="clear" w:color="auto" w:fill="1D1D21"/>
        <w:spacing w:beforeAutospacing="1" w:after="0" w:afterAutospacing="1" w:line="240" w:lineRule="auto"/>
        <w:textAlignment w:val="baseline"/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</w:pPr>
      <w:r w:rsidRPr="00C1130E"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  <w:t>Spring Boot: </w:t>
      </w:r>
      <w:r w:rsidRPr="00C1130E">
        <w:rPr>
          <w:rFonts w:ascii="inherit" w:eastAsia="Times New Roman" w:hAnsi="inherit" w:cs="Helvetica"/>
          <w:color w:val="EBEBED"/>
          <w:sz w:val="24"/>
          <w:szCs w:val="24"/>
          <w:bdr w:val="none" w:sz="0" w:space="0" w:color="auto" w:frame="1"/>
          <w:lang w:val="en-CA" w:eastAsia="en-CA"/>
        </w:rPr>
        <w:t>3.0.0 (SNAPSHOT)</w:t>
      </w:r>
    </w:p>
    <w:p w14:paraId="766CF85A" w14:textId="77777777" w:rsidR="00C1130E" w:rsidRPr="00C1130E" w:rsidRDefault="00C1130E" w:rsidP="00C1130E">
      <w:pPr>
        <w:numPr>
          <w:ilvl w:val="0"/>
          <w:numId w:val="1"/>
        </w:numPr>
        <w:shd w:val="clear" w:color="auto" w:fill="1D1D21"/>
        <w:spacing w:after="0" w:line="240" w:lineRule="auto"/>
        <w:textAlignment w:val="baseline"/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</w:pPr>
      <w:r w:rsidRPr="00C1130E"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  <w:t>Dependencies: </w:t>
      </w:r>
      <w:r w:rsidRPr="00C1130E">
        <w:rPr>
          <w:rFonts w:ascii="inherit" w:eastAsia="Times New Roman" w:hAnsi="inherit" w:cs="Helvetica"/>
          <w:color w:val="EBEBED"/>
          <w:sz w:val="24"/>
          <w:szCs w:val="24"/>
          <w:bdr w:val="none" w:sz="0" w:space="0" w:color="auto" w:frame="1"/>
          <w:lang w:val="en-CA" w:eastAsia="en-CA"/>
        </w:rPr>
        <w:t>Spring Web</w:t>
      </w:r>
      <w:r w:rsidRPr="00C1130E"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  <w:t>, </w:t>
      </w:r>
      <w:r w:rsidRPr="00C1130E">
        <w:rPr>
          <w:rFonts w:ascii="inherit" w:eastAsia="Times New Roman" w:hAnsi="inherit" w:cs="Helvetica"/>
          <w:color w:val="EBEBED"/>
          <w:sz w:val="24"/>
          <w:szCs w:val="24"/>
          <w:bdr w:val="none" w:sz="0" w:space="0" w:color="auto" w:frame="1"/>
          <w:lang w:val="en-CA" w:eastAsia="en-CA"/>
        </w:rPr>
        <w:t>Spring Security</w:t>
      </w:r>
      <w:r w:rsidRPr="00C1130E">
        <w:rPr>
          <w:rFonts w:ascii="inherit" w:eastAsia="Times New Roman" w:hAnsi="inherit" w:cs="Helvetica"/>
          <w:color w:val="EBEBED"/>
          <w:sz w:val="24"/>
          <w:szCs w:val="24"/>
          <w:lang w:val="en-CA" w:eastAsia="en-CA"/>
        </w:rPr>
        <w:t>, </w:t>
      </w:r>
      <w:proofErr w:type="spellStart"/>
      <w:r w:rsidRPr="00C1130E">
        <w:rPr>
          <w:rFonts w:ascii="inherit" w:eastAsia="Times New Roman" w:hAnsi="inherit" w:cs="Helvetica"/>
          <w:color w:val="EBEBED"/>
          <w:sz w:val="24"/>
          <w:szCs w:val="24"/>
          <w:bdr w:val="none" w:sz="0" w:space="0" w:color="auto" w:frame="1"/>
          <w:lang w:val="en-CA" w:eastAsia="en-CA"/>
        </w:rPr>
        <w:t>Thymeleaf</w:t>
      </w:r>
      <w:proofErr w:type="spellEnd"/>
    </w:p>
    <w:p w14:paraId="0A904784" w14:textId="77777777" w:rsidR="00C1130E" w:rsidRDefault="00C1130E" w:rsidP="00995AE2">
      <w:pPr>
        <w:rPr>
          <w:lang w:val="en-CA"/>
        </w:rPr>
      </w:pPr>
    </w:p>
    <w:p w14:paraId="0E56AAF2" w14:textId="194A91F5" w:rsidR="0017001C" w:rsidRDefault="0017001C" w:rsidP="00995AE2">
      <w:pPr>
        <w:rPr>
          <w:lang w:val="en-CA"/>
        </w:rPr>
      </w:pPr>
      <w:r>
        <w:rPr>
          <w:lang w:val="en-CA"/>
        </w:rPr>
        <w:t>Save the project file in a new folder like sb-</w:t>
      </w:r>
      <w:proofErr w:type="spellStart"/>
      <w:r>
        <w:rPr>
          <w:lang w:val="en-CA"/>
        </w:rPr>
        <w:t>saml</w:t>
      </w:r>
      <w:proofErr w:type="spellEnd"/>
      <w:r>
        <w:rPr>
          <w:lang w:val="en-CA"/>
        </w:rPr>
        <w:t>-</w:t>
      </w:r>
      <w:proofErr w:type="gramStart"/>
      <w:r>
        <w:rPr>
          <w:lang w:val="en-CA"/>
        </w:rPr>
        <w:t>demo, and</w:t>
      </w:r>
      <w:proofErr w:type="gramEnd"/>
      <w:r>
        <w:rPr>
          <w:lang w:val="en-CA"/>
        </w:rPr>
        <w:t xml:space="preserve"> reopen the folder in Visual Studio Code.</w:t>
      </w:r>
    </w:p>
    <w:p w14:paraId="6A928DE7" w14:textId="6F492997" w:rsidR="0017001C" w:rsidRDefault="00DE4CBF" w:rsidP="00995AE2">
      <w:pPr>
        <w:rPr>
          <w:lang w:val="en-CA"/>
        </w:rPr>
      </w:pPr>
      <w:r>
        <w:rPr>
          <w:lang w:val="en-CA"/>
        </w:rPr>
        <w:t xml:space="preserve">Display </w:t>
      </w:r>
      <w:r w:rsidR="008D0F9C">
        <w:rPr>
          <w:lang w:val="en-CA"/>
        </w:rPr>
        <w:t xml:space="preserve">the </w:t>
      </w:r>
      <w:r w:rsidR="008D0F9C" w:rsidRPr="008D0F9C">
        <w:rPr>
          <w:lang w:val="en-CA"/>
        </w:rPr>
        <w:t>HomeController.java</w:t>
      </w:r>
      <w:r w:rsidR="008D0F9C">
        <w:rPr>
          <w:lang w:val="en-CA"/>
        </w:rPr>
        <w:t xml:space="preserve"> file in Visual Studio Code.  Then y</w:t>
      </w:r>
      <w:r w:rsidR="005B7EF4">
        <w:rPr>
          <w:lang w:val="en-CA"/>
        </w:rPr>
        <w:t xml:space="preserve">ou can run the app </w:t>
      </w:r>
      <w:r w:rsidR="00D10BBA">
        <w:rPr>
          <w:lang w:val="en-CA"/>
        </w:rPr>
        <w:t xml:space="preserve">with F5 </w:t>
      </w:r>
      <w:r w:rsidR="005B7EF4">
        <w:rPr>
          <w:lang w:val="en-CA"/>
        </w:rPr>
        <w:t>to check that everything is fine, and display the home page in a browser:</w:t>
      </w:r>
    </w:p>
    <w:p w14:paraId="34FA4F4B" w14:textId="7A1DAB1E" w:rsidR="005B7EF4" w:rsidRDefault="00000000" w:rsidP="00995AE2">
      <w:pPr>
        <w:rPr>
          <w:lang w:val="en-CA"/>
        </w:rPr>
      </w:pPr>
      <w:hyperlink r:id="rId7" w:history="1">
        <w:r w:rsidR="009E2C47" w:rsidRPr="00071149">
          <w:rPr>
            <w:rStyle w:val="Hyperlink"/>
            <w:lang w:val="en-CA"/>
          </w:rPr>
          <w:t>http://localhost:8080</w:t>
        </w:r>
      </w:hyperlink>
    </w:p>
    <w:p w14:paraId="74CEB569" w14:textId="220EDCA1" w:rsidR="006A333B" w:rsidRDefault="006A333B" w:rsidP="00995AE2">
      <w:pPr>
        <w:rPr>
          <w:lang w:val="en-CA"/>
        </w:rPr>
      </w:pPr>
      <w:r w:rsidRPr="006A333B">
        <w:rPr>
          <w:noProof/>
          <w:lang w:val="en-CA"/>
        </w:rPr>
        <w:lastRenderedPageBreak/>
        <w:drawing>
          <wp:inline distT="0" distB="0" distL="0" distR="0" wp14:anchorId="2F32C2E3" wp14:editId="496B535C">
            <wp:extent cx="3724302" cy="4086255"/>
            <wp:effectExtent l="0" t="0" r="9525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7DAB" w14:textId="415B02A8" w:rsidR="00DF0CC7" w:rsidRDefault="00DF0CC7" w:rsidP="00995AE2">
      <w:pPr>
        <w:rPr>
          <w:lang w:val="en-CA"/>
        </w:rPr>
      </w:pPr>
      <w:r>
        <w:rPr>
          <w:lang w:val="en-CA"/>
        </w:rPr>
        <w:t>Then add the code as specified here.</w:t>
      </w:r>
    </w:p>
    <w:p w14:paraId="1B5B21FD" w14:textId="2159CDCF" w:rsidR="00DF0CC7" w:rsidRDefault="00000000" w:rsidP="00995AE2">
      <w:pPr>
        <w:rPr>
          <w:lang w:val="en-CA"/>
        </w:rPr>
      </w:pPr>
      <w:hyperlink r:id="rId9" w:anchor="create-a-spring-boot-app-with-saml-support" w:history="1">
        <w:r w:rsidR="00DF0CC7" w:rsidRPr="00071149">
          <w:rPr>
            <w:rStyle w:val="Hyperlink"/>
            <w:lang w:val="en-CA"/>
          </w:rPr>
          <w:t>https://developer.okta.com/code/java/spring_security_saml/#create-a-spring-boot-app-with-saml-support</w:t>
        </w:r>
      </w:hyperlink>
    </w:p>
    <w:p w14:paraId="253FD5B6" w14:textId="26D87AC5" w:rsidR="008E7E79" w:rsidRDefault="008E7E79" w:rsidP="00995AE2">
      <w:pPr>
        <w:rPr>
          <w:lang w:val="en-CA"/>
        </w:rPr>
      </w:pPr>
      <w:r>
        <w:rPr>
          <w:lang w:val="en-CA"/>
        </w:rPr>
        <w:t xml:space="preserve">In the </w:t>
      </w:r>
      <w:proofErr w:type="spellStart"/>
      <w:proofErr w:type="gramStart"/>
      <w:r w:rsidRPr="008E7E79">
        <w:rPr>
          <w:lang w:val="en-CA"/>
        </w:rPr>
        <w:t>build.gradle</w:t>
      </w:r>
      <w:proofErr w:type="spellEnd"/>
      <w:proofErr w:type="gramEnd"/>
      <w:r>
        <w:rPr>
          <w:lang w:val="en-CA"/>
        </w:rPr>
        <w:t xml:space="preserve"> file, add the </w:t>
      </w:r>
      <w:r w:rsidR="00E143A7">
        <w:rPr>
          <w:lang w:val="en-CA"/>
        </w:rPr>
        <w:t>saml2</w:t>
      </w:r>
      <w:r>
        <w:rPr>
          <w:lang w:val="en-CA"/>
        </w:rPr>
        <w:t xml:space="preserve"> line in </w:t>
      </w:r>
      <w:r w:rsidR="000700AD">
        <w:rPr>
          <w:lang w:val="en-CA"/>
        </w:rPr>
        <w:t>the dependencies object:</w:t>
      </w:r>
    </w:p>
    <w:p w14:paraId="0A430D46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dependencies {</w:t>
      </w:r>
    </w:p>
    <w:p w14:paraId="4960E569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implementation </w:t>
      </w:r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proofErr w:type="gramStart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org.springframework</w:t>
      </w:r>
      <w:proofErr w:type="gram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.boot:spring-boot-starter-security</w:t>
      </w:r>
      <w:proofErr w:type="spell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</w:p>
    <w:p w14:paraId="254DC2B7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implementation </w:t>
      </w:r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proofErr w:type="gramStart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org.springframework</w:t>
      </w:r>
      <w:proofErr w:type="gram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.boot:spring-boot-starter-thymeleaf</w:t>
      </w:r>
      <w:proofErr w:type="spell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</w:p>
    <w:p w14:paraId="3333AA97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implementation </w:t>
      </w:r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proofErr w:type="gramStart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org.springframework</w:t>
      </w:r>
      <w:proofErr w:type="gram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.boot:spring-boot-starter-web</w:t>
      </w:r>
      <w:proofErr w:type="spell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</w:p>
    <w:p w14:paraId="602440F7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implementation </w:t>
      </w:r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gramStart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org.thymeleaf</w:t>
      </w:r>
      <w:proofErr w:type="gram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.extras:thymeleaf-extras-springsecurity6'</w:t>
      </w:r>
    </w:p>
    <w:p w14:paraId="69DD22F6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implementation </w:t>
      </w:r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gramStart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org.springframework</w:t>
      </w:r>
      <w:proofErr w:type="gram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.security:spring-security-saml2-service-provider'</w:t>
      </w:r>
    </w:p>
    <w:p w14:paraId="63933266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testImplementation</w:t>
      </w:r>
      <w:proofErr w:type="spellEnd"/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proofErr w:type="gramStart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org.springframework</w:t>
      </w:r>
      <w:proofErr w:type="gram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.boot:spring-boot-starter-test</w:t>
      </w:r>
      <w:proofErr w:type="spell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</w:p>
    <w:p w14:paraId="210156A3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proofErr w:type="spellStart"/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testImplementation</w:t>
      </w:r>
      <w:proofErr w:type="spellEnd"/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  <w:proofErr w:type="spellStart"/>
      <w:proofErr w:type="gramStart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org.springframework</w:t>
      </w:r>
      <w:proofErr w:type="gram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.security:spring-security-test</w:t>
      </w:r>
      <w:proofErr w:type="spellEnd"/>
      <w:r w:rsidRPr="000700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</w:t>
      </w:r>
    </w:p>
    <w:p w14:paraId="4B656E0D" w14:textId="77777777" w:rsidR="000700AD" w:rsidRPr="000700AD" w:rsidRDefault="000700AD" w:rsidP="0007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700AD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7D797EC7" w14:textId="77777777" w:rsidR="000700AD" w:rsidRDefault="000700AD" w:rsidP="00995AE2">
      <w:pPr>
        <w:rPr>
          <w:lang w:val="en-CA"/>
        </w:rPr>
      </w:pPr>
    </w:p>
    <w:p w14:paraId="15349C1A" w14:textId="77777777" w:rsidR="0036554C" w:rsidRDefault="0036554C" w:rsidP="0036554C">
      <w:pPr>
        <w:pStyle w:val="Heading2"/>
        <w:shd w:val="clear" w:color="auto" w:fill="FAFAFA"/>
        <w:rPr>
          <w:rFonts w:ascii="PT Sans" w:hAnsi="PT Sans"/>
          <w:lang w:val="en-CA"/>
        </w:rPr>
      </w:pPr>
      <w:r w:rsidRPr="0036554C">
        <w:rPr>
          <w:rFonts w:ascii="PT Sans" w:hAnsi="PT Sans"/>
          <w:lang w:val="en-CA"/>
        </w:rPr>
        <w:t>Creating your keys and certificates</w:t>
      </w:r>
    </w:p>
    <w:p w14:paraId="1E554DB1" w14:textId="06087E4F" w:rsidR="00591367" w:rsidRPr="0036554C" w:rsidRDefault="00591367" w:rsidP="00591367">
      <w:pPr>
        <w:pStyle w:val="NormalWeb"/>
        <w:shd w:val="clear" w:color="auto" w:fill="FAFAFA"/>
        <w:rPr>
          <w:rFonts w:ascii="Fira Code" w:hAnsi="Fira Code" w:cs="Fira Code"/>
          <w:sz w:val="20"/>
          <w:szCs w:val="20"/>
        </w:rPr>
      </w:pPr>
      <w:r>
        <w:rPr>
          <w:rFonts w:ascii="PT Sans" w:hAnsi="PT Sans"/>
          <w:color w:val="323232"/>
        </w:rPr>
        <w:t xml:space="preserve">In a </w:t>
      </w:r>
      <w:r w:rsidR="0036554C">
        <w:rPr>
          <w:rFonts w:ascii="PT Sans" w:hAnsi="PT Sans"/>
          <w:color w:val="323232"/>
        </w:rPr>
        <w:t xml:space="preserve">terminal window </w:t>
      </w:r>
      <w:r>
        <w:rPr>
          <w:rFonts w:ascii="PT Sans" w:hAnsi="PT Sans"/>
          <w:color w:val="323232"/>
        </w:rPr>
        <w:t>in Visual Studio Code</w:t>
      </w:r>
      <w:r w:rsidR="0036554C">
        <w:rPr>
          <w:rFonts w:ascii="PT Sans" w:hAnsi="PT Sans"/>
          <w:color w:val="323232"/>
        </w:rPr>
        <w:t xml:space="preserve"> run the following:</w:t>
      </w:r>
    </w:p>
    <w:p w14:paraId="26622654" w14:textId="778C6CD6" w:rsidR="0036554C" w:rsidRPr="0036554C" w:rsidRDefault="0036554C" w:rsidP="0036554C">
      <w:pPr>
        <w:shd w:val="clear" w:color="auto" w:fill="001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sz w:val="20"/>
          <w:szCs w:val="20"/>
          <w:lang w:val="en-CA" w:eastAsia="en-CA"/>
        </w:rPr>
      </w:pPr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rsa:2048 </w:t>
      </w:r>
      <w:r w:rsidRPr="0036554C">
        <w:rPr>
          <w:rFonts w:ascii="Fira Code" w:eastAsia="Times New Roman" w:hAnsi="Fira Code" w:cs="Fira Code"/>
          <w:color w:val="FF79C6"/>
          <w:sz w:val="20"/>
          <w:szCs w:val="20"/>
          <w:lang w:val="en-CA" w:eastAsia="en-CA"/>
        </w:rPr>
        <w:t>-new</w:t>
      </w:r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</w:t>
      </w:r>
      <w:r w:rsidRPr="0036554C">
        <w:rPr>
          <w:rFonts w:ascii="Fira Code" w:eastAsia="Times New Roman" w:hAnsi="Fira Code" w:cs="Fira Code"/>
          <w:color w:val="FF79C6"/>
          <w:sz w:val="20"/>
          <w:szCs w:val="20"/>
          <w:lang w:val="en-CA" w:eastAsia="en-CA"/>
        </w:rPr>
        <w:t>-nodes</w:t>
      </w:r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</w:t>
      </w:r>
      <w:r w:rsidRPr="0036554C">
        <w:rPr>
          <w:rFonts w:ascii="Fira Code" w:eastAsia="Times New Roman" w:hAnsi="Fira Code" w:cs="Fira Code"/>
          <w:color w:val="FF79C6"/>
          <w:sz w:val="20"/>
          <w:szCs w:val="20"/>
          <w:lang w:val="en-CA" w:eastAsia="en-CA"/>
        </w:rPr>
        <w:t>-x509</w:t>
      </w:r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</w:t>
      </w:r>
      <w:r w:rsidRPr="0036554C">
        <w:rPr>
          <w:rFonts w:ascii="Fira Code" w:eastAsia="Times New Roman" w:hAnsi="Fira Code" w:cs="Fira Code"/>
          <w:color w:val="FF79C6"/>
          <w:sz w:val="20"/>
          <w:szCs w:val="20"/>
          <w:lang w:val="en-CA" w:eastAsia="en-CA"/>
        </w:rPr>
        <w:t>-days</w:t>
      </w:r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</w:t>
      </w:r>
      <w:r w:rsidRPr="0036554C">
        <w:rPr>
          <w:rFonts w:ascii="Fira Code" w:eastAsia="Times New Roman" w:hAnsi="Fira Code" w:cs="Fira Code"/>
          <w:color w:val="05A3FF"/>
          <w:sz w:val="20"/>
          <w:szCs w:val="20"/>
          <w:lang w:val="en-CA" w:eastAsia="en-CA"/>
        </w:rPr>
        <w:t>3650</w:t>
      </w:r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</w:t>
      </w:r>
      <w:r w:rsidRPr="0036554C">
        <w:rPr>
          <w:rFonts w:ascii="Fira Code" w:eastAsia="Times New Roman" w:hAnsi="Fira Code" w:cs="Fira Code"/>
          <w:color w:val="FF79C6"/>
          <w:sz w:val="20"/>
          <w:szCs w:val="20"/>
          <w:lang w:val="en-CA" w:eastAsia="en-CA"/>
        </w:rPr>
        <w:t>-</w:t>
      </w:r>
      <w:proofErr w:type="spellStart"/>
      <w:r w:rsidRPr="0036554C">
        <w:rPr>
          <w:rFonts w:ascii="Fira Code" w:eastAsia="Times New Roman" w:hAnsi="Fira Code" w:cs="Fira Code"/>
          <w:color w:val="FF79C6"/>
          <w:sz w:val="20"/>
          <w:szCs w:val="20"/>
          <w:lang w:val="en-CA" w:eastAsia="en-CA"/>
        </w:rPr>
        <w:t>keyout</w:t>
      </w:r>
      <w:proofErr w:type="spellEnd"/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</w:t>
      </w:r>
      <w:proofErr w:type="spellStart"/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>private.key</w:t>
      </w:r>
      <w:proofErr w:type="spellEnd"/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</w:t>
      </w:r>
      <w:r w:rsidRPr="0036554C">
        <w:rPr>
          <w:rFonts w:ascii="Fira Code" w:eastAsia="Times New Roman" w:hAnsi="Fira Code" w:cs="Fira Code"/>
          <w:color w:val="FF79C6"/>
          <w:sz w:val="20"/>
          <w:szCs w:val="20"/>
          <w:lang w:val="en-CA" w:eastAsia="en-CA"/>
        </w:rPr>
        <w:t>-out</w:t>
      </w:r>
      <w:r w:rsidRPr="0036554C">
        <w:rPr>
          <w:rFonts w:ascii="Fira Code" w:eastAsia="Times New Roman" w:hAnsi="Fira Code" w:cs="Fira Code"/>
          <w:sz w:val="20"/>
          <w:szCs w:val="20"/>
          <w:lang w:val="en-CA" w:eastAsia="en-CA"/>
        </w:rPr>
        <w:t xml:space="preserve"> public.cer</w:t>
      </w:r>
    </w:p>
    <w:p w14:paraId="3417D2B5" w14:textId="7F05F563" w:rsidR="008E7E79" w:rsidRDefault="008E7E79" w:rsidP="00995AE2">
      <w:pPr>
        <w:rPr>
          <w:lang w:val="en-CA"/>
        </w:rPr>
      </w:pPr>
    </w:p>
    <w:p w14:paraId="22A3DE10" w14:textId="330A8AB4" w:rsidR="0036554C" w:rsidRDefault="0036554C" w:rsidP="00995AE2">
      <w:pPr>
        <w:rPr>
          <w:lang w:val="en-CA"/>
        </w:rPr>
      </w:pPr>
      <w:proofErr w:type="spellStart"/>
      <w:r w:rsidRPr="0036554C">
        <w:rPr>
          <w:lang w:val="en-CA"/>
        </w:rPr>
        <w:t>openssl</w:t>
      </w:r>
      <w:proofErr w:type="spellEnd"/>
      <w:r w:rsidRPr="0036554C">
        <w:rPr>
          <w:lang w:val="en-CA"/>
        </w:rPr>
        <w:t xml:space="preserve"> req -</w:t>
      </w:r>
      <w:proofErr w:type="spellStart"/>
      <w:r w:rsidRPr="0036554C">
        <w:rPr>
          <w:lang w:val="en-CA"/>
        </w:rPr>
        <w:t>newkey</w:t>
      </w:r>
      <w:proofErr w:type="spellEnd"/>
      <w:r w:rsidRPr="0036554C">
        <w:rPr>
          <w:lang w:val="en-CA"/>
        </w:rPr>
        <w:t xml:space="preserve"> rsa:2048 -nodes -</w:t>
      </w:r>
      <w:proofErr w:type="spellStart"/>
      <w:r w:rsidRPr="0036554C">
        <w:rPr>
          <w:lang w:val="en-CA"/>
        </w:rPr>
        <w:t>keyout</w:t>
      </w:r>
      <w:proofErr w:type="spellEnd"/>
      <w:r w:rsidRPr="0036554C">
        <w:rPr>
          <w:lang w:val="en-CA"/>
        </w:rPr>
        <w:t xml:space="preserve"> </w:t>
      </w:r>
      <w:proofErr w:type="spellStart"/>
      <w:r w:rsidRPr="0036554C">
        <w:rPr>
          <w:lang w:val="en-CA"/>
        </w:rPr>
        <w:t>local.key</w:t>
      </w:r>
      <w:proofErr w:type="spellEnd"/>
      <w:r w:rsidRPr="0036554C">
        <w:rPr>
          <w:lang w:val="en-CA"/>
        </w:rPr>
        <w:t xml:space="preserve"> -x509 -days 365 -out local.crt</w:t>
      </w:r>
    </w:p>
    <w:p w14:paraId="3677F8E7" w14:textId="1EBF5667" w:rsidR="00E374B7" w:rsidRDefault="00E374B7" w:rsidP="00995AE2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 w:rsidRPr="0036554C">
        <w:rPr>
          <w:lang w:val="en-CA"/>
        </w:rPr>
        <w:t>local.key</w:t>
      </w:r>
      <w:proofErr w:type="spellEnd"/>
      <w:r>
        <w:rPr>
          <w:lang w:val="en-CA"/>
        </w:rPr>
        <w:t xml:space="preserve"> file is private key, and the </w:t>
      </w:r>
      <w:r w:rsidRPr="0036554C">
        <w:rPr>
          <w:lang w:val="en-CA"/>
        </w:rPr>
        <w:t>local.crt</w:t>
      </w:r>
      <w:r>
        <w:rPr>
          <w:lang w:val="en-CA"/>
        </w:rPr>
        <w:t xml:space="preserve"> is a public key, or a certificate.</w:t>
      </w:r>
    </w:p>
    <w:p w14:paraId="2A7B1F1F" w14:textId="4121BE24" w:rsidR="00591367" w:rsidRDefault="0036554C" w:rsidP="00995AE2">
      <w:pPr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</w:pPr>
      <w:r w:rsidRPr="0036554C"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 xml:space="preserve">This will generate a PKCS#8 format private-key and public key pair. </w:t>
      </w:r>
    </w:p>
    <w:p w14:paraId="4688399A" w14:textId="60985E8E" w:rsidR="00591367" w:rsidRDefault="00591367" w:rsidP="00995AE2">
      <w:pPr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</w:pPr>
      <w:r w:rsidRPr="00591367">
        <w:rPr>
          <w:rFonts w:ascii="PT Sans" w:hAnsi="PT Sans"/>
          <w:noProof/>
          <w:color w:val="323232"/>
          <w:sz w:val="25"/>
          <w:szCs w:val="25"/>
          <w:shd w:val="clear" w:color="auto" w:fill="FAFAFA"/>
          <w:lang w:val="en-CA"/>
        </w:rPr>
        <w:lastRenderedPageBreak/>
        <w:drawing>
          <wp:inline distT="0" distB="0" distL="0" distR="0" wp14:anchorId="507067F1" wp14:editId="1188AED6">
            <wp:extent cx="5943600" cy="3263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42B4" w14:textId="4962B2F3" w:rsidR="00591367" w:rsidRDefault="00591367" w:rsidP="00995AE2">
      <w:pPr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</w:pPr>
      <w:r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 xml:space="preserve">Move those files in your </w:t>
      </w:r>
      <w:proofErr w:type="spellStart"/>
      <w:r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>ressouces</w:t>
      </w:r>
      <w:proofErr w:type="spellEnd"/>
      <w:r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 xml:space="preserve"> folder.</w:t>
      </w:r>
    </w:p>
    <w:p w14:paraId="48257E10" w14:textId="5065B7E9" w:rsidR="0036554C" w:rsidRDefault="0036554C" w:rsidP="00995AE2">
      <w:pPr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</w:pPr>
      <w:r w:rsidRPr="0036554C"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 xml:space="preserve">You will now have a certificate and private key file in your resources folder which is conveniently located on our </w:t>
      </w:r>
      <w:proofErr w:type="spellStart"/>
      <w:r w:rsidRPr="0036554C"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>classpath</w:t>
      </w:r>
      <w:proofErr w:type="spellEnd"/>
      <w:r w:rsidRPr="0036554C"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 xml:space="preserve"> in Spring Boot by default.</w:t>
      </w:r>
    </w:p>
    <w:p w14:paraId="50EF61F5" w14:textId="7759A63F" w:rsidR="0036554C" w:rsidRPr="0036554C" w:rsidRDefault="0036554C" w:rsidP="00995AE2">
      <w:pPr>
        <w:rPr>
          <w:lang w:val="en-CA"/>
        </w:rPr>
      </w:pPr>
      <w:r w:rsidRPr="0036554C"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>Finally, make sure to copy the public key (certificate) of your identity provider (if you have one) and place it in the credentials folder naming it </w:t>
      </w:r>
      <w:r w:rsidRPr="0036554C">
        <w:rPr>
          <w:rStyle w:val="HTMLCode"/>
          <w:rFonts w:ascii="Fira Code" w:eastAsiaTheme="minorHAnsi" w:hAnsi="Fira Code" w:cs="Fira Code"/>
          <w:color w:val="323232"/>
          <w:shd w:val="clear" w:color="auto" w:fill="FAFAFA"/>
          <w:lang w:val="en-CA"/>
        </w:rPr>
        <w:t>identity-provider-certificate.crt</w:t>
      </w:r>
      <w:r w:rsidRPr="0036554C">
        <w:rPr>
          <w:rFonts w:ascii="PT Sans" w:hAnsi="PT Sans"/>
          <w:color w:val="323232"/>
          <w:sz w:val="25"/>
          <w:szCs w:val="25"/>
          <w:shd w:val="clear" w:color="auto" w:fill="FAFAFA"/>
          <w:lang w:val="en-CA"/>
        </w:rPr>
        <w:t>.</w:t>
      </w:r>
    </w:p>
    <w:p w14:paraId="39BC47C4" w14:textId="3F2CD875" w:rsidR="00DF0CC7" w:rsidRDefault="00DF0CC7" w:rsidP="00995AE2">
      <w:pPr>
        <w:rPr>
          <w:lang w:val="en-CA"/>
        </w:rPr>
      </w:pPr>
    </w:p>
    <w:p w14:paraId="3678E060" w14:textId="0D4B5803" w:rsidR="000352AD" w:rsidRDefault="000352AD" w:rsidP="00995AE2">
      <w:pPr>
        <w:rPr>
          <w:lang w:val="en-CA"/>
        </w:rPr>
      </w:pPr>
      <w:r>
        <w:rPr>
          <w:lang w:val="en-CA"/>
        </w:rPr>
        <w:t>How it works:</w:t>
      </w:r>
    </w:p>
    <w:p w14:paraId="1E7C2670" w14:textId="2A1C165E" w:rsidR="000352AD" w:rsidRDefault="000352AD" w:rsidP="00995AE2">
      <w:pPr>
        <w:rPr>
          <w:lang w:val="en-CA"/>
        </w:rPr>
      </w:pPr>
      <w:r>
        <w:rPr>
          <w:lang w:val="en-CA"/>
        </w:rPr>
        <w:t xml:space="preserve">When creating an Okta SAML2 integration application in an Okta account (an organization), we generate a metadata </w:t>
      </w:r>
      <w:proofErr w:type="spellStart"/>
      <w:r>
        <w:rPr>
          <w:lang w:val="en-CA"/>
        </w:rPr>
        <w:t>uri</w:t>
      </w:r>
      <w:proofErr w:type="spellEnd"/>
      <w:r>
        <w:rPr>
          <w:lang w:val="en-CA"/>
        </w:rPr>
        <w:t xml:space="preserve"> that must be configured in the corresponding SAML2 application.  This URI looks like:</w:t>
      </w:r>
    </w:p>
    <w:p w14:paraId="30DCCA9A" w14:textId="77777777" w:rsidR="000352AD" w:rsidRPr="000352AD" w:rsidRDefault="000352AD" w:rsidP="00035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0352AD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https://dev-38785465.okta.com/app/exk6fmgk9u8BTZOg15d7/sso/saml/metadata</w:t>
      </w:r>
    </w:p>
    <w:p w14:paraId="1292DDA8" w14:textId="5BE6EACD" w:rsidR="000352AD" w:rsidRDefault="000352AD" w:rsidP="00995AE2">
      <w:pPr>
        <w:rPr>
          <w:lang w:val="en-CA"/>
        </w:rPr>
      </w:pPr>
    </w:p>
    <w:p w14:paraId="44CA9FA0" w14:textId="079C41F3" w:rsidR="000352AD" w:rsidRDefault="000352AD" w:rsidP="00995AE2">
      <w:pPr>
        <w:rPr>
          <w:lang w:val="en-CA"/>
        </w:rPr>
      </w:pPr>
      <w:r>
        <w:rPr>
          <w:lang w:val="en-CA"/>
        </w:rPr>
        <w:t>This is what enables the SAML2 app to interact with the Okta organization.</w:t>
      </w:r>
    </w:p>
    <w:p w14:paraId="109ABB22" w14:textId="3BF4D986" w:rsidR="000352AD" w:rsidRDefault="000352AD" w:rsidP="00995AE2">
      <w:pPr>
        <w:rPr>
          <w:lang w:val="en-CA"/>
        </w:rPr>
      </w:pPr>
      <w:r>
        <w:rPr>
          <w:lang w:val="en-CA"/>
        </w:rPr>
        <w:t xml:space="preserve">To be able to log out a user </w:t>
      </w:r>
      <w:r w:rsidR="00E374B7">
        <w:rPr>
          <w:lang w:val="en-CA"/>
        </w:rPr>
        <w:t xml:space="preserve">with Okta, we must generate a </w:t>
      </w:r>
      <w:r w:rsidR="00E374B7" w:rsidRPr="00E374B7">
        <w:rPr>
          <w:lang w:val="en-CA"/>
        </w:rPr>
        <w:t>PKCS#8 format private-key and public key pair</w:t>
      </w:r>
      <w:r w:rsidR="00E374B7">
        <w:rPr>
          <w:lang w:val="en-CA"/>
        </w:rPr>
        <w:t>, that are stored in the SAML2 app.  The public key is a certificate which must also be stored in the Okta SAML2 application.</w:t>
      </w:r>
    </w:p>
    <w:p w14:paraId="3B49C086" w14:textId="176B9C2A" w:rsidR="003F6D37" w:rsidRDefault="003F6D37" w:rsidP="00995AE2">
      <w:pPr>
        <w:rPr>
          <w:lang w:val="en-CA"/>
        </w:rPr>
      </w:pPr>
    </w:p>
    <w:p w14:paraId="1652B5AD" w14:textId="582FF652" w:rsidR="003F6D37" w:rsidRDefault="003F6D37" w:rsidP="003F6D37">
      <w:pPr>
        <w:pStyle w:val="Heading1"/>
        <w:rPr>
          <w:lang w:val="en-CA"/>
        </w:rPr>
      </w:pPr>
      <w:r>
        <w:rPr>
          <w:lang w:val="en-CA"/>
        </w:rPr>
        <w:t>Testing the deep link</w:t>
      </w:r>
    </w:p>
    <w:p w14:paraId="4309800E" w14:textId="55F8720F" w:rsidR="00CE1EB4" w:rsidRPr="00CE1EB4" w:rsidRDefault="00CE1EB4" w:rsidP="00CE1EB4">
      <w:pPr>
        <w:pStyle w:val="Heading2"/>
        <w:rPr>
          <w:lang w:val="en-CA"/>
        </w:rPr>
      </w:pPr>
      <w:r>
        <w:rPr>
          <w:lang w:val="en-CA"/>
        </w:rPr>
        <w:t>Use case 1 – not authenticated</w:t>
      </w:r>
    </w:p>
    <w:p w14:paraId="2E5844BC" w14:textId="4F9F13CF" w:rsidR="003F6D37" w:rsidRDefault="003F6D37" w:rsidP="003F6D37">
      <w:pPr>
        <w:rPr>
          <w:lang w:val="en-CA"/>
        </w:rPr>
      </w:pPr>
      <w:r>
        <w:rPr>
          <w:lang w:val="en-CA"/>
        </w:rPr>
        <w:t xml:space="preserve">In this use case I am not authenticated, and I attempt to display the URL </w:t>
      </w:r>
    </w:p>
    <w:p w14:paraId="1E5BA6F0" w14:textId="4D3BAF98" w:rsidR="003F6D37" w:rsidRDefault="00000000" w:rsidP="003F6D37">
      <w:pPr>
        <w:rPr>
          <w:rStyle w:val="Hyperlink"/>
          <w:lang w:val="en-CA"/>
        </w:rPr>
      </w:pPr>
      <w:hyperlink r:id="rId11" w:history="1">
        <w:r w:rsidR="003F6D37" w:rsidRPr="006C3DC2">
          <w:rPr>
            <w:rStyle w:val="Hyperlink"/>
            <w:lang w:val="en-CA"/>
          </w:rPr>
          <w:t>http://localhost:8080/check</w:t>
        </w:r>
      </w:hyperlink>
    </w:p>
    <w:p w14:paraId="6F901313" w14:textId="39DF5563" w:rsidR="003F6D37" w:rsidRDefault="003F6D37" w:rsidP="003F6D37">
      <w:pPr>
        <w:rPr>
          <w:rStyle w:val="Hyperlink"/>
          <w:color w:val="auto"/>
          <w:u w:val="none"/>
          <w:lang w:val="en-CA"/>
        </w:rPr>
      </w:pPr>
      <w:r w:rsidRPr="003F6D37">
        <w:rPr>
          <w:rStyle w:val="Hyperlink"/>
          <w:color w:val="auto"/>
          <w:u w:val="none"/>
          <w:lang w:val="en-CA"/>
        </w:rPr>
        <w:t xml:space="preserve">I am </w:t>
      </w:r>
      <w:r>
        <w:rPr>
          <w:rStyle w:val="Hyperlink"/>
          <w:color w:val="auto"/>
          <w:u w:val="none"/>
          <w:lang w:val="en-CA"/>
        </w:rPr>
        <w:t xml:space="preserve">redirected to the okta </w:t>
      </w:r>
      <w:proofErr w:type="spellStart"/>
      <w:r>
        <w:rPr>
          <w:rStyle w:val="Hyperlink"/>
          <w:color w:val="auto"/>
          <w:u w:val="none"/>
          <w:lang w:val="en-CA"/>
        </w:rPr>
        <w:t>loginpage</w:t>
      </w:r>
      <w:proofErr w:type="spellEnd"/>
    </w:p>
    <w:p w14:paraId="47DB9C7E" w14:textId="04E25FD3" w:rsidR="00F63161" w:rsidRDefault="00F63161" w:rsidP="003F6D37">
      <w:pPr>
        <w:rPr>
          <w:lang w:val="en-CA"/>
        </w:rPr>
      </w:pPr>
      <w:r w:rsidRPr="00F63161">
        <w:rPr>
          <w:noProof/>
          <w:lang w:val="en-CA"/>
        </w:rPr>
        <w:lastRenderedPageBreak/>
        <w:drawing>
          <wp:inline distT="0" distB="0" distL="0" distR="0" wp14:anchorId="2335C020" wp14:editId="42FF1C96">
            <wp:extent cx="1733550" cy="2949949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151" cy="29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C7F0" w14:textId="77777777" w:rsidR="00690CA3" w:rsidRDefault="00690CA3" w:rsidP="003F6D3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6402"/>
        <w:gridCol w:w="745"/>
        <w:gridCol w:w="3174"/>
      </w:tblGrid>
      <w:tr w:rsidR="00F63161" w14:paraId="219CD0E6" w14:textId="77777777" w:rsidTr="00F63161">
        <w:tc>
          <w:tcPr>
            <w:tcW w:w="0" w:type="auto"/>
          </w:tcPr>
          <w:p w14:paraId="1288CE0F" w14:textId="465284EF" w:rsidR="00F63161" w:rsidRDefault="00F63161" w:rsidP="003F6D37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t>tep</w:t>
            </w:r>
          </w:p>
        </w:tc>
        <w:tc>
          <w:tcPr>
            <w:tcW w:w="0" w:type="auto"/>
          </w:tcPr>
          <w:p w14:paraId="2555DB96" w14:textId="2624E5B2" w:rsidR="00F63161" w:rsidRDefault="00F63161" w:rsidP="003F6D37"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  <w:proofErr w:type="spellStart"/>
            <w:r>
              <w:t>hat</w:t>
            </w:r>
            <w:proofErr w:type="spellEnd"/>
          </w:p>
        </w:tc>
        <w:tc>
          <w:tcPr>
            <w:tcW w:w="0" w:type="auto"/>
          </w:tcPr>
          <w:p w14:paraId="69D5C911" w14:textId="01EFBC79" w:rsidR="00F63161" w:rsidRDefault="00F63161" w:rsidP="003F6D37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proofErr w:type="spellStart"/>
            <w:r>
              <w:t>tatus</w:t>
            </w:r>
            <w:proofErr w:type="spellEnd"/>
          </w:p>
        </w:tc>
        <w:tc>
          <w:tcPr>
            <w:tcW w:w="0" w:type="auto"/>
          </w:tcPr>
          <w:p w14:paraId="498F82E1" w14:textId="25FDE3CF" w:rsidR="00F63161" w:rsidRDefault="00F63161" w:rsidP="003F6D37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proofErr w:type="spellStart"/>
            <w:r>
              <w:t>omment</w:t>
            </w:r>
            <w:proofErr w:type="spellEnd"/>
          </w:p>
        </w:tc>
      </w:tr>
      <w:tr w:rsidR="00D9756A" w:rsidRPr="00BD5538" w14:paraId="27F9AB61" w14:textId="77777777" w:rsidTr="00F63161">
        <w:tc>
          <w:tcPr>
            <w:tcW w:w="0" w:type="auto"/>
          </w:tcPr>
          <w:p w14:paraId="1806D542" w14:textId="77AB20C2" w:rsidR="00F63161" w:rsidRDefault="00F63161" w:rsidP="003F6D37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0" w:type="auto"/>
          </w:tcPr>
          <w:p w14:paraId="59300650" w14:textId="072FC379" w:rsidR="00F63161" w:rsidRDefault="00F63161" w:rsidP="003F6D37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  <w:r>
              <w:t xml:space="preserve">ET </w:t>
            </w:r>
            <w:r w:rsidRPr="00F63161">
              <w:t>http://localhost:8080/check</w:t>
            </w:r>
          </w:p>
        </w:tc>
        <w:tc>
          <w:tcPr>
            <w:tcW w:w="0" w:type="auto"/>
          </w:tcPr>
          <w:p w14:paraId="5B2FEB30" w14:textId="77777777" w:rsidR="00F63161" w:rsidRDefault="00F63161" w:rsidP="003F6D37">
            <w:r>
              <w:rPr>
                <w:lang w:val="en-CA"/>
              </w:rPr>
              <w:t>3</w:t>
            </w:r>
            <w:r>
              <w:t>02</w:t>
            </w:r>
          </w:p>
          <w:p w14:paraId="226F13E4" w14:textId="3FA518F7" w:rsidR="00F63161" w:rsidRDefault="00F63161" w:rsidP="003F6D37">
            <w:pPr>
              <w:rPr>
                <w:lang w:val="en-CA"/>
              </w:rPr>
            </w:pPr>
            <w:r>
              <w:t>(</w:t>
            </w:r>
            <w:proofErr w:type="spellStart"/>
            <w:proofErr w:type="gramStart"/>
            <w:r>
              <w:t>redirect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2FD9057C" w14:textId="5B62A023" w:rsidR="00F63161" w:rsidRPr="002A6728" w:rsidRDefault="00F63161" w:rsidP="003F6D37">
            <w:pPr>
              <w:rPr>
                <w:lang w:val="en-CA"/>
              </w:rPr>
            </w:pPr>
            <w:r w:rsidRPr="002A6728">
              <w:rPr>
                <w:lang w:val="en-CA"/>
              </w:rPr>
              <w:t>Redirect</w:t>
            </w:r>
            <w:r w:rsidR="002A6728" w:rsidRPr="002A6728">
              <w:rPr>
                <w:lang w:val="en-CA"/>
              </w:rPr>
              <w:t>ed</w:t>
            </w:r>
            <w:r w:rsidRPr="002A6728">
              <w:rPr>
                <w:lang w:val="en-CA"/>
              </w:rPr>
              <w:t xml:space="preserve"> </w:t>
            </w:r>
            <w:r w:rsidR="002A6728" w:rsidRPr="002A6728">
              <w:rPr>
                <w:lang w:val="en-CA"/>
              </w:rPr>
              <w:t>to the</w:t>
            </w:r>
            <w:r w:rsidRPr="002A6728">
              <w:rPr>
                <w:lang w:val="en-CA"/>
              </w:rPr>
              <w:t xml:space="preserve"> </w:t>
            </w:r>
            <w:r w:rsidR="002A6728" w:rsidRPr="002A6728">
              <w:rPr>
                <w:lang w:val="en-CA"/>
              </w:rPr>
              <w:t>Location i</w:t>
            </w:r>
            <w:r w:rsidR="002A6728">
              <w:rPr>
                <w:lang w:val="en-CA"/>
              </w:rPr>
              <w:t>n the response headers:</w:t>
            </w:r>
          </w:p>
          <w:p w14:paraId="1A5AC9BA" w14:textId="5AA989B6" w:rsidR="00F63161" w:rsidRPr="00BD5538" w:rsidRDefault="00F63161" w:rsidP="003F6D37">
            <w:pPr>
              <w:rPr>
                <w:lang w:val="en-CA"/>
              </w:rPr>
            </w:pPr>
            <w:r w:rsidRPr="00BD5538">
              <w:rPr>
                <w:lang w:val="en-CA"/>
              </w:rPr>
              <w:t>http://localhost:8080/saml2/authenticate/okta</w:t>
            </w:r>
          </w:p>
        </w:tc>
      </w:tr>
      <w:tr w:rsidR="00D9756A" w:rsidRPr="00F63161" w14:paraId="064DF5FB" w14:textId="77777777" w:rsidTr="00F63161">
        <w:tc>
          <w:tcPr>
            <w:tcW w:w="0" w:type="auto"/>
          </w:tcPr>
          <w:p w14:paraId="303074AB" w14:textId="71A64224" w:rsidR="00F63161" w:rsidRPr="00F63161" w:rsidRDefault="002A6728" w:rsidP="003F6D37">
            <w:r>
              <w:t>2</w:t>
            </w:r>
          </w:p>
        </w:tc>
        <w:tc>
          <w:tcPr>
            <w:tcW w:w="0" w:type="auto"/>
          </w:tcPr>
          <w:p w14:paraId="4DF88216" w14:textId="7EC2673D" w:rsidR="00F63161" w:rsidRPr="002A6728" w:rsidRDefault="002A6728" w:rsidP="003F6D37">
            <w:pPr>
              <w:rPr>
                <w:lang w:val="en-CA"/>
              </w:rPr>
            </w:pPr>
            <w:r w:rsidRPr="002A6728">
              <w:rPr>
                <w:lang w:val="en-CA"/>
              </w:rPr>
              <w:t>GET http://localhost:8080/saml2/authenticate/okta</w:t>
            </w:r>
          </w:p>
        </w:tc>
        <w:tc>
          <w:tcPr>
            <w:tcW w:w="0" w:type="auto"/>
          </w:tcPr>
          <w:p w14:paraId="51A36826" w14:textId="7469B09E" w:rsidR="00F63161" w:rsidRPr="00F63161" w:rsidRDefault="002A6728" w:rsidP="003F6D37">
            <w:r>
              <w:t>200</w:t>
            </w:r>
          </w:p>
        </w:tc>
        <w:tc>
          <w:tcPr>
            <w:tcW w:w="0" w:type="auto"/>
          </w:tcPr>
          <w:p w14:paraId="04DF51B3" w14:textId="77777777" w:rsidR="00F63161" w:rsidRPr="00F63161" w:rsidRDefault="00F63161" w:rsidP="003F6D37"/>
        </w:tc>
      </w:tr>
      <w:tr w:rsidR="002A6728" w:rsidRPr="00BD5538" w14:paraId="68EFC1E4" w14:textId="77777777" w:rsidTr="00F63161">
        <w:tc>
          <w:tcPr>
            <w:tcW w:w="0" w:type="auto"/>
          </w:tcPr>
          <w:p w14:paraId="03B1B295" w14:textId="50EE4987" w:rsidR="002A6728" w:rsidRDefault="002A6728" w:rsidP="003F6D37">
            <w:r>
              <w:t>3</w:t>
            </w:r>
          </w:p>
        </w:tc>
        <w:tc>
          <w:tcPr>
            <w:tcW w:w="0" w:type="auto"/>
          </w:tcPr>
          <w:p w14:paraId="7FAECDAD" w14:textId="2881942C" w:rsidR="002A6728" w:rsidRPr="00BD5538" w:rsidRDefault="002A6728" w:rsidP="003F6D37">
            <w:r w:rsidRPr="00BD5538">
              <w:t xml:space="preserve">POST </w:t>
            </w:r>
            <w:hyperlink r:id="rId13" w:history="1">
              <w:r w:rsidRPr="00BD5538">
                <w:rPr>
                  <w:rStyle w:val="Hyperlink"/>
                </w:rPr>
                <w:t>https://dev-38785465.okta.com/app/dev-38785465_springbootsaml_1/exk6fmgk9u8BTZOg15d7/sso/saml</w:t>
              </w:r>
            </w:hyperlink>
          </w:p>
          <w:p w14:paraId="339CE405" w14:textId="77777777" w:rsidR="002A6728" w:rsidRPr="00BD5538" w:rsidRDefault="002A6728" w:rsidP="003F6D37"/>
          <w:p w14:paraId="6A6FE485" w14:textId="77777777" w:rsidR="002A6728" w:rsidRPr="00BD5538" w:rsidRDefault="002A6728" w:rsidP="003F6D37">
            <w:r w:rsidRPr="00BD5538">
              <w:t xml:space="preserve">The SAML </w:t>
            </w:r>
            <w:proofErr w:type="spellStart"/>
            <w:r w:rsidRPr="00BD5538">
              <w:t>request</w:t>
            </w:r>
            <w:proofErr w:type="spellEnd"/>
            <w:r w:rsidRPr="00BD5538">
              <w:t>:</w:t>
            </w:r>
          </w:p>
          <w:p w14:paraId="16B49A55" w14:textId="77777777" w:rsidR="002A6728" w:rsidRPr="00BD5538" w:rsidRDefault="002A6728" w:rsidP="002A6728">
            <w:r w:rsidRPr="00BD5538">
              <w:t xml:space="preserve">&lt;?xml version="1.0" </w:t>
            </w:r>
            <w:proofErr w:type="spellStart"/>
            <w:r w:rsidRPr="00BD5538">
              <w:t>encoding</w:t>
            </w:r>
            <w:proofErr w:type="spellEnd"/>
            <w:r w:rsidRPr="00BD5538">
              <w:t>="UTF-8"?&gt;</w:t>
            </w:r>
          </w:p>
          <w:p w14:paraId="29916E92" w14:textId="77777777" w:rsidR="002A6728" w:rsidRPr="00BD5538" w:rsidRDefault="002A6728" w:rsidP="002A6728">
            <w:r w:rsidRPr="00BD5538">
              <w:t>&lt;</w:t>
            </w:r>
            <w:proofErr w:type="gramStart"/>
            <w:r w:rsidRPr="00BD5538">
              <w:t>saml</w:t>
            </w:r>
            <w:proofErr w:type="gramEnd"/>
            <w:r w:rsidRPr="00BD5538">
              <w:t xml:space="preserve">2p:AuthnRequest xmlns:saml2p="urn:oasis:names:tc:SAML:2.0:protocol" AssertionConsumerServiceURL="http://localhost:8080/login/saml2/sso/okta" Destination="https://dev-38785465.okta.com/app/dev-38785465_springbootsaml_1/exk6fmgk9u8BTZOg15d7/sso/saml" </w:t>
            </w:r>
            <w:proofErr w:type="spellStart"/>
            <w:r w:rsidRPr="00BD5538">
              <w:t>ForceAuthn</w:t>
            </w:r>
            <w:proofErr w:type="spellEnd"/>
            <w:r w:rsidRPr="00BD5538">
              <w:t xml:space="preserve">="false" ID="ARQ307da4d-49e6-4a07-8e65-1dcaf2e73cfd" </w:t>
            </w:r>
            <w:proofErr w:type="spellStart"/>
            <w:r w:rsidRPr="00BD5538">
              <w:t>IsPassive</w:t>
            </w:r>
            <w:proofErr w:type="spellEnd"/>
            <w:r w:rsidRPr="00BD5538">
              <w:t xml:space="preserve">="false" </w:t>
            </w:r>
            <w:proofErr w:type="spellStart"/>
            <w:r w:rsidRPr="00BD5538">
              <w:t>IssueInstant</w:t>
            </w:r>
            <w:proofErr w:type="spellEnd"/>
            <w:r w:rsidRPr="00BD5538">
              <w:t xml:space="preserve">="2022-09-26T14:56:05.778Z" </w:t>
            </w:r>
            <w:proofErr w:type="spellStart"/>
            <w:r w:rsidRPr="00BD5538">
              <w:t>ProtocolBinding</w:t>
            </w:r>
            <w:proofErr w:type="spellEnd"/>
            <w:r w:rsidRPr="00BD5538">
              <w:t>="urn:oasis:names:tc:SAML:2.0:bindings:HTTP-POST" Version="2.0"&gt;</w:t>
            </w:r>
          </w:p>
          <w:p w14:paraId="4B4B99A6" w14:textId="77777777" w:rsidR="002A6728" w:rsidRPr="002A6728" w:rsidRDefault="002A6728" w:rsidP="002A6728">
            <w:pPr>
              <w:rPr>
                <w:lang w:val="en-CA"/>
              </w:rPr>
            </w:pPr>
            <w:r w:rsidRPr="00BD5538">
              <w:t xml:space="preserve">    </w:t>
            </w:r>
            <w:r w:rsidRPr="002A6728">
              <w:rPr>
                <w:lang w:val="en-CA"/>
              </w:rPr>
              <w:t>&lt;saml</w:t>
            </w:r>
            <w:proofErr w:type="gramStart"/>
            <w:r w:rsidRPr="002A6728">
              <w:rPr>
                <w:lang w:val="en-CA"/>
              </w:rPr>
              <w:t>2:Issuer</w:t>
            </w:r>
            <w:proofErr w:type="gramEnd"/>
            <w:r w:rsidRPr="002A6728">
              <w:rPr>
                <w:lang w:val="en-CA"/>
              </w:rPr>
              <w:t xml:space="preserve"> xmlns:saml2="urn:oasis:names:tc:SAML:2.0:assertion"&gt;</w:t>
            </w:r>
          </w:p>
          <w:p w14:paraId="2E526181" w14:textId="77777777" w:rsidR="002A6728" w:rsidRPr="002A6728" w:rsidRDefault="002A6728" w:rsidP="002A6728">
            <w:pPr>
              <w:rPr>
                <w:lang w:val="en-CA"/>
              </w:rPr>
            </w:pPr>
            <w:r w:rsidRPr="002A6728">
              <w:rPr>
                <w:lang w:val="en-CA"/>
              </w:rPr>
              <w:t xml:space="preserve">        http://localhost:8080/saml2/service-provider-metadata/okta</w:t>
            </w:r>
          </w:p>
          <w:p w14:paraId="2973506E" w14:textId="77777777" w:rsidR="002A6728" w:rsidRPr="002A6728" w:rsidRDefault="002A6728" w:rsidP="002A6728">
            <w:pPr>
              <w:rPr>
                <w:lang w:val="en-CA"/>
              </w:rPr>
            </w:pPr>
            <w:r w:rsidRPr="002A6728">
              <w:rPr>
                <w:lang w:val="en-CA"/>
              </w:rPr>
              <w:t xml:space="preserve">    &lt;/saml</w:t>
            </w:r>
            <w:proofErr w:type="gramStart"/>
            <w:r w:rsidRPr="002A6728">
              <w:rPr>
                <w:lang w:val="en-CA"/>
              </w:rPr>
              <w:t>2:Issuer</w:t>
            </w:r>
            <w:proofErr w:type="gramEnd"/>
            <w:r w:rsidRPr="002A6728">
              <w:rPr>
                <w:lang w:val="en-CA"/>
              </w:rPr>
              <w:t>&gt;</w:t>
            </w:r>
          </w:p>
          <w:p w14:paraId="531CAE02" w14:textId="47E15923" w:rsidR="002A6728" w:rsidRPr="002A6728" w:rsidRDefault="002A6728" w:rsidP="002A6728">
            <w:pPr>
              <w:rPr>
                <w:lang w:val="en-CA"/>
              </w:rPr>
            </w:pPr>
            <w:r w:rsidRPr="002A6728">
              <w:rPr>
                <w:lang w:val="en-CA"/>
              </w:rPr>
              <w:t>&lt;/saml2</w:t>
            </w:r>
            <w:proofErr w:type="gramStart"/>
            <w:r w:rsidRPr="002A6728">
              <w:rPr>
                <w:lang w:val="en-CA"/>
              </w:rPr>
              <w:t>p:AuthnRequest</w:t>
            </w:r>
            <w:proofErr w:type="gramEnd"/>
            <w:r w:rsidRPr="002A6728">
              <w:rPr>
                <w:lang w:val="en-CA"/>
              </w:rPr>
              <w:t>&gt;</w:t>
            </w:r>
          </w:p>
        </w:tc>
        <w:tc>
          <w:tcPr>
            <w:tcW w:w="0" w:type="auto"/>
          </w:tcPr>
          <w:p w14:paraId="0E4C5F31" w14:textId="0A43863A" w:rsidR="002A6728" w:rsidRDefault="002A6728" w:rsidP="003F6D37">
            <w:r>
              <w:t>200</w:t>
            </w:r>
          </w:p>
        </w:tc>
        <w:tc>
          <w:tcPr>
            <w:tcW w:w="0" w:type="auto"/>
          </w:tcPr>
          <w:p w14:paraId="22EC93D3" w14:textId="75B1D69D" w:rsidR="002A6728" w:rsidRPr="002A6728" w:rsidRDefault="002A6728" w:rsidP="003F6D37">
            <w:pPr>
              <w:rPr>
                <w:lang w:val="en-CA"/>
              </w:rPr>
            </w:pPr>
            <w:r w:rsidRPr="002A6728">
              <w:rPr>
                <w:lang w:val="en-CA"/>
              </w:rPr>
              <w:t>This is a SAML r</w:t>
            </w:r>
            <w:r>
              <w:rPr>
                <w:lang w:val="en-CA"/>
              </w:rPr>
              <w:t xml:space="preserve">equest with a </w:t>
            </w:r>
            <w:proofErr w:type="spellStart"/>
            <w:r w:rsidR="003546AD">
              <w:rPr>
                <w:lang w:val="en-CA"/>
              </w:rPr>
              <w:t>RelayState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627AE2" w:rsidRPr="00627AE2" w14:paraId="5086A530" w14:textId="77777777" w:rsidTr="00F63161">
        <w:tc>
          <w:tcPr>
            <w:tcW w:w="0" w:type="auto"/>
          </w:tcPr>
          <w:p w14:paraId="639377CE" w14:textId="587BF29C" w:rsidR="00627AE2" w:rsidRDefault="00627AE2" w:rsidP="003F6D37">
            <w:r>
              <w:t>4</w:t>
            </w:r>
          </w:p>
        </w:tc>
        <w:tc>
          <w:tcPr>
            <w:tcW w:w="0" w:type="auto"/>
          </w:tcPr>
          <w:p w14:paraId="2B67F94C" w14:textId="0E8FA527" w:rsidR="00627AE2" w:rsidRPr="00627AE2" w:rsidRDefault="00627AE2" w:rsidP="003F6D37">
            <w:pPr>
              <w:rPr>
                <w:lang w:val="en-CA"/>
              </w:rPr>
            </w:pPr>
            <w:r w:rsidRPr="00627AE2">
              <w:rPr>
                <w:lang w:val="en-CA"/>
              </w:rPr>
              <w:t>GET https://login.okta.com/discovery/iframe.html</w:t>
            </w:r>
          </w:p>
        </w:tc>
        <w:tc>
          <w:tcPr>
            <w:tcW w:w="0" w:type="auto"/>
          </w:tcPr>
          <w:p w14:paraId="4ED39BD2" w14:textId="223D4F2B" w:rsidR="00627AE2" w:rsidRPr="00627AE2" w:rsidRDefault="00627AE2" w:rsidP="003F6D37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270D9E82" w14:textId="77777777" w:rsidR="00627AE2" w:rsidRPr="00627AE2" w:rsidRDefault="00627AE2" w:rsidP="003F6D37">
            <w:pPr>
              <w:rPr>
                <w:lang w:val="en-CA"/>
              </w:rPr>
            </w:pPr>
          </w:p>
        </w:tc>
      </w:tr>
      <w:tr w:rsidR="00627AE2" w:rsidRPr="00627AE2" w14:paraId="49E1922F" w14:textId="77777777" w:rsidTr="00F63161">
        <w:tc>
          <w:tcPr>
            <w:tcW w:w="0" w:type="auto"/>
          </w:tcPr>
          <w:p w14:paraId="3AD6201A" w14:textId="6DB1E0C0" w:rsidR="00627AE2" w:rsidRDefault="00627AE2" w:rsidP="003F6D37">
            <w:r>
              <w:t>5</w:t>
            </w:r>
          </w:p>
        </w:tc>
        <w:tc>
          <w:tcPr>
            <w:tcW w:w="0" w:type="auto"/>
          </w:tcPr>
          <w:p w14:paraId="439A486E" w14:textId="7D5CFF14" w:rsidR="00627AE2" w:rsidRPr="00627AE2" w:rsidRDefault="00627AE2" w:rsidP="003F6D37">
            <w:pPr>
              <w:rPr>
                <w:lang w:val="en-CA"/>
              </w:rPr>
            </w:pPr>
            <w:r w:rsidRPr="00627AE2">
              <w:rPr>
                <w:lang w:val="en-CA"/>
              </w:rPr>
              <w:t>GET https://dev-38785465.okta.com/app/dev-38785465_springbootsaml_1/exk6fmgk9u8BTZOg15d7/sso/saml</w:t>
            </w:r>
          </w:p>
        </w:tc>
        <w:tc>
          <w:tcPr>
            <w:tcW w:w="0" w:type="auto"/>
          </w:tcPr>
          <w:p w14:paraId="10D98CA4" w14:textId="57CF3994" w:rsidR="00627AE2" w:rsidRPr="00627AE2" w:rsidRDefault="00627AE2" w:rsidP="003F6D37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04F5198B" w14:textId="77777777" w:rsidR="00627AE2" w:rsidRPr="00627AE2" w:rsidRDefault="00627AE2" w:rsidP="003F6D37">
            <w:pPr>
              <w:rPr>
                <w:lang w:val="en-CA"/>
              </w:rPr>
            </w:pPr>
          </w:p>
        </w:tc>
      </w:tr>
      <w:tr w:rsidR="00627AE2" w:rsidRPr="00C75F89" w14:paraId="691A94D4" w14:textId="77777777" w:rsidTr="00F63161">
        <w:tc>
          <w:tcPr>
            <w:tcW w:w="0" w:type="auto"/>
          </w:tcPr>
          <w:p w14:paraId="478E1828" w14:textId="3BCC6900" w:rsidR="00627AE2" w:rsidRDefault="00627AE2" w:rsidP="003F6D37">
            <w:r>
              <w:t>6</w:t>
            </w:r>
          </w:p>
        </w:tc>
        <w:tc>
          <w:tcPr>
            <w:tcW w:w="0" w:type="auto"/>
          </w:tcPr>
          <w:p w14:paraId="31418A3A" w14:textId="5144BB2E" w:rsidR="00627AE2" w:rsidRPr="00C75F89" w:rsidRDefault="00C75F89" w:rsidP="003F6D37">
            <w:pPr>
              <w:rPr>
                <w:lang w:val="en-CA"/>
              </w:rPr>
            </w:pPr>
            <w:r w:rsidRPr="00C75F89">
              <w:rPr>
                <w:lang w:val="en-CA"/>
              </w:rPr>
              <w:t>GET https://dev-38785465.okta.com/app/dev-38785465_springbootsaml_1/exk6fmgk9u8BTZOg15d7/sso/saml</w:t>
            </w:r>
          </w:p>
        </w:tc>
        <w:tc>
          <w:tcPr>
            <w:tcW w:w="0" w:type="auto"/>
          </w:tcPr>
          <w:p w14:paraId="3A60A8CA" w14:textId="0C0A53B6" w:rsidR="00627AE2" w:rsidRPr="00C75F89" w:rsidRDefault="00C75F89" w:rsidP="003F6D37">
            <w:r>
              <w:t>200</w:t>
            </w:r>
          </w:p>
        </w:tc>
        <w:tc>
          <w:tcPr>
            <w:tcW w:w="0" w:type="auto"/>
          </w:tcPr>
          <w:p w14:paraId="29381F6E" w14:textId="77777777" w:rsidR="00627AE2" w:rsidRPr="00C75F89" w:rsidRDefault="00627AE2" w:rsidP="003F6D37"/>
        </w:tc>
      </w:tr>
      <w:tr w:rsidR="00C75F89" w:rsidRPr="00BD5538" w14:paraId="6F5F4BC4" w14:textId="77777777" w:rsidTr="00F63161">
        <w:tc>
          <w:tcPr>
            <w:tcW w:w="0" w:type="auto"/>
          </w:tcPr>
          <w:p w14:paraId="313793CF" w14:textId="35EA8A2D" w:rsidR="00C75F89" w:rsidRDefault="00C75F89" w:rsidP="003F6D37">
            <w:r>
              <w:t>7</w:t>
            </w:r>
          </w:p>
        </w:tc>
        <w:tc>
          <w:tcPr>
            <w:tcW w:w="0" w:type="auto"/>
          </w:tcPr>
          <w:p w14:paraId="3C2E3508" w14:textId="5E781C86" w:rsidR="00C75F89" w:rsidRPr="00C75F89" w:rsidRDefault="00C75F89" w:rsidP="003F6D37">
            <w:pPr>
              <w:rPr>
                <w:lang w:val="en-CA"/>
              </w:rPr>
            </w:pPr>
            <w:r w:rsidRPr="00C75F89">
              <w:rPr>
                <w:lang w:val="en-CA"/>
              </w:rPr>
              <w:t>GET https://login.okta.com/discovery/iframe.html</w:t>
            </w:r>
          </w:p>
        </w:tc>
        <w:tc>
          <w:tcPr>
            <w:tcW w:w="0" w:type="auto"/>
          </w:tcPr>
          <w:p w14:paraId="53B53CA9" w14:textId="502E756D" w:rsidR="00C75F89" w:rsidRP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0AE36947" w14:textId="77777777" w:rsidR="00C75F89" w:rsidRDefault="00C75F89" w:rsidP="003F6D37">
            <w:pPr>
              <w:rPr>
                <w:lang w:val="en-CA"/>
              </w:rPr>
            </w:pPr>
            <w:r w:rsidRPr="00C75F89">
              <w:rPr>
                <w:lang w:val="en-CA"/>
              </w:rPr>
              <w:t xml:space="preserve">Display of the login </w:t>
            </w:r>
            <w:r>
              <w:rPr>
                <w:lang w:val="en-CA"/>
              </w:rPr>
              <w:t xml:space="preserve">page in okta.  </w:t>
            </w:r>
          </w:p>
          <w:p w14:paraId="6AE5078B" w14:textId="28AE639F" w:rsidR="00C75F89" w:rsidRP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The following steps are after the authentication with okta.</w:t>
            </w:r>
          </w:p>
        </w:tc>
      </w:tr>
      <w:tr w:rsidR="00C75F89" w:rsidRPr="00BD5538" w14:paraId="4621AFF4" w14:textId="77777777" w:rsidTr="00F63161">
        <w:tc>
          <w:tcPr>
            <w:tcW w:w="0" w:type="auto"/>
          </w:tcPr>
          <w:p w14:paraId="501C16E3" w14:textId="156804E7" w:rsidR="00C75F89" w:rsidRDefault="00C75F89" w:rsidP="003F6D37">
            <w:r>
              <w:lastRenderedPageBreak/>
              <w:t>1</w:t>
            </w:r>
          </w:p>
        </w:tc>
        <w:tc>
          <w:tcPr>
            <w:tcW w:w="0" w:type="auto"/>
          </w:tcPr>
          <w:p w14:paraId="60A6F1E2" w14:textId="14EBA291" w:rsidR="00C75F89" w:rsidRP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C75F89">
              <w:rPr>
                <w:lang w:val="en-CA"/>
              </w:rPr>
              <w:t>https://dev-38785465.okta.com/auth/services/devicefingerprint</w:t>
            </w:r>
          </w:p>
        </w:tc>
        <w:tc>
          <w:tcPr>
            <w:tcW w:w="0" w:type="auto"/>
          </w:tcPr>
          <w:p w14:paraId="7F9A5FC3" w14:textId="0EE1C85E" w:rsid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6058B4EC" w14:textId="1E5F74FE" w:rsidR="00C75F89" w:rsidRPr="00C75F89" w:rsidRDefault="00000000" w:rsidP="003F6D37">
            <w:pPr>
              <w:rPr>
                <w:lang w:val="en-CA"/>
              </w:rPr>
            </w:pPr>
            <w:hyperlink r:id="rId14" w:history="1">
              <w:r w:rsidR="00C75F89" w:rsidRPr="006C3DC2">
                <w:rPr>
                  <w:rStyle w:val="Hyperlink"/>
                  <w:lang w:val="en-CA"/>
                </w:rPr>
                <w:t>https://dev-38785465.okta.com/auth/services/devicefingerprint</w:t>
              </w:r>
            </w:hyperlink>
          </w:p>
        </w:tc>
      </w:tr>
      <w:tr w:rsidR="00C75F89" w:rsidRPr="00C75F89" w14:paraId="2736FAED" w14:textId="77777777" w:rsidTr="00F63161">
        <w:tc>
          <w:tcPr>
            <w:tcW w:w="0" w:type="auto"/>
          </w:tcPr>
          <w:p w14:paraId="44EC8247" w14:textId="03452FDE" w:rsidR="00C75F89" w:rsidRP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0" w:type="auto"/>
          </w:tcPr>
          <w:p w14:paraId="404EC6D8" w14:textId="22BFA344" w:rsid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C75F89">
              <w:rPr>
                <w:lang w:val="en-CA"/>
              </w:rPr>
              <w:t>https://dev-38785465.okta.com/login/token/redirect?stateToken=02.id.7AksoSEHsVWxSP7BYqAiRjkOiyPnXBpB39NgqeQf</w:t>
            </w:r>
          </w:p>
        </w:tc>
        <w:tc>
          <w:tcPr>
            <w:tcW w:w="0" w:type="auto"/>
          </w:tcPr>
          <w:p w14:paraId="292F1946" w14:textId="6D6C8886" w:rsid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0EE94CE1" w14:textId="77777777" w:rsidR="00C75F89" w:rsidRDefault="00C75F89" w:rsidP="003F6D37">
            <w:pPr>
              <w:rPr>
                <w:lang w:val="en-CA"/>
              </w:rPr>
            </w:pPr>
          </w:p>
        </w:tc>
      </w:tr>
      <w:tr w:rsidR="00C75F89" w:rsidRPr="00C75F89" w14:paraId="5AA2F2ED" w14:textId="77777777" w:rsidTr="00F63161">
        <w:tc>
          <w:tcPr>
            <w:tcW w:w="0" w:type="auto"/>
          </w:tcPr>
          <w:p w14:paraId="6D376AC7" w14:textId="384E61DD" w:rsid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0" w:type="auto"/>
          </w:tcPr>
          <w:p w14:paraId="057108BD" w14:textId="13348FCA" w:rsid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 xml:space="preserve">POST </w:t>
            </w:r>
            <w:hyperlink r:id="rId15" w:history="1">
              <w:r w:rsidRPr="006C3DC2">
                <w:rPr>
                  <w:rStyle w:val="Hyperlink"/>
                  <w:lang w:val="en-CA"/>
                </w:rPr>
                <w:t>http://localhost:8080/login/saml2/sso/okta</w:t>
              </w:r>
            </w:hyperlink>
          </w:p>
          <w:p w14:paraId="6F7C510E" w14:textId="77777777" w:rsidR="00C75F89" w:rsidRDefault="00C75F89" w:rsidP="003F6D37">
            <w:pPr>
              <w:rPr>
                <w:lang w:val="en-CA"/>
              </w:rPr>
            </w:pPr>
          </w:p>
          <w:p w14:paraId="329D4AEA" w14:textId="77777777" w:rsid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>The SAML response:</w:t>
            </w:r>
          </w:p>
          <w:p w14:paraId="13D78F6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&lt;?xml version="1.0" encoding="UTF-8"?&gt;</w:t>
            </w:r>
          </w:p>
          <w:p w14:paraId="4FA6596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&lt;saml2</w:t>
            </w:r>
            <w:proofErr w:type="gramStart"/>
            <w:r w:rsidRPr="00CE1EB4">
              <w:rPr>
                <w:lang w:val="en-CA"/>
              </w:rPr>
              <w:t>p:Response</w:t>
            </w:r>
            <w:proofErr w:type="gramEnd"/>
            <w:r w:rsidRPr="00CE1EB4">
              <w:rPr>
                <w:lang w:val="en-CA"/>
              </w:rPr>
              <w:t xml:space="preserve"> Destination="http://localhost:8080/login/saml2/</w:t>
            </w:r>
            <w:proofErr w:type="spellStart"/>
            <w:r w:rsidRPr="00CE1EB4">
              <w:rPr>
                <w:lang w:val="en-CA"/>
              </w:rPr>
              <w:t>sso</w:t>
            </w:r>
            <w:proofErr w:type="spellEnd"/>
            <w:r w:rsidRPr="00CE1EB4">
              <w:rPr>
                <w:lang w:val="en-CA"/>
              </w:rPr>
              <w:t xml:space="preserve">/okta" ID="id30051927742649281301902832" </w:t>
            </w:r>
            <w:proofErr w:type="spellStart"/>
            <w:r w:rsidRPr="00CE1EB4">
              <w:rPr>
                <w:lang w:val="en-CA"/>
              </w:rPr>
              <w:t>IssueInstant</w:t>
            </w:r>
            <w:proofErr w:type="spellEnd"/>
            <w:r w:rsidRPr="00CE1EB4">
              <w:rPr>
                <w:lang w:val="en-CA"/>
              </w:rPr>
              <w:t>="2022-09-26T16:24:34.458Z" Version="2.0" xmlns:saml2p="urn:oasis:names:tc:SAML:2.0:protocol"&gt;</w:t>
            </w:r>
          </w:p>
          <w:p w14:paraId="3BC1D56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&lt;saml</w:t>
            </w:r>
            <w:proofErr w:type="gramStart"/>
            <w:r w:rsidRPr="00CE1EB4">
              <w:rPr>
                <w:lang w:val="en-CA"/>
              </w:rPr>
              <w:t>2:Issuer</w:t>
            </w:r>
            <w:proofErr w:type="gramEnd"/>
            <w:r w:rsidRPr="00CE1EB4">
              <w:rPr>
                <w:lang w:val="en-CA"/>
              </w:rPr>
              <w:t xml:space="preserve"> Format="urn:oasis:names:tc:SAML:2.0:nameid-format:entity" xmlns:saml2="urn:oasis:names:tc:SAML:2.0:assertion"&gt;</w:t>
            </w:r>
          </w:p>
          <w:p w14:paraId="1625E290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http://www.okta.com/exk6fmgk9u8BTZOg15d7</w:t>
            </w:r>
          </w:p>
          <w:p w14:paraId="46715C9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&lt;/saml</w:t>
            </w:r>
            <w:proofErr w:type="gramStart"/>
            <w:r w:rsidRPr="00CE1EB4">
              <w:rPr>
                <w:lang w:val="en-CA"/>
              </w:rPr>
              <w:t>2:Issuer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05FAFCFB" w14:textId="77777777" w:rsidR="00CE1EB4" w:rsidRPr="00CE1EB4" w:rsidRDefault="00CE1EB4" w:rsidP="00CE1EB4">
            <w:r w:rsidRPr="00CE1EB4">
              <w:rPr>
                <w:lang w:val="en-CA"/>
              </w:rPr>
              <w:t xml:space="preserve">    </w:t>
            </w:r>
            <w:r w:rsidRPr="00CE1EB4">
              <w:t>&lt;</w:t>
            </w:r>
            <w:proofErr w:type="spellStart"/>
            <w:proofErr w:type="gramStart"/>
            <w:r w:rsidRPr="00CE1EB4">
              <w:t>ds:Signature</w:t>
            </w:r>
            <w:proofErr w:type="spellEnd"/>
            <w:proofErr w:type="gramEnd"/>
            <w:r w:rsidRPr="00CE1EB4">
              <w:t xml:space="preserve"> </w:t>
            </w:r>
            <w:proofErr w:type="spellStart"/>
            <w:r w:rsidRPr="00CE1EB4">
              <w:t>xmlns:ds</w:t>
            </w:r>
            <w:proofErr w:type="spellEnd"/>
            <w:r w:rsidRPr="00CE1EB4">
              <w:t>="http://www.w3.org/2000/09/xmldsig#"&gt;</w:t>
            </w:r>
          </w:p>
          <w:p w14:paraId="08C7EC0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t xml:space="preserve">        </w:t>
            </w:r>
            <w:r w:rsidRPr="00CE1EB4">
              <w:rPr>
                <w:lang w:val="en-CA"/>
              </w:rPr>
              <w:t>&lt;</w:t>
            </w:r>
            <w:proofErr w:type="spellStart"/>
            <w:proofErr w:type="gramStart"/>
            <w:r w:rsidRPr="00CE1EB4">
              <w:rPr>
                <w:lang w:val="en-CA"/>
              </w:rPr>
              <w:t>ds:SignedInfo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78B6568D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</w:t>
            </w:r>
            <w:proofErr w:type="spellStart"/>
            <w:proofErr w:type="gramStart"/>
            <w:r w:rsidRPr="00CE1EB4">
              <w:rPr>
                <w:lang w:val="en-CA"/>
              </w:rPr>
              <w:t>ds:CanonicalizationMethod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Algorithm="http://www.w3.org/2001/10/xml-exc-c14n#"/&gt;</w:t>
            </w:r>
          </w:p>
          <w:p w14:paraId="06235E28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</w:t>
            </w:r>
            <w:proofErr w:type="spellStart"/>
            <w:proofErr w:type="gramStart"/>
            <w:r w:rsidRPr="00CE1EB4">
              <w:rPr>
                <w:lang w:val="en-CA"/>
              </w:rPr>
              <w:t>ds:SignatureMethod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Algorithm="http://www.w3.org/2001/04/xmldsig-more#rsa-sha256"/&gt;</w:t>
            </w:r>
          </w:p>
          <w:p w14:paraId="15DFCC9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</w:t>
            </w:r>
            <w:proofErr w:type="spellStart"/>
            <w:proofErr w:type="gramStart"/>
            <w:r w:rsidRPr="00CE1EB4">
              <w:rPr>
                <w:lang w:val="en-CA"/>
              </w:rPr>
              <w:t>ds:Reference</w:t>
            </w:r>
            <w:proofErr w:type="spellEnd"/>
            <w:proofErr w:type="gramEnd"/>
            <w:r w:rsidRPr="00CE1EB4">
              <w:rPr>
                <w:lang w:val="en-CA"/>
              </w:rPr>
              <w:t xml:space="preserve"> URI="#id30051927742649281301902832"&gt;</w:t>
            </w:r>
          </w:p>
          <w:p w14:paraId="45B9AA0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ds:Transforms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7EBDC10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ds:Transform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Algorithm="http://www.w3.org/2000/09/xmldsig#enveloped-signature"/&gt;</w:t>
            </w:r>
          </w:p>
          <w:p w14:paraId="50A464D1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ds:Transform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Algorithm="http://www.w3.org/2001/10/xml-exc-c14n#"/&gt;</w:t>
            </w:r>
          </w:p>
          <w:p w14:paraId="4DBC963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ds:Transforms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56DCAD13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ds:DigestMethod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Algorithm="http://www.w3.org/2001/04/xmlenc#sha256"/&gt;</w:t>
            </w:r>
          </w:p>
          <w:p w14:paraId="6AE8A8F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ds:DigestValue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7AA6D741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ZBdvCkXZJ6Rn8C+BWqvJk/ok2FHLgoxlOaTnIJXbR84=</w:t>
            </w:r>
          </w:p>
          <w:p w14:paraId="6D9CDC69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ds:DigestValue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35C09577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ds:Reference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3832D0A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</w:t>
            </w:r>
            <w:proofErr w:type="spellStart"/>
            <w:proofErr w:type="gramStart"/>
            <w:r w:rsidRPr="00CE1EB4">
              <w:rPr>
                <w:lang w:val="en-CA"/>
              </w:rPr>
              <w:t>ds:SignedInfo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107C132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</w:t>
            </w:r>
            <w:proofErr w:type="spellStart"/>
            <w:proofErr w:type="gramStart"/>
            <w:r w:rsidRPr="00CE1EB4">
              <w:rPr>
                <w:lang w:val="en-CA"/>
              </w:rPr>
              <w:t>ds:SignatureValue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02F88423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67AkIrz6S0/wh6qbPMLJAYweHwEs...</w:t>
            </w:r>
          </w:p>
          <w:p w14:paraId="12F1DD9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</w:t>
            </w:r>
            <w:proofErr w:type="spellStart"/>
            <w:proofErr w:type="gramStart"/>
            <w:r w:rsidRPr="00CE1EB4">
              <w:rPr>
                <w:lang w:val="en-CA"/>
              </w:rPr>
              <w:t>ds:SignatureValue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63CE2658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</w:t>
            </w:r>
            <w:proofErr w:type="spellStart"/>
            <w:proofErr w:type="gramStart"/>
            <w:r w:rsidRPr="00CE1EB4">
              <w:rPr>
                <w:lang w:val="en-CA"/>
              </w:rPr>
              <w:t>ds:KeyInfo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76A1FBE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&lt;ds:X509Data&gt;</w:t>
            </w:r>
          </w:p>
          <w:p w14:paraId="3F4A7389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&lt;ds:X509Certificate&gt;</w:t>
            </w:r>
          </w:p>
          <w:p w14:paraId="263F30B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MIIDqDCCApCgAwIBAgIGAYMdLZYtMA0GCSqGSIb3DQEBCwUAMIGUMQswCQYDVQQGEwJVUzETMBEG</w:t>
            </w:r>
          </w:p>
          <w:p w14:paraId="613C2C60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lastRenderedPageBreak/>
              <w:t>A1UECAwKQ2FsaWZvcm5pYTEWMBQGA1UEBwwNU2FuIEZyYW5jaXNjbzENMAsGA1UECgwET2t0YTEU</w:t>
            </w:r>
          </w:p>
          <w:p w14:paraId="5C7F478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MBIGA1UECwwLU1NPUHJvdmlkZXIxFTATBgNVBAMMDGRldi0zODc4NTQ2NTEcMBoGCSqGSIb3DQEJ</w:t>
            </w:r>
          </w:p>
          <w:p w14:paraId="19E8BC8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ARYNaW5mb0Bva3RhLmNvbTAeFw0yMjA5MDgxMjU2NTBaFw0zMjA5MDgxMjU3NTBaMIGUMQswCQYD</w:t>
            </w:r>
          </w:p>
          <w:p w14:paraId="109615E9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VQQGEwJVUzETMBEGA1UECAwKQ2FsaWZvcm5pYTEWMBQGA1UEBwwNU2FuIEZyYW5jaXNjbzENMAsG</w:t>
            </w:r>
          </w:p>
          <w:p w14:paraId="68D35752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A1UECgwET2t0YTEUMBIGA1UECwwLU1NPUHJvdmlkZXIxFTATBgNVBAMMDGRldi0zODc4NTQ2NTEc</w:t>
            </w:r>
          </w:p>
          <w:p w14:paraId="0EC9D02A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MBoGCSqGSIb3DQEJARYNaW5mb0Bva3RhLmNvbTCCASIwDQYJKoZIhvcNAQEBBQADggEPADCCAQoC</w:t>
            </w:r>
          </w:p>
          <w:p w14:paraId="6F4399E5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ggEBAO264iHSgJ7UdkeIvCcwUWHsNsfX5phow+80QfiXU7MH6PRusI15oJs3nB36IQucmV7kgdTJ</w:t>
            </w:r>
          </w:p>
          <w:p w14:paraId="0F73E0B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HN7s7rMxFZRHebmj/31aARVnr5KSrMpmKF1HrBSkdOAB0sYbSdVjsD+mtmb642SEKkLz8hBJ2OXs</w:t>
            </w:r>
          </w:p>
          <w:p w14:paraId="6B800C4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nx/1RyTh7MDi6rwLRZaRsSwETgBrF8OZ6exHO3L0W+wt/z6ODZipgtCZFi1NVrJEtooXEleKW1dE</w:t>
            </w:r>
          </w:p>
          <w:p w14:paraId="2A63735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m6o6eaD9/YQmP08SHSA9WHIbN+mZM4N7RAomn0+1hQzg+AkKQjw9+jmjpTve8AaB8J2CxTvDab9T</w:t>
            </w:r>
          </w:p>
          <w:p w14:paraId="444D3E3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8Kof2UqnY6nXoH1vevFJwdm6pWUSWLQ+5J2jypkapL0CAwEAATANBgkqhkiG9w0BAQsFAAOCAQEA</w:t>
            </w:r>
          </w:p>
          <w:p w14:paraId="62582A0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PZu4hk0D4+3zaZ/OtXVV8zuSuLM/0e5vXami6j7kQkAFJUlpP31Hccbvh5+Ps2xTUAidEYREf+hd</w:t>
            </w:r>
          </w:p>
          <w:p w14:paraId="6B523AC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pqFESCyKqLHFGwlUy1DPn2MHXGHbB31uqCl9WaZkzMBeA7QAGzf4Mwhm1UmH2vYS0I18pRXK5cJq</w:t>
            </w:r>
          </w:p>
          <w:p w14:paraId="4CA56FA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G2BKu92vxy5l4V1TXMHYBcGNiB3U6BEWSG1XLWasKUEL+dmHPyb+ubLdlzcTGxRtGGi16ruKZbap</w:t>
            </w:r>
          </w:p>
          <w:p w14:paraId="01BA576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sP5YB4nzd5KU2mqo+qzxZ9jweSatV5+ng7SXXfEjGa/i/hcOoKZwAn0g157nFLumW4neIKJ7mSc2</w:t>
            </w:r>
          </w:p>
          <w:p w14:paraId="64B8DC0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OLp3gHsf5kvMvj62liw/56VlOSmWH5xYp0YC7Q==</w:t>
            </w:r>
          </w:p>
          <w:p w14:paraId="22DE7DF9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&lt;/ds:X509Certificate&gt;</w:t>
            </w:r>
          </w:p>
          <w:p w14:paraId="4C937A1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&lt;/ds:X509Data&gt;</w:t>
            </w:r>
          </w:p>
          <w:p w14:paraId="50C0C7B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</w:t>
            </w:r>
            <w:proofErr w:type="spellStart"/>
            <w:proofErr w:type="gramStart"/>
            <w:r w:rsidRPr="00CE1EB4">
              <w:rPr>
                <w:lang w:val="en-CA"/>
              </w:rPr>
              <w:t>ds:KeyInfo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0EBB5449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&lt;/</w:t>
            </w:r>
            <w:proofErr w:type="spellStart"/>
            <w:proofErr w:type="gramStart"/>
            <w:r w:rsidRPr="00CE1EB4">
              <w:rPr>
                <w:lang w:val="en-CA"/>
              </w:rPr>
              <w:t>ds:Signature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439D37F5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&lt;saml2</w:t>
            </w:r>
            <w:proofErr w:type="gramStart"/>
            <w:r w:rsidRPr="00CE1EB4">
              <w:rPr>
                <w:lang w:val="en-CA"/>
              </w:rPr>
              <w:t>p:Status</w:t>
            </w:r>
            <w:proofErr w:type="gramEnd"/>
            <w:r w:rsidRPr="00CE1EB4">
              <w:rPr>
                <w:lang w:val="en-CA"/>
              </w:rPr>
              <w:t xml:space="preserve"> xmlns:saml2p="urn:oasis:names:tc:SAML:2.0:protocol"&gt;</w:t>
            </w:r>
          </w:p>
          <w:p w14:paraId="017877C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&lt;saml2</w:t>
            </w:r>
            <w:proofErr w:type="gramStart"/>
            <w:r w:rsidRPr="00CE1EB4">
              <w:rPr>
                <w:lang w:val="en-CA"/>
              </w:rPr>
              <w:t>p:StatusCode</w:t>
            </w:r>
            <w:proofErr w:type="gramEnd"/>
            <w:r w:rsidRPr="00CE1EB4">
              <w:rPr>
                <w:lang w:val="en-CA"/>
              </w:rPr>
              <w:t xml:space="preserve"> Value="urn:oasis:names:tc:SAML:2.0:status:Success"/&gt;</w:t>
            </w:r>
          </w:p>
          <w:p w14:paraId="059751C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&lt;/saml2</w:t>
            </w:r>
            <w:proofErr w:type="gramStart"/>
            <w:r w:rsidRPr="00CE1EB4">
              <w:rPr>
                <w:lang w:val="en-CA"/>
              </w:rPr>
              <w:t>p:Status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1929F6C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&lt;saml</w:t>
            </w:r>
            <w:proofErr w:type="gramStart"/>
            <w:r w:rsidRPr="00CE1EB4">
              <w:rPr>
                <w:lang w:val="en-CA"/>
              </w:rPr>
              <w:t>2:Assertion</w:t>
            </w:r>
            <w:proofErr w:type="gramEnd"/>
            <w:r w:rsidRPr="00CE1EB4">
              <w:rPr>
                <w:lang w:val="en-CA"/>
              </w:rPr>
              <w:t xml:space="preserve"> ID="id3005192774401327617803591" </w:t>
            </w:r>
            <w:proofErr w:type="spellStart"/>
            <w:r w:rsidRPr="00CE1EB4">
              <w:rPr>
                <w:lang w:val="en-CA"/>
              </w:rPr>
              <w:t>IssueInstant</w:t>
            </w:r>
            <w:proofErr w:type="spellEnd"/>
            <w:r w:rsidRPr="00CE1EB4">
              <w:rPr>
                <w:lang w:val="en-CA"/>
              </w:rPr>
              <w:t>="2022-09-26T16:24:34.458Z" Version="2.0" xmlns:saml2="urn:oasis:names:tc:SAML:2.0:assertion"&gt;</w:t>
            </w:r>
          </w:p>
          <w:p w14:paraId="79ECCBF9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&lt;saml</w:t>
            </w:r>
            <w:proofErr w:type="gramStart"/>
            <w:r w:rsidRPr="00CE1EB4">
              <w:rPr>
                <w:lang w:val="en-CA"/>
              </w:rPr>
              <w:t>2:Issuer</w:t>
            </w:r>
            <w:proofErr w:type="gramEnd"/>
            <w:r w:rsidRPr="00CE1EB4">
              <w:rPr>
                <w:lang w:val="en-CA"/>
              </w:rPr>
              <w:t xml:space="preserve"> Format="urn:oasis:names:tc:SAML:2.0:nameid-format:entity" xmlns:saml2="urn:oasis:names:tc:SAML:2.0:assertion"&gt;</w:t>
            </w:r>
          </w:p>
          <w:p w14:paraId="0C59F951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http://www.okta.com/exk6fmgk9u8BTZOg15d7</w:t>
            </w:r>
          </w:p>
          <w:p w14:paraId="72BE46A7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&lt;/saml</w:t>
            </w:r>
            <w:proofErr w:type="gramStart"/>
            <w:r w:rsidRPr="00CE1EB4">
              <w:rPr>
                <w:lang w:val="en-CA"/>
              </w:rPr>
              <w:t>2:Issuer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08A977A5" w14:textId="77777777" w:rsidR="00CE1EB4" w:rsidRPr="00CE1EB4" w:rsidRDefault="00CE1EB4" w:rsidP="00CE1EB4">
            <w:r w:rsidRPr="00CE1EB4">
              <w:rPr>
                <w:lang w:val="en-CA"/>
              </w:rPr>
              <w:t xml:space="preserve">        </w:t>
            </w:r>
            <w:r w:rsidRPr="00CE1EB4">
              <w:t>&lt;</w:t>
            </w:r>
            <w:proofErr w:type="spellStart"/>
            <w:proofErr w:type="gramStart"/>
            <w:r w:rsidRPr="00CE1EB4">
              <w:t>ds:Signature</w:t>
            </w:r>
            <w:proofErr w:type="spellEnd"/>
            <w:proofErr w:type="gramEnd"/>
            <w:r w:rsidRPr="00CE1EB4">
              <w:t xml:space="preserve"> </w:t>
            </w:r>
            <w:proofErr w:type="spellStart"/>
            <w:r w:rsidRPr="00CE1EB4">
              <w:t>xmlns:ds</w:t>
            </w:r>
            <w:proofErr w:type="spellEnd"/>
            <w:r w:rsidRPr="00CE1EB4">
              <w:t>="http://www.w3.org/2000/09/xmldsig#"&gt;</w:t>
            </w:r>
          </w:p>
          <w:p w14:paraId="685FBBE5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t xml:space="preserve">            </w:t>
            </w:r>
            <w:r w:rsidRPr="00CE1EB4">
              <w:rPr>
                <w:lang w:val="en-CA"/>
              </w:rPr>
              <w:t>&lt;</w:t>
            </w:r>
            <w:proofErr w:type="spellStart"/>
            <w:proofErr w:type="gramStart"/>
            <w:r w:rsidRPr="00CE1EB4">
              <w:rPr>
                <w:lang w:val="en-CA"/>
              </w:rPr>
              <w:t>ds:SignedInfo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3BB840E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ds:CanonicalizationMethod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Algorithm="http://www.w3.org/2001/10/xml-exc-c14n#"/&gt;</w:t>
            </w:r>
          </w:p>
          <w:p w14:paraId="269F537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lastRenderedPageBreak/>
              <w:t xml:space="preserve">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ds:SignatureMethod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Algorithm="http://www.w3.org/2001/04/xmldsig-more#rsa-sha256"/&gt;</w:t>
            </w:r>
          </w:p>
          <w:p w14:paraId="49519269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ds:Reference</w:t>
            </w:r>
            <w:proofErr w:type="spellEnd"/>
            <w:proofErr w:type="gramEnd"/>
            <w:r w:rsidRPr="00CE1EB4">
              <w:rPr>
                <w:lang w:val="en-CA"/>
              </w:rPr>
              <w:t xml:space="preserve"> URI="#id3005192774401327617803591"&gt;</w:t>
            </w:r>
          </w:p>
          <w:p w14:paraId="596A96F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ds:Transforms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692F67B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ds:Transform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Algorithm="http://www.w3.org/2000/09/xmldsig#enveloped-signature"/&gt;</w:t>
            </w:r>
          </w:p>
          <w:p w14:paraId="5AAB92DA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ds:Transform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Algorithm="http://www.w3.org/2001/10/xml-exc-c14n#"/&gt;</w:t>
            </w:r>
          </w:p>
          <w:p w14:paraId="032DA332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ds:Transforms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08DA5B28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ds:DigestMethod</w:t>
            </w:r>
            <w:proofErr w:type="spellEnd"/>
            <w:proofErr w:type="gramEnd"/>
            <w:r w:rsidRPr="00CE1EB4">
              <w:rPr>
                <w:lang w:val="en-CA"/>
              </w:rPr>
              <w:t xml:space="preserve"> Algorithm="http://www.w3.org/2001/04/xmlenc#sha256"/&gt;</w:t>
            </w:r>
          </w:p>
          <w:p w14:paraId="3BE7C488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</w:t>
            </w:r>
            <w:proofErr w:type="spellStart"/>
            <w:proofErr w:type="gramStart"/>
            <w:r w:rsidRPr="00CE1EB4">
              <w:rPr>
                <w:lang w:val="en-CA"/>
              </w:rPr>
              <w:t>ds:DigestValue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456B6C50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    Mj8MiEw3UOGhlkKn/nGkLnnB8aPTPAfE/59V8ASHzJ4=</w:t>
            </w:r>
          </w:p>
          <w:p w14:paraId="45271E97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ds:DigestValue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08CD656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ds:Reference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4AB87630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ds:SignedInfo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219AF1BF" w14:textId="77777777" w:rsidR="00CE1EB4" w:rsidRPr="00CE1EB4" w:rsidRDefault="00CE1EB4" w:rsidP="00CE1EB4">
            <w:r w:rsidRPr="00CE1EB4">
              <w:rPr>
                <w:lang w:val="en-CA"/>
              </w:rPr>
              <w:t xml:space="preserve">            </w:t>
            </w:r>
            <w:r w:rsidRPr="00CE1EB4">
              <w:t>&lt;</w:t>
            </w:r>
            <w:proofErr w:type="spellStart"/>
            <w:proofErr w:type="gramStart"/>
            <w:r w:rsidRPr="00CE1EB4">
              <w:t>ds:SignatureValue</w:t>
            </w:r>
            <w:proofErr w:type="spellEnd"/>
            <w:proofErr w:type="gramEnd"/>
            <w:r w:rsidRPr="00CE1EB4">
              <w:t>&gt;</w:t>
            </w:r>
          </w:p>
          <w:p w14:paraId="5038EBDA" w14:textId="77777777" w:rsidR="00CE1EB4" w:rsidRPr="00CE1EB4" w:rsidRDefault="00CE1EB4" w:rsidP="00CE1EB4">
            <w:r w:rsidRPr="00CE1EB4">
              <w:t xml:space="preserve">                </w:t>
            </w:r>
            <w:proofErr w:type="gramStart"/>
            <w:r w:rsidRPr="00CE1EB4">
              <w:t>vqzFTz</w:t>
            </w:r>
            <w:proofErr w:type="gramEnd"/>
            <w:r w:rsidRPr="00CE1EB4">
              <w:t>5UWUX8/MQL0L4QVF3eF4LDp4PVo...</w:t>
            </w:r>
          </w:p>
          <w:p w14:paraId="32BCDE44" w14:textId="77777777" w:rsidR="00CE1EB4" w:rsidRPr="00CE1EB4" w:rsidRDefault="00CE1EB4" w:rsidP="00CE1EB4">
            <w:r w:rsidRPr="00CE1EB4">
              <w:t xml:space="preserve">            &lt;/</w:t>
            </w:r>
            <w:proofErr w:type="spellStart"/>
            <w:proofErr w:type="gramStart"/>
            <w:r w:rsidRPr="00CE1EB4">
              <w:t>ds:SignatureValue</w:t>
            </w:r>
            <w:proofErr w:type="spellEnd"/>
            <w:proofErr w:type="gramEnd"/>
            <w:r w:rsidRPr="00CE1EB4">
              <w:t>&gt;</w:t>
            </w:r>
          </w:p>
          <w:p w14:paraId="12A7A8E7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t xml:space="preserve">            </w:t>
            </w:r>
            <w:r w:rsidRPr="00CE1EB4">
              <w:rPr>
                <w:lang w:val="en-CA"/>
              </w:rPr>
              <w:t>&lt;</w:t>
            </w:r>
            <w:proofErr w:type="spellStart"/>
            <w:proofErr w:type="gramStart"/>
            <w:r w:rsidRPr="00CE1EB4">
              <w:rPr>
                <w:lang w:val="en-CA"/>
              </w:rPr>
              <w:t>ds:KeyInfo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4507635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&lt;ds:X509Data&gt;</w:t>
            </w:r>
          </w:p>
          <w:p w14:paraId="477B982A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&lt;ds:X509Certificate&gt;</w:t>
            </w:r>
          </w:p>
          <w:p w14:paraId="6B8951A1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    MIIDqDCCApCgAwIBAgIGAYMdLZYtMA0GCSqGSIb3DQEBCwUAMIGUMQswCQYDVQQGEwJVUzETMBEG</w:t>
            </w:r>
          </w:p>
          <w:p w14:paraId="0E0D8D8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A1UECAwKQ2FsaWZvcm5pYTEWMBQGA1UEBwwNU2FuIEZyYW5jaXNjbzENMAsGA1UECgwET2t0YTEU</w:t>
            </w:r>
          </w:p>
          <w:p w14:paraId="38FBD14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MBIGA1UECwwLU1NPUHJvdmlkZXIxFTATBgNVBAMMDGRldi0zODc4NTQ2NTEcMBoGCSqGSIb3DQEJ</w:t>
            </w:r>
          </w:p>
          <w:p w14:paraId="2F9985F0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ARYNaW5mb0Bva3RhLmNvbTAeFw0yMjA5MDgxMjU2NTBaFw0zMjA5MDgxMjU3NTBaMIGUMQswCQYD</w:t>
            </w:r>
          </w:p>
          <w:p w14:paraId="2FB4118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VQQGEwJVUzETMBEGA1UECAwKQ2FsaWZvcm5pYTEWMBQGA1UEBwwNU2FuIEZyYW5jaXNjbzENMAsG</w:t>
            </w:r>
          </w:p>
          <w:p w14:paraId="2A11D4A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A1UECgwET2t0YTEUMBIGA1UECwwLU1NPUHJvdmlkZXIxFTATBgNVBAMMDGRldi0zODc4NTQ2NTEc</w:t>
            </w:r>
          </w:p>
          <w:p w14:paraId="09186F6D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MBoGCSqGSIb3DQEJARYNaW5mb0Bva3RhLmNvbTCCASIwDQYJKoZIhvcNAQEBBQADggEPADCCAQoC</w:t>
            </w:r>
          </w:p>
          <w:p w14:paraId="09777122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ggEBAO264iHSgJ7UdkeIvCcwUWHsNsfX5phow+80QfiXU7MH6PRusI15oJs3nB36IQucmV7kgdTJ</w:t>
            </w:r>
          </w:p>
          <w:p w14:paraId="463BD23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HN7s7rMxFZRHebmj/31aARVnr5KSrMpmKF1HrBSkdOAB0sYbSdVjsD+mtmb642SEKkLz8hBJ2OXs</w:t>
            </w:r>
          </w:p>
          <w:p w14:paraId="7FFD1A11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nx/1RyTh7MDi6rwLRZaRsSwETgBrF8OZ6exHO3L0W+wt/z6ODZipgtCZFi1NVrJEtooXEleKW1dE</w:t>
            </w:r>
          </w:p>
          <w:p w14:paraId="2BDDE8F3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m6o6eaD9/YQmP08SHSA9WHIbN+mZM4N7RAomn0+1hQzg+AkKQjw9+jmjpTve8AaB8J2CxTvDab9T</w:t>
            </w:r>
          </w:p>
          <w:p w14:paraId="7B3E85F8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8Kof2UqnY6nXoH1vevFJwdm6pWUSWLQ+5J2jypkapL0CAwEAATANBgkqhkiG9w0BAQsFAAOCAQEA</w:t>
            </w:r>
          </w:p>
          <w:p w14:paraId="28A6772D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PZu4hk0D4+3zaZ/OtXVV8zuSuLM/0e5vXami6j7kQkAFJUlpP31Hccbvh5+Ps2xTUAidEYREf+hd</w:t>
            </w:r>
          </w:p>
          <w:p w14:paraId="1536CB6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pqFESCyKqLHFGwlUy1DPn2MHXGHbB31uqCl9WaZkzMBeA7QAGzf4Mwhm1UmH2vYS0I18pRXK5cJq</w:t>
            </w:r>
          </w:p>
          <w:p w14:paraId="7225B78E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lastRenderedPageBreak/>
              <w:t>G2BKu92vxy5l4V1TXMHYBcGNiB3U6BEWSG1XLWasKUEL+dmHPyb+ubLdlzcTGxRtGGi16ruKZbap</w:t>
            </w:r>
          </w:p>
          <w:p w14:paraId="2BFFC8E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sP5YB4nzd5KU2mqo+qzxZ9jweSatV5+ng7SXXfEjGa/i/hcOoKZwAn0g157nFLumW4neIKJ7mSc2</w:t>
            </w:r>
          </w:p>
          <w:p w14:paraId="0ECC4687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OLp3gHsf5kvMvj62liw/56VlOSmWH5xYp0YC7Q==</w:t>
            </w:r>
          </w:p>
          <w:p w14:paraId="4DBA6A61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&lt;/ds:X509Certificate&gt;</w:t>
            </w:r>
          </w:p>
          <w:p w14:paraId="038FF411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&lt;/ds:X509Data&gt;</w:t>
            </w:r>
          </w:p>
          <w:p w14:paraId="4492E813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</w:t>
            </w:r>
            <w:proofErr w:type="spellStart"/>
            <w:proofErr w:type="gramStart"/>
            <w:r w:rsidRPr="00CE1EB4">
              <w:rPr>
                <w:lang w:val="en-CA"/>
              </w:rPr>
              <w:t>ds:KeyInfo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52DDE7B5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</w:t>
            </w:r>
            <w:proofErr w:type="spellStart"/>
            <w:proofErr w:type="gramStart"/>
            <w:r w:rsidRPr="00CE1EB4">
              <w:rPr>
                <w:lang w:val="en-CA"/>
              </w:rPr>
              <w:t>ds:Signature</w:t>
            </w:r>
            <w:proofErr w:type="spellEnd"/>
            <w:proofErr w:type="gramEnd"/>
            <w:r w:rsidRPr="00CE1EB4">
              <w:rPr>
                <w:lang w:val="en-CA"/>
              </w:rPr>
              <w:t>&gt;</w:t>
            </w:r>
          </w:p>
          <w:p w14:paraId="260EFD8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&lt;saml</w:t>
            </w:r>
            <w:proofErr w:type="gramStart"/>
            <w:r w:rsidRPr="00CE1EB4">
              <w:rPr>
                <w:lang w:val="en-CA"/>
              </w:rPr>
              <w:t>2:Subject</w:t>
            </w:r>
            <w:proofErr w:type="gramEnd"/>
            <w:r w:rsidRPr="00CE1EB4">
              <w:rPr>
                <w:lang w:val="en-CA"/>
              </w:rPr>
              <w:t xml:space="preserve"> xmlns:saml2="urn:oasis:names:tc:SAML:2.0:assertion"&gt;</w:t>
            </w:r>
          </w:p>
          <w:p w14:paraId="2821A1D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&lt;saml</w:t>
            </w:r>
            <w:proofErr w:type="gramStart"/>
            <w:r w:rsidRPr="00CE1EB4">
              <w:rPr>
                <w:lang w:val="en-CA"/>
              </w:rPr>
              <w:t>2:NameID</w:t>
            </w:r>
            <w:proofErr w:type="gramEnd"/>
            <w:r w:rsidRPr="00CE1EB4">
              <w:rPr>
                <w:lang w:val="en-CA"/>
              </w:rPr>
              <w:t xml:space="preserve"> Format="urn:oasis:names:tc:SAML:1.1:nameid-format:unspecified"&gt;</w:t>
            </w:r>
          </w:p>
          <w:p w14:paraId="2D49FDC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claude.bonnaud.action3d@gmail.com</w:t>
            </w:r>
          </w:p>
          <w:p w14:paraId="0A9AC618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&lt;/saml</w:t>
            </w:r>
            <w:proofErr w:type="gramStart"/>
            <w:r w:rsidRPr="00CE1EB4">
              <w:rPr>
                <w:lang w:val="en-CA"/>
              </w:rPr>
              <w:t>2:NameID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6EAE3CAA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&lt;saml</w:t>
            </w:r>
            <w:proofErr w:type="gramStart"/>
            <w:r w:rsidRPr="00CE1EB4">
              <w:rPr>
                <w:lang w:val="en-CA"/>
              </w:rPr>
              <w:t>2:SubjectConfirmation</w:t>
            </w:r>
            <w:proofErr w:type="gramEnd"/>
            <w:r w:rsidRPr="00CE1EB4">
              <w:rPr>
                <w:lang w:val="en-CA"/>
              </w:rPr>
              <w:t xml:space="preserve"> Method="urn:oasis:names:tc:SAML:2.0:cm:bearer"&gt;</w:t>
            </w:r>
          </w:p>
          <w:p w14:paraId="2D5A3D92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&lt;saml</w:t>
            </w:r>
            <w:proofErr w:type="gramStart"/>
            <w:r w:rsidRPr="00CE1EB4">
              <w:rPr>
                <w:lang w:val="en-CA"/>
              </w:rPr>
              <w:t>2:SubjectConfirmationData</w:t>
            </w:r>
            <w:proofErr w:type="gramEnd"/>
            <w:r w:rsidRPr="00CE1EB4">
              <w:rPr>
                <w:lang w:val="en-CA"/>
              </w:rPr>
              <w:t xml:space="preserve"> </w:t>
            </w:r>
            <w:proofErr w:type="spellStart"/>
            <w:r w:rsidRPr="00CE1EB4">
              <w:rPr>
                <w:lang w:val="en-CA"/>
              </w:rPr>
              <w:t>NotOnOrAfter</w:t>
            </w:r>
            <w:proofErr w:type="spellEnd"/>
            <w:r w:rsidRPr="00CE1EB4">
              <w:rPr>
                <w:lang w:val="en-CA"/>
              </w:rPr>
              <w:t>="2022-09-26T16:29:34.458Z" Recipient="http://localhost:8080/login/saml2/</w:t>
            </w:r>
            <w:proofErr w:type="spellStart"/>
            <w:r w:rsidRPr="00CE1EB4">
              <w:rPr>
                <w:lang w:val="en-CA"/>
              </w:rPr>
              <w:t>sso</w:t>
            </w:r>
            <w:proofErr w:type="spellEnd"/>
            <w:r w:rsidRPr="00CE1EB4">
              <w:rPr>
                <w:lang w:val="en-CA"/>
              </w:rPr>
              <w:t>/okta"/&gt;</w:t>
            </w:r>
          </w:p>
          <w:p w14:paraId="79F8CE98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&lt;/saml</w:t>
            </w:r>
            <w:proofErr w:type="gramStart"/>
            <w:r w:rsidRPr="00CE1EB4">
              <w:rPr>
                <w:lang w:val="en-CA"/>
              </w:rPr>
              <w:t>2:SubjectConfirmation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591AA523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&lt;/saml</w:t>
            </w:r>
            <w:proofErr w:type="gramStart"/>
            <w:r w:rsidRPr="00CE1EB4">
              <w:rPr>
                <w:lang w:val="en-CA"/>
              </w:rPr>
              <w:t>2:Subject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6E3E1CB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&lt;saml</w:t>
            </w:r>
            <w:proofErr w:type="gramStart"/>
            <w:r w:rsidRPr="00CE1EB4">
              <w:rPr>
                <w:lang w:val="en-CA"/>
              </w:rPr>
              <w:t>2:Conditions</w:t>
            </w:r>
            <w:proofErr w:type="gramEnd"/>
            <w:r w:rsidRPr="00CE1EB4">
              <w:rPr>
                <w:lang w:val="en-CA"/>
              </w:rPr>
              <w:t xml:space="preserve"> </w:t>
            </w:r>
            <w:proofErr w:type="spellStart"/>
            <w:r w:rsidRPr="00CE1EB4">
              <w:rPr>
                <w:lang w:val="en-CA"/>
              </w:rPr>
              <w:t>NotBefore</w:t>
            </w:r>
            <w:proofErr w:type="spellEnd"/>
            <w:r w:rsidRPr="00CE1EB4">
              <w:rPr>
                <w:lang w:val="en-CA"/>
              </w:rPr>
              <w:t xml:space="preserve">="2022-09-26T16:19:34.458Z" </w:t>
            </w:r>
            <w:proofErr w:type="spellStart"/>
            <w:r w:rsidRPr="00CE1EB4">
              <w:rPr>
                <w:lang w:val="en-CA"/>
              </w:rPr>
              <w:t>NotOnOrAfter</w:t>
            </w:r>
            <w:proofErr w:type="spellEnd"/>
            <w:r w:rsidRPr="00CE1EB4">
              <w:rPr>
                <w:lang w:val="en-CA"/>
              </w:rPr>
              <w:t>="2022-09-26T16:29:34.458Z" xmlns:saml2="urn:oasis:names:tc:SAML:2.0:assertion"&gt;</w:t>
            </w:r>
          </w:p>
          <w:p w14:paraId="5FE13D2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&lt;saml</w:t>
            </w:r>
            <w:proofErr w:type="gramStart"/>
            <w:r w:rsidRPr="00CE1EB4">
              <w:rPr>
                <w:lang w:val="en-CA"/>
              </w:rPr>
              <w:t>2:AudienceRestriction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5EF3C78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&lt;saml</w:t>
            </w:r>
            <w:proofErr w:type="gramStart"/>
            <w:r w:rsidRPr="00CE1EB4">
              <w:rPr>
                <w:lang w:val="en-CA"/>
              </w:rPr>
              <w:t>2:Audience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493A4F0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http://localhost:8080/saml2/service-provider-metadata/okta</w:t>
            </w:r>
          </w:p>
          <w:p w14:paraId="5CF66FDF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&lt;/saml</w:t>
            </w:r>
            <w:proofErr w:type="gramStart"/>
            <w:r w:rsidRPr="00CE1EB4">
              <w:rPr>
                <w:lang w:val="en-CA"/>
              </w:rPr>
              <w:t>2:Audience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752E9DEB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&lt;/saml</w:t>
            </w:r>
            <w:proofErr w:type="gramStart"/>
            <w:r w:rsidRPr="00CE1EB4">
              <w:rPr>
                <w:lang w:val="en-CA"/>
              </w:rPr>
              <w:t>2:AudienceRestriction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186D2D65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&lt;/saml</w:t>
            </w:r>
            <w:proofErr w:type="gramStart"/>
            <w:r w:rsidRPr="00CE1EB4">
              <w:rPr>
                <w:lang w:val="en-CA"/>
              </w:rPr>
              <w:t>2:Conditions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2F733A42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&lt;saml</w:t>
            </w:r>
            <w:proofErr w:type="gramStart"/>
            <w:r w:rsidRPr="00CE1EB4">
              <w:rPr>
                <w:lang w:val="en-CA"/>
              </w:rPr>
              <w:t>2:AuthnStatement</w:t>
            </w:r>
            <w:proofErr w:type="gramEnd"/>
            <w:r w:rsidRPr="00CE1EB4">
              <w:rPr>
                <w:lang w:val="en-CA"/>
              </w:rPr>
              <w:t xml:space="preserve"> </w:t>
            </w:r>
            <w:proofErr w:type="spellStart"/>
            <w:r w:rsidRPr="00CE1EB4">
              <w:rPr>
                <w:lang w:val="en-CA"/>
              </w:rPr>
              <w:t>AuthnInstant</w:t>
            </w:r>
            <w:proofErr w:type="spellEnd"/>
            <w:r w:rsidRPr="00CE1EB4">
              <w:rPr>
                <w:lang w:val="en-CA"/>
              </w:rPr>
              <w:t xml:space="preserve">="2022-09-26T16:24:34.458Z" </w:t>
            </w:r>
            <w:proofErr w:type="spellStart"/>
            <w:r w:rsidRPr="00CE1EB4">
              <w:rPr>
                <w:lang w:val="en-CA"/>
              </w:rPr>
              <w:t>SessionIndex</w:t>
            </w:r>
            <w:proofErr w:type="spellEnd"/>
            <w:r w:rsidRPr="00CE1EB4">
              <w:rPr>
                <w:lang w:val="en-CA"/>
              </w:rPr>
              <w:t>="id1664209474456.2017179619" xmlns:saml2="urn:oasis:names:tc:SAML:2.0:assertion"&gt;</w:t>
            </w:r>
          </w:p>
          <w:p w14:paraId="728EC326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&lt;saml</w:t>
            </w:r>
            <w:proofErr w:type="gramStart"/>
            <w:r w:rsidRPr="00CE1EB4">
              <w:rPr>
                <w:lang w:val="en-CA"/>
              </w:rPr>
              <w:t>2:AuthnContext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69E18C74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&lt;saml</w:t>
            </w:r>
            <w:proofErr w:type="gramStart"/>
            <w:r w:rsidRPr="00CE1EB4">
              <w:rPr>
                <w:lang w:val="en-CA"/>
              </w:rPr>
              <w:t>2:AuthnContextClassRef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0CD61D87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    </w:t>
            </w:r>
            <w:proofErr w:type="gramStart"/>
            <w:r w:rsidRPr="00CE1EB4">
              <w:rPr>
                <w:lang w:val="en-CA"/>
              </w:rPr>
              <w:t>urn:oasis</w:t>
            </w:r>
            <w:proofErr w:type="gramEnd"/>
            <w:r w:rsidRPr="00CE1EB4">
              <w:rPr>
                <w:lang w:val="en-CA"/>
              </w:rPr>
              <w:t>:names:tc:SAML:2.0:ac:classes:PasswordProtectedTransport</w:t>
            </w:r>
          </w:p>
          <w:p w14:paraId="0D37804A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    &lt;/saml</w:t>
            </w:r>
            <w:proofErr w:type="gramStart"/>
            <w:r w:rsidRPr="00CE1EB4">
              <w:rPr>
                <w:lang w:val="en-CA"/>
              </w:rPr>
              <w:t>2:AuthnContextClassRef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25414BD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    &lt;/saml</w:t>
            </w:r>
            <w:proofErr w:type="gramStart"/>
            <w:r w:rsidRPr="00CE1EB4">
              <w:rPr>
                <w:lang w:val="en-CA"/>
              </w:rPr>
              <w:t>2:AuthnContext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5507FA82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    &lt;/saml</w:t>
            </w:r>
            <w:proofErr w:type="gramStart"/>
            <w:r w:rsidRPr="00CE1EB4">
              <w:rPr>
                <w:lang w:val="en-CA"/>
              </w:rPr>
              <w:t>2:AuthnStatement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2E2220EC" w14:textId="77777777" w:rsidR="00CE1EB4" w:rsidRPr="00CE1EB4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 xml:space="preserve">    &lt;/saml</w:t>
            </w:r>
            <w:proofErr w:type="gramStart"/>
            <w:r w:rsidRPr="00CE1EB4">
              <w:rPr>
                <w:lang w:val="en-CA"/>
              </w:rPr>
              <w:t>2:Assertion</w:t>
            </w:r>
            <w:proofErr w:type="gramEnd"/>
            <w:r w:rsidRPr="00CE1EB4">
              <w:rPr>
                <w:lang w:val="en-CA"/>
              </w:rPr>
              <w:t>&gt;</w:t>
            </w:r>
          </w:p>
          <w:p w14:paraId="02084CEF" w14:textId="6E55D373" w:rsidR="00C75F89" w:rsidRDefault="00CE1EB4" w:rsidP="00CE1EB4">
            <w:pPr>
              <w:rPr>
                <w:lang w:val="en-CA"/>
              </w:rPr>
            </w:pPr>
            <w:r w:rsidRPr="00CE1EB4">
              <w:rPr>
                <w:lang w:val="en-CA"/>
              </w:rPr>
              <w:t>&lt;/saml2</w:t>
            </w:r>
            <w:proofErr w:type="gramStart"/>
            <w:r w:rsidRPr="00CE1EB4">
              <w:rPr>
                <w:lang w:val="en-CA"/>
              </w:rPr>
              <w:t>p:Response</w:t>
            </w:r>
            <w:proofErr w:type="gramEnd"/>
            <w:r w:rsidRPr="00CE1EB4">
              <w:rPr>
                <w:lang w:val="en-CA"/>
              </w:rPr>
              <w:t>&gt;</w:t>
            </w:r>
          </w:p>
        </w:tc>
        <w:tc>
          <w:tcPr>
            <w:tcW w:w="0" w:type="auto"/>
          </w:tcPr>
          <w:p w14:paraId="137C21F4" w14:textId="77777777" w:rsidR="00C75F89" w:rsidRDefault="00C75F89" w:rsidP="003F6D37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5BEE9661" w14:textId="77777777" w:rsidR="00C75F89" w:rsidRDefault="00C75F89" w:rsidP="003F6D37">
            <w:pPr>
              <w:rPr>
                <w:lang w:val="en-CA"/>
              </w:rPr>
            </w:pPr>
            <w:r>
              <w:rPr>
                <w:lang w:val="en-CA"/>
              </w:rPr>
              <w:t>POST of the SAML response.</w:t>
            </w:r>
          </w:p>
          <w:p w14:paraId="1C2F38CE" w14:textId="16C5A80C" w:rsidR="00CE1EB4" w:rsidRDefault="00CE1EB4" w:rsidP="003F6D37">
            <w:pPr>
              <w:rPr>
                <w:lang w:val="en-CA"/>
              </w:rPr>
            </w:pPr>
            <w:r>
              <w:rPr>
                <w:lang w:val="en-CA"/>
              </w:rPr>
              <w:t>I am authenticated.</w:t>
            </w:r>
          </w:p>
        </w:tc>
      </w:tr>
      <w:tr w:rsidR="00CE1EB4" w:rsidRPr="00C75F89" w14:paraId="32D73348" w14:textId="77777777" w:rsidTr="00F63161">
        <w:tc>
          <w:tcPr>
            <w:tcW w:w="0" w:type="auto"/>
          </w:tcPr>
          <w:p w14:paraId="5E362E7F" w14:textId="04D7206F" w:rsidR="00CE1EB4" w:rsidRDefault="00CE1EB4" w:rsidP="003F6D37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4</w:t>
            </w:r>
          </w:p>
        </w:tc>
        <w:tc>
          <w:tcPr>
            <w:tcW w:w="0" w:type="auto"/>
          </w:tcPr>
          <w:p w14:paraId="5FA297E6" w14:textId="24B9272B" w:rsidR="00CE1EB4" w:rsidRDefault="00CE1EB4" w:rsidP="003F6D37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CE1EB4">
              <w:rPr>
                <w:lang w:val="en-CA"/>
              </w:rPr>
              <w:t>http://localhost:8080/</w:t>
            </w:r>
          </w:p>
        </w:tc>
        <w:tc>
          <w:tcPr>
            <w:tcW w:w="0" w:type="auto"/>
          </w:tcPr>
          <w:p w14:paraId="7BAA439E" w14:textId="4FD3F4A2" w:rsidR="00CE1EB4" w:rsidRDefault="00CE1EB4" w:rsidP="003F6D37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4437C4E4" w14:textId="77777777" w:rsidR="00CE1EB4" w:rsidRDefault="00CE1EB4" w:rsidP="003F6D37">
            <w:pPr>
              <w:rPr>
                <w:lang w:val="en-CA"/>
              </w:rPr>
            </w:pPr>
            <w:r>
              <w:rPr>
                <w:lang w:val="en-CA"/>
              </w:rPr>
              <w:t xml:space="preserve">I am redirected to my home </w:t>
            </w:r>
            <w:proofErr w:type="gramStart"/>
            <w:r>
              <w:rPr>
                <w:lang w:val="en-CA"/>
              </w:rPr>
              <w:t>page</w:t>
            </w:r>
            <w:proofErr w:type="gramEnd"/>
            <w:r>
              <w:rPr>
                <w:lang w:val="en-CA"/>
              </w:rPr>
              <w:t xml:space="preserve"> so the deep link did not work.</w:t>
            </w:r>
          </w:p>
          <w:p w14:paraId="473844BB" w14:textId="77777777" w:rsidR="00CE1EB4" w:rsidRDefault="00CE1EB4" w:rsidP="003F6D37">
            <w:pPr>
              <w:rPr>
                <w:lang w:val="en-CA"/>
              </w:rPr>
            </w:pPr>
          </w:p>
          <w:p w14:paraId="4DF10846" w14:textId="243C879A" w:rsidR="00D9756A" w:rsidRDefault="00D9756A" w:rsidP="003F6D37">
            <w:pPr>
              <w:rPr>
                <w:lang w:val="en-CA"/>
              </w:rPr>
            </w:pPr>
            <w:r w:rsidRPr="00D9756A">
              <w:rPr>
                <w:noProof/>
                <w:lang w:val="en-CA"/>
              </w:rPr>
              <w:lastRenderedPageBreak/>
              <w:drawing>
                <wp:inline distT="0" distB="0" distL="0" distR="0" wp14:anchorId="412AE11B" wp14:editId="4F0A179D">
                  <wp:extent cx="1907480" cy="24860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803" cy="250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EFAD7" w14:textId="77777777" w:rsidR="00F63161" w:rsidRPr="00C75F89" w:rsidRDefault="00F63161" w:rsidP="003F6D37">
      <w:pPr>
        <w:rPr>
          <w:lang w:val="en-CA"/>
        </w:rPr>
      </w:pPr>
    </w:p>
    <w:p w14:paraId="57F668A7" w14:textId="38B25442" w:rsidR="00CE1EB4" w:rsidRDefault="00CE1EB4" w:rsidP="00CE1EB4">
      <w:pPr>
        <w:pStyle w:val="Heading2"/>
        <w:rPr>
          <w:lang w:val="en-CA"/>
        </w:rPr>
      </w:pPr>
      <w:r>
        <w:rPr>
          <w:lang w:val="en-CA"/>
        </w:rPr>
        <w:t>Use case 2 – already authenticated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135"/>
        <w:gridCol w:w="772"/>
        <w:gridCol w:w="5406"/>
      </w:tblGrid>
      <w:tr w:rsidR="00CE1EB4" w14:paraId="5523DC11" w14:textId="77777777" w:rsidTr="00C76490">
        <w:tc>
          <w:tcPr>
            <w:tcW w:w="0" w:type="auto"/>
          </w:tcPr>
          <w:p w14:paraId="762A62E6" w14:textId="77777777" w:rsidR="00CE1EB4" w:rsidRDefault="00CE1EB4" w:rsidP="00C76490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t>tep</w:t>
            </w:r>
          </w:p>
        </w:tc>
        <w:tc>
          <w:tcPr>
            <w:tcW w:w="0" w:type="auto"/>
          </w:tcPr>
          <w:p w14:paraId="532116DA" w14:textId="77777777" w:rsidR="00CE1EB4" w:rsidRDefault="00CE1EB4" w:rsidP="00C76490"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  <w:proofErr w:type="spellStart"/>
            <w:r>
              <w:t>hat</w:t>
            </w:r>
            <w:proofErr w:type="spellEnd"/>
          </w:p>
        </w:tc>
        <w:tc>
          <w:tcPr>
            <w:tcW w:w="0" w:type="auto"/>
          </w:tcPr>
          <w:p w14:paraId="3776886E" w14:textId="77777777" w:rsidR="00CE1EB4" w:rsidRDefault="00CE1EB4" w:rsidP="00C76490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proofErr w:type="spellStart"/>
            <w:r>
              <w:t>tatus</w:t>
            </w:r>
            <w:proofErr w:type="spellEnd"/>
          </w:p>
        </w:tc>
        <w:tc>
          <w:tcPr>
            <w:tcW w:w="0" w:type="auto"/>
          </w:tcPr>
          <w:p w14:paraId="595CB8A1" w14:textId="77777777" w:rsidR="00CE1EB4" w:rsidRDefault="00CE1EB4" w:rsidP="00C7649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proofErr w:type="spellStart"/>
            <w:r>
              <w:t>omment</w:t>
            </w:r>
            <w:proofErr w:type="spellEnd"/>
          </w:p>
        </w:tc>
      </w:tr>
      <w:tr w:rsidR="00CE1EB4" w14:paraId="3E5894DD" w14:textId="77777777" w:rsidTr="00C76490">
        <w:tc>
          <w:tcPr>
            <w:tcW w:w="0" w:type="auto"/>
          </w:tcPr>
          <w:p w14:paraId="0B0156B0" w14:textId="6753C0FE" w:rsidR="00CE1EB4" w:rsidRDefault="00CE1EB4" w:rsidP="00C7649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0" w:type="auto"/>
          </w:tcPr>
          <w:p w14:paraId="4D674666" w14:textId="7E3114B4" w:rsidR="00CE1EB4" w:rsidRDefault="006B2178" w:rsidP="00C76490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6B2178">
              <w:rPr>
                <w:lang w:val="en-CA"/>
              </w:rPr>
              <w:t>http://localhost:8080/check</w:t>
            </w:r>
          </w:p>
        </w:tc>
        <w:tc>
          <w:tcPr>
            <w:tcW w:w="0" w:type="auto"/>
          </w:tcPr>
          <w:p w14:paraId="0E049432" w14:textId="3C073F32" w:rsidR="00CE1EB4" w:rsidRDefault="006B2178" w:rsidP="00C76490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409845D4" w14:textId="77777777" w:rsidR="00CE1EB4" w:rsidRDefault="006B2178" w:rsidP="00C76490">
            <w:pPr>
              <w:rPr>
                <w:lang w:val="en-CA"/>
              </w:rPr>
            </w:pPr>
            <w:r>
              <w:rPr>
                <w:lang w:val="en-CA"/>
              </w:rPr>
              <w:t>The deep link URL is directly displayed.</w:t>
            </w:r>
          </w:p>
          <w:p w14:paraId="60B5ED2C" w14:textId="52FB3A74" w:rsidR="006B2178" w:rsidRDefault="006B2178" w:rsidP="00C76490">
            <w:pPr>
              <w:rPr>
                <w:lang w:val="en-CA"/>
              </w:rPr>
            </w:pPr>
            <w:r w:rsidRPr="006B2178">
              <w:rPr>
                <w:noProof/>
                <w:lang w:val="en-CA"/>
              </w:rPr>
              <w:drawing>
                <wp:inline distT="0" distB="0" distL="0" distR="0" wp14:anchorId="0AFE49F0" wp14:editId="58672ED6">
                  <wp:extent cx="3295674" cy="237174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74" cy="237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730F5" w14:textId="77777777" w:rsidR="00CE1EB4" w:rsidRPr="00CE1EB4" w:rsidRDefault="00CE1EB4" w:rsidP="00CE1EB4">
      <w:pPr>
        <w:rPr>
          <w:lang w:val="en-CA"/>
        </w:rPr>
      </w:pPr>
    </w:p>
    <w:p w14:paraId="24C7C19F" w14:textId="002053D9" w:rsidR="003F6D37" w:rsidRDefault="000A160E" w:rsidP="000A160E">
      <w:pPr>
        <w:pStyle w:val="Heading2"/>
        <w:rPr>
          <w:lang w:val="en-CA"/>
        </w:rPr>
      </w:pPr>
      <w:r>
        <w:rPr>
          <w:lang w:val="en-CA"/>
        </w:rPr>
        <w:t xml:space="preserve">Use case 3 – after </w:t>
      </w:r>
      <w:proofErr w:type="gramStart"/>
      <w:r>
        <w:rPr>
          <w:lang w:val="en-CA"/>
        </w:rPr>
        <w:t>a  signed</w:t>
      </w:r>
      <w:proofErr w:type="gramEnd"/>
      <w:r>
        <w:rPr>
          <w:lang w:val="en-CA"/>
        </w:rPr>
        <w:t xml:space="preserve">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5897"/>
        <w:gridCol w:w="770"/>
        <w:gridCol w:w="3643"/>
      </w:tblGrid>
      <w:tr w:rsidR="007B64AB" w14:paraId="44F0914B" w14:textId="77777777" w:rsidTr="00C76490">
        <w:tc>
          <w:tcPr>
            <w:tcW w:w="0" w:type="auto"/>
          </w:tcPr>
          <w:p w14:paraId="7FE9EF87" w14:textId="77777777" w:rsidR="000A160E" w:rsidRDefault="000A160E" w:rsidP="00C76490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t>tep</w:t>
            </w:r>
          </w:p>
        </w:tc>
        <w:tc>
          <w:tcPr>
            <w:tcW w:w="0" w:type="auto"/>
          </w:tcPr>
          <w:p w14:paraId="4C9712E4" w14:textId="77777777" w:rsidR="000A160E" w:rsidRDefault="000A160E" w:rsidP="00C76490"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  <w:proofErr w:type="spellStart"/>
            <w:r>
              <w:t>hat</w:t>
            </w:r>
            <w:proofErr w:type="spellEnd"/>
          </w:p>
        </w:tc>
        <w:tc>
          <w:tcPr>
            <w:tcW w:w="0" w:type="auto"/>
          </w:tcPr>
          <w:p w14:paraId="5ABC909D" w14:textId="77777777" w:rsidR="000A160E" w:rsidRDefault="000A160E" w:rsidP="00C76490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proofErr w:type="spellStart"/>
            <w:r>
              <w:t>tatus</w:t>
            </w:r>
            <w:proofErr w:type="spellEnd"/>
          </w:p>
        </w:tc>
        <w:tc>
          <w:tcPr>
            <w:tcW w:w="0" w:type="auto"/>
          </w:tcPr>
          <w:p w14:paraId="0F04C46F" w14:textId="77777777" w:rsidR="000A160E" w:rsidRDefault="000A160E" w:rsidP="00C7649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proofErr w:type="spellStart"/>
            <w:r>
              <w:t>omment</w:t>
            </w:r>
            <w:proofErr w:type="spellEnd"/>
          </w:p>
        </w:tc>
      </w:tr>
      <w:tr w:rsidR="005C593F" w:rsidRPr="00BD5538" w14:paraId="15CE3551" w14:textId="77777777" w:rsidTr="00C76490">
        <w:tc>
          <w:tcPr>
            <w:tcW w:w="0" w:type="auto"/>
          </w:tcPr>
          <w:p w14:paraId="5386366F" w14:textId="22E02BAF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0" w:type="auto"/>
          </w:tcPr>
          <w:p w14:paraId="191DCCFA" w14:textId="26407CD3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check</w:t>
            </w:r>
          </w:p>
          <w:p w14:paraId="5EE31CB6" w14:textId="6C47CA03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0A160E">
              <w:rPr>
                <w:lang w:val="en-CA"/>
              </w:rPr>
              <w:t>http://localhost:8080/check</w:t>
            </w:r>
          </w:p>
        </w:tc>
        <w:tc>
          <w:tcPr>
            <w:tcW w:w="0" w:type="auto"/>
          </w:tcPr>
          <w:p w14:paraId="33B7B63D" w14:textId="77777777" w:rsidR="005C593F" w:rsidRDefault="005C593F" w:rsidP="005C593F">
            <w:r>
              <w:rPr>
                <w:lang w:val="en-CA"/>
              </w:rPr>
              <w:t>3</w:t>
            </w:r>
            <w:r>
              <w:t>02</w:t>
            </w:r>
          </w:p>
          <w:p w14:paraId="49D14A88" w14:textId="29D716FB" w:rsidR="005C593F" w:rsidRDefault="005C593F" w:rsidP="005C593F">
            <w:pPr>
              <w:rPr>
                <w:lang w:val="en-CA"/>
              </w:rPr>
            </w:pPr>
            <w:r>
              <w:t>(</w:t>
            </w:r>
            <w:proofErr w:type="spellStart"/>
            <w:proofErr w:type="gramStart"/>
            <w:r>
              <w:t>redirect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3B996656" w14:textId="77777777" w:rsidR="005C593F" w:rsidRPr="002A6728" w:rsidRDefault="005C593F" w:rsidP="005C593F">
            <w:pPr>
              <w:rPr>
                <w:lang w:val="en-CA"/>
              </w:rPr>
            </w:pPr>
            <w:r w:rsidRPr="002A6728">
              <w:rPr>
                <w:lang w:val="en-CA"/>
              </w:rPr>
              <w:t>Redirected to the Location i</w:t>
            </w:r>
            <w:r>
              <w:rPr>
                <w:lang w:val="en-CA"/>
              </w:rPr>
              <w:t>n the response headers:</w:t>
            </w:r>
          </w:p>
          <w:p w14:paraId="7D252A21" w14:textId="06F7D234" w:rsidR="005C593F" w:rsidRDefault="005C593F" w:rsidP="005C593F">
            <w:pPr>
              <w:rPr>
                <w:lang w:val="en-CA"/>
              </w:rPr>
            </w:pPr>
            <w:r w:rsidRPr="005C593F">
              <w:rPr>
                <w:lang w:val="en-CA"/>
              </w:rPr>
              <w:t>http://localhost:8080/saml2/authenticate/okta</w:t>
            </w:r>
          </w:p>
        </w:tc>
      </w:tr>
      <w:tr w:rsidR="005C593F" w14:paraId="7E476A88" w14:textId="77777777" w:rsidTr="00C76490">
        <w:tc>
          <w:tcPr>
            <w:tcW w:w="0" w:type="auto"/>
          </w:tcPr>
          <w:p w14:paraId="3D9A5FEB" w14:textId="14CEDF6A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0" w:type="auto"/>
          </w:tcPr>
          <w:p w14:paraId="38DE3CBD" w14:textId="102CF1C8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Okta</w:t>
            </w:r>
          </w:p>
          <w:p w14:paraId="665E861F" w14:textId="1F098D52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5C593F">
              <w:rPr>
                <w:lang w:val="en-CA"/>
              </w:rPr>
              <w:t>http://localhost:8080/saml2/authenticate/okta</w:t>
            </w:r>
          </w:p>
        </w:tc>
        <w:tc>
          <w:tcPr>
            <w:tcW w:w="0" w:type="auto"/>
          </w:tcPr>
          <w:p w14:paraId="534C459A" w14:textId="5283FF25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301705D4" w14:textId="77777777" w:rsidR="005C593F" w:rsidRPr="002A6728" w:rsidRDefault="005C593F" w:rsidP="005C593F">
            <w:pPr>
              <w:rPr>
                <w:lang w:val="en-CA"/>
              </w:rPr>
            </w:pPr>
          </w:p>
        </w:tc>
      </w:tr>
      <w:tr w:rsidR="005C593F" w:rsidRPr="00BD5538" w14:paraId="66A49540" w14:textId="77777777" w:rsidTr="00C76490">
        <w:tc>
          <w:tcPr>
            <w:tcW w:w="0" w:type="auto"/>
          </w:tcPr>
          <w:p w14:paraId="1777ABC2" w14:textId="52FE9BFB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0" w:type="auto"/>
          </w:tcPr>
          <w:p w14:paraId="4E0810E1" w14:textId="0E4D8A35" w:rsidR="005C593F" w:rsidRDefault="005C593F" w:rsidP="005C593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Saml</w:t>
            </w:r>
            <w:proofErr w:type="spellEnd"/>
          </w:p>
          <w:p w14:paraId="7B8AB379" w14:textId="033C6CDF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 xml:space="preserve">POST </w:t>
            </w:r>
            <w:hyperlink r:id="rId18" w:history="1">
              <w:r w:rsidRPr="006C3DC2">
                <w:rPr>
                  <w:rStyle w:val="Hyperlink"/>
                  <w:lang w:val="en-CA"/>
                </w:rPr>
                <w:t>https://dev-38785465.okta.com/app/dev-38785465_springbootsaml_1/exk6fmgk9u8BTZOg15d7/sso/saml</w:t>
              </w:r>
            </w:hyperlink>
          </w:p>
          <w:p w14:paraId="4029523F" w14:textId="0C450D50" w:rsidR="005C593F" w:rsidRDefault="005C593F" w:rsidP="005C593F">
            <w:pPr>
              <w:rPr>
                <w:lang w:val="en-CA"/>
              </w:rPr>
            </w:pPr>
          </w:p>
          <w:p w14:paraId="501C790C" w14:textId="772C18E2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The SAML request:</w:t>
            </w:r>
          </w:p>
          <w:p w14:paraId="299563D9" w14:textId="77777777" w:rsidR="005C593F" w:rsidRPr="005C593F" w:rsidRDefault="005C593F" w:rsidP="005C593F">
            <w:pPr>
              <w:rPr>
                <w:lang w:val="en-CA"/>
              </w:rPr>
            </w:pPr>
            <w:r w:rsidRPr="005C593F">
              <w:rPr>
                <w:lang w:val="en-CA"/>
              </w:rPr>
              <w:t>&lt;?xml version="1.0" encoding="UTF-8"?&gt;</w:t>
            </w:r>
          </w:p>
          <w:p w14:paraId="63244A21" w14:textId="77777777" w:rsidR="005C593F" w:rsidRPr="005C593F" w:rsidRDefault="005C593F" w:rsidP="005C593F">
            <w:pPr>
              <w:rPr>
                <w:lang w:val="en-CA"/>
              </w:rPr>
            </w:pPr>
            <w:r w:rsidRPr="005C593F">
              <w:rPr>
                <w:lang w:val="en-CA"/>
              </w:rPr>
              <w:lastRenderedPageBreak/>
              <w:t>&lt;saml2</w:t>
            </w:r>
            <w:proofErr w:type="gramStart"/>
            <w:r w:rsidRPr="005C593F">
              <w:rPr>
                <w:lang w:val="en-CA"/>
              </w:rPr>
              <w:t>p:AuthnRequest</w:t>
            </w:r>
            <w:proofErr w:type="gramEnd"/>
            <w:r w:rsidRPr="005C593F">
              <w:rPr>
                <w:lang w:val="en-CA"/>
              </w:rPr>
              <w:t xml:space="preserve"> xmlns:saml2p="urn:oasis:names:tc:SAML:2.0:protocol" AssertionConsumerServiceURL="http://localhost:8080/login/saml2/sso/okta" Destination="https://dev-38785465.okta.com/app/dev-38785465_springbootsaml_1/exk6fmgk9u8BTZOg15d7/sso/saml" </w:t>
            </w:r>
            <w:proofErr w:type="spellStart"/>
            <w:r w:rsidRPr="005C593F">
              <w:rPr>
                <w:lang w:val="en-CA"/>
              </w:rPr>
              <w:t>ForceAuthn</w:t>
            </w:r>
            <w:proofErr w:type="spellEnd"/>
            <w:r w:rsidRPr="005C593F">
              <w:rPr>
                <w:lang w:val="en-CA"/>
              </w:rPr>
              <w:t xml:space="preserve">="false" ID="ARQ05b3b70-d6cf-495a-9457-9ad6ef8400a2" </w:t>
            </w:r>
            <w:proofErr w:type="spellStart"/>
            <w:r w:rsidRPr="005C593F">
              <w:rPr>
                <w:lang w:val="en-CA"/>
              </w:rPr>
              <w:t>IsPassive</w:t>
            </w:r>
            <w:proofErr w:type="spellEnd"/>
            <w:r w:rsidRPr="005C593F">
              <w:rPr>
                <w:lang w:val="en-CA"/>
              </w:rPr>
              <w:t xml:space="preserve">="false" </w:t>
            </w:r>
            <w:proofErr w:type="spellStart"/>
            <w:r w:rsidRPr="005C593F">
              <w:rPr>
                <w:lang w:val="en-CA"/>
              </w:rPr>
              <w:t>IssueInstant</w:t>
            </w:r>
            <w:proofErr w:type="spellEnd"/>
            <w:r w:rsidRPr="005C593F">
              <w:rPr>
                <w:lang w:val="en-CA"/>
              </w:rPr>
              <w:t xml:space="preserve">="2022-09-26T16:37:05.098Z" </w:t>
            </w:r>
            <w:proofErr w:type="spellStart"/>
            <w:r w:rsidRPr="005C593F">
              <w:rPr>
                <w:lang w:val="en-CA"/>
              </w:rPr>
              <w:t>ProtocolBinding</w:t>
            </w:r>
            <w:proofErr w:type="spellEnd"/>
            <w:r w:rsidRPr="005C593F">
              <w:rPr>
                <w:lang w:val="en-CA"/>
              </w:rPr>
              <w:t>="urn:oasis:names:tc:SAML:2.0:bindings:HTTP-POST" Version="2.0"&gt;</w:t>
            </w:r>
          </w:p>
          <w:p w14:paraId="023CCD14" w14:textId="77777777" w:rsidR="005C593F" w:rsidRPr="005C593F" w:rsidRDefault="005C593F" w:rsidP="005C593F">
            <w:pPr>
              <w:rPr>
                <w:lang w:val="en-CA"/>
              </w:rPr>
            </w:pPr>
            <w:r w:rsidRPr="005C593F">
              <w:rPr>
                <w:lang w:val="en-CA"/>
              </w:rPr>
              <w:t xml:space="preserve">    &lt;saml</w:t>
            </w:r>
            <w:proofErr w:type="gramStart"/>
            <w:r w:rsidRPr="005C593F">
              <w:rPr>
                <w:lang w:val="en-CA"/>
              </w:rPr>
              <w:t>2:Issuer</w:t>
            </w:r>
            <w:proofErr w:type="gramEnd"/>
            <w:r w:rsidRPr="005C593F">
              <w:rPr>
                <w:lang w:val="en-CA"/>
              </w:rPr>
              <w:t xml:space="preserve"> xmlns:saml2="urn:oasis:names:tc:SAML:2.0:assertion"&gt;</w:t>
            </w:r>
          </w:p>
          <w:p w14:paraId="719419C2" w14:textId="77777777" w:rsidR="005C593F" w:rsidRPr="005C593F" w:rsidRDefault="005C593F" w:rsidP="005C593F">
            <w:pPr>
              <w:rPr>
                <w:lang w:val="en-CA"/>
              </w:rPr>
            </w:pPr>
            <w:r w:rsidRPr="005C593F">
              <w:rPr>
                <w:lang w:val="en-CA"/>
              </w:rPr>
              <w:t xml:space="preserve">        http://localhost:8080/saml2/service-provider-metadata/okta</w:t>
            </w:r>
          </w:p>
          <w:p w14:paraId="59AD08BC" w14:textId="77777777" w:rsidR="005C593F" w:rsidRPr="005C593F" w:rsidRDefault="005C593F" w:rsidP="005C593F">
            <w:pPr>
              <w:rPr>
                <w:lang w:val="en-CA"/>
              </w:rPr>
            </w:pPr>
            <w:r w:rsidRPr="005C593F">
              <w:rPr>
                <w:lang w:val="en-CA"/>
              </w:rPr>
              <w:t xml:space="preserve">    &lt;/saml</w:t>
            </w:r>
            <w:proofErr w:type="gramStart"/>
            <w:r w:rsidRPr="005C593F">
              <w:rPr>
                <w:lang w:val="en-CA"/>
              </w:rPr>
              <w:t>2:Issuer</w:t>
            </w:r>
            <w:proofErr w:type="gramEnd"/>
            <w:r w:rsidRPr="005C593F">
              <w:rPr>
                <w:lang w:val="en-CA"/>
              </w:rPr>
              <w:t>&gt;</w:t>
            </w:r>
          </w:p>
          <w:p w14:paraId="71C386F1" w14:textId="5E34FC5F" w:rsidR="005C593F" w:rsidRDefault="005C593F" w:rsidP="005C593F">
            <w:pPr>
              <w:rPr>
                <w:lang w:val="en-CA"/>
              </w:rPr>
            </w:pPr>
            <w:r w:rsidRPr="005C593F">
              <w:rPr>
                <w:lang w:val="en-CA"/>
              </w:rPr>
              <w:t>&lt;/saml2</w:t>
            </w:r>
            <w:proofErr w:type="gramStart"/>
            <w:r w:rsidRPr="005C593F">
              <w:rPr>
                <w:lang w:val="en-CA"/>
              </w:rPr>
              <w:t>p:AuthnRequest</w:t>
            </w:r>
            <w:proofErr w:type="gramEnd"/>
            <w:r w:rsidRPr="005C593F">
              <w:rPr>
                <w:lang w:val="en-CA"/>
              </w:rPr>
              <w:t>&gt;</w:t>
            </w:r>
          </w:p>
          <w:p w14:paraId="6504FCED" w14:textId="096ED269" w:rsidR="005C593F" w:rsidRDefault="005C593F" w:rsidP="005C593F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0B680CEF" w14:textId="502C38BC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200</w:t>
            </w:r>
          </w:p>
        </w:tc>
        <w:tc>
          <w:tcPr>
            <w:tcW w:w="0" w:type="auto"/>
          </w:tcPr>
          <w:p w14:paraId="7B0B78E6" w14:textId="77777777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This is the SAML request with a relay state.</w:t>
            </w:r>
          </w:p>
          <w:p w14:paraId="6ACE9D36" w14:textId="6302E1F8" w:rsidR="00064133" w:rsidRDefault="00064133" w:rsidP="005C593F">
            <w:pPr>
              <w:rPr>
                <w:rFonts w:ascii="Segoe UI" w:hAnsi="Segoe UI" w:cs="Segoe UI"/>
                <w:color w:val="525960"/>
                <w:sz w:val="23"/>
                <w:szCs w:val="23"/>
                <w:shd w:val="clear" w:color="auto" w:fill="FFFFFF"/>
                <w:lang w:val="en-CA"/>
              </w:rPr>
            </w:pPr>
            <w:r w:rsidRPr="00064133">
              <w:rPr>
                <w:lang w:val="en-CA"/>
              </w:rPr>
              <w:t xml:space="preserve">This </w:t>
            </w:r>
            <w:proofErr w:type="spellStart"/>
            <w:r w:rsidRPr="00064133">
              <w:rPr>
                <w:lang w:val="en-CA"/>
              </w:rPr>
              <w:t>RelayState</w:t>
            </w:r>
            <w:proofErr w:type="spellEnd"/>
            <w:r w:rsidRPr="00064133">
              <w:rPr>
                <w:lang w:val="en-CA"/>
              </w:rPr>
              <w:t xml:space="preserve"> parameter is meant to be an opaque identifier that is passed back without any modification or inspection.</w:t>
            </w:r>
          </w:p>
          <w:p w14:paraId="66E72C7B" w14:textId="32E1E109" w:rsidR="00064133" w:rsidRDefault="00064133" w:rsidP="005C593F">
            <w:pPr>
              <w:rPr>
                <w:rFonts w:ascii="Segoe UI" w:hAnsi="Segoe UI" w:cs="Segoe UI"/>
                <w:color w:val="525960"/>
                <w:sz w:val="23"/>
                <w:szCs w:val="23"/>
                <w:shd w:val="clear" w:color="auto" w:fill="FFFFFF"/>
                <w:lang w:val="en-CA"/>
              </w:rPr>
            </w:pPr>
            <w:proofErr w:type="spellStart"/>
            <w:r w:rsidRPr="00BD5538">
              <w:rPr>
                <w:rFonts w:ascii="Segoe UI" w:hAnsi="Segoe UI" w:cs="Segoe UI"/>
                <w:b/>
                <w:bCs/>
                <w:color w:val="CDCDCD"/>
                <w:sz w:val="18"/>
                <w:szCs w:val="18"/>
                <w:lang w:val="en-CA"/>
              </w:rPr>
              <w:t>RelayState</w:t>
            </w:r>
            <w:proofErr w:type="spellEnd"/>
            <w:r w:rsidRPr="00BD5538">
              <w:rPr>
                <w:rFonts w:ascii="Segoe UI" w:hAnsi="Segoe UI" w:cs="Segoe UI"/>
                <w:b/>
                <w:bCs/>
                <w:color w:val="CDCDCD"/>
                <w:sz w:val="18"/>
                <w:szCs w:val="18"/>
                <w:lang w:val="en-CA"/>
              </w:rPr>
              <w:t>:</w:t>
            </w:r>
          </w:p>
          <w:p w14:paraId="31C4D177" w14:textId="73D8B00D" w:rsidR="00064133" w:rsidRPr="00064133" w:rsidRDefault="00064133" w:rsidP="005C593F">
            <w:pPr>
              <w:rPr>
                <w:lang w:val="en-CA"/>
              </w:rPr>
            </w:pPr>
            <w:r w:rsidRPr="00064133">
              <w:rPr>
                <w:lang w:val="en-CA"/>
              </w:rPr>
              <w:lastRenderedPageBreak/>
              <w:t>c5228ba0-f3ae-48d4-a54b-7f6e41890e09</w:t>
            </w:r>
          </w:p>
        </w:tc>
      </w:tr>
      <w:tr w:rsidR="005C593F" w14:paraId="47848FFC" w14:textId="77777777" w:rsidTr="00C76490">
        <w:tc>
          <w:tcPr>
            <w:tcW w:w="0" w:type="auto"/>
          </w:tcPr>
          <w:p w14:paraId="6DEDC7A1" w14:textId="43948FA3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4</w:t>
            </w:r>
          </w:p>
        </w:tc>
        <w:tc>
          <w:tcPr>
            <w:tcW w:w="0" w:type="auto"/>
          </w:tcPr>
          <w:p w14:paraId="003AABAD" w14:textId="77777777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Iframe.html</w:t>
            </w:r>
          </w:p>
          <w:p w14:paraId="56105702" w14:textId="62AEDC4E" w:rsidR="005C593F" w:rsidRDefault="007B64AB" w:rsidP="005C593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GET</w:t>
            </w:r>
            <w:r w:rsidRPr="005C593F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 </w:t>
            </w:r>
            <w:r w:rsidR="005C593F" w:rsidRPr="005C593F">
              <w:rPr>
                <w:lang w:val="en-CA"/>
              </w:rPr>
              <w:t>https://login.okta.com/discovery/iframe.html</w:t>
            </w:r>
            <w:proofErr w:type="gramEnd"/>
          </w:p>
        </w:tc>
        <w:tc>
          <w:tcPr>
            <w:tcW w:w="0" w:type="auto"/>
          </w:tcPr>
          <w:p w14:paraId="4BE6DABE" w14:textId="373A838E" w:rsidR="005C593F" w:rsidRDefault="007B64AB" w:rsidP="005C593F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72627DE4" w14:textId="77777777" w:rsidR="005C593F" w:rsidRDefault="005C593F" w:rsidP="005C593F">
            <w:pPr>
              <w:rPr>
                <w:lang w:val="en-CA"/>
              </w:rPr>
            </w:pPr>
          </w:p>
        </w:tc>
      </w:tr>
      <w:tr w:rsidR="005C593F" w14:paraId="1CE617A3" w14:textId="77777777" w:rsidTr="00C76490">
        <w:tc>
          <w:tcPr>
            <w:tcW w:w="0" w:type="auto"/>
          </w:tcPr>
          <w:p w14:paraId="581AA318" w14:textId="42257A0B" w:rsidR="005C593F" w:rsidRDefault="005C593F" w:rsidP="005C593F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0" w:type="auto"/>
          </w:tcPr>
          <w:p w14:paraId="5A911B82" w14:textId="255D656F" w:rsidR="005C593F" w:rsidRDefault="007B64AB" w:rsidP="005C593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</w:t>
            </w:r>
            <w:r w:rsidR="005C593F">
              <w:rPr>
                <w:lang w:val="en-CA"/>
              </w:rPr>
              <w:t>evicefingerprint</w:t>
            </w:r>
            <w:proofErr w:type="spellEnd"/>
          </w:p>
          <w:p w14:paraId="10EFA537" w14:textId="4CDDCAB3" w:rsidR="007B64AB" w:rsidRDefault="007B64AB" w:rsidP="005C593F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7B64AB">
              <w:rPr>
                <w:lang w:val="en-CA"/>
              </w:rPr>
              <w:t>https://dev-38785465.okta.com/auth/services/devicefingerprint</w:t>
            </w:r>
          </w:p>
        </w:tc>
        <w:tc>
          <w:tcPr>
            <w:tcW w:w="0" w:type="auto"/>
          </w:tcPr>
          <w:p w14:paraId="54A1EC1F" w14:textId="1DECB41E" w:rsidR="005C593F" w:rsidRDefault="007B64AB" w:rsidP="005C593F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62EC437E" w14:textId="77777777" w:rsidR="005C593F" w:rsidRDefault="005C593F" w:rsidP="005C593F">
            <w:pPr>
              <w:rPr>
                <w:lang w:val="en-CA"/>
              </w:rPr>
            </w:pPr>
          </w:p>
        </w:tc>
      </w:tr>
      <w:tr w:rsidR="007B64AB" w14:paraId="3E878AA0" w14:textId="77777777" w:rsidTr="00C76490">
        <w:tc>
          <w:tcPr>
            <w:tcW w:w="0" w:type="auto"/>
          </w:tcPr>
          <w:p w14:paraId="7A78D0B8" w14:textId="70DDEB8C" w:rsidR="007B64AB" w:rsidRDefault="007B64AB" w:rsidP="005C593F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0" w:type="auto"/>
          </w:tcPr>
          <w:p w14:paraId="07EC2B24" w14:textId="069D6E62" w:rsidR="007B64AB" w:rsidRDefault="007B64AB" w:rsidP="005C593F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7B64AB">
              <w:rPr>
                <w:lang w:val="en-CA"/>
              </w:rPr>
              <w:t>https://dev-38785465.okta.com/login/token/redirect?stateToken=02.id._zhWnKgFMBvSsZfowAsIIDVIdZZas-x5EqhN6mQL</w:t>
            </w:r>
          </w:p>
        </w:tc>
        <w:tc>
          <w:tcPr>
            <w:tcW w:w="0" w:type="auto"/>
          </w:tcPr>
          <w:p w14:paraId="0A3FC724" w14:textId="590B1F23" w:rsidR="007B64AB" w:rsidRDefault="007B64AB" w:rsidP="005C593F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4BC7795C" w14:textId="77777777" w:rsidR="007B64AB" w:rsidRDefault="007B64AB" w:rsidP="005C593F">
            <w:pPr>
              <w:rPr>
                <w:lang w:val="en-CA"/>
              </w:rPr>
            </w:pPr>
          </w:p>
        </w:tc>
      </w:tr>
      <w:tr w:rsidR="007B64AB" w14:paraId="613F571C" w14:textId="77777777" w:rsidTr="00C76490">
        <w:tc>
          <w:tcPr>
            <w:tcW w:w="0" w:type="auto"/>
          </w:tcPr>
          <w:p w14:paraId="0BD1EA95" w14:textId="55FDBCD0" w:rsidR="007B64AB" w:rsidRDefault="007B64AB" w:rsidP="007B64AB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0" w:type="auto"/>
          </w:tcPr>
          <w:p w14:paraId="0F2116B8" w14:textId="32C9163D" w:rsidR="007B64AB" w:rsidRPr="007B64AB" w:rsidRDefault="007B64AB" w:rsidP="007B64AB">
            <w:pPr>
              <w:rPr>
                <w:lang w:val="en-CA"/>
              </w:rPr>
            </w:pPr>
            <w:r>
              <w:rPr>
                <w:lang w:val="en-CA"/>
              </w:rPr>
              <w:t xml:space="preserve">POST </w:t>
            </w:r>
            <w:r w:rsidRPr="007B64AB">
              <w:rPr>
                <w:lang w:val="en-CA"/>
              </w:rPr>
              <w:t>http://localhost:8080/login/saml2/sso/okta</w:t>
            </w:r>
          </w:p>
        </w:tc>
        <w:tc>
          <w:tcPr>
            <w:tcW w:w="0" w:type="auto"/>
          </w:tcPr>
          <w:p w14:paraId="78A04EB8" w14:textId="77777777" w:rsidR="007B64AB" w:rsidRDefault="007B64AB" w:rsidP="007B64AB">
            <w:r>
              <w:rPr>
                <w:lang w:val="en-CA"/>
              </w:rPr>
              <w:t>3</w:t>
            </w:r>
            <w:r>
              <w:t>02</w:t>
            </w:r>
          </w:p>
          <w:p w14:paraId="03715A5A" w14:textId="38F8D4BE" w:rsidR="007B64AB" w:rsidRDefault="007B64AB" w:rsidP="007B64AB">
            <w:pPr>
              <w:rPr>
                <w:lang w:val="en-CA"/>
              </w:rPr>
            </w:pPr>
            <w:r>
              <w:t>(</w:t>
            </w:r>
            <w:proofErr w:type="spellStart"/>
            <w:proofErr w:type="gramStart"/>
            <w:r>
              <w:t>redirect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3D064614" w14:textId="77777777" w:rsidR="007B64AB" w:rsidRPr="002A6728" w:rsidRDefault="007B64AB" w:rsidP="007B64AB">
            <w:pPr>
              <w:rPr>
                <w:lang w:val="en-CA"/>
              </w:rPr>
            </w:pPr>
            <w:r w:rsidRPr="002A6728">
              <w:rPr>
                <w:lang w:val="en-CA"/>
              </w:rPr>
              <w:t>Redirected to the Location i</w:t>
            </w:r>
            <w:r>
              <w:rPr>
                <w:lang w:val="en-CA"/>
              </w:rPr>
              <w:t>n the response headers:</w:t>
            </w:r>
          </w:p>
          <w:p w14:paraId="36334E25" w14:textId="4A259C26" w:rsidR="007B64AB" w:rsidRDefault="00000000" w:rsidP="007B64AB">
            <w:pPr>
              <w:rPr>
                <w:lang w:val="en-CA"/>
              </w:rPr>
            </w:pPr>
            <w:hyperlink r:id="rId19" w:history="1">
              <w:r w:rsidR="00BD6884" w:rsidRPr="006C3DC2">
                <w:rPr>
                  <w:rStyle w:val="Hyperlink"/>
                  <w:lang w:val="en-CA"/>
                </w:rPr>
                <w:t>http://localhost:8080/check</w:t>
              </w:r>
            </w:hyperlink>
          </w:p>
          <w:p w14:paraId="643DE7CE" w14:textId="77777777" w:rsidR="00BD6884" w:rsidRDefault="00BD6884" w:rsidP="007B64AB">
            <w:pPr>
              <w:rPr>
                <w:lang w:val="en-CA"/>
              </w:rPr>
            </w:pPr>
          </w:p>
          <w:p w14:paraId="1B674017" w14:textId="77777777" w:rsidR="00BD6884" w:rsidRDefault="00BD6884" w:rsidP="007B64AB">
            <w:pPr>
              <w:rPr>
                <w:lang w:val="en-CA"/>
              </w:rPr>
            </w:pPr>
            <w:r>
              <w:rPr>
                <w:lang w:val="en-CA"/>
              </w:rPr>
              <w:t xml:space="preserve">The payload contains the </w:t>
            </w:r>
            <w:proofErr w:type="spellStart"/>
            <w:r>
              <w:rPr>
                <w:lang w:val="en-CA"/>
              </w:rPr>
              <w:t>RelayState</w:t>
            </w:r>
            <w:proofErr w:type="spellEnd"/>
            <w:r w:rsidR="00064133">
              <w:rPr>
                <w:lang w:val="en-CA"/>
              </w:rPr>
              <w:t>.</w:t>
            </w:r>
          </w:p>
          <w:p w14:paraId="57DD0FD1" w14:textId="77777777" w:rsidR="00064133" w:rsidRDefault="00064133" w:rsidP="007B64AB">
            <w:pPr>
              <w:rPr>
                <w:lang w:val="en-CA"/>
              </w:rPr>
            </w:pPr>
          </w:p>
          <w:p w14:paraId="3AF17A52" w14:textId="77777777" w:rsidR="00064133" w:rsidRPr="00064133" w:rsidRDefault="00064133" w:rsidP="00064133">
            <w:pPr>
              <w:textAlignment w:val="top"/>
              <w:rPr>
                <w:rFonts w:ascii="Segoe UI" w:eastAsia="Times New Roman" w:hAnsi="Segoe UI" w:cs="Segoe UI"/>
                <w:b/>
                <w:bCs/>
                <w:color w:val="CDCDCD"/>
                <w:sz w:val="18"/>
                <w:szCs w:val="18"/>
                <w:lang w:val="en-CA" w:eastAsia="en-CA"/>
              </w:rPr>
            </w:pPr>
            <w:proofErr w:type="spellStart"/>
            <w:r w:rsidRPr="00064133">
              <w:rPr>
                <w:rFonts w:ascii="Segoe UI" w:eastAsia="Times New Roman" w:hAnsi="Segoe UI" w:cs="Segoe UI"/>
                <w:b/>
                <w:bCs/>
                <w:color w:val="CDCDCD"/>
                <w:sz w:val="18"/>
                <w:szCs w:val="18"/>
                <w:lang w:val="en-CA" w:eastAsia="en-CA"/>
              </w:rPr>
              <w:t>RelayState</w:t>
            </w:r>
            <w:proofErr w:type="spellEnd"/>
            <w:r w:rsidRPr="00064133">
              <w:rPr>
                <w:rFonts w:ascii="Segoe UI" w:eastAsia="Times New Roman" w:hAnsi="Segoe UI" w:cs="Segoe UI"/>
                <w:b/>
                <w:bCs/>
                <w:color w:val="CDCDCD"/>
                <w:sz w:val="18"/>
                <w:szCs w:val="18"/>
                <w:lang w:val="en-CA" w:eastAsia="en-CA"/>
              </w:rPr>
              <w:t xml:space="preserve">: </w:t>
            </w:r>
          </w:p>
          <w:p w14:paraId="5CEE7FBE" w14:textId="77777777" w:rsidR="00064133" w:rsidRPr="00064133" w:rsidRDefault="00064133" w:rsidP="00064133">
            <w:pPr>
              <w:wordWrap w:val="0"/>
              <w:rPr>
                <w:rFonts w:ascii="var(--source-code-font-family)" w:eastAsia="Times New Roman" w:hAnsi="var(--source-code-font-family)" w:cs="Times New Roman"/>
                <w:color w:val="CDCDCD"/>
                <w:sz w:val="18"/>
                <w:szCs w:val="18"/>
                <w:lang w:val="en-CA" w:eastAsia="en-CA"/>
              </w:rPr>
            </w:pPr>
            <w:r w:rsidRPr="00064133">
              <w:rPr>
                <w:rFonts w:ascii="var(--source-code-font-family)" w:eastAsia="Times New Roman" w:hAnsi="var(--source-code-font-family)" w:cs="Times New Roman"/>
                <w:color w:val="CDCDCD"/>
                <w:sz w:val="18"/>
                <w:szCs w:val="18"/>
                <w:lang w:val="en-CA" w:eastAsia="en-CA"/>
              </w:rPr>
              <w:t>947d1bd8-dac5-4838-bcae-daf2b867b37f</w:t>
            </w:r>
          </w:p>
          <w:p w14:paraId="2EA3E971" w14:textId="6312809E" w:rsidR="00064133" w:rsidRDefault="00064133" w:rsidP="007B64AB">
            <w:pPr>
              <w:rPr>
                <w:lang w:val="en-CA"/>
              </w:rPr>
            </w:pPr>
          </w:p>
        </w:tc>
      </w:tr>
      <w:tr w:rsidR="007B64AB" w14:paraId="5498EA2B" w14:textId="77777777" w:rsidTr="00C76490">
        <w:tc>
          <w:tcPr>
            <w:tcW w:w="0" w:type="auto"/>
          </w:tcPr>
          <w:p w14:paraId="665CA917" w14:textId="095C449F" w:rsidR="007B64AB" w:rsidRDefault="007B64AB" w:rsidP="007B64AB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0" w:type="auto"/>
          </w:tcPr>
          <w:p w14:paraId="0BCFCC06" w14:textId="1076A70E" w:rsidR="007B64AB" w:rsidRDefault="007B64AB" w:rsidP="007B64AB">
            <w:pPr>
              <w:rPr>
                <w:lang w:val="en-CA"/>
              </w:rPr>
            </w:pPr>
            <w:r>
              <w:rPr>
                <w:lang w:val="en-CA"/>
              </w:rPr>
              <w:t xml:space="preserve">GET </w:t>
            </w:r>
            <w:r w:rsidRPr="007B64AB">
              <w:rPr>
                <w:lang w:val="en-CA"/>
              </w:rPr>
              <w:t>http://localhost:8080/check</w:t>
            </w:r>
          </w:p>
        </w:tc>
        <w:tc>
          <w:tcPr>
            <w:tcW w:w="0" w:type="auto"/>
          </w:tcPr>
          <w:p w14:paraId="3DD2AE8A" w14:textId="5FD14E6A" w:rsidR="007B64AB" w:rsidRDefault="007B64AB" w:rsidP="007B64AB">
            <w:pPr>
              <w:rPr>
                <w:lang w:val="en-CA"/>
              </w:rPr>
            </w:pPr>
            <w:r>
              <w:rPr>
                <w:lang w:val="en-CA"/>
              </w:rPr>
              <w:t>200</w:t>
            </w:r>
          </w:p>
        </w:tc>
        <w:tc>
          <w:tcPr>
            <w:tcW w:w="0" w:type="auto"/>
          </w:tcPr>
          <w:p w14:paraId="24BA4CEA" w14:textId="77777777" w:rsidR="007B64AB" w:rsidRDefault="00ED6F9D" w:rsidP="007B64AB">
            <w:pPr>
              <w:rPr>
                <w:lang w:val="en-CA"/>
              </w:rPr>
            </w:pPr>
            <w:r>
              <w:rPr>
                <w:lang w:val="en-CA"/>
              </w:rPr>
              <w:t>Redirected to the page we wanted.  The deep link works!</w:t>
            </w:r>
          </w:p>
          <w:p w14:paraId="567EABFD" w14:textId="73E6E7E3" w:rsidR="00ED6F9D" w:rsidRPr="002A6728" w:rsidRDefault="00ED6F9D" w:rsidP="007B64AB">
            <w:pPr>
              <w:rPr>
                <w:lang w:val="en-CA"/>
              </w:rPr>
            </w:pPr>
            <w:r w:rsidRPr="00ED6F9D">
              <w:rPr>
                <w:noProof/>
                <w:lang w:val="en-CA"/>
              </w:rPr>
              <w:drawing>
                <wp:inline distT="0" distB="0" distL="0" distR="0" wp14:anchorId="7C5AD630" wp14:editId="43D7F0D7">
                  <wp:extent cx="3295674" cy="237174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74" cy="237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D6034" w14:textId="0156CE9E" w:rsidR="000A160E" w:rsidRDefault="000A160E" w:rsidP="000A160E">
      <w:pPr>
        <w:rPr>
          <w:lang w:val="en-CA"/>
        </w:rPr>
      </w:pPr>
    </w:p>
    <w:p w14:paraId="7A41409D" w14:textId="3458B03D" w:rsidR="00794CAF" w:rsidRDefault="00794CAF" w:rsidP="000A160E">
      <w:pPr>
        <w:rPr>
          <w:lang w:val="en-CA"/>
        </w:rPr>
      </w:pPr>
    </w:p>
    <w:p w14:paraId="496DD413" w14:textId="69E68725" w:rsidR="00794CAF" w:rsidRDefault="00794CAF" w:rsidP="00794CAF">
      <w:pPr>
        <w:pStyle w:val="Heading1"/>
        <w:rPr>
          <w:lang w:val="en-CA"/>
        </w:rPr>
      </w:pPr>
      <w:r>
        <w:rPr>
          <w:lang w:val="en-CA"/>
        </w:rPr>
        <w:lastRenderedPageBreak/>
        <w:t>Deploy in Google Cloud</w:t>
      </w:r>
    </w:p>
    <w:p w14:paraId="543439D8" w14:textId="534EBB53" w:rsidR="00794CAF" w:rsidRDefault="00794CAF" w:rsidP="00794CAF">
      <w:pPr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</w:pPr>
      <w:r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Follow the steps here.</w:t>
      </w:r>
    </w:p>
    <w:p w14:paraId="5B79514E" w14:textId="7FEE364F" w:rsidR="00794CAF" w:rsidRDefault="00000000" w:rsidP="00794CAF">
      <w:pPr>
        <w:rPr>
          <w:lang w:val="en-CA"/>
        </w:rPr>
      </w:pPr>
      <w:hyperlink r:id="rId20" w:anchor="1" w:history="1">
        <w:r w:rsidR="00794CAF" w:rsidRPr="006C3DC2">
          <w:rPr>
            <w:rStyle w:val="Hyperlink"/>
            <w:lang w:val="en-CA"/>
          </w:rPr>
          <w:t>https://codelabs.developers.google.com/codelabs/cloud-app-engine-springboot?continue=https</w:t>
        </w:r>
        <w:r w:rsidR="00794CAF" w:rsidRPr="006C3DC2">
          <w:rPr>
            <w:rStyle w:val="Hyperlink"/>
            <w:lang w:val="en-CA"/>
          </w:rPr>
          <w:t>%</w:t>
        </w:r>
        <w:r w:rsidR="00794CAF" w:rsidRPr="006C3DC2">
          <w:rPr>
            <w:rStyle w:val="Hyperlink"/>
            <w:lang w:val="en-CA"/>
          </w:rPr>
          <w:t>3A%2F%2Fdevelopers.google.com%2Flearn%2Fpathways%2Fjava-cloud-fundamentals%23codelab-https%3A%2F%2Fcodelabs.developers.google.com%2Fcodelabs%2Fcloud-app-engine-springboot#1</w:t>
        </w:r>
      </w:hyperlink>
    </w:p>
    <w:p w14:paraId="00603497" w14:textId="397CC971" w:rsidR="00794CAF" w:rsidRDefault="00B77DE6" w:rsidP="00794CAF">
      <w:pPr>
        <w:rPr>
          <w:lang w:val="en-CA"/>
        </w:rPr>
      </w:pPr>
      <w:r>
        <w:rPr>
          <w:lang w:val="en-CA"/>
        </w:rPr>
        <w:t>I am deploying the spring boot app here.</w:t>
      </w:r>
    </w:p>
    <w:p w14:paraId="72446BAB" w14:textId="0348CD85" w:rsidR="00B77DE6" w:rsidRDefault="00B77DE6" w:rsidP="00745D50">
      <w:pPr>
        <w:ind w:left="720"/>
        <w:rPr>
          <w:lang w:val="en-CA"/>
        </w:rPr>
      </w:pPr>
      <w:r w:rsidRPr="00B77DE6">
        <w:rPr>
          <w:lang w:val="en-CA"/>
        </w:rPr>
        <w:t>C:\projects\spring-boot-saml-sp2</w:t>
      </w:r>
    </w:p>
    <w:p w14:paraId="1B011626" w14:textId="1CB20243" w:rsidR="00B77DE6" w:rsidRDefault="00C80806" w:rsidP="00745D50">
      <w:pPr>
        <w:ind w:left="720"/>
        <w:rPr>
          <w:lang w:val="en-CA"/>
        </w:rPr>
      </w:pPr>
      <w:r>
        <w:rPr>
          <w:lang w:val="en-CA"/>
        </w:rPr>
        <w:t>It is a maven project I have created with the following parameters:</w:t>
      </w:r>
    </w:p>
    <w:p w14:paraId="740D8BE5" w14:textId="4BCF2E30" w:rsidR="00C80806" w:rsidRDefault="00C80806" w:rsidP="00745D50">
      <w:pPr>
        <w:pStyle w:val="NoSpacing"/>
        <w:ind w:left="720"/>
        <w:rPr>
          <w:lang w:val="en-CA"/>
        </w:rPr>
      </w:pPr>
      <w:r>
        <w:rPr>
          <w:lang w:val="en-CA"/>
        </w:rPr>
        <w:t>Spring boot 2.7.4</w:t>
      </w:r>
    </w:p>
    <w:p w14:paraId="662BBBBB" w14:textId="0D80B0A9" w:rsidR="00C80806" w:rsidRDefault="00C80806" w:rsidP="00745D50">
      <w:pPr>
        <w:pStyle w:val="NoSpacing"/>
        <w:ind w:left="720"/>
        <w:rPr>
          <w:lang w:val="en-CA"/>
        </w:rPr>
      </w:pPr>
      <w:r>
        <w:rPr>
          <w:lang w:val="en-CA"/>
        </w:rPr>
        <w:t>Java</w:t>
      </w:r>
    </w:p>
    <w:p w14:paraId="1D060CC0" w14:textId="7B5C3B80" w:rsidR="00C80806" w:rsidRDefault="00C80806" w:rsidP="00745D50">
      <w:pPr>
        <w:pStyle w:val="NoSpacing"/>
        <w:ind w:left="720"/>
        <w:rPr>
          <w:lang w:val="en-CA"/>
        </w:rPr>
      </w:pPr>
      <w:proofErr w:type="spellStart"/>
      <w:r w:rsidRPr="00C80806">
        <w:rPr>
          <w:lang w:val="en-CA"/>
        </w:rPr>
        <w:t>com.example</w:t>
      </w:r>
      <w:proofErr w:type="spellEnd"/>
    </w:p>
    <w:p w14:paraId="1C639623" w14:textId="3BBF22CA" w:rsidR="00C80806" w:rsidRDefault="00C80806" w:rsidP="00745D50">
      <w:pPr>
        <w:pStyle w:val="NoSpacing"/>
        <w:ind w:left="720"/>
        <w:rPr>
          <w:lang w:val="en-CA"/>
        </w:rPr>
      </w:pPr>
      <w:r w:rsidRPr="00C80806">
        <w:rPr>
          <w:lang w:val="en-CA"/>
        </w:rPr>
        <w:t>spring-boot-saml-sp2</w:t>
      </w:r>
    </w:p>
    <w:p w14:paraId="2EA66DD6" w14:textId="5D235525" w:rsidR="00C80806" w:rsidRDefault="00C80806" w:rsidP="00745D50">
      <w:pPr>
        <w:pStyle w:val="NoSpacing"/>
        <w:ind w:left="720"/>
        <w:rPr>
          <w:lang w:val="en-CA"/>
        </w:rPr>
      </w:pPr>
      <w:r>
        <w:rPr>
          <w:lang w:val="en-CA"/>
        </w:rPr>
        <w:t>Jar</w:t>
      </w:r>
    </w:p>
    <w:p w14:paraId="2F865112" w14:textId="52F9F834" w:rsidR="00C80806" w:rsidRDefault="00C80806" w:rsidP="00745D50">
      <w:pPr>
        <w:pStyle w:val="NoSpacing"/>
        <w:ind w:left="720"/>
        <w:rPr>
          <w:lang w:val="en-CA"/>
        </w:rPr>
      </w:pPr>
      <w:r>
        <w:rPr>
          <w:lang w:val="en-CA"/>
        </w:rPr>
        <w:t>17</w:t>
      </w:r>
    </w:p>
    <w:p w14:paraId="5AB3CC9D" w14:textId="6366F70A" w:rsidR="00C80806" w:rsidRDefault="00C80806" w:rsidP="00745D50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Dependencies: Spring Bott </w:t>
      </w:r>
      <w:proofErr w:type="spellStart"/>
      <w:r>
        <w:rPr>
          <w:lang w:val="en-CA"/>
        </w:rPr>
        <w:t>DevTools</w:t>
      </w:r>
      <w:proofErr w:type="spellEnd"/>
      <w:r>
        <w:rPr>
          <w:lang w:val="en-CA"/>
        </w:rPr>
        <w:t xml:space="preserve">, Spring Security, Spring Web, </w:t>
      </w:r>
      <w:proofErr w:type="spellStart"/>
      <w:r>
        <w:rPr>
          <w:lang w:val="en-CA"/>
        </w:rPr>
        <w:t>Thymeleaf</w:t>
      </w:r>
      <w:proofErr w:type="spellEnd"/>
    </w:p>
    <w:p w14:paraId="22640743" w14:textId="77777777" w:rsidR="00745D50" w:rsidRDefault="00745D50" w:rsidP="00794CAF">
      <w:pPr>
        <w:rPr>
          <w:lang w:val="en-CA"/>
        </w:rPr>
      </w:pPr>
    </w:p>
    <w:p w14:paraId="0020391E" w14:textId="4A70C9D4" w:rsidR="00C80806" w:rsidRDefault="00745D50" w:rsidP="00794CAF">
      <w:pPr>
        <w:rPr>
          <w:lang w:val="en-CA"/>
        </w:rPr>
      </w:pPr>
      <w:r>
        <w:rPr>
          <w:lang w:val="en-CA"/>
        </w:rPr>
        <w:t>I have created the following project for this on Google Cloud.</w:t>
      </w:r>
    </w:p>
    <w:p w14:paraId="0A2C8114" w14:textId="77777777" w:rsidR="00745D50" w:rsidRDefault="00745D50" w:rsidP="00745D50">
      <w:pPr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</w:pPr>
      <w:r w:rsidRPr="00794CAF">
        <w:rPr>
          <w:rStyle w:val="project-info-item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Project number: </w:t>
      </w:r>
      <w:r w:rsidRPr="00794CAF"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627438010007 </w:t>
      </w:r>
      <w:r w:rsidRPr="00794CAF">
        <w:rPr>
          <w:rStyle w:val="project-info-item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Project ID: </w:t>
      </w:r>
      <w:r w:rsidRPr="00794CAF"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spring-boot-</w:t>
      </w:r>
      <w:proofErr w:type="spellStart"/>
      <w:r w:rsidRPr="00794CAF"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saml</w:t>
      </w:r>
      <w:proofErr w:type="spellEnd"/>
      <w:r w:rsidRPr="00794CAF"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-</w:t>
      </w:r>
      <w:proofErr w:type="spellStart"/>
      <w:r w:rsidRPr="00794CAF"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sp</w:t>
      </w:r>
      <w:proofErr w:type="spellEnd"/>
      <w:r w:rsidRPr="00794CAF">
        <w:rPr>
          <w:rStyle w:val="cfc-easy-copy-content"/>
          <w:rFonts w:ascii="inherit" w:hAnsi="inherit"/>
          <w:sz w:val="20"/>
          <w:szCs w:val="20"/>
          <w:bdr w:val="none" w:sz="0" w:space="0" w:color="auto" w:frame="1"/>
          <w:shd w:val="clear" w:color="auto" w:fill="FFFFFF"/>
          <w:lang w:val="en-CA"/>
        </w:rPr>
        <w:t> </w:t>
      </w:r>
    </w:p>
    <w:p w14:paraId="7F1AF471" w14:textId="058FBE0D" w:rsidR="00B77DE6" w:rsidRDefault="009F237E" w:rsidP="00794CAF">
      <w:pPr>
        <w:rPr>
          <w:lang w:val="en-CA"/>
        </w:rPr>
      </w:pPr>
      <w:r>
        <w:rPr>
          <w:lang w:val="en-CA"/>
        </w:rPr>
        <w:t>I have executed the following commands:</w:t>
      </w:r>
    </w:p>
    <w:p w14:paraId="110CC7C6" w14:textId="77777777" w:rsidR="009F237E" w:rsidRDefault="009F237E" w:rsidP="009F237E">
      <w:pPr>
        <w:pStyle w:val="HTMLPreformatted"/>
        <w:rPr>
          <w:sz w:val="21"/>
          <w:szCs w:val="21"/>
        </w:rPr>
      </w:pPr>
      <w:proofErr w:type="spellStart"/>
      <w:r>
        <w:rPr>
          <w:sz w:val="21"/>
          <w:szCs w:val="21"/>
        </w:rPr>
        <w:t>gcloud</w:t>
      </w:r>
      <w:proofErr w:type="spellEnd"/>
      <w:r>
        <w:rPr>
          <w:sz w:val="21"/>
          <w:szCs w:val="21"/>
        </w:rPr>
        <w:t xml:space="preserve"> auth list</w:t>
      </w:r>
    </w:p>
    <w:p w14:paraId="03C48DD8" w14:textId="77777777" w:rsidR="009F237E" w:rsidRDefault="009F237E" w:rsidP="009F237E">
      <w:pPr>
        <w:pStyle w:val="HTMLPreformatted"/>
        <w:rPr>
          <w:sz w:val="21"/>
          <w:szCs w:val="21"/>
        </w:rPr>
      </w:pPr>
      <w:proofErr w:type="spellStart"/>
      <w:r>
        <w:rPr>
          <w:sz w:val="21"/>
          <w:szCs w:val="21"/>
        </w:rPr>
        <w:t>gcloud</w:t>
      </w:r>
      <w:proofErr w:type="spellEnd"/>
      <w:r>
        <w:rPr>
          <w:sz w:val="21"/>
          <w:szCs w:val="21"/>
        </w:rPr>
        <w:t xml:space="preserve"> config list project</w:t>
      </w:r>
    </w:p>
    <w:p w14:paraId="46755A8E" w14:textId="77777777" w:rsidR="009F237E" w:rsidRPr="009F237E" w:rsidRDefault="009F237E" w:rsidP="009F237E">
      <w:pPr>
        <w:pStyle w:val="NoSpacing"/>
        <w:rPr>
          <w:lang w:val="en-CA"/>
        </w:rPr>
      </w:pPr>
      <w:r w:rsidRPr="009F237E">
        <w:rPr>
          <w:lang w:val="en-CA"/>
        </w:rPr>
        <w:t>curl https://start.spring.io/starter.tgz \</w:t>
      </w:r>
    </w:p>
    <w:p w14:paraId="1F1FDF1E" w14:textId="77777777" w:rsidR="009F237E" w:rsidRPr="009F237E" w:rsidRDefault="009F237E" w:rsidP="009F237E">
      <w:pPr>
        <w:pStyle w:val="NoSpacing"/>
        <w:rPr>
          <w:lang w:val="en-CA"/>
        </w:rPr>
      </w:pPr>
      <w:r w:rsidRPr="009F237E">
        <w:rPr>
          <w:lang w:val="en-CA"/>
        </w:rPr>
        <w:t xml:space="preserve">  -d </w:t>
      </w:r>
      <w:proofErr w:type="spellStart"/>
      <w:r w:rsidRPr="009F237E">
        <w:rPr>
          <w:lang w:val="en-CA"/>
        </w:rPr>
        <w:t>bootVersion</w:t>
      </w:r>
      <w:proofErr w:type="spellEnd"/>
      <w:r w:rsidRPr="009F237E">
        <w:rPr>
          <w:lang w:val="en-CA"/>
        </w:rPr>
        <w:t>=2.3.</w:t>
      </w:r>
      <w:proofErr w:type="gramStart"/>
      <w:r w:rsidRPr="009F237E">
        <w:rPr>
          <w:lang w:val="en-CA"/>
        </w:rPr>
        <w:t>0.RELEASE</w:t>
      </w:r>
      <w:proofErr w:type="gramEnd"/>
      <w:r w:rsidRPr="009F237E">
        <w:rPr>
          <w:lang w:val="en-CA"/>
        </w:rPr>
        <w:t xml:space="preserve"> \</w:t>
      </w:r>
    </w:p>
    <w:p w14:paraId="24BF3A19" w14:textId="77777777" w:rsidR="009F237E" w:rsidRPr="009F237E" w:rsidRDefault="009F237E" w:rsidP="009F237E">
      <w:pPr>
        <w:pStyle w:val="NoSpacing"/>
        <w:rPr>
          <w:lang w:val="en-CA"/>
        </w:rPr>
      </w:pPr>
      <w:r w:rsidRPr="009F237E">
        <w:rPr>
          <w:lang w:val="en-CA"/>
        </w:rPr>
        <w:t xml:space="preserve">  -d dependencies=web \</w:t>
      </w:r>
    </w:p>
    <w:p w14:paraId="57248D66" w14:textId="77777777" w:rsidR="009F237E" w:rsidRPr="009F237E" w:rsidRDefault="009F237E" w:rsidP="009F237E">
      <w:pPr>
        <w:pStyle w:val="NoSpacing"/>
        <w:rPr>
          <w:lang w:val="en-CA"/>
        </w:rPr>
      </w:pPr>
      <w:r w:rsidRPr="009F237E">
        <w:rPr>
          <w:lang w:val="en-CA"/>
        </w:rPr>
        <w:t xml:space="preserve">  -d </w:t>
      </w:r>
      <w:proofErr w:type="spellStart"/>
      <w:r w:rsidRPr="009F237E">
        <w:rPr>
          <w:lang w:val="en-CA"/>
        </w:rPr>
        <w:t>baseDir</w:t>
      </w:r>
      <w:proofErr w:type="spellEnd"/>
      <w:r w:rsidRPr="009F237E">
        <w:rPr>
          <w:lang w:val="en-CA"/>
        </w:rPr>
        <w:t>=spring-boot-saml-sp2 | tar -</w:t>
      </w:r>
      <w:proofErr w:type="spellStart"/>
      <w:r w:rsidRPr="009F237E">
        <w:rPr>
          <w:lang w:val="en-CA"/>
        </w:rPr>
        <w:t>xzvf</w:t>
      </w:r>
      <w:proofErr w:type="spellEnd"/>
      <w:r w:rsidRPr="009F237E">
        <w:rPr>
          <w:lang w:val="en-CA"/>
        </w:rPr>
        <w:t xml:space="preserve"> -</w:t>
      </w:r>
    </w:p>
    <w:p w14:paraId="3051645D" w14:textId="77777777" w:rsidR="009F237E" w:rsidRPr="009F237E" w:rsidRDefault="009F237E" w:rsidP="009F237E">
      <w:pPr>
        <w:pStyle w:val="NoSpacing"/>
        <w:rPr>
          <w:lang w:val="en-CA"/>
        </w:rPr>
      </w:pPr>
      <w:r w:rsidRPr="009F237E">
        <w:rPr>
          <w:lang w:val="en-CA"/>
        </w:rPr>
        <w:t xml:space="preserve">  </w:t>
      </w:r>
    </w:p>
    <w:p w14:paraId="767AA467" w14:textId="3D840340" w:rsidR="009F237E" w:rsidRDefault="009F237E" w:rsidP="009F237E">
      <w:pPr>
        <w:pStyle w:val="NoSpacing"/>
        <w:rPr>
          <w:lang w:val="en-CA"/>
        </w:rPr>
      </w:pPr>
      <w:r w:rsidRPr="009F237E">
        <w:rPr>
          <w:lang w:val="en-CA"/>
        </w:rPr>
        <w:t>cd spring-boot-saml-sp2</w:t>
      </w:r>
    </w:p>
    <w:p w14:paraId="0B7D7E78" w14:textId="388AEB94" w:rsidR="009F237E" w:rsidRDefault="009F237E" w:rsidP="00794CAF">
      <w:pPr>
        <w:rPr>
          <w:lang w:val="en-CA"/>
        </w:rPr>
      </w:pPr>
    </w:p>
    <w:p w14:paraId="447C6974" w14:textId="7066FC85" w:rsidR="00477AFE" w:rsidRDefault="00477AFE" w:rsidP="00477AFE">
      <w:pPr>
        <w:pStyle w:val="Heading1"/>
        <w:rPr>
          <w:lang w:val="en-CA"/>
        </w:rPr>
      </w:pPr>
      <w:r>
        <w:rPr>
          <w:lang w:val="en-CA"/>
        </w:rPr>
        <w:t>Deploy in Azure</w:t>
      </w:r>
    </w:p>
    <w:p w14:paraId="39F279FF" w14:textId="27E4D2FD" w:rsidR="00477AFE" w:rsidRDefault="006A1D94" w:rsidP="00477AFE">
      <w:pPr>
        <w:rPr>
          <w:lang w:val="en-CA"/>
        </w:rPr>
      </w:pPr>
      <w:r>
        <w:rPr>
          <w:lang w:val="en-CA"/>
        </w:rPr>
        <w:t>Cost too much.</w:t>
      </w:r>
    </w:p>
    <w:p w14:paraId="107EFDB8" w14:textId="72D82C18" w:rsidR="00531CF9" w:rsidRDefault="00531CF9" w:rsidP="00477AFE">
      <w:pPr>
        <w:rPr>
          <w:lang w:val="en-CA"/>
        </w:rPr>
      </w:pPr>
    </w:p>
    <w:p w14:paraId="6A209405" w14:textId="3B10428E" w:rsidR="00531CF9" w:rsidRDefault="00531CF9" w:rsidP="00531CF9">
      <w:pPr>
        <w:pStyle w:val="Heading1"/>
        <w:rPr>
          <w:lang w:val="en-CA"/>
        </w:rPr>
      </w:pPr>
      <w:r>
        <w:rPr>
          <w:lang w:val="en-CA"/>
        </w:rPr>
        <w:t>Using VS Code with Google CloudPlatform</w:t>
      </w:r>
    </w:p>
    <w:p w14:paraId="79D6217E" w14:textId="7C90D67C" w:rsidR="00531CF9" w:rsidRDefault="00000000" w:rsidP="00531CF9">
      <w:pPr>
        <w:rPr>
          <w:rStyle w:val="Hyperlink"/>
          <w:lang w:val="en-CA"/>
        </w:rPr>
      </w:pPr>
      <w:hyperlink r:id="rId21" w:history="1">
        <w:r w:rsidR="00531CF9" w:rsidRPr="006C3DC2">
          <w:rPr>
            <w:rStyle w:val="Hyperlink"/>
            <w:lang w:val="en-CA"/>
          </w:rPr>
          <w:t>https://medium.com/@alex.burdenko/vs-code-happens-to-be-my-favorite-code-editor-and-ive-been-lucky-to-participate-so-many-diverse-952102856a7a</w:t>
        </w:r>
      </w:hyperlink>
    </w:p>
    <w:p w14:paraId="5B815618" w14:textId="50744407" w:rsidR="00BD5538" w:rsidRDefault="00BD5538" w:rsidP="00531CF9">
      <w:pPr>
        <w:rPr>
          <w:rStyle w:val="Hyperlink"/>
          <w:color w:val="auto"/>
          <w:u w:val="none"/>
          <w:lang w:val="en-CA"/>
        </w:rPr>
      </w:pPr>
      <w:r w:rsidRPr="00BD5538">
        <w:rPr>
          <w:rStyle w:val="Hyperlink"/>
          <w:color w:val="auto"/>
          <w:u w:val="none"/>
          <w:lang w:val="en-CA"/>
        </w:rPr>
        <w:t xml:space="preserve">I have installed </w:t>
      </w:r>
      <w:r>
        <w:rPr>
          <w:rStyle w:val="Hyperlink"/>
          <w:color w:val="auto"/>
          <w:u w:val="none"/>
          <w:lang w:val="en-CA"/>
        </w:rPr>
        <w:t>the following extensions in VS code:</w:t>
      </w:r>
    </w:p>
    <w:p w14:paraId="17629597" w14:textId="701016F2" w:rsidR="00BD5538" w:rsidRDefault="00BD5538" w:rsidP="00531CF9">
      <w:pPr>
        <w:rPr>
          <w:lang w:val="en-CA"/>
        </w:rPr>
      </w:pPr>
      <w:r w:rsidRPr="00BD5538">
        <w:rPr>
          <w:lang w:val="en-CA"/>
        </w:rPr>
        <w:lastRenderedPageBreak/>
        <w:drawing>
          <wp:inline distT="0" distB="0" distL="0" distR="0" wp14:anchorId="6BB0C819" wp14:editId="54E122F5">
            <wp:extent cx="6858000" cy="1376045"/>
            <wp:effectExtent l="0" t="0" r="0" b="0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2891" w14:textId="49DAC172" w:rsidR="00BD5538" w:rsidRDefault="00BD5538" w:rsidP="00531CF9">
      <w:pPr>
        <w:rPr>
          <w:lang w:val="en-CA"/>
        </w:rPr>
      </w:pPr>
      <w:r w:rsidRPr="00BD5538">
        <w:rPr>
          <w:lang w:val="en-CA"/>
        </w:rPr>
        <w:drawing>
          <wp:inline distT="0" distB="0" distL="0" distR="0" wp14:anchorId="683C1DB6" wp14:editId="2B4C7BBE">
            <wp:extent cx="6858000" cy="13404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4F3A" w14:textId="77777777" w:rsidR="00BD5538" w:rsidRPr="00BD5538" w:rsidRDefault="00BD5538" w:rsidP="00531CF9">
      <w:pPr>
        <w:rPr>
          <w:lang w:val="en-CA"/>
        </w:rPr>
      </w:pPr>
    </w:p>
    <w:p w14:paraId="20741C78" w14:textId="55677218" w:rsidR="00531CF9" w:rsidRPr="00531CF9" w:rsidRDefault="00BD5538" w:rsidP="00531CF9">
      <w:pPr>
        <w:rPr>
          <w:lang w:val="en-CA"/>
        </w:rPr>
      </w:pPr>
      <w:r>
        <w:rPr>
          <w:lang w:val="en-CA"/>
        </w:rPr>
        <w:t>In visual studio terminal I have executed:</w:t>
      </w:r>
    </w:p>
    <w:p w14:paraId="1D6DA417" w14:textId="352B7E8A" w:rsidR="009F237E" w:rsidRDefault="00BD5538" w:rsidP="00794CAF">
      <w:pPr>
        <w:rPr>
          <w:lang w:val="en-CA"/>
        </w:rPr>
      </w:pPr>
      <w:proofErr w:type="spellStart"/>
      <w:r w:rsidRPr="00BD5538">
        <w:rPr>
          <w:lang w:val="en-CA"/>
        </w:rPr>
        <w:t>gcloud</w:t>
      </w:r>
      <w:proofErr w:type="spellEnd"/>
      <w:r w:rsidRPr="00BD5538">
        <w:rPr>
          <w:lang w:val="en-CA"/>
        </w:rPr>
        <w:t xml:space="preserve"> config set project spring-boot-</w:t>
      </w:r>
      <w:proofErr w:type="spellStart"/>
      <w:r w:rsidRPr="00BD5538">
        <w:rPr>
          <w:lang w:val="en-CA"/>
        </w:rPr>
        <w:t>saml</w:t>
      </w:r>
      <w:proofErr w:type="spellEnd"/>
      <w:r w:rsidRPr="00BD5538">
        <w:rPr>
          <w:lang w:val="en-CA"/>
        </w:rPr>
        <w:t>-</w:t>
      </w:r>
      <w:proofErr w:type="spellStart"/>
      <w:r w:rsidRPr="00BD5538">
        <w:rPr>
          <w:lang w:val="en-CA"/>
        </w:rPr>
        <w:t>sp</w:t>
      </w:r>
      <w:proofErr w:type="spellEnd"/>
    </w:p>
    <w:p w14:paraId="60A2516B" w14:textId="4E1A552E" w:rsidR="004E0839" w:rsidRDefault="004E0839" w:rsidP="00794CAF">
      <w:pPr>
        <w:rPr>
          <w:lang w:val="en-CA"/>
        </w:rPr>
      </w:pPr>
    </w:p>
    <w:p w14:paraId="6342A159" w14:textId="4A4A203C" w:rsidR="004E0839" w:rsidRDefault="004E0839" w:rsidP="00794CAF">
      <w:pPr>
        <w:rPr>
          <w:rFonts w:ascii="Roboto" w:hAnsi="Roboto"/>
          <w:color w:val="202124"/>
          <w:shd w:val="clear" w:color="auto" w:fill="FFFFFF"/>
          <w:lang w:val="en-CA"/>
        </w:rPr>
      </w:pPr>
      <w:r w:rsidRPr="004E0839">
        <w:rPr>
          <w:rFonts w:ascii="Roboto" w:hAnsi="Roboto"/>
          <w:color w:val="202124"/>
          <w:shd w:val="clear" w:color="auto" w:fill="FFFFFF"/>
          <w:lang w:val="en-CA"/>
        </w:rPr>
        <w:t>Use the </w:t>
      </w:r>
      <w:proofErr w:type="spellStart"/>
      <w:r>
        <w:fldChar w:fldCharType="begin"/>
      </w:r>
      <w:r w:rsidRPr="004E0839">
        <w:rPr>
          <w:lang w:val="en-CA"/>
        </w:rPr>
        <w:instrText xml:space="preserve"> HYPERLINK "https://cloud.google.com/sdk/gcloud/reference/beta/compute/ssh" </w:instrText>
      </w:r>
      <w:r>
        <w:fldChar w:fldCharType="separate"/>
      </w:r>
      <w:r w:rsidRPr="004E0839">
        <w:rPr>
          <w:rStyle w:val="HTMLCode"/>
          <w:rFonts w:ascii="var(--devsite-code-font-family)" w:eastAsiaTheme="minorHAnsi" w:hAnsi="var(--devsite-code-font-family)"/>
          <w:color w:val="0000FF"/>
          <w:u w:val="single"/>
          <w:shd w:val="clear" w:color="auto" w:fill="FFFFFF"/>
          <w:lang w:val="en-CA"/>
        </w:rPr>
        <w:t>gcloud</w:t>
      </w:r>
      <w:proofErr w:type="spellEnd"/>
      <w:r w:rsidRPr="004E0839">
        <w:rPr>
          <w:rStyle w:val="HTMLCode"/>
          <w:rFonts w:ascii="var(--devsite-code-font-family)" w:eastAsiaTheme="minorHAnsi" w:hAnsi="var(--devsite-code-font-family)"/>
          <w:color w:val="0000FF"/>
          <w:u w:val="single"/>
          <w:shd w:val="clear" w:color="auto" w:fill="FFFFFF"/>
          <w:lang w:val="en-CA"/>
        </w:rPr>
        <w:t xml:space="preserve"> beta compute </w:t>
      </w:r>
      <w:proofErr w:type="spellStart"/>
      <w:r w:rsidRPr="004E0839">
        <w:rPr>
          <w:rStyle w:val="HTMLCode"/>
          <w:rFonts w:ascii="var(--devsite-code-font-family)" w:eastAsiaTheme="minorHAnsi" w:hAnsi="var(--devsite-code-font-family)"/>
          <w:color w:val="0000FF"/>
          <w:u w:val="single"/>
          <w:shd w:val="clear" w:color="auto" w:fill="FFFFFF"/>
          <w:lang w:val="en-CA"/>
        </w:rPr>
        <w:t>ssh</w:t>
      </w:r>
      <w:proofErr w:type="spellEnd"/>
      <w:r w:rsidRPr="004E0839">
        <w:rPr>
          <w:rStyle w:val="Hyperlink"/>
          <w:rFonts w:ascii="Roboto" w:hAnsi="Roboto"/>
          <w:shd w:val="clear" w:color="auto" w:fill="FFFFFF"/>
          <w:lang w:val="en-CA"/>
        </w:rPr>
        <w:t> command</w:t>
      </w:r>
      <w:r>
        <w:fldChar w:fldCharType="end"/>
      </w:r>
      <w:r w:rsidRPr="004E0839">
        <w:rPr>
          <w:rFonts w:ascii="Roboto" w:hAnsi="Roboto"/>
          <w:color w:val="202124"/>
          <w:shd w:val="clear" w:color="auto" w:fill="FFFFFF"/>
          <w:lang w:val="en-CA"/>
        </w:rPr>
        <w:t> to connect to a VM that has security keys enabled:</w:t>
      </w:r>
    </w:p>
    <w:p w14:paraId="55693076" w14:textId="77777777" w:rsidR="004E0839" w:rsidRDefault="004E0839" w:rsidP="004E0839">
      <w:pPr>
        <w:pStyle w:val="HTMLPreformatted"/>
      </w:pPr>
      <w:proofErr w:type="spellStart"/>
      <w:r>
        <w:t>gcloud</w:t>
      </w:r>
      <w:proofErr w:type="spellEnd"/>
      <w:r>
        <w:t xml:space="preserve"> beta compute </w:t>
      </w:r>
      <w:proofErr w:type="spellStart"/>
      <w:r>
        <w:t>ssh</w:t>
      </w:r>
      <w:proofErr w:type="spellEnd"/>
      <w:r>
        <w:t xml:space="preserve"> </w:t>
      </w:r>
      <w:proofErr w:type="gramStart"/>
      <w:r>
        <w:rPr>
          <w:rStyle w:val="HTMLVariable"/>
          <w:rFonts w:ascii="var(--devsite-code-font-family)" w:hAnsi="var(--devsite-code-font-family)"/>
        </w:rPr>
        <w:t>instance-1</w:t>
      </w:r>
      <w:proofErr w:type="gramEnd"/>
    </w:p>
    <w:p w14:paraId="18C36B6D" w14:textId="77777777" w:rsidR="004E0839" w:rsidRPr="004E0839" w:rsidRDefault="004E0839" w:rsidP="00794CAF">
      <w:pPr>
        <w:rPr>
          <w:lang w:val="en-CA"/>
        </w:rPr>
      </w:pPr>
    </w:p>
    <w:sectPr w:rsidR="004E0839" w:rsidRPr="004E0839" w:rsidSect="00F631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3F8B"/>
    <w:multiLevelType w:val="multilevel"/>
    <w:tmpl w:val="CF7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19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FB"/>
    <w:rsid w:val="00020A23"/>
    <w:rsid w:val="000352AD"/>
    <w:rsid w:val="00064133"/>
    <w:rsid w:val="000700AD"/>
    <w:rsid w:val="000A160E"/>
    <w:rsid w:val="0017001C"/>
    <w:rsid w:val="002A6728"/>
    <w:rsid w:val="00317D85"/>
    <w:rsid w:val="00345A98"/>
    <w:rsid w:val="003546AD"/>
    <w:rsid w:val="0036554C"/>
    <w:rsid w:val="003F6D37"/>
    <w:rsid w:val="00477AFE"/>
    <w:rsid w:val="004E0839"/>
    <w:rsid w:val="00531CF9"/>
    <w:rsid w:val="00591367"/>
    <w:rsid w:val="005B7EF4"/>
    <w:rsid w:val="005C593F"/>
    <w:rsid w:val="00627AE2"/>
    <w:rsid w:val="00690CA3"/>
    <w:rsid w:val="006A1D94"/>
    <w:rsid w:val="006A333B"/>
    <w:rsid w:val="006B2178"/>
    <w:rsid w:val="00745D50"/>
    <w:rsid w:val="00794CAF"/>
    <w:rsid w:val="007B64AB"/>
    <w:rsid w:val="00814FC6"/>
    <w:rsid w:val="008D0F9C"/>
    <w:rsid w:val="008E3024"/>
    <w:rsid w:val="008E7E79"/>
    <w:rsid w:val="00943661"/>
    <w:rsid w:val="00967EFB"/>
    <w:rsid w:val="00995AE2"/>
    <w:rsid w:val="009B1099"/>
    <w:rsid w:val="009E2C47"/>
    <w:rsid w:val="009F237E"/>
    <w:rsid w:val="00B77DE6"/>
    <w:rsid w:val="00BD5538"/>
    <w:rsid w:val="00BD6884"/>
    <w:rsid w:val="00C1130E"/>
    <w:rsid w:val="00C75F89"/>
    <w:rsid w:val="00C80806"/>
    <w:rsid w:val="00CE1EB4"/>
    <w:rsid w:val="00D10BBA"/>
    <w:rsid w:val="00D9756A"/>
    <w:rsid w:val="00DE4CBF"/>
    <w:rsid w:val="00DF0CC7"/>
    <w:rsid w:val="00E143A7"/>
    <w:rsid w:val="00E374B7"/>
    <w:rsid w:val="00ED6F9D"/>
    <w:rsid w:val="00F63161"/>
    <w:rsid w:val="00F736A7"/>
    <w:rsid w:val="00F8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EE2ACF4"/>
  <w15:chartTrackingRefBased/>
  <w15:docId w15:val="{364C66FC-0BA6-474F-9D33-23E94D18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styleId="Strong">
    <w:name w:val="Strong"/>
    <w:basedOn w:val="DefaultParagraphFont"/>
    <w:uiPriority w:val="22"/>
    <w:qFormat/>
    <w:rsid w:val="00C113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E2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655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NormalWeb">
    <w:name w:val="Normal (Web)"/>
    <w:basedOn w:val="Normal"/>
    <w:uiPriority w:val="99"/>
    <w:unhideWhenUsed/>
    <w:rsid w:val="0036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54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655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554C"/>
  </w:style>
  <w:style w:type="character" w:styleId="FollowedHyperlink">
    <w:name w:val="FollowedHyperlink"/>
    <w:basedOn w:val="DefaultParagraphFont"/>
    <w:uiPriority w:val="99"/>
    <w:semiHidden/>
    <w:unhideWhenUsed/>
    <w:rsid w:val="003F6D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6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ject-info-item">
    <w:name w:val="project-info-item"/>
    <w:basedOn w:val="DefaultParagraphFont"/>
    <w:rsid w:val="00794CAF"/>
  </w:style>
  <w:style w:type="character" w:customStyle="1" w:styleId="cfc-easy-copy-content">
    <w:name w:val="cfc-easy-copy-content"/>
    <w:basedOn w:val="DefaultParagraphFont"/>
    <w:rsid w:val="00794CAF"/>
  </w:style>
  <w:style w:type="paragraph" w:styleId="NoSpacing">
    <w:name w:val="No Spacing"/>
    <w:uiPriority w:val="1"/>
    <w:qFormat/>
    <w:rsid w:val="00C80806"/>
    <w:pPr>
      <w:spacing w:after="0" w:line="240" w:lineRule="auto"/>
    </w:pPr>
    <w:rPr>
      <w:lang w:val="fr-CA"/>
    </w:rPr>
  </w:style>
  <w:style w:type="character" w:styleId="HTMLVariable">
    <w:name w:val="HTML Variable"/>
    <w:basedOn w:val="DefaultParagraphFont"/>
    <w:uiPriority w:val="99"/>
    <w:semiHidden/>
    <w:unhideWhenUsed/>
    <w:rsid w:val="004E0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0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8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-38785465.okta.com/app/dev-38785465_springbootsaml_1/exk6fmgk9u8BTZOg15d7/sso/saml" TargetMode="External"/><Relationship Id="rId18" Type="http://schemas.openxmlformats.org/officeDocument/2006/relationships/hyperlink" Target="https://dev-38785465.okta.com/app/dev-38785465_springbootsaml_1/exk6fmgk9u8BTZOg15d7/sso/sa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alex.burdenko/vs-code-happens-to-be-my-favorite-code-editor-and-ive-been-lucky-to-participate-so-many-diverse-952102856a7a" TargetMode="Externa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codelabs.developers.google.com/codelabs/cloud-app-engine-springboot?continue=https%3A%2F%2Fdevelopers.google.com%2Flearn%2Fpathways%2Fjava-cloud-fundamentals%23codelab-https%3A%2F%2Fcodelabs.developers.google.com%2Fcodelabs%2Fcloud-app-engine-springbo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okta.com/code/java/spring_security_saml/" TargetMode="External"/><Relationship Id="rId11" Type="http://schemas.openxmlformats.org/officeDocument/2006/relationships/hyperlink" Target="http://localhost:8080/check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8080/login/saml2/sso/okta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code/java/spring_security_saml/" TargetMode="External"/><Relationship Id="rId14" Type="http://schemas.openxmlformats.org/officeDocument/2006/relationships/hyperlink" Target="https://dev-38785465.okta.com/auth/services/devicefingerprint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Bonnaud</dc:creator>
  <cp:keywords/>
  <dc:description/>
  <cp:lastModifiedBy>Claude Bonnaud</cp:lastModifiedBy>
  <cp:revision>4</cp:revision>
  <dcterms:created xsi:type="dcterms:W3CDTF">2022-09-26T21:46:00Z</dcterms:created>
  <dcterms:modified xsi:type="dcterms:W3CDTF">2022-09-27T18:34:00Z</dcterms:modified>
</cp:coreProperties>
</file>