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rPr/>
      </w:pPr>
      <w:r w:rsidDel="00000000" w:rsidR="00000000" w:rsidRPr="00000000">
        <w:rPr>
          <w:rFonts w:ascii="Malgun Gothic" w:cs="Malgun Gothic" w:eastAsia="Malgun Gothic" w:hAnsi="Malgun Gothic"/>
          <w:b w:val="1"/>
          <w:bCs w:val="1"/>
          <w:sz w:val="44"/>
          <w:szCs w:val="44"/>
          <w:rtl w:val="0"/>
        </w:rPr>
        <w:t xml:space="preserve">Kubernetes 시작하기</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2026년 8월 개정판 — 로컬 클러스터 · Headlamp · Gateway API 기준</w:t>
      </w:r>
      <w:r w:rsidDel="00000000" w:rsidR="00000000" w:rsidRPr="00000000">
        <w:rPr>
          <w:rtl w:val="0"/>
        </w:rPr>
      </w:r>
    </w:p>
    <w:p w:rsidR="00000000" w:rsidDel="00000000" w:rsidP="00000000" w:rsidRDefault="00000000" w:rsidRPr="00000000" w14:paraId="00000003">
      <w:pPr>
        <w:spacing w:after="120" w:line="300" w:lineRule="auto"/>
        <w:rPr/>
      </w:pPr>
      <w:r w:rsidDel="00000000" w:rsidR="00000000" w:rsidRPr="00000000">
        <w:rPr>
          <w:rFonts w:ascii="Malgun Gothic" w:cs="Malgun Gothic" w:eastAsia="Malgun Gothic" w:hAnsi="Malgun Gothic"/>
          <w:sz w:val="21"/>
          <w:szCs w:val="21"/>
          <w:rtl w:val="0"/>
        </w:rPr>
        <w:t xml:space="preserve">2023년에 작성된 Docker Desktop 기반 쿠버네티스 입문 실습 자료를 2026년 8월 시점의 공식 문서와 커뮤니티 공지에 맞춰 전면 개정했다. 원본의 실습 흐름(hello-world → 웹 UI → nginx → 네임스페이스 → Pod → 이미지 빌드/레지스트리 → Spring Boot 배포)은 그대로 유지하되, 지원이 종료되었거나 아카이브된 구성 요소는 공식 후속 도구로 교체했고, 기술적으로 잘못 설명된 부분을 교정했다. 여기에 원본에 없던 내용을 더해 22개 장으로 확장했다 — 레이블·셀렉터, 서비스와 클러스터 네트워크, 컨피그맵·시크릿, Helm 파라미터화, 프로브·리소스·오토스케일링·스토리지, 그리고 프로메테우스 기반 관측까지다. 문서에 실린 실행 결과는 모두 실제 클러스터에서 얻은 것이며, 측정 환경의 전제는 24장에 적었다.</w:t>
      </w:r>
      <w:r w:rsidDel="00000000" w:rsidR="00000000" w:rsidRPr="00000000">
        <w:rPr>
          <w:rtl w:val="0"/>
        </w:rPr>
      </w:r>
    </w:p>
    <w:p w:rsidR="00000000" w:rsidDel="00000000" w:rsidP="00000000" w:rsidRDefault="00000000" w:rsidRPr="00000000" w14:paraId="00000004">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원본 대비 주요 변경 사항</w:t>
      </w:r>
      <w:r w:rsidDel="00000000" w:rsidR="00000000" w:rsidRPr="00000000">
        <w:rPr>
          <w:rtl w:val="0"/>
        </w:rPr>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100"/>
        <w:gridCol w:w="3630"/>
        <w:gridCol w:w="3630"/>
        <w:tblGridChange w:id="0">
          <w:tblGrid>
            <w:gridCol w:w="2100"/>
            <w:gridCol w:w="3630"/>
            <w:gridCol w:w="3630"/>
          </w:tblGrid>
        </w:tblGridChange>
      </w:tblGrid>
      <w:tr>
        <w:trPr>
          <w:cantSplit w:val="0"/>
          <w:tblHeader w:val="0"/>
        </w:trPr>
        <w:tc>
          <w:tcPr>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항목</w:t>
            </w:r>
            <w:r w:rsidDel="00000000" w:rsidR="00000000" w:rsidRPr="00000000">
              <w:rPr>
                <w:rtl w:val="0"/>
              </w:rPr>
            </w:r>
          </w:p>
        </w:tc>
        <w:tc>
          <w:tcPr>
            <w:shd w:fill="eaeaea" w:val="clear"/>
            <w:tcMar>
              <w:top w:w="80.0" w:type="dxa"/>
              <w:left w:w="120.0" w:type="dxa"/>
              <w:bottom w:w="80.0" w:type="dxa"/>
              <w:right w:w="120.0" w:type="dxa"/>
            </w:tcMar>
          </w:tcPr>
          <w:p w:rsidR="00000000" w:rsidDel="00000000" w:rsidP="00000000" w:rsidRDefault="00000000" w:rsidRPr="00000000" w14:paraId="00000006">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원본 (2023년 기준)</w:t>
            </w:r>
            <w:r w:rsidDel="00000000" w:rsidR="00000000" w:rsidRPr="00000000">
              <w:rPr>
                <w:rtl w:val="0"/>
              </w:rPr>
            </w:r>
          </w:p>
        </w:tc>
        <w:tc>
          <w:tcPr>
            <w:shd w:fill="eaeaea" w:val="clear"/>
            <w:tcMar>
              <w:top w:w="80.0" w:type="dxa"/>
              <w:left w:w="120.0" w:type="dxa"/>
              <w:bottom w:w="80.0" w:type="dxa"/>
              <w:right w:w="120.0" w:type="dxa"/>
            </w:tcMar>
          </w:tcPr>
          <w:p w:rsidR="00000000" w:rsidDel="00000000" w:rsidP="00000000" w:rsidRDefault="00000000" w:rsidRPr="00000000" w14:paraId="00000007">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이 문서 (2026년 8월 기준)</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로컬 클러스터</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9">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Docker Desktop "Enable Kubernetes" 체크박스, kubeadm 단일 노드 v1.25.9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A">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Docker Desktop 4.38+의 kind 프로비저너 권장. 멀티 노드·버전 선택 가능. v1.25는 지원 종료(EOL)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B">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웹 UI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C">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Kubernetes Dashboard v2.0.0 매니페스트 설치 + kubectl proxy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D">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Dashboard 프로젝트 2026년 1월 아카이브. 공식 후속 Headlamp(SIG UI) 사용</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E">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인그레스</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F">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ingress-nginx v1.8.1 컨트롤러</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0">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ingress-nginx 2026년 3월 은퇴(보안 패치 중단). Gateway API로 전환. Ingress API 자체는 동결 상태로 유지</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1">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로컬 레지스트리</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2">
            <w:pPr>
              <w:spacing w:after="20" w:line="270" w:lineRule="auto"/>
              <w:rPr/>
            </w:pPr>
            <w:r w:rsidDel="00000000" w:rsidR="00000000" w:rsidRPr="00000000">
              <w:rPr>
                <w:rFonts w:ascii="Consolas" w:cs="Consolas" w:eastAsia="Consolas" w:hAnsi="Consolas"/>
                <w:sz w:val="19"/>
                <w:szCs w:val="19"/>
                <w:shd w:fill="eeeeee" w:val="clear"/>
                <w:rtl w:val="0"/>
              </w:rPr>
              <w:t xml:space="preserve">registry</w:t>
            </w:r>
            <w:r w:rsidDel="00000000" w:rsidR="00000000" w:rsidRPr="00000000">
              <w:rPr>
                <w:rFonts w:ascii="Malgun Gothic" w:cs="Malgun Gothic" w:eastAsia="Malgun Gothic" w:hAnsi="Malgun Gothic"/>
                <w:sz w:val="21"/>
                <w:szCs w:val="21"/>
                <w:rtl w:val="0"/>
              </w:rPr>
              <w:t xml:space="preserve"> (2.x, latest)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3">
            <w:pPr>
              <w:spacing w:after="20" w:line="270" w:lineRule="auto"/>
              <w:rPr/>
            </w:pPr>
            <w:r w:rsidDel="00000000" w:rsidR="00000000" w:rsidRPr="00000000">
              <w:rPr>
                <w:rFonts w:ascii="Consolas" w:cs="Consolas" w:eastAsia="Consolas" w:hAnsi="Consolas"/>
                <w:sz w:val="19"/>
                <w:szCs w:val="19"/>
                <w:shd w:fill="eeeeee" w:val="clear"/>
                <w:rtl w:val="0"/>
              </w:rPr>
              <w:t xml:space="preserve">registry:3</w:t>
            </w:r>
            <w:r w:rsidDel="00000000" w:rsidR="00000000" w:rsidRPr="00000000">
              <w:rPr>
                <w:rFonts w:ascii="Malgun Gothic" w:cs="Malgun Gothic" w:eastAsia="Malgun Gothic" w:hAnsi="Malgun Gothic"/>
                <w:sz w:val="21"/>
                <w:szCs w:val="21"/>
                <w:rtl w:val="0"/>
              </w:rPr>
              <w:t xml:space="preserve"> — Distribution 3.x, OCI Distribution Spec 구현</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4">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Java 베이스 이미지</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5">
            <w:pPr>
              <w:spacing w:after="20" w:line="270" w:lineRule="auto"/>
              <w:rPr/>
            </w:pPr>
            <w:r w:rsidDel="00000000" w:rsidR="00000000" w:rsidRPr="00000000">
              <w:rPr>
                <w:rFonts w:ascii="Consolas" w:cs="Consolas" w:eastAsia="Consolas" w:hAnsi="Consolas"/>
                <w:sz w:val="19"/>
                <w:szCs w:val="19"/>
                <w:shd w:fill="eeeeee" w:val="clear"/>
                <w:rtl w:val="0"/>
              </w:rPr>
              <w:t xml:space="preserve">openjdk:17</w:t>
            </w:r>
            <w:r w:rsidDel="00000000" w:rsidR="00000000" w:rsidRPr="00000000">
              <w:rPr>
                <w:rFonts w:ascii="Malgun Gothic" w:cs="Malgun Gothic" w:eastAsia="Malgun Gothic" w:hAnsi="Malgun Gothic"/>
                <w:sz w:val="21"/>
                <w:szCs w:val="21"/>
                <w:rtl w:val="0"/>
              </w:rPr>
              <w:t xml:space="preserve"> (Docker Hub에서 deprecated)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6">
            <w:pPr>
              <w:spacing w:after="20" w:line="270" w:lineRule="auto"/>
              <w:rPr/>
            </w:pPr>
            <w:r w:rsidDel="00000000" w:rsidR="00000000" w:rsidRPr="00000000">
              <w:rPr>
                <w:rFonts w:ascii="Consolas" w:cs="Consolas" w:eastAsia="Consolas" w:hAnsi="Consolas"/>
                <w:sz w:val="19"/>
                <w:szCs w:val="19"/>
                <w:shd w:fill="eeeeee" w:val="clear"/>
                <w:rtl w:val="0"/>
              </w:rPr>
              <w:t xml:space="preserve">eclipse-temurin:17-jre</w:t>
            </w:r>
            <w:r w:rsidDel="00000000" w:rsidR="00000000" w:rsidRPr="00000000">
              <w:rPr>
                <w:rFonts w:ascii="Malgun Gothic" w:cs="Malgun Gothic" w:eastAsia="Malgun Gothic" w:hAnsi="Malgun Gothic"/>
                <w:sz w:val="21"/>
                <w:szCs w:val="21"/>
                <w:rtl w:val="0"/>
              </w:rPr>
              <w:t xml:space="preserve"> 등 유지보수되는 배포판</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7">
            <w:pPr>
              <w:spacing w:after="20" w:line="270" w:lineRule="auto"/>
              <w:rPr/>
            </w:pPr>
            <w:r w:rsidDel="00000000" w:rsidR="00000000" w:rsidRPr="00000000">
              <w:rPr>
                <w:rFonts w:ascii="Consolas" w:cs="Consolas" w:eastAsia="Consolas" w:hAnsi="Consolas"/>
                <w:sz w:val="19"/>
                <w:szCs w:val="19"/>
                <w:shd w:fill="eeeeee" w:val="clear"/>
                <w:rtl w:val="0"/>
              </w:rPr>
              <w:t xml:space="preserve">kubectl version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deprecation 경고와 장황한 출력</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v1.28부터 간결한 출력이 기본. 경고 제거됨</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A">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nginx Dockerfile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B">
            <w:pPr>
              <w:spacing w:after="20" w:line="270" w:lineRule="auto"/>
              <w:rPr/>
            </w:pPr>
            <w:r w:rsidDel="00000000" w:rsidR="00000000" w:rsidRPr="00000000">
              <w:rPr>
                <w:rFonts w:ascii="Consolas" w:cs="Consolas" w:eastAsia="Consolas" w:hAnsi="Consolas"/>
                <w:sz w:val="19"/>
                <w:szCs w:val="19"/>
                <w:shd w:fill="eeeeee" w:val="clear"/>
                <w:rtl w:val="0"/>
              </w:rPr>
              <w:t xml:space="preserve">RUN echo ... &gt;&gt; index.html</w:t>
            </w:r>
            <w:r w:rsidDel="00000000" w:rsidR="00000000" w:rsidRPr="00000000">
              <w:rPr>
                <w:rFonts w:ascii="Malgun Gothic" w:cs="Malgun Gothic" w:eastAsia="Malgun Gothic" w:hAnsi="Malgun Gothic"/>
                <w:sz w:val="21"/>
                <w:szCs w:val="21"/>
                <w:rtl w:val="0"/>
              </w:rPr>
              <w:t xml:space="preserve"> 후 </w:t>
            </w:r>
            <w:r w:rsidDel="00000000" w:rsidR="00000000" w:rsidRPr="00000000">
              <w:rPr>
                <w:rFonts w:ascii="Consolas" w:cs="Consolas" w:eastAsia="Consolas" w:hAnsi="Consolas"/>
                <w:sz w:val="19"/>
                <w:szCs w:val="19"/>
                <w:shd w:fill="eeeeee" w:val="clear"/>
                <w:rtl w:val="0"/>
              </w:rPr>
              <w:t xml:space="preserve">cp /index.html</w:t>
            </w:r>
            <w:r w:rsidDel="00000000" w:rsidR="00000000" w:rsidRPr="00000000">
              <w:rPr>
                <w:rFonts w:ascii="Malgun Gothic" w:cs="Malgun Gothic" w:eastAsia="Malgun Gothic" w:hAnsi="Malgun Gothic"/>
                <w:sz w:val="21"/>
                <w:szCs w:val="21"/>
                <w:rtl w:val="0"/>
              </w:rPr>
              <w:t xml:space="preserve"> — 루트 경로 의존, 동작 불안정</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document root에 직접 기록하도록 수정</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D">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Pod 생명주기</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E">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Succeeded를 "컨테이너가 성공적으로 생성된 상태"로 설명 (오류)</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모든 컨테이너가 정상 종료(exit 0)되고 재시작되지 않는 상태로 교정</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0">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기타 교정</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1">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"NotePort" 오타, docker exec 대상에 이미지명 사용, 비공식 kubectl 미러 링크</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2">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NodePort로 교정, 컨테이너명 사용, kubernetes.io 공식 레퍼런스로 교체</w:t>
            </w:r>
            <w:r w:rsidDel="00000000" w:rsidR="00000000" w:rsidRPr="00000000">
              <w:rPr>
                <w:rtl w:val="0"/>
              </w:rPr>
            </w:r>
          </w:p>
        </w:tc>
      </w:tr>
    </w:tbl>
    <w:p w:rsidR="00000000" w:rsidDel="00000000" w:rsidP="00000000" w:rsidRDefault="00000000" w:rsidRPr="00000000" w14:paraId="00000023">
      <w:pPr>
        <w:spacing w:after="120" w:line="300" w:lineRule="auto"/>
        <w:rPr/>
      </w:pPr>
      <w:r w:rsidDel="00000000" w:rsidR="00000000" w:rsidRPr="00000000">
        <w:rPr>
          <w:rtl w:val="0"/>
        </w:rPr>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목차</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1500"/>
        <w:gridCol w:w="420"/>
        <w:gridCol w:w="3300"/>
        <w:gridCol w:w="4140"/>
      </w:tblGrid>
      <w:tr>
        <w:trPr>
          <w:cantSplit w:val="0"/>
          <w:tblHeader w:val="0"/>
        </w:trPr>
        <w:tc>
          <w:tcPr>
            <w:tcW w:w="150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Part</w:t>
            </w:r>
          </w:p>
        </w:tc>
        <w:tc>
          <w:tcPr>
            <w:tcW w:w="42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장</w:t>
            </w:r>
          </w:p>
        </w:tc>
        <w:tc>
          <w:tcPr>
            <w:tcW w:w="330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제목</w:t>
            </w:r>
          </w:p>
        </w:tc>
        <w:tc>
          <w:tcPr>
            <w:tcW w:w="414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이 장을 마치면</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Part 1. 시작</w:t>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실습 환경 준비</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로컬 클러스터를 세우고 kubectl 로 붙는다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2</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쿠버네티스 컴포넌트와 API 오브젝트</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컨트롤 플레인 구성 요소를 짚고 직접 조회한다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3</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기본 — 명령형과 선언형</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명령형으로 배포하고 같은 것을 선언형으로 바꾼다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4</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웹 UI — Headlamp (구 Kubernetes Dashboard 대체)</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웹 UI 로 클러스터 상태를 본다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Part 2. 워크로드</w:t>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5</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nginx 컨테이너 실행과 외부 노출</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파드를 띄우고 포트 포워딩 · NodePort 로 연다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6</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네임스페이스</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네임스페이스로 리소스를 분리한다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7</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Pod 매니페스트와 생명주기</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매니페스트로 파드를 만들고 생명주기 상태를 읽는다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8</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레이블·셀렉터와 다중 컨테이너 파드</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다중 컨테이너 파드를 쓰고 셀렉터로 골라낸다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9</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Dockerfile 이미지 빌드와 레지스트리</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이미지를 빌드해 레지스트리에 올린다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10</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Spring Boot 애플리케이션 배포</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이미지를 클러스터에 배포하고 로드밸런싱을 확인한다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11</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디플로이먼트 롤아웃 — 롤링 업데이트와 롤백</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롤링 업데이트를 관찰하고 실패한 배포를 되돌린다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Part 3. 네트워크와 설정</w:t>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12</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서비스와 클러스터 네트워크</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서비스 네 종류를 구분하고 엔드포인트가 비는 원인을 찾는다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13</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인그레스와 Gateway API</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같은 라우팅을 Ingress 와 Gateway API 두 방식으로 쓴다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14</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컨피그맵과 시크릿</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설정을 이미지 밖으로 빼고 갱신 반영 차이를 안다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Part 4. 종합</w:t>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15</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종합 실습 — 애플리케이션 한 벌과 Helm 파라미터화</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애플리케이션 한 벌을 배포하고 차트로 묶는다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Part 5. 운영 기초</w:t>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16</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프로브와 파드 라이프사이클</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롤아웃 중 실패 요청을 세어 0 으로 만든다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17</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리소스 · QoS · 스케줄링</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노드가 비었는데 뜨지 않는 이유를 이벤트에서 읽고 배치를 제어한다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18</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오토스케일링</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부하에 따라 파드가 늘고 줄게 만들고 그 지연을 잰다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19</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스토리지와 스테이트풀 애플리케이션</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PVC 로 데이터를 살리고 볼륨이 파드를 노드에 묶는 것을 확인한다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Part 6. 관측</w:t>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20</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메트릭 파이프라인과 프로메테우스 스택</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메트릭 출처 셋을 질의로 가르고 스크레이프 대상을 전부 UP 으로 만든다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21</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PromQL 과 애플리케이션 계측</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앱에 계측을 붙이고 RED 질의를 직접 쓴다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22</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대시보드와 알림</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알림의 발화 · 해소 시각을 재고 각 구간을 무엇이 정하는지 밝힌다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부록</w:t>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23</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명령어 요약과 리소스 정리</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자주 쓰는 명령을 한자리에서 찾고 실습 리소스를 정리한다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24</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Devil's Advocate — 이 개정판의 한계</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이 문서의 전제와 한계를 안다</w:t>
            </w:r>
          </w:p>
        </w:tc>
      </w:tr>
      <w:tr>
        <w:trPr>
          <w:cantSplit w:val="0"/>
          <w:tblHeader w:val="0"/>
        </w:trPr>
        <w:tc>
          <w:tcPr>
            <w:tcW w:w="15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r>
          </w:p>
        </w:tc>
        <w:tc>
          <w:tcPr>
            <w:tcW w:w="42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25</w:t>
            </w:r>
          </w:p>
        </w:tc>
        <w:tc>
          <w:tcPr>
            <w:tcW w:w="330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참고 자료 (2026-08-23 접근 확인)</w:t>
            </w:r>
          </w:p>
        </w:tc>
        <w:tc>
          <w:tcPr>
            <w:tcW w:w="414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근거 문서를 찾아간다</w:t>
            </w:r>
          </w:p>
        </w:tc>
      </w:tr>
    </w:tbl>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rtl w:val="0"/>
          <w:b w:val="1"/>
          <w:bCs w:val="1"/>
          <w:sz w:val="26"/>
          <w:szCs w:val="26"/>
          <w:color w:val="1F4D78"/>
        </w:rPr>
        <w:t xml:space="preserve">Part 1. 시작 — 클러스터와 첫 배포</w:t>
      </w:r>
    </w:p>
    <w:p w:rsidR="00000000" w:rsidDel="00000000" w:rsidP="00000000" w:rsidRDefault="00000000" w:rsidRPr="00000000" w14:paraId="00000024">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1. 실습 환경 준비</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1.1 Docker Desktop과 로컬 클러스터</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Docker Desktop( </w:t>
      </w:r>
      <w:hyperlink r:id="rId6">
        <w:r w:rsidDel="00000000" w:rsidR="00000000" w:rsidRPr="00000000">
          <w:rPr>
            <w:rFonts w:ascii="Malgun Gothic" w:cs="Malgun Gothic" w:eastAsia="Malgun Gothic" w:hAnsi="Malgun Gothic"/>
            <w:color w:val="1f4e79"/>
            <w:sz w:val="21"/>
            <w:szCs w:val="21"/>
            <w:u w:val="single"/>
            <w:rtl w:val="0"/>
          </w:rPr>
          <w:t xml:space="preserve">https://www.docker.com/products/docker-desktop</w:t>
        </w:r>
      </w:hyperlink>
      <w:r w:rsidDel="00000000" w:rsidR="00000000" w:rsidRPr="00000000">
        <w:rPr>
          <w:rFonts w:ascii="Malgun Gothic" w:cs="Malgun Gothic" w:eastAsia="Malgun Gothic" w:hAnsi="Malgun Gothic"/>
          <w:sz w:val="21"/>
          <w:szCs w:val="21"/>
          <w:rtl w:val="0"/>
        </w:rPr>
        <w:t xml:space="preserve"> )을 설치한 뒤 Settings → Kubernetes에서 클러스터를 켠다. 원본이 작성된 2023년에는 "Enable Kubernetes" 체크박스 하나로 kubeadm 단일 노드 클러스터만 만들 수 있었지만, Docker Desktop 4.38부터는 클러스터 프로비저너를 선택할 수 있다.</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kubeadm</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기존 방식. 단일 노드, 쿠버네티스 버전 선택 불가, 프로비저닝이 느리다.</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kind</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(Kubernetes IN Docker) — 권장. 멀티 노드 구성과 쿠버네티스 버전 선택이 가능하고 시작이 빠르다. LoadBalancer 타입 서비스가 localhost로 자동 노출된다.</w:t>
      </w:r>
    </w:p>
    <w:p w:rsidR="00000000" w:rsidDel="00000000" w:rsidP="00000000" w:rsidRDefault="00000000" w:rsidRPr="00000000" w14:paraId="00000029">
      <w:pPr>
        <w:spacing w:after="120" w:line="300" w:lineRule="auto"/>
        <w:rPr/>
      </w:pPr>
      <w:r w:rsidDel="00000000" w:rsidR="00000000" w:rsidRPr="00000000">
        <w:rPr>
          <w:rFonts w:ascii="Malgun Gothic" w:cs="Malgun Gothic" w:eastAsia="Malgun Gothic" w:hAnsi="Malgun Gothic"/>
          <w:sz w:val="21"/>
          <w:szCs w:val="21"/>
          <w:rtl w:val="0"/>
        </w:rPr>
        <w:t xml:space="preserve">이 문서의 실습은 kind 프로비저너로 만든 클러스터를 기준으로 하며, kubeadm 단일 노드에서도 동일하게 동작한다. 원본 스크린샷의 v1.25.9는 지원이 끝난 지 오래된 버전이다. 쿠버네티스는 최근 3개 마이너 버전만 패치를 지원하므로(약 14개월), 버전 선택 드롭다운에서 최신 안정 버전을 고르면 된다.</w:t>
      </w:r>
      <w:r w:rsidDel="00000000" w:rsidR="00000000" w:rsidRPr="00000000">
        <w:rPr>
          <w:rtl w:val="0"/>
        </w:rPr>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스터디 그룹 참고</w:t>
            </w:r>
            <w:r w:rsidDel="00000000" w:rsidR="00000000" w:rsidRPr="00000000">
              <w:rPr>
                <w:rtl w:val="0"/>
              </w:rPr>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이 스터디에서 별도 문서(0장 환경 구성)로 다루는 kind CLI 직접 설치 방식과 Docker Desktop 내장 kind는 동일한 프로젝트다. Docker Desktop 내장 방식은 UI에서 버전·노드 수를 고르는 대신 kind 설정 파일(extraPortMappings 등) 커스터마이징이 제한된다. 관측성 튜토리얼처럼 세밀한 설정이 필요하면 kind CLI를, 이 입문 실습처럼 빠른 시작이 목적이면 내장 프로비저너를 쓰면 된다.</w:t>
            </w:r>
            <w:r w:rsidDel="00000000" w:rsidR="00000000" w:rsidRPr="00000000">
              <w:rPr>
                <w:rtl w:val="0"/>
              </w:rPr>
            </w:r>
          </w:p>
        </w:tc>
      </w:tr>
    </w:tbl>
    <w:p w:rsidR="00000000" w:rsidDel="00000000" w:rsidP="00000000" w:rsidRDefault="00000000" w:rsidRPr="00000000" w14:paraId="0000002C">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1.2 kubectl 설치</w:t>
      </w:r>
    </w:p>
    <w:p w:rsidR="00000000" w:rsidDel="00000000" w:rsidP="00000000" w:rsidRDefault="00000000" w:rsidRPr="00000000" w14:paraId="0000002D">
      <w:pPr>
        <w:spacing w:after="120" w:line="300" w:lineRule="auto"/>
        <w:rPr/>
      </w:pPr>
      <w:r w:rsidDel="00000000" w:rsidR="00000000" w:rsidRPr="00000000">
        <w:rPr>
          <w:rFonts w:ascii="Consolas" w:cs="Consolas" w:eastAsia="Consolas" w:hAnsi="Consolas"/>
          <w:sz w:val="19"/>
          <w:szCs w:val="19"/>
          <w:shd w:fill="eeeeee" w:val="clear"/>
          <w:rtl w:val="0"/>
        </w:rPr>
        <w:t xml:space="preserve">kubectl</w:t>
      </w:r>
      <w:r w:rsidDel="00000000" w:rsidR="00000000" w:rsidRPr="00000000">
        <w:rPr>
          <w:rFonts w:ascii="Malgun Gothic" w:cs="Malgun Gothic" w:eastAsia="Malgun Gothic" w:hAnsi="Malgun Gothic"/>
          <w:sz w:val="21"/>
          <w:szCs w:val="21"/>
          <w:rtl w:val="0"/>
        </w:rPr>
        <w:t xml:space="preserve">은 쿠버네티스 API 서버와 통신해 클러스터 상태를 관리하는 커맨드 라인 도구다. Docker Desktop이 자동으로 설치해 주지만(macOS 기준 /usr/local/bin/kubectl), Homebrew로 직접 관리할 수도 있다. 두 방식이 충돌하면 한쪽을 제거한다.</w:t>
      </w:r>
      <w:r w:rsidDel="00000000" w:rsidR="00000000" w:rsidRPr="00000000">
        <w:rPr>
          <w:rtl w:val="0"/>
        </w:rPr>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brew install kubectl</w:t>
            </w:r>
            <w:r w:rsidDel="00000000" w:rsidR="00000000" w:rsidRPr="00000000">
              <w:rPr>
                <w:rtl w:val="0"/>
              </w:rPr>
            </w:r>
          </w:p>
          <w:p w:rsidR="00000000" w:rsidDel="00000000" w:rsidP="00000000" w:rsidRDefault="00000000" w:rsidRPr="00000000" w14:paraId="0000002F">
            <w:pPr>
              <w:spacing w:after="20" w:line="260" w:lineRule="auto"/>
              <w:rPr/>
            </w:pPr>
            <w:r w:rsidDel="00000000" w:rsidR="00000000" w:rsidRPr="00000000">
              <w:rPr>
                <w:rFonts w:ascii="Consolas" w:cs="Consolas" w:eastAsia="Consolas" w:hAnsi="Consolas"/>
                <w:sz w:val="18"/>
                <w:szCs w:val="18"/>
                <w:rtl w:val="0"/>
              </w:rPr>
              <w:t xml:space="preserve">kubectl version</w:t>
            </w:r>
            <w:r w:rsidDel="00000000" w:rsidR="00000000" w:rsidRPr="00000000">
              <w:rPr>
                <w:rtl w:val="0"/>
              </w:rPr>
            </w:r>
          </w:p>
        </w:tc>
      </w:tr>
    </w:tbl>
    <w:p w:rsidR="00000000" w:rsidDel="00000000" w:rsidP="00000000" w:rsidRDefault="00000000" w:rsidRPr="00000000" w14:paraId="00000030">
      <w:pPr>
        <w:spacing w:after="120" w:line="300" w:lineRule="auto"/>
        <w:rPr/>
      </w:pPr>
      <w:r w:rsidDel="00000000" w:rsidR="00000000" w:rsidRPr="00000000">
        <w:rPr>
          <w:rFonts w:ascii="Malgun Gothic" w:cs="Malgun Gothic" w:eastAsia="Malgun Gothic" w:hAnsi="Malgun Gothic"/>
          <w:sz w:val="21"/>
          <w:szCs w:val="21"/>
          <w:rtl w:val="0"/>
        </w:rPr>
        <w:t xml:space="preserve">원본 스크린샷에는 "This version information is deprecated..." 경고가 보이는데, 이 경고는 v1.28부터 사라졌고 현재는 Client/Kustomize/Server 버전만 간결하게 출력된다. 클라이언트와 서버의 마이너 버전 차이가 ±1을 넘으면 스큐(skew) 경고가 나오는 것은 지금도 같다.</w:t>
      </w:r>
      <w:r w:rsidDel="00000000" w:rsidR="00000000" w:rsidRPr="00000000">
        <w:rPr>
          <w:rtl w:val="0"/>
        </w:rPr>
      </w:r>
    </w:p>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컨텍스트 전환</w:t>
      </w:r>
      <w:r w:rsidDel="00000000" w:rsidR="00000000" w:rsidRPr="00000000">
        <w:rPr>
          <w:rtl w:val="0"/>
        </w:rPr>
      </w:r>
    </w:p>
    <w:p w:rsidR="00000000" w:rsidDel="00000000" w:rsidP="00000000" w:rsidRDefault="00000000" w:rsidRPr="00000000" w14:paraId="00000032">
      <w:pPr>
        <w:spacing w:after="120" w:line="300" w:lineRule="auto"/>
        <w:rPr/>
      </w:pPr>
      <w:r w:rsidDel="00000000" w:rsidR="00000000" w:rsidRPr="00000000">
        <w:rPr>
          <w:rFonts w:ascii="Malgun Gothic" w:cs="Malgun Gothic" w:eastAsia="Malgun Gothic" w:hAnsi="Malgun Gothic"/>
          <w:sz w:val="21"/>
          <w:szCs w:val="21"/>
          <w:rtl w:val="0"/>
        </w:rPr>
        <w:t xml:space="preserve">로컬에 다른 클러스터 설정이 남아 있으면 </w:t>
      </w:r>
      <w:r w:rsidDel="00000000" w:rsidR="00000000" w:rsidRPr="00000000">
        <w:rPr>
          <w:rFonts w:ascii="Consolas" w:cs="Consolas" w:eastAsia="Consolas" w:hAnsi="Consolas"/>
          <w:sz w:val="19"/>
          <w:szCs w:val="19"/>
          <w:shd w:fill="eeeeee" w:val="clear"/>
          <w:rtl w:val="0"/>
        </w:rPr>
        <w:t xml:space="preserve">Unable to connect to the server</w:t>
      </w:r>
      <w:r w:rsidDel="00000000" w:rsidR="00000000" w:rsidRPr="00000000">
        <w:rPr>
          <w:rFonts w:ascii="Malgun Gothic" w:cs="Malgun Gothic" w:eastAsia="Malgun Gothic" w:hAnsi="Malgun Gothic"/>
          <w:sz w:val="21"/>
          <w:szCs w:val="21"/>
          <w:rtl w:val="0"/>
        </w:rPr>
        <w:t xml:space="preserve"> 오류를 만날 수 있다. 컨텍스트를 확인하고 Docker Desktop 클러스터로 전환한다.</w:t>
      </w:r>
      <w:r w:rsidDel="00000000" w:rsidR="00000000" w:rsidRPr="00000000">
        <w:rPr>
          <w:rtl w:val="0"/>
        </w:rPr>
      </w:r>
    </w:p>
    <w:tbl>
      <w:tblPr>
        <w:tblStyle w:val="Table4"/>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33">
            <w:pPr>
              <w:spacing w:after="20" w:line="260" w:lineRule="auto"/>
              <w:rPr/>
            </w:pPr>
            <w:r w:rsidDel="00000000" w:rsidR="00000000" w:rsidRPr="00000000">
              <w:rPr>
                <w:rFonts w:ascii="Consolas" w:cs="Consolas" w:eastAsia="Consolas" w:hAnsi="Consolas"/>
                <w:sz w:val="18"/>
                <w:szCs w:val="18"/>
                <w:rtl w:val="0"/>
              </w:rPr>
              <w:t xml:space="preserve"># 클러스터·컨텍스트 정보 조회</w:t>
            </w:r>
            <w:r w:rsidDel="00000000" w:rsidR="00000000" w:rsidRPr="00000000">
              <w:rPr>
                <w:rtl w:val="0"/>
              </w:rPr>
            </w:r>
          </w:p>
          <w:p w:rsidR="00000000" w:rsidDel="00000000" w:rsidP="00000000" w:rsidRDefault="00000000" w:rsidRPr="00000000" w14:paraId="00000034">
            <w:pPr>
              <w:spacing w:after="20" w:line="260" w:lineRule="auto"/>
              <w:rPr/>
            </w:pPr>
            <w:r w:rsidDel="00000000" w:rsidR="00000000" w:rsidRPr="00000000">
              <w:rPr>
                <w:rFonts w:ascii="Consolas" w:cs="Consolas" w:eastAsia="Consolas" w:hAnsi="Consolas"/>
                <w:sz w:val="18"/>
                <w:szCs w:val="18"/>
                <w:rtl w:val="0"/>
              </w:rPr>
              <w:t xml:space="preserve">kubectl config view</w:t>
            </w:r>
            <w:r w:rsidDel="00000000" w:rsidR="00000000" w:rsidRPr="00000000">
              <w:rPr>
                <w:rtl w:val="0"/>
              </w:rPr>
            </w:r>
          </w:p>
          <w:p w:rsidR="00000000" w:rsidDel="00000000" w:rsidP="00000000" w:rsidRDefault="00000000" w:rsidRPr="00000000" w14:paraId="00000035">
            <w:pPr>
              <w:spacing w:after="20" w:line="260" w:lineRule="auto"/>
              <w:rPr/>
            </w:pPr>
            <w:r w:rsidDel="00000000" w:rsidR="00000000" w:rsidRPr="00000000">
              <w:rPr>
                <w:rFonts w:ascii="Consolas" w:cs="Consolas" w:eastAsia="Consolas" w:hAnsi="Consolas"/>
                <w:sz w:val="18"/>
                <w:szCs w:val="18"/>
                <w:rtl w:val="0"/>
              </w:rPr>
              <w:t xml:space="preserve">kubectl config get-contexts   # 현재 컨텍스트에 * 표시</w:t>
            </w:r>
            <w:r w:rsidDel="00000000" w:rsidR="00000000" w:rsidRPr="00000000">
              <w:rPr>
                <w:rtl w:val="0"/>
              </w:rPr>
            </w:r>
          </w:p>
          <w:p w:rsidR="00000000" w:rsidDel="00000000" w:rsidP="00000000" w:rsidRDefault="00000000" w:rsidRPr="00000000" w14:paraId="00000036">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37">
            <w:pPr>
              <w:spacing w:after="20" w:line="260" w:lineRule="auto"/>
              <w:rPr/>
            </w:pPr>
            <w:r w:rsidDel="00000000" w:rsidR="00000000" w:rsidRPr="00000000">
              <w:rPr>
                <w:rFonts w:ascii="Consolas" w:cs="Consolas" w:eastAsia="Consolas" w:hAnsi="Consolas"/>
                <w:sz w:val="18"/>
                <w:szCs w:val="18"/>
                <w:rtl w:val="0"/>
              </w:rPr>
              <w:t xml:space="preserve"># Docker Desktop 클러스터로 전환</w:t>
            </w:r>
            <w:r w:rsidDel="00000000" w:rsidR="00000000" w:rsidRPr="00000000">
              <w:rPr>
                <w:rtl w:val="0"/>
              </w:rPr>
            </w:r>
          </w:p>
          <w:p w:rsidR="00000000" w:rsidDel="00000000" w:rsidP="00000000" w:rsidRDefault="00000000" w:rsidRPr="00000000" w14:paraId="00000038">
            <w:pPr>
              <w:spacing w:after="20" w:line="260" w:lineRule="auto"/>
              <w:rPr/>
            </w:pPr>
            <w:r w:rsidDel="00000000" w:rsidR="00000000" w:rsidRPr="00000000">
              <w:rPr>
                <w:rFonts w:ascii="Consolas" w:cs="Consolas" w:eastAsia="Consolas" w:hAnsi="Consolas"/>
                <w:sz w:val="18"/>
                <w:szCs w:val="18"/>
                <w:rtl w:val="0"/>
              </w:rPr>
              <w:t xml:space="preserve">kubectl config use-context docker-desktop</w:t>
            </w:r>
            <w:r w:rsidDel="00000000" w:rsidR="00000000" w:rsidRPr="00000000">
              <w:rPr>
                <w:rtl w:val="0"/>
              </w:rPr>
            </w:r>
          </w:p>
        </w:tc>
      </w:tr>
    </w:tbl>
    <w:p w:rsidR="00000000" w:rsidDel="00000000" w:rsidP="00000000" w:rsidRDefault="00000000" w:rsidRPr="00000000" w14:paraId="00000039">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2. 쿠버네티스 컴포넌트와 API 오브젝트</w:t>
      </w:r>
    </w:p>
    <w:p w:rsidR="00000000" w:rsidDel="00000000" w:rsidP="00000000" w:rsidRDefault="00000000" w:rsidRPr="00000000" w14:paraId="0000003A">
      <w:pPr>
        <w:spacing w:after="120" w:line="300" w:lineRule="auto"/>
        <w:rPr/>
      </w:pPr>
      <w:r w:rsidDel="00000000" w:rsidR="00000000" w:rsidRPr="00000000">
        <w:rPr>
          <w:rFonts w:ascii="Malgun Gothic" w:cs="Malgun Gothic" w:eastAsia="Malgun Gothic" w:hAnsi="Malgun Gothic"/>
          <w:sz w:val="21"/>
          <w:szCs w:val="21"/>
          <w:rtl w:val="0"/>
        </w:rPr>
        <w:t xml:space="preserve">이 절의 개념 설명은 원본이 대체로 정확해 유지하되, 세부 표현을 공식 문서 기준으로 다듬었다.</w:t>
      </w:r>
      <w:r w:rsidDel="00000000" w:rsidR="00000000" w:rsidRPr="00000000">
        <w:rPr>
          <w:rtl w:val="0"/>
        </w:rPr>
      </w:r>
    </w:p>
    <w:p w:rsidR="00000000" w:rsidDel="00000000" w:rsidP="00000000" w:rsidRDefault="00000000" w:rsidRPr="00000000" w14:paraId="0000003B">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2.1 클러스터 구성 요소</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클러스터</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컨테이너화된 애플리케이션을 실행하는 노드(워커 머신)들의 집합.</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노드</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파드가 실제로 배치되어 실행되는 워커 머신.</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파드(Pod)</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클러스터에서 실행되는 컨테이너의 집합이자 배포 가능한 최소 단위.</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컨트롤 플레인</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컨테이너 라이프사이클을 관리하는 API와 인터페이스를 노출하는 오케스트레이션 레이어.</w:t>
      </w:r>
    </w:p>
    <w:p w:rsidR="00000000" w:rsidDel="00000000" w:rsidP="00000000" w:rsidRDefault="00000000" w:rsidRPr="00000000" w14:paraId="00000040">
      <w:pPr>
        <w:spacing w:after="120" w:line="300" w:lineRule="auto"/>
        <w:rPr/>
      </w:pPr>
      <w:r w:rsidDel="00000000" w:rsidR="00000000" w:rsidRPr="00000000">
        <w:rPr>
          <w:rFonts w:ascii="Malgun Gothic" w:cs="Malgun Gothic" w:eastAsia="Malgun Gothic" w:hAnsi="Malgun Gothic"/>
          <w:sz w:val="21"/>
          <w:szCs w:val="21"/>
          <w:rtl w:val="0"/>
        </w:rPr>
        <w:t xml:space="preserve">컨트롤 플레인 컴포넌트는 다음과 같다.</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eeee" w:val="clear"/>
          <w:vertAlign w:val="baseline"/>
          <w:rtl w:val="0"/>
        </w:rPr>
        <w:t xml:space="preserve">kube-apiserver</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쿠버네티스 API를 노출하는 컴포넌트. 모든 컴포넌트 간 통신이 이 API를 거친다.</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eeee" w:val="clear"/>
          <w:vertAlign w:val="baseline"/>
          <w:rtl w:val="0"/>
        </w:rPr>
        <w:t xml:space="preserve">etcd</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모든 클러스터 데이터를 담는 일관성·고가용성 키-값 저장소.</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eeee" w:val="clear"/>
          <w:vertAlign w:val="baseline"/>
          <w:rtl w:val="0"/>
        </w:rPr>
        <w:t xml:space="preserve">kube-scheduler</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노드가 배정되지 않은 새 파드를 감지해 실행할 노드를 선택.</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eeee" w:val="clear"/>
          <w:vertAlign w:val="baseline"/>
          <w:rtl w:val="0"/>
        </w:rPr>
        <w:t xml:space="preserve">kube-controller-manager</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노드/잡/엔드포인트슬라이스/서비스어카운트 컨트롤러 등 컨트롤러 프로세스를 실행.</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eeee" w:val="clear"/>
          <w:vertAlign w:val="baseline"/>
          <w:rtl w:val="0"/>
        </w:rPr>
        <w:t xml:space="preserve">cloud-controller-manager</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클라우드 공급자 API와 상호작용하는 컴포넌트(로컬 클러스터에는 없음).</w:t>
      </w:r>
    </w:p>
    <w:p w:rsidR="00000000" w:rsidDel="00000000" w:rsidP="00000000" w:rsidRDefault="00000000" w:rsidRPr="00000000" w14:paraId="00000046">
      <w:pPr>
        <w:spacing w:after="120" w:line="300" w:lineRule="auto"/>
        <w:rPr/>
      </w:pPr>
      <w:r w:rsidDel="00000000" w:rsidR="00000000" w:rsidRPr="00000000">
        <w:rPr>
          <w:rFonts w:ascii="Malgun Gothic" w:cs="Malgun Gothic" w:eastAsia="Malgun Gothic" w:hAnsi="Malgun Gothic"/>
          <w:sz w:val="21"/>
          <w:szCs w:val="21"/>
          <w:rtl w:val="0"/>
        </w:rPr>
        <w:t xml:space="preserve">노드 컴포넌트는 모든 노드에서 동작하며 파드 실행 환경을 제공한다.</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eeee" w:val="clear"/>
          <w:vertAlign w:val="baseline"/>
          <w:rtl w:val="0"/>
        </w:rPr>
        <w:t xml:space="preserve">kubelet</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각 노드에서 실행되는 에이전트. 파드 스펙대로 컨테이너가 실행되도록 관리.</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eeee" w:val="clear"/>
          <w:vertAlign w:val="baseline"/>
          <w:rtl w:val="0"/>
        </w:rPr>
        <w:t xml:space="preserve">kube-proxy</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노드의 네트워크 규칙을 관리해 서비스 통신을 구현.</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컨테이너 런타임</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컨테이너 실행을 담당하는 소프트웨어(containerd 등). 쿠버네티스 1.24에서 dockershim이 제거되어 Docker Engine을 런타임으로 직접 쓰지 않는다. Docker Desktop 클러스터도 내부적으로 containerd를 쓴다.</w:t>
      </w:r>
    </w:p>
    <w:p w:rsidR="00000000" w:rsidDel="00000000" w:rsidP="00000000" w:rsidRDefault="00000000" w:rsidRPr="00000000" w14:paraId="0000004A">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2.2 주요 API 오브젝트</w:t>
      </w:r>
    </w:p>
    <w:p w:rsidR="00000000" w:rsidDel="00000000" w:rsidP="00000000" w:rsidRDefault="00000000" w:rsidRPr="00000000" w14:paraId="0000004B">
      <w:pPr>
        <w:spacing w:after="120" w:line="300" w:lineRule="auto"/>
        <w:rPr/>
      </w:pPr>
      <w:r w:rsidDel="00000000" w:rsidR="00000000" w:rsidRPr="00000000">
        <w:rPr>
          <w:rFonts w:ascii="Malgun Gothic" w:cs="Malgun Gothic" w:eastAsia="Malgun Gothic" w:hAnsi="Malgun Gothic"/>
          <w:sz w:val="21"/>
          <w:szCs w:val="21"/>
          <w:rtl w:val="0"/>
        </w:rPr>
        <w:t xml:space="preserve">오브젝트는 클러스터 내부에서 영속성을 가지는 엔티티로, 같은 종류의 오브젝트 이름은 하나의 네임스페이스 안에서 유일해야 한다.</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Pod</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실행 최소 단위.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Service</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파드 집합에 대한 고정 접근 지점과 로드밸런싱.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Deployment</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파드 복제본 수·롤링 업데이트·롤백의 선언적 관리.</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ConfigMap</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설정 데이터 키-값 저장.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Secret</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민감 정보 저장. </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Namespace</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리소스를 논리적으로 격리하는 가상 클러스터.</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Ingress</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클러스터 외부 트래픽 라우팅 규칙. 단, 13장에서 설명하듯 2026년 현재 신규 구성은 </w:t>
      </w: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Gateway API</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(Gateway, HTTPRoute)가 표준 방향이다.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2.3 컴포넌트를 직접 확인한다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앞의 두 절은 목록이다. 목록은 외워지지 않으니 클러스터에서 직접 찾아본다. 컨트롤 플레인 컴포넌트는 kube-system 네임스페이스에 파드로 떠 있고, 이름 뒤에 컨트롤 플레인 노드 이름이 붙는다.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-n kube-system -o wide</w:t>
            </w:r>
          </w:p>
        </w:tc>
      </w:tr>
    </w:tbl>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NAME                                          READY   STATUS    NODE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coredns-559f6c778d-r8d2j                      1/1     Running   study-control-plane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coredns-559f6c778d-xhsn9                      1/1     Running   study-control-plane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etcd-study-control-plane                      1/1     Running   study-control-plane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kindnet-6jvst                                 1/1     Running   study-worker2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kindnet-bdzj5                                 1/1     Running   study-worker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kindnet-hnt8c                                 1/1     Running   study-control-plane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kube-apiserver-study-control-plane            1/1     Running   study-control-plane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kube-controller-manager-study-control-plane   1/1     Running   study-control-plane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kube-proxy-jtl9h                              1/1     Running   study-worker2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kube-proxy-lgzlm                              1/1     Running   study-worker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kube-proxy-ph8xb                              1/1     Running   study-control-plane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kube-scheduler-study-control-plane            1/1     Running   study-control-plane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파드 이름 접미사와 노드 이름은 환경마다 다르다. 열은 지면에 맞춰 줄였다.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읽는 법은 두 가지다. 첫째, etcd · kube-apiserver · kube-controller-manager · kube-scheduler 넷은 컨트롤 플레인 노드에만 있다. 둘째, kube-proxy 와 네트워크 플러그인(여기서는 kindnet)은 모든 노드에 하나씩 있다 — 노드마다 필요한 것이기 때문이다. 이 구분이 2.1절의 "컨트롤 플레인 컴포넌트"와 "노드 컴포넌트"다.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kubelet 은 이 목록에 없다. 파드를 실행하는 주체가 kubelet 이므로 자기 자신을 파드로 띄울 수 없다. kubelet 은 노드의 systemd 서비스로 동작한다.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docker exec study-worker systemctl is-active kubelet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active</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API 서버가 살아 있는지, 그 안의 어느 단계까지 준비되었는지는 헬스 엔드포인트로 본다. verbose 를 붙이면 개별 점검 항목이 모두 나온다.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--raw '/healthz?verbose'</w:t>
            </w:r>
          </w:p>
        </w:tc>
      </w:tr>
    </w:tbl>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[+]ping ok</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[+]log ok</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[+]loopback-serving-certificate ok</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[+]etcd ok</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[+]poststarthook/start-apiserver-admission-initializer ok</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[+]poststarthook/generic-apiserver-start-informers ok</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[+]poststarthook/priority-and-fairness-config-consumer ok</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(항목이 수십 개 이어진다)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[+]etcd ok 한 줄이 특히 중요하다. API 서버는 떠 있는데 etcd 가 응답하지 않으면 조회는 되고 쓰기는 실패하는 상태가 된다. 클러스터가 "이상한데 이유를 모르겠다"일 때 먼저 볼 곳이다.</w:t>
      </w:r>
    </w:p>
    <w:p w:rsidR="00000000" w:rsidDel="00000000" w:rsidP="00000000" w:rsidRDefault="00000000" w:rsidRPr="00000000" w14:paraId="00000053">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3. kubectl 기본 — 명령형과 선언형</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3.1 hello-world 실행</w:t>
      </w:r>
    </w:p>
    <w:p w:rsidR="00000000" w:rsidDel="00000000" w:rsidP="00000000" w:rsidRDefault="00000000" w:rsidRPr="00000000" w14:paraId="00000054">
      <w:pPr>
        <w:spacing w:after="120" w:line="300" w:lineRule="auto"/>
        <w:rPr/>
      </w:pPr>
      <w:r w:rsidDel="00000000" w:rsidR="00000000" w:rsidRPr="00000000">
        <w:rPr>
          <w:rFonts w:ascii="Malgun Gothic" w:cs="Malgun Gothic" w:eastAsia="Malgun Gothic" w:hAnsi="Malgun Gothic"/>
          <w:sz w:val="21"/>
          <w:szCs w:val="21"/>
          <w:rtl w:val="0"/>
        </w:rPr>
        <w:t xml:space="preserve">가장 기본적인 흐름으로 이미지를 실행하고 삭제해 본다. 자주 쓰는 옵션은 </w:t>
      </w:r>
      <w:r w:rsidDel="00000000" w:rsidR="00000000" w:rsidRPr="00000000">
        <w:rPr>
          <w:rFonts w:ascii="Consolas" w:cs="Consolas" w:eastAsia="Consolas" w:hAnsi="Consolas"/>
          <w:sz w:val="19"/>
          <w:szCs w:val="19"/>
          <w:shd w:fill="eeeeee" w:val="clear"/>
          <w:rtl w:val="0"/>
        </w:rPr>
        <w:t xml:space="preserve">-n</w:t>
      </w:r>
      <w:r w:rsidDel="00000000" w:rsidR="00000000" w:rsidRPr="00000000">
        <w:rPr>
          <w:rFonts w:ascii="Malgun Gothic" w:cs="Malgun Gothic" w:eastAsia="Malgun Gothic" w:hAnsi="Malgun Gothic"/>
          <w:sz w:val="21"/>
          <w:szCs w:val="21"/>
          <w:rtl w:val="0"/>
        </w:rPr>
        <w:t xml:space="preserve">(네임스페이스), </w:t>
      </w:r>
      <w:r w:rsidDel="00000000" w:rsidR="00000000" w:rsidRPr="00000000">
        <w:rPr>
          <w:rFonts w:ascii="Consolas" w:cs="Consolas" w:eastAsia="Consolas" w:hAnsi="Consolas"/>
          <w:sz w:val="19"/>
          <w:szCs w:val="19"/>
          <w:shd w:fill="eeeeee" w:val="clear"/>
          <w:rtl w:val="0"/>
        </w:rPr>
        <w:t xml:space="preserve">-f</w:t>
      </w:r>
      <w:r w:rsidDel="00000000" w:rsidR="00000000" w:rsidRPr="00000000">
        <w:rPr>
          <w:rFonts w:ascii="Malgun Gothic" w:cs="Malgun Gothic" w:eastAsia="Malgun Gothic" w:hAnsi="Malgun Gothic"/>
          <w:sz w:val="21"/>
          <w:szCs w:val="21"/>
          <w:rtl w:val="0"/>
        </w:rPr>
        <w:t xml:space="preserve">(매니페스트 파일), </w:t>
      </w:r>
      <w:r w:rsidDel="00000000" w:rsidR="00000000" w:rsidRPr="00000000">
        <w:rPr>
          <w:rFonts w:ascii="Consolas" w:cs="Consolas" w:eastAsia="Consolas" w:hAnsi="Consolas"/>
          <w:sz w:val="19"/>
          <w:szCs w:val="19"/>
          <w:shd w:fill="eeeeee" w:val="clear"/>
          <w:rtl w:val="0"/>
        </w:rPr>
        <w:t xml:space="preserve">-l</w:t>
      </w:r>
      <w:r w:rsidDel="00000000" w:rsidR="00000000" w:rsidRPr="00000000">
        <w:rPr>
          <w:rFonts w:ascii="Malgun Gothic" w:cs="Malgun Gothic" w:eastAsia="Malgun Gothic" w:hAnsi="Malgun Gothic"/>
          <w:sz w:val="21"/>
          <w:szCs w:val="21"/>
          <w:rtl w:val="0"/>
        </w:rPr>
        <w:t xml:space="preserve">(라벨 셀렉터), </w:t>
      </w:r>
      <w:r w:rsidDel="00000000" w:rsidR="00000000" w:rsidRPr="00000000">
        <w:rPr>
          <w:rFonts w:ascii="Consolas" w:cs="Consolas" w:eastAsia="Consolas" w:hAnsi="Consolas"/>
          <w:sz w:val="19"/>
          <w:szCs w:val="19"/>
          <w:shd w:fill="eeeeee" w:val="clear"/>
          <w:rtl w:val="0"/>
        </w:rPr>
        <w:t xml:space="preserve">-o</w:t>
      </w:r>
      <w:r w:rsidDel="00000000" w:rsidR="00000000" w:rsidRPr="00000000">
        <w:rPr>
          <w:rFonts w:ascii="Malgun Gothic" w:cs="Malgun Gothic" w:eastAsia="Malgun Gothic" w:hAnsi="Malgun Gothic"/>
          <w:sz w:val="21"/>
          <w:szCs w:val="21"/>
          <w:rtl w:val="0"/>
        </w:rPr>
        <w:t xml:space="preserve">(출력 형식), </w:t>
      </w:r>
      <w:r w:rsidDel="00000000" w:rsidR="00000000" w:rsidRPr="00000000">
        <w:rPr>
          <w:rFonts w:ascii="Consolas" w:cs="Consolas" w:eastAsia="Consolas" w:hAnsi="Consolas"/>
          <w:sz w:val="19"/>
          <w:szCs w:val="19"/>
          <w:shd w:fill="eeeeee" w:val="clear"/>
          <w:rtl w:val="0"/>
        </w:rPr>
        <w:t xml:space="preserve">-w</w:t>
      </w:r>
      <w:r w:rsidDel="00000000" w:rsidR="00000000" w:rsidRPr="00000000">
        <w:rPr>
          <w:rFonts w:ascii="Malgun Gothic" w:cs="Malgun Gothic" w:eastAsia="Malgun Gothic" w:hAnsi="Malgun Gothic"/>
          <w:sz w:val="21"/>
          <w:szCs w:val="21"/>
          <w:rtl w:val="0"/>
        </w:rPr>
        <w:t xml:space="preserve">(변경 감시)다.</w:t>
      </w:r>
      <w:r w:rsidDel="00000000" w:rsidR="00000000" w:rsidRPr="00000000">
        <w:rPr>
          <w:rtl w:val="0"/>
        </w:rPr>
      </w:r>
    </w:p>
    <w:tbl>
      <w:tblPr>
        <w:tblStyle w:val="Table5"/>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55">
            <w:pPr>
              <w:spacing w:after="20" w:line="260" w:lineRule="auto"/>
              <w:rPr/>
            </w:pPr>
            <w:r w:rsidDel="00000000" w:rsidR="00000000" w:rsidRPr="00000000">
              <w:rPr>
                <w:rFonts w:ascii="Consolas" w:cs="Consolas" w:eastAsia="Consolas" w:hAnsi="Consolas"/>
                <w:sz w:val="18"/>
                <w:szCs w:val="18"/>
                <w:rtl w:val="0"/>
              </w:rPr>
              <w:t xml:space="preserve">kubectl run hello-world --image=hello-world -it --restart=Never</w:t>
            </w:r>
            <w:r w:rsidDel="00000000" w:rsidR="00000000" w:rsidRPr="00000000">
              <w:rPr>
                <w:rtl w:val="0"/>
              </w:rPr>
            </w:r>
          </w:p>
          <w:p w:rsidR="00000000" w:rsidDel="00000000" w:rsidP="00000000" w:rsidRDefault="00000000" w:rsidRPr="00000000" w14:paraId="00000056">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57">
            <w:pPr>
              <w:spacing w:after="20" w:line="260" w:lineRule="auto"/>
              <w:rPr/>
            </w:pPr>
            <w:r w:rsidDel="00000000" w:rsidR="00000000" w:rsidRPr="00000000">
              <w:rPr>
                <w:rFonts w:ascii="Consolas" w:cs="Consolas" w:eastAsia="Consolas" w:hAnsi="Consolas"/>
                <w:sz w:val="18"/>
                <w:szCs w:val="18"/>
                <w:rtl w:val="0"/>
              </w:rPr>
              <w:t xml:space="preserve">kubectl get pod</w:t>
            </w:r>
            <w:r w:rsidDel="00000000" w:rsidR="00000000" w:rsidRPr="00000000">
              <w:rPr>
                <w:rtl w:val="0"/>
              </w:rPr>
            </w:r>
          </w:p>
          <w:p w:rsidR="00000000" w:rsidDel="00000000" w:rsidP="00000000" w:rsidRDefault="00000000" w:rsidRPr="00000000" w14:paraId="00000058">
            <w:pPr>
              <w:spacing w:after="20" w:line="260" w:lineRule="auto"/>
              <w:rPr/>
            </w:pPr>
            <w:r w:rsidDel="00000000" w:rsidR="00000000" w:rsidRPr="00000000">
              <w:rPr>
                <w:rFonts w:ascii="Consolas" w:cs="Consolas" w:eastAsia="Consolas" w:hAnsi="Consolas"/>
                <w:sz w:val="18"/>
                <w:szCs w:val="18"/>
                <w:rtl w:val="0"/>
              </w:rPr>
              <w:t xml:space="preserve"># NAME          READY   STATUS      RESTARTS   AGE</w:t>
            </w:r>
            <w:r w:rsidDel="00000000" w:rsidR="00000000" w:rsidRPr="00000000">
              <w:rPr>
                <w:rtl w:val="0"/>
              </w:rPr>
            </w:r>
          </w:p>
          <w:p w:rsidR="00000000" w:rsidDel="00000000" w:rsidP="00000000" w:rsidRDefault="00000000" w:rsidRPr="00000000" w14:paraId="00000059">
            <w:pPr>
              <w:spacing w:after="20" w:line="260" w:lineRule="auto"/>
              <w:rPr/>
            </w:pPr>
            <w:r w:rsidDel="00000000" w:rsidR="00000000" w:rsidRPr="00000000">
              <w:rPr>
                <w:rFonts w:ascii="Consolas" w:cs="Consolas" w:eastAsia="Consolas" w:hAnsi="Consolas"/>
                <w:sz w:val="18"/>
                <w:szCs w:val="18"/>
                <w:rtl w:val="0"/>
              </w:rPr>
              <w:t xml:space="preserve"># hello-world   0/1     Completed   0          57s</w:t>
            </w:r>
            <w:r w:rsidDel="00000000" w:rsidR="00000000" w:rsidRPr="00000000">
              <w:rPr>
                <w:rtl w:val="0"/>
              </w:rPr>
            </w:r>
          </w:p>
          <w:p w:rsidR="00000000" w:rsidDel="00000000" w:rsidP="00000000" w:rsidRDefault="00000000" w:rsidRPr="00000000" w14:paraId="0000005A">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5B">
            <w:pPr>
              <w:spacing w:after="20" w:line="260" w:lineRule="auto"/>
              <w:rPr/>
            </w:pPr>
            <w:r w:rsidDel="00000000" w:rsidR="00000000" w:rsidRPr="00000000">
              <w:rPr>
                <w:rFonts w:ascii="Consolas" w:cs="Consolas" w:eastAsia="Consolas" w:hAnsi="Consolas"/>
                <w:sz w:val="18"/>
                <w:szCs w:val="18"/>
                <w:rtl w:val="0"/>
              </w:rPr>
              <w:t xml:space="preserve">kubectl logs hello-world</w:t>
            </w:r>
            <w:r w:rsidDel="00000000" w:rsidR="00000000" w:rsidRPr="00000000">
              <w:rPr>
                <w:rtl w:val="0"/>
              </w:rPr>
            </w:r>
          </w:p>
          <w:p w:rsidR="00000000" w:rsidDel="00000000" w:rsidP="00000000" w:rsidRDefault="00000000" w:rsidRPr="00000000" w14:paraId="0000005C">
            <w:pPr>
              <w:spacing w:after="20" w:line="260" w:lineRule="auto"/>
              <w:rPr/>
            </w:pPr>
            <w:r w:rsidDel="00000000" w:rsidR="00000000" w:rsidRPr="00000000">
              <w:rPr>
                <w:rFonts w:ascii="Consolas" w:cs="Consolas" w:eastAsia="Consolas" w:hAnsi="Consolas"/>
                <w:sz w:val="18"/>
                <w:szCs w:val="18"/>
                <w:rtl w:val="0"/>
              </w:rPr>
              <w:t xml:space="preserve">kubectl delete pod hello-world</w:t>
            </w:r>
            <w:r w:rsidDel="00000000" w:rsidR="00000000" w:rsidRPr="00000000">
              <w:rPr>
                <w:rtl w:val="0"/>
              </w:rPr>
            </w:r>
          </w:p>
        </w:tc>
      </w:tr>
    </w:tbl>
    <w:p w:rsidR="00000000" w:rsidDel="00000000" w:rsidP="00000000" w:rsidRDefault="00000000" w:rsidRPr="00000000" w14:paraId="0000005D">
      <w:pPr>
        <w:spacing w:after="120" w:line="300" w:lineRule="auto"/>
        <w:rPr/>
      </w:pPr>
      <w:r w:rsidDel="00000000" w:rsidR="00000000" w:rsidRPr="00000000">
        <w:rPr>
          <w:rFonts w:ascii="Malgun Gothic" w:cs="Malgun Gothic" w:eastAsia="Malgun Gothic" w:hAnsi="Malgun Gothic"/>
          <w:sz w:val="21"/>
          <w:szCs w:val="21"/>
          <w:rtl w:val="0"/>
        </w:rPr>
        <w:t xml:space="preserve">이미지에 리포지토리 주소가 없으면 Docker Hub를 사용한다. 전체 명령어는 공식 레퍼런스를 참고한다: </w:t>
      </w:r>
      <w:hyperlink r:id="rId7">
        <w:r w:rsidDel="00000000" w:rsidR="00000000" w:rsidRPr="00000000">
          <w:rPr>
            <w:rFonts w:ascii="Malgun Gothic" w:cs="Malgun Gothic" w:eastAsia="Malgun Gothic" w:hAnsi="Malgun Gothic"/>
            <w:color w:val="1f4e79"/>
            <w:sz w:val="21"/>
            <w:szCs w:val="21"/>
            <w:u w:val="single"/>
            <w:rtl w:val="0"/>
          </w:rPr>
          <w:t xml:space="preserve">kubernetes.io/ko/docs/reference/kubectl/</w:t>
        </w:r>
      </w:hyperlink>
      <w:r w:rsidDel="00000000" w:rsidR="00000000" w:rsidRPr="00000000">
        <w:rPr>
          <w:rtl w:val="0"/>
        </w:rPr>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3.2 명령형과 선언형 — --dry-run=client -o yaml</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3.1절의 kubectl run 은 명령형이다. "이 이미지를 이 이름으로 띄워라"라고 동작을 지시한다. 빠르지만 남는 것이 없다. 무엇을 어떤 옵션으로 쳤는지는 셸 히스토리에만 있고, 같은 상태를 다시 만들려면 그 명령을 기억해야 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선언형은 원하는 상태를 파일로 적고 apply 한다. 6장 이후의 모든 실습이 이 방식이다. 문제는 YAML 을 처음부터 손으로 쓰기가 번거롭다는 것인데, kubectl 이 골격을 만들어 준다. --dry-run=client 는 API 서버로 보내지 않고 결과만 출력한다.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create deployment web --image=nginx:1.29 --replicas=2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--dry-run=client -o yaml</w:t>
            </w:r>
          </w:p>
        </w:tc>
      </w:tr>
    </w:tbl>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apps/v1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Deployment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web</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web</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replicas: 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matchLabels: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web</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strategy: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template: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web</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image: nginx:1.29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nginx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resources: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status: {}</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출력을 파일로 받아 필요한 필드만 고치면 매니페스트가 된다. status 와 빈 {} 필드는 지워도 된다. 이후 장에서 나오는 매니페스트는 대부분 이렇게 뽑은 뒤 다듬은 것이다.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1154"/>
        <w:gridCol w:w="4359"/>
        <w:gridCol w:w="3847"/>
      </w:tblGrid>
      <w:tr>
        <w:trPr>
          <w:cantSplit w:val="0"/>
          <w:tblHeader w:val="0"/>
        </w:trPr>
        <w:tc>
          <w:tcPr>
            <w:tcW w:w="1154"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값</w:t>
            </w:r>
          </w:p>
        </w:tc>
        <w:tc>
          <w:tcPr>
            <w:tcW w:w="4359"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무엇을 하나</w:t>
            </w:r>
          </w:p>
        </w:tc>
        <w:tc>
          <w:tcPr>
            <w:tcW w:w="3847"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언제 쓰나</w:t>
            </w:r>
          </w:p>
        </w:tc>
      </w:tr>
      <w:tr>
        <w:trPr>
          <w:cantSplit w:val="0"/>
          <w:tblHeader w:val="0"/>
        </w:trPr>
        <w:tc>
          <w:tcPr>
            <w:tcW w:w="115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client</w:t>
            </w:r>
          </w:p>
        </w:tc>
        <w:tc>
          <w:tcPr>
            <w:tcW w:w="435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클라이언트에서만 처리하고 서버로 보내지 않는다</w:t>
            </w:r>
          </w:p>
        </w:tc>
        <w:tc>
          <w:tcPr>
            <w:tcW w:w="384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매니페스트 골격을 뽑을 때</w:t>
            </w:r>
          </w:p>
        </w:tc>
      </w:tr>
      <w:tr>
        <w:trPr>
          <w:cantSplit w:val="0"/>
          <w:tblHeader w:val="0"/>
        </w:trPr>
        <w:tc>
          <w:tcPr>
            <w:tcW w:w="115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server</w:t>
            </w:r>
          </w:p>
        </w:tc>
        <w:tc>
          <w:tcPr>
            <w:tcW w:w="435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서버가 검증·기본값 채우기까지 하되 저장하지 않는다</w:t>
            </w:r>
          </w:p>
        </w:tc>
        <w:tc>
          <w:tcPr>
            <w:tcW w:w="384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어드미션 웹훅·필드 검증까지 확인하고 싶을 때</w:t>
            </w:r>
          </w:p>
        </w:tc>
      </w:tr>
      <w:tr>
        <w:trPr>
          <w:cantSplit w:val="0"/>
          <w:tblHeader w:val="0"/>
        </w:trPr>
        <w:tc>
          <w:tcPr>
            <w:tcW w:w="115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none</w:t>
            </w:r>
          </w:p>
        </w:tc>
        <w:tc>
          <w:tcPr>
            <w:tcW w:w="435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평소대로 실제 적용한다</w:t>
            </w:r>
          </w:p>
        </w:tc>
        <w:tc>
          <w:tcPr>
            <w:tcW w:w="384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기본값</w:t>
            </w:r>
          </w:p>
        </w:tc>
      </w:tr>
    </w:tbl>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create deployment web --image=nginx:1.29 --dry-run=server -o name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deployment.apps/web</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server 로 실행해도 클러스터에는 남지 않는다. 이름이 겹치면 이 단계에서 AlreadyExists 로 걸리므로, 실제 적용 전에 이름 충돌을 미리 잡는 용도로도 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3.3 kubectl explain 으로 필드 찾기</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매니페스트를 쓰다 보면 "이 필드 아래에 뭐가 올 수 있더라"에서 막힌다. 검색하면 오래된 API 버전의 예제가 먼저 나오는 경우가 많다. explain 은 지금 접속한 클러스터의 스키마를 그대로 읽어 준다.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explain deployment.spec.strategy</w:t>
            </w:r>
          </w:p>
        </w:tc>
      </w:tr>
    </w:tbl>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GROUP:      apps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Deployment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FIELD: strategy &lt;DeploymentStrategy&gt;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DESCRIPTION: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The deployment strategy to use to replace existing pods with new ones.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FIELDS: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rollingUpdate	&lt;RollingUpdateDeployment&gt;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Rolling update config params. Present only if DeploymentStrategyType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RollingUpdate.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type	&lt;string&gt;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enum: Recreate, RollingUpdate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Type of deployment. Can be "Recreate" or "RollingUpdate". Default is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RollingUpdate.</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enum 이 함께 나오는 것이 중요하다. type 에 올 수 있는 값이 Recreate 와 RollingUpdate 둘뿐이라는 사실을 문서를 찾지 않고 확인할 수 있다. 하위 필드를 한꺼번에 보려면 --recursive 를 붙인다.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explain pod.spec.containers.resources --recursive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explain pod.spec.containers.livenessProbe</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명령은 클러스터 버전에 맞는 답을 준다. 1.37 에서 사라진 필드는 나오지 않고, 새로 생긴 필드는 나온다. 버전이 자주 바뀌는 생태계에서 검색보다 먼저 쓸 도구다.</w:t>
      </w:r>
    </w:p>
    <w:p w:rsidR="00000000" w:rsidDel="00000000" w:rsidP="00000000" w:rsidRDefault="00000000" w:rsidRPr="00000000" w14:paraId="0000005E">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4. 웹 UI — Headlamp (구 Kubernetes Dashboard 대체)</w:t>
      </w:r>
    </w:p>
    <w:tbl>
      <w:tblPr>
        <w:tblStyle w:val="Table6"/>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5F">
            <w:pPr>
              <w:spacing w:after="60" w:lineRule="auto"/>
              <w:rPr/>
            </w:pPr>
            <w:r w:rsidDel="00000000" w:rsidR="00000000" w:rsidRPr="00000000">
              <w:rPr>
                <w:rFonts w:ascii="Malgun Gothic" w:cs="Malgun Gothic" w:eastAsia="Malgun Gothic" w:hAnsi="Malgun Gothic"/>
                <w:b w:val="1"/>
                <w:bCs w:val="1"/>
                <w:sz w:val="21"/>
                <w:szCs w:val="21"/>
                <w:rtl w:val="0"/>
              </w:rPr>
              <w:t xml:space="preserve">원본에서 가장 크게 바뀐 부분</w:t>
            </w:r>
            <w:r w:rsidDel="00000000" w:rsidR="00000000" w:rsidRPr="00000000">
              <w:rPr>
                <w:rtl w:val="0"/>
              </w:rPr>
            </w:r>
          </w:p>
          <w:p w:rsidR="00000000" w:rsidDel="00000000" w:rsidP="00000000" w:rsidRDefault="00000000" w:rsidRPr="00000000" w14:paraId="00000060">
            <w:pPr>
              <w:spacing w:after="40" w:line="290" w:lineRule="auto"/>
              <w:rPr/>
            </w:pPr>
            <w:r w:rsidDel="00000000" w:rsidR="00000000" w:rsidRPr="00000000">
              <w:rPr>
                <w:rFonts w:ascii="Malgun Gothic" w:cs="Malgun Gothic" w:eastAsia="Malgun Gothic" w:hAnsi="Malgun Gothic"/>
                <w:sz w:val="21"/>
                <w:szCs w:val="21"/>
                <w:rtl w:val="0"/>
              </w:rPr>
              <w:t xml:space="preserve">원본이 다루던 Kubernetes Dashboard 프로젝트는 유지보수자 부족으로 </w:t>
            </w:r>
            <w:r w:rsidDel="00000000" w:rsidR="00000000" w:rsidRPr="00000000">
              <w:rPr>
                <w:rFonts w:ascii="Malgun Gothic" w:cs="Malgun Gothic" w:eastAsia="Malgun Gothic" w:hAnsi="Malgun Gothic"/>
                <w:b w:val="1"/>
                <w:bCs w:val="1"/>
                <w:sz w:val="21"/>
                <w:szCs w:val="21"/>
                <w:rtl w:val="0"/>
              </w:rPr>
              <w:t xml:space="preserve">2026년 1월 21일 아카이브</w:t>
            </w:r>
            <w:r w:rsidDel="00000000" w:rsidR="00000000" w:rsidRPr="00000000">
              <w:rPr>
                <w:rFonts w:ascii="Malgun Gothic" w:cs="Malgun Gothic" w:eastAsia="Malgun Gothic" w:hAnsi="Malgun Gothic"/>
                <w:sz w:val="21"/>
                <w:szCs w:val="21"/>
                <w:rtl w:val="0"/>
              </w:rPr>
              <w:t xml:space="preserve">되었고 더 이상 보안 패치를 받지 못한다. 쿠버네티스 공식 블로그(2026-06-01)와 공식 문서 모두 SIG UI 산하의 </w:t>
            </w:r>
            <w:r w:rsidDel="00000000" w:rsidR="00000000" w:rsidRPr="00000000">
              <w:rPr>
                <w:rFonts w:ascii="Malgun Gothic" w:cs="Malgun Gothic" w:eastAsia="Malgun Gothic" w:hAnsi="Malgun Gothic"/>
                <w:b w:val="1"/>
                <w:bCs w:val="1"/>
                <w:sz w:val="21"/>
                <w:szCs w:val="21"/>
                <w:rtl w:val="0"/>
              </w:rPr>
              <w:t xml:space="preserve">Headlamp</w:t>
            </w:r>
            <w:r w:rsidDel="00000000" w:rsidR="00000000" w:rsidRPr="00000000">
              <w:rPr>
                <w:rFonts w:ascii="Malgun Gothic" w:cs="Malgun Gothic" w:eastAsia="Malgun Gothic" w:hAnsi="Malgun Gothic"/>
                <w:sz w:val="21"/>
                <w:szCs w:val="21"/>
                <w:rtl w:val="0"/>
              </w:rPr>
              <w:t xml:space="preserve">를 후속 도구로 안내한다. 원본의 v2.0.0 매니페스트 설치 명령과 kubectl proxy 접근 URL은 이제 사용하지 않는다.</w:t>
            </w:r>
            <w:r w:rsidDel="00000000" w:rsidR="00000000" w:rsidRPr="00000000">
              <w:rPr>
                <w:rtl w:val="0"/>
              </w:rPr>
            </w:r>
          </w:p>
          <w:p w:rsidR="00000000" w:rsidDel="00000000" w:rsidP="00000000" w:rsidRDefault="00000000" w:rsidRPr="00000000" w14:paraId="00000061">
            <w:pPr>
              <w:spacing w:after="40" w:line="290" w:lineRule="auto"/>
              <w:rPr/>
            </w:pPr>
            <w:r w:rsidDel="00000000" w:rsidR="00000000" w:rsidRPr="00000000">
              <w:rPr>
                <w:rFonts w:ascii="Malgun Gothic" w:cs="Malgun Gothic" w:eastAsia="Malgun Gothic" w:hAnsi="Malgun Gothic"/>
                <w:sz w:val="21"/>
                <w:szCs w:val="21"/>
                <w:rtl w:val="0"/>
              </w:rPr>
              <w:t xml:space="preserve">클러스터 자격 증명을 가진 웹 UI를 패치 없이 방치하는 것은 그 자체로 공격 표면이므로, 기존 Dashboard가 설치되어 있다면 제거를 권장한다.</w:t>
            </w:r>
            <w:r w:rsidDel="00000000" w:rsidR="00000000" w:rsidRPr="00000000">
              <w:rPr>
                <w:rtl w:val="0"/>
              </w:rPr>
            </w:r>
          </w:p>
        </w:tc>
      </w:tr>
    </w:tbl>
    <w:p w:rsidR="00000000" w:rsidDel="00000000" w:rsidP="00000000" w:rsidRDefault="00000000" w:rsidRPr="00000000" w14:paraId="00000062">
      <w:pPr>
        <w:spacing w:after="120" w:line="300" w:lineRule="auto"/>
        <w:rPr/>
      </w:pPr>
      <w:r w:rsidDel="00000000" w:rsidR="00000000" w:rsidRPr="00000000">
        <w:rPr>
          <w:rFonts w:ascii="Malgun Gothic" w:cs="Malgun Gothic" w:eastAsia="Malgun Gothic" w:hAnsi="Malgun Gothic"/>
          <w:sz w:val="21"/>
          <w:szCs w:val="21"/>
          <w:rtl w:val="0"/>
        </w:rPr>
        <w:t xml:space="preserve">Headlamp는 데스크톱 앱과 클러스터 내부(in-cluster) 배포를 모두 지원한다. 개인 실습에는 kubeconfig를 그대로 읽는 데스크톱 앱이 가장 간단하지만, 원본의 흐름(클러스터 내부 배포 + 토큰 로그인)을 유지하기 위해 여기서는 Helm으로 클러스터에 설치한다.</w:t>
      </w:r>
      <w:r w:rsidDel="00000000" w:rsidR="00000000" w:rsidRPr="00000000">
        <w:rPr>
          <w:rtl w:val="0"/>
        </w:rPr>
      </w:r>
    </w:p>
    <w:p w:rsidR="00000000" w:rsidDel="00000000" w:rsidP="00000000" w:rsidRDefault="00000000" w:rsidRPr="00000000" w14:paraId="00000063">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4.1 Helm으로 설치</w:t>
      </w:r>
    </w:p>
    <w:tbl>
      <w:tblPr>
        <w:tblStyle w:val="Table7"/>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64">
            <w:pPr>
              <w:spacing w:after="20" w:line="260" w:lineRule="auto"/>
              <w:rPr/>
            </w:pPr>
            <w:r w:rsidDel="00000000" w:rsidR="00000000" w:rsidRPr="00000000">
              <w:rPr>
                <w:rFonts w:ascii="Consolas" w:cs="Consolas" w:eastAsia="Consolas" w:hAnsi="Consolas"/>
                <w:sz w:val="18"/>
                <w:szCs w:val="18"/>
                <w:rtl w:val="0"/>
              </w:rPr>
              <w:t xml:space="preserve"># Headlamp 저장소 추가 및 설치</w:t>
            </w:r>
            <w:r w:rsidDel="00000000" w:rsidR="00000000" w:rsidRPr="00000000">
              <w:rPr>
                <w:rtl w:val="0"/>
              </w:rPr>
            </w:r>
          </w:p>
          <w:p w:rsidR="00000000" w:rsidDel="00000000" w:rsidP="00000000" w:rsidRDefault="00000000" w:rsidRPr="00000000" w14:paraId="00000065">
            <w:pPr>
              <w:spacing w:after="20" w:line="260" w:lineRule="auto"/>
              <w:rPr/>
            </w:pPr>
            <w:r w:rsidDel="00000000" w:rsidR="00000000" w:rsidRPr="00000000">
              <w:rPr>
                <w:rFonts w:ascii="Consolas" w:cs="Consolas" w:eastAsia="Consolas" w:hAnsi="Consolas"/>
                <w:sz w:val="18"/>
                <w:szCs w:val="18"/>
                <w:rtl w:val="0"/>
              </w:rPr>
              <w:t xml:space="preserve">helm repo add headlamp https://kubernetes-sigs.github.io/headlamp/</w:t>
            </w:r>
            <w:r w:rsidDel="00000000" w:rsidR="00000000" w:rsidRPr="00000000">
              <w:rPr>
                <w:rtl w:val="0"/>
              </w:rPr>
            </w:r>
          </w:p>
          <w:p w:rsidR="00000000" w:rsidDel="00000000" w:rsidP="00000000" w:rsidRDefault="00000000" w:rsidRPr="00000000" w14:paraId="00000066">
            <w:pPr>
              <w:spacing w:after="20" w:line="260" w:lineRule="auto"/>
              <w:rPr/>
            </w:pPr>
            <w:r w:rsidDel="00000000" w:rsidR="00000000" w:rsidRPr="00000000">
              <w:rPr>
                <w:rFonts w:ascii="Consolas" w:cs="Consolas" w:eastAsia="Consolas" w:hAnsi="Consolas"/>
                <w:sz w:val="18"/>
                <w:szCs w:val="18"/>
                <w:rtl w:val="0"/>
              </w:rPr>
              <w:t xml:space="preserve">helm install headlamp headlamp/headlamp --namespace kube-system</w:t>
            </w:r>
            <w:r w:rsidDel="00000000" w:rsidR="00000000" w:rsidRPr="00000000">
              <w:rPr>
                <w:rtl w:val="0"/>
              </w:rPr>
            </w:r>
          </w:p>
          <w:p w:rsidR="00000000" w:rsidDel="00000000" w:rsidP="00000000" w:rsidRDefault="00000000" w:rsidRPr="00000000" w14:paraId="00000067">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8">
            <w:pPr>
              <w:spacing w:after="20" w:line="260" w:lineRule="auto"/>
              <w:rPr/>
            </w:pPr>
            <w:r w:rsidDel="00000000" w:rsidR="00000000" w:rsidRPr="00000000">
              <w:rPr>
                <w:rFonts w:ascii="Consolas" w:cs="Consolas" w:eastAsia="Consolas" w:hAnsi="Consolas"/>
                <w:sz w:val="18"/>
                <w:szCs w:val="18"/>
                <w:rtl w:val="0"/>
              </w:rPr>
              <w:t xml:space="preserve"># 파드 기동 확인</w:t>
            </w:r>
            <w:r w:rsidDel="00000000" w:rsidR="00000000" w:rsidRPr="00000000">
              <w:rPr>
                <w:rtl w:val="0"/>
              </w:rPr>
            </w:r>
          </w:p>
          <w:p w:rsidR="00000000" w:rsidDel="00000000" w:rsidP="00000000" w:rsidRDefault="00000000" w:rsidRPr="00000000" w14:paraId="00000069">
            <w:pPr>
              <w:spacing w:after="20" w:line="260" w:lineRule="auto"/>
              <w:rPr/>
            </w:pPr>
            <w:r w:rsidDel="00000000" w:rsidR="00000000" w:rsidRPr="00000000">
              <w:rPr>
                <w:rFonts w:ascii="Consolas" w:cs="Consolas" w:eastAsia="Consolas" w:hAnsi="Consolas"/>
                <w:sz w:val="18"/>
                <w:szCs w:val="18"/>
                <w:rtl w:val="0"/>
              </w:rPr>
              <w:t xml:space="preserve">kubectl get pods -n kube-system -l app.kubernetes.io/name=headlamp</w:t>
            </w:r>
            <w:r w:rsidDel="00000000" w:rsidR="00000000" w:rsidRPr="00000000">
              <w:rPr>
                <w:rtl w:val="0"/>
              </w:rPr>
            </w:r>
          </w:p>
        </w:tc>
      </w:tr>
    </w:tbl>
    <w:p w:rsidR="00000000" w:rsidDel="00000000" w:rsidP="00000000" w:rsidRDefault="00000000" w:rsidRPr="00000000" w14:paraId="0000006A">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4.2 ServiceAccount와 토큰 생성</w:t>
      </w:r>
    </w:p>
    <w:p w:rsidR="00000000" w:rsidDel="00000000" w:rsidP="00000000" w:rsidRDefault="00000000" w:rsidRPr="00000000" w14:paraId="0000006B">
      <w:pPr>
        <w:spacing w:after="120" w:line="300" w:lineRule="auto"/>
        <w:rPr/>
      </w:pPr>
      <w:r w:rsidDel="00000000" w:rsidR="00000000" w:rsidRPr="00000000">
        <w:rPr>
          <w:rFonts w:ascii="Malgun Gothic" w:cs="Malgun Gothic" w:eastAsia="Malgun Gothic" w:hAnsi="Malgun Gothic"/>
          <w:sz w:val="21"/>
          <w:szCs w:val="21"/>
          <w:rtl w:val="0"/>
        </w:rPr>
        <w:t xml:space="preserve">Headlamp는 RBAC 기반으로 동작하므로 ServiceAccount 토큰으로 로그인한다. 쿠버네티스 1.24부터 ServiceAccount를 만들어도 토큰 Secret이 자동 생성되지 않으므로(원본 시절과 동일한 주의점), </w:t>
      </w:r>
      <w:r w:rsidDel="00000000" w:rsidR="00000000" w:rsidRPr="00000000">
        <w:rPr>
          <w:rFonts w:ascii="Consolas" w:cs="Consolas" w:eastAsia="Consolas" w:hAnsi="Consolas"/>
          <w:sz w:val="19"/>
          <w:szCs w:val="19"/>
          <w:shd w:fill="eeeeee" w:val="clear"/>
          <w:rtl w:val="0"/>
        </w:rPr>
        <w:t xml:space="preserve">kubectl create token</w:t>
      </w:r>
      <w:r w:rsidDel="00000000" w:rsidR="00000000" w:rsidRPr="00000000">
        <w:rPr>
          <w:rFonts w:ascii="Malgun Gothic" w:cs="Malgun Gothic" w:eastAsia="Malgun Gothic" w:hAnsi="Malgun Gothic"/>
          <w:sz w:val="21"/>
          <w:szCs w:val="21"/>
          <w:rtl w:val="0"/>
        </w:rPr>
        <w:t xml:space="preserve">으로 단기 토큰을 발급받는다.</w:t>
      </w:r>
      <w:r w:rsidDel="00000000" w:rsidR="00000000" w:rsidRPr="00000000">
        <w:rPr>
          <w:rtl w:val="0"/>
        </w:rPr>
      </w:r>
    </w:p>
    <w:tbl>
      <w:tblPr>
        <w:tblStyle w:val="Table8"/>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6C">
            <w:pPr>
              <w:spacing w:after="20" w:line="260" w:lineRule="auto"/>
              <w:rPr/>
            </w:pPr>
            <w:r w:rsidDel="00000000" w:rsidR="00000000" w:rsidRPr="00000000">
              <w:rPr>
                <w:rFonts w:ascii="Consolas" w:cs="Consolas" w:eastAsia="Consolas" w:hAnsi="Consolas"/>
                <w:sz w:val="18"/>
                <w:szCs w:val="18"/>
                <w:rtl w:val="0"/>
              </w:rPr>
              <w:t xml:space="preserve"># 관리용 ServiceAccount 생성</w:t>
            </w:r>
            <w:r w:rsidDel="00000000" w:rsidR="00000000" w:rsidRPr="00000000">
              <w:rPr>
                <w:rtl w:val="0"/>
              </w:rPr>
            </w:r>
          </w:p>
          <w:p w:rsidR="00000000" w:rsidDel="00000000" w:rsidP="00000000" w:rsidRDefault="00000000" w:rsidRPr="00000000" w14:paraId="0000006D">
            <w:pPr>
              <w:spacing w:after="20" w:line="260" w:lineRule="auto"/>
              <w:rPr/>
            </w:pPr>
            <w:r w:rsidDel="00000000" w:rsidR="00000000" w:rsidRPr="00000000">
              <w:rPr>
                <w:rFonts w:ascii="Consolas" w:cs="Consolas" w:eastAsia="Consolas" w:hAnsi="Consolas"/>
                <w:sz w:val="18"/>
                <w:szCs w:val="18"/>
                <w:rtl w:val="0"/>
              </w:rPr>
              <w:t xml:space="preserve">kubectl -n kube-system create serviceaccount headlamp-admin</w:t>
            </w:r>
            <w:r w:rsidDel="00000000" w:rsidR="00000000" w:rsidRPr="00000000">
              <w:rPr>
                <w:rtl w:val="0"/>
              </w:rPr>
            </w:r>
          </w:p>
          <w:p w:rsidR="00000000" w:rsidDel="00000000" w:rsidP="00000000" w:rsidRDefault="00000000" w:rsidRPr="00000000" w14:paraId="0000006E">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F">
            <w:pPr>
              <w:spacing w:after="20" w:line="260" w:lineRule="auto"/>
              <w:rPr/>
            </w:pPr>
            <w:r w:rsidDel="00000000" w:rsidR="00000000" w:rsidRPr="00000000">
              <w:rPr>
                <w:rFonts w:ascii="Consolas" w:cs="Consolas" w:eastAsia="Consolas" w:hAnsi="Consolas"/>
                <w:sz w:val="18"/>
                <w:szCs w:val="18"/>
                <w:rtl w:val="0"/>
              </w:rPr>
              <w:t xml:space="preserve"># cluster-admin 권한 바인딩 (실습용 — 4.4 주의 참조)</w:t>
            </w:r>
            <w:r w:rsidDel="00000000" w:rsidR="00000000" w:rsidRPr="00000000">
              <w:rPr>
                <w:rtl w:val="0"/>
              </w:rPr>
            </w:r>
          </w:p>
          <w:p w:rsidR="00000000" w:rsidDel="00000000" w:rsidP="00000000" w:rsidRDefault="00000000" w:rsidRPr="00000000" w14:paraId="00000070">
            <w:pPr>
              <w:spacing w:after="20" w:line="260" w:lineRule="auto"/>
              <w:rPr/>
            </w:pPr>
            <w:r w:rsidDel="00000000" w:rsidR="00000000" w:rsidRPr="00000000">
              <w:rPr>
                <w:rFonts w:ascii="Consolas" w:cs="Consolas" w:eastAsia="Consolas" w:hAnsi="Consolas"/>
                <w:sz w:val="18"/>
                <w:szCs w:val="18"/>
                <w:rtl w:val="0"/>
              </w:rPr>
              <w:t xml:space="preserve">kubectl create clusterrolebinding headlamp-admin \</w:t>
            </w:r>
            <w:r w:rsidDel="00000000" w:rsidR="00000000" w:rsidRPr="00000000">
              <w:rPr>
                <w:rtl w:val="0"/>
              </w:rPr>
            </w:r>
          </w:p>
          <w:p w:rsidR="00000000" w:rsidDel="00000000" w:rsidP="00000000" w:rsidRDefault="00000000" w:rsidRPr="00000000" w14:paraId="00000071">
            <w:pPr>
              <w:spacing w:after="20" w:line="260" w:lineRule="auto"/>
              <w:rPr/>
            </w:pPr>
            <w:r w:rsidDel="00000000" w:rsidR="00000000" w:rsidRPr="00000000">
              <w:rPr>
                <w:rFonts w:ascii="Consolas" w:cs="Consolas" w:eastAsia="Consolas" w:hAnsi="Consolas"/>
                <w:sz w:val="18"/>
                <w:szCs w:val="18"/>
                <w:rtl w:val="0"/>
              </w:rPr>
              <w:t xml:space="preserve">  --serviceaccount=kube-system:headlamp-admin \</w:t>
            </w:r>
            <w:r w:rsidDel="00000000" w:rsidR="00000000" w:rsidRPr="00000000">
              <w:rPr>
                <w:rtl w:val="0"/>
              </w:rPr>
            </w:r>
          </w:p>
          <w:p w:rsidR="00000000" w:rsidDel="00000000" w:rsidP="00000000" w:rsidRDefault="00000000" w:rsidRPr="00000000" w14:paraId="00000072">
            <w:pPr>
              <w:spacing w:after="20" w:line="260" w:lineRule="auto"/>
              <w:rPr/>
            </w:pPr>
            <w:r w:rsidDel="00000000" w:rsidR="00000000" w:rsidRPr="00000000">
              <w:rPr>
                <w:rFonts w:ascii="Consolas" w:cs="Consolas" w:eastAsia="Consolas" w:hAnsi="Consolas"/>
                <w:sz w:val="18"/>
                <w:szCs w:val="18"/>
                <w:rtl w:val="0"/>
              </w:rPr>
              <w:t xml:space="preserve">  --clusterrole=cluster-admin</w:t>
            </w:r>
            <w:r w:rsidDel="00000000" w:rsidR="00000000" w:rsidRPr="00000000">
              <w:rPr>
                <w:rtl w:val="0"/>
              </w:rPr>
            </w:r>
          </w:p>
          <w:p w:rsidR="00000000" w:rsidDel="00000000" w:rsidP="00000000" w:rsidRDefault="00000000" w:rsidRPr="00000000" w14:paraId="00000073">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4">
            <w:pPr>
              <w:spacing w:after="20" w:line="260" w:lineRule="auto"/>
              <w:rPr/>
            </w:pPr>
            <w:r w:rsidDel="00000000" w:rsidR="00000000" w:rsidRPr="00000000">
              <w:rPr>
                <w:rFonts w:ascii="Consolas" w:cs="Consolas" w:eastAsia="Consolas" w:hAnsi="Consolas"/>
                <w:sz w:val="18"/>
                <w:szCs w:val="18"/>
                <w:rtl w:val="0"/>
              </w:rPr>
              <w:t xml:space="preserve"># 로그인 토큰 발급 (기본 1시간 유효)</w:t>
            </w:r>
            <w:r w:rsidDel="00000000" w:rsidR="00000000" w:rsidRPr="00000000">
              <w:rPr>
                <w:rtl w:val="0"/>
              </w:rPr>
            </w:r>
          </w:p>
          <w:p w:rsidR="00000000" w:rsidDel="00000000" w:rsidP="00000000" w:rsidRDefault="00000000" w:rsidRPr="00000000" w14:paraId="00000075">
            <w:pPr>
              <w:spacing w:after="20" w:line="260" w:lineRule="auto"/>
              <w:rPr/>
            </w:pPr>
            <w:r w:rsidDel="00000000" w:rsidR="00000000" w:rsidRPr="00000000">
              <w:rPr>
                <w:rFonts w:ascii="Consolas" w:cs="Consolas" w:eastAsia="Consolas" w:hAnsi="Consolas"/>
                <w:sz w:val="18"/>
                <w:szCs w:val="18"/>
                <w:rtl w:val="0"/>
              </w:rPr>
              <w:t xml:space="preserve">kubectl create token headlamp-admin -n kube-system</w:t>
            </w:r>
            <w:r w:rsidDel="00000000" w:rsidR="00000000" w:rsidRPr="00000000">
              <w:rPr>
                <w:rtl w:val="0"/>
              </w:rPr>
            </w:r>
          </w:p>
        </w:tc>
      </w:tr>
    </w:tbl>
    <w:p w:rsidR="00000000" w:rsidDel="00000000" w:rsidP="00000000" w:rsidRDefault="00000000" w:rsidRPr="00000000" w14:paraId="00000076">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4.3 접속</w:t>
      </w:r>
    </w:p>
    <w:tbl>
      <w:tblPr>
        <w:tblStyle w:val="Table9"/>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77">
            <w:pPr>
              <w:spacing w:after="20" w:line="260" w:lineRule="auto"/>
              <w:rPr/>
            </w:pPr>
            <w:r w:rsidDel="00000000" w:rsidR="00000000" w:rsidRPr="00000000">
              <w:rPr>
                <w:rFonts w:ascii="Consolas" w:cs="Consolas" w:eastAsia="Consolas" w:hAnsi="Consolas"/>
                <w:sz w:val="18"/>
                <w:szCs w:val="18"/>
                <w:rtl w:val="0"/>
              </w:rPr>
              <w:t xml:space="preserve">kubectl port-forward -n kube-system service/headlamp 8080:80</w:t>
            </w:r>
            <w:r w:rsidDel="00000000" w:rsidR="00000000" w:rsidRPr="00000000">
              <w:rPr>
                <w:rtl w:val="0"/>
              </w:rPr>
            </w:r>
          </w:p>
        </w:tc>
      </w:tr>
    </w:tbl>
    <w:p w:rsidR="00000000" w:rsidDel="00000000" w:rsidP="00000000" w:rsidRDefault="00000000" w:rsidRPr="00000000" w14:paraId="00000078">
      <w:pPr>
        <w:spacing w:after="120" w:line="300" w:lineRule="auto"/>
        <w:rPr/>
      </w:pPr>
      <w:r w:rsidDel="00000000" w:rsidR="00000000" w:rsidRPr="00000000">
        <w:rPr>
          <w:rFonts w:ascii="Malgun Gothic" w:cs="Malgun Gothic" w:eastAsia="Malgun Gothic" w:hAnsi="Malgun Gothic"/>
          <w:sz w:val="21"/>
          <w:szCs w:val="21"/>
          <w:rtl w:val="0"/>
        </w:rPr>
        <w:t xml:space="preserve">브라우저에서 </w:t>
      </w:r>
      <w:r w:rsidDel="00000000" w:rsidR="00000000" w:rsidRPr="00000000">
        <w:rPr>
          <w:rFonts w:ascii="Consolas" w:cs="Consolas" w:eastAsia="Consolas" w:hAnsi="Consolas"/>
          <w:sz w:val="19"/>
          <w:szCs w:val="19"/>
          <w:shd w:fill="eeeeee" w:val="clear"/>
          <w:rtl w:val="0"/>
        </w:rPr>
        <w:t xml:space="preserve">http://localhost:8080</w:t>
      </w:r>
      <w:r w:rsidDel="00000000" w:rsidR="00000000" w:rsidRPr="00000000">
        <w:rPr>
          <w:rFonts w:ascii="Malgun Gothic" w:cs="Malgun Gothic" w:eastAsia="Malgun Gothic" w:hAnsi="Malgun Gothic"/>
          <w:sz w:val="21"/>
          <w:szCs w:val="21"/>
          <w:rtl w:val="0"/>
        </w:rPr>
        <w:t xml:space="preserve"> 에 접속해 발급받은 토큰을 붙여 넣으면 원본의 Dashboard 스크린샷과 같은 워크로드 개요 화면을 Headlamp에서 볼 수 있다. 토큰이 만료되면 </w:t>
      </w:r>
      <w:r w:rsidDel="00000000" w:rsidR="00000000" w:rsidRPr="00000000">
        <w:rPr>
          <w:rFonts w:ascii="Consolas" w:cs="Consolas" w:eastAsia="Consolas" w:hAnsi="Consolas"/>
          <w:sz w:val="19"/>
          <w:szCs w:val="19"/>
          <w:shd w:fill="eeeeee" w:val="clear"/>
          <w:rtl w:val="0"/>
        </w:rPr>
        <w:t xml:space="preserve">kubectl create token</w:t>
      </w:r>
      <w:r w:rsidDel="00000000" w:rsidR="00000000" w:rsidRPr="00000000">
        <w:rPr>
          <w:rFonts w:ascii="Malgun Gothic" w:cs="Malgun Gothic" w:eastAsia="Malgun Gothic" w:hAnsi="Malgun Gothic"/>
          <w:sz w:val="21"/>
          <w:szCs w:val="21"/>
          <w:rtl w:val="0"/>
        </w:rPr>
        <w:t xml:space="preserve"> 명령을 다시 실행하면 된다.</w:t>
      </w:r>
      <w:r w:rsidDel="00000000" w:rsidR="00000000" w:rsidRPr="00000000">
        <w:rPr>
          <w:rtl w:val="0"/>
        </w:rPr>
      </w:r>
    </w:p>
    <w:p w:rsidR="00000000" w:rsidDel="00000000" w:rsidP="00000000" w:rsidRDefault="00000000" w:rsidRPr="00000000" w14:paraId="00000079">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4.4 정리 및 주의</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이미 같은 이름의 ServiceAccount가 있으면 </w:t>
      </w:r>
      <w:r w:rsidDel="00000000" w:rsidR="00000000" w:rsidRPr="00000000">
        <w:rPr>
          <w:rFonts w:ascii="Consolas" w:cs="Consolas" w:eastAsia="Consolas" w:hAnsi="Consolas"/>
          <w:b w:val="0"/>
          <w:bCs w:val="0"/>
          <w:i w:val="0"/>
          <w:iCs w:val="0"/>
          <w:smallCaps w:val="0"/>
          <w:strike w:val="0"/>
          <w:color w:val="000000"/>
          <w:sz w:val="19"/>
          <w:szCs w:val="19"/>
          <w:u w:val="none"/>
          <w:shd w:fill="eeeeee" w:val="clear"/>
          <w:vertAlign w:val="baseline"/>
          <w:rtl w:val="0"/>
        </w:rPr>
        <w:t xml:space="preserve">AlreadyExists</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오류가 난다. </w:t>
      </w:r>
      <w:r w:rsidDel="00000000" w:rsidR="00000000" w:rsidRPr="00000000">
        <w:rPr>
          <w:rFonts w:ascii="Consolas" w:cs="Consolas" w:eastAsia="Consolas" w:hAnsi="Consolas"/>
          <w:b w:val="0"/>
          <w:bCs w:val="0"/>
          <w:i w:val="0"/>
          <w:iCs w:val="0"/>
          <w:smallCaps w:val="0"/>
          <w:strike w:val="0"/>
          <w:color w:val="000000"/>
          <w:sz w:val="19"/>
          <w:szCs w:val="19"/>
          <w:u w:val="none"/>
          <w:shd w:fill="eeeeee" w:val="clear"/>
          <w:vertAlign w:val="baseline"/>
          <w:rtl w:val="0"/>
        </w:rPr>
        <w:t xml:space="preserve">kubectl -n kube-system delete serviceaccount headlamp-admin</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과 </w:t>
      </w:r>
      <w:r w:rsidDel="00000000" w:rsidR="00000000" w:rsidRPr="00000000">
        <w:rPr>
          <w:rFonts w:ascii="Consolas" w:cs="Consolas" w:eastAsia="Consolas" w:hAnsi="Consolas"/>
          <w:b w:val="0"/>
          <w:bCs w:val="0"/>
          <w:i w:val="0"/>
          <w:iCs w:val="0"/>
          <w:smallCaps w:val="0"/>
          <w:strike w:val="0"/>
          <w:color w:val="000000"/>
          <w:sz w:val="19"/>
          <w:szCs w:val="19"/>
          <w:u w:val="none"/>
          <w:shd w:fill="eeeeee" w:val="clear"/>
          <w:vertAlign w:val="baseline"/>
          <w:rtl w:val="0"/>
        </w:rPr>
        <w:t xml:space="preserve">kubectl delete clusterrolebinding headlamp-admin</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으로 삭제 후 다시 만든다.</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eeee" w:val="clear"/>
          <w:vertAlign w:val="baseline"/>
          <w:rtl w:val="0"/>
        </w:rPr>
        <w:t xml:space="preserve">cluster-admin</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은 클러스터 전체에 무제한 권한을 준다. 로컬 실습에서는 편의상 사용하지만, 공유 클러스터라면 필요한 권한만 담은 Role/ClusterRole을 바인딩해야 한다.</w:t>
      </w:r>
    </w:p>
    <w:p w:rsidR="00000000" w:rsidDel="00000000" w:rsidP="00000000" w:rsidRDefault="00000000" w:rsidRPr="00000000" w14:paraId="0000007C">
      <w:pPr>
        <w:spacing w:after="120" w:line="300" w:lineRule="auto"/>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설치 상세: </w:t>
      </w:r>
      <w:hyperlink r:id="rId8">
        <w:r w:rsidDel="00000000" w:rsidR="00000000" w:rsidRPr="00000000">
          <w:rPr>
            <w:rFonts w:ascii="Malgun Gothic" w:cs="Malgun Gothic" w:eastAsia="Malgun Gothic" w:hAnsi="Malgun Gothic"/>
            <w:color w:val="1f4e79"/>
            <w:sz w:val="21"/>
            <w:szCs w:val="21"/>
            <w:u w:val="single"/>
            <w:rtl w:val="0"/>
          </w:rPr>
          <w:t xml:space="preserve">headlamp.dev/docs/latest/installation/in-cluster/</w:t>
        </w:r>
      </w:hyperlink>
      <w:r w:rsidDel="00000000" w:rsidR="00000000" w:rsidRPr="00000000">
        <w:rPr>
          <w:rFonts w:ascii="Malgun Gothic" w:cs="Malgun Gothic" w:eastAsia="Malgun Gothic" w:hAnsi="Malgun Gothic"/>
          <w:sz w:val="21"/>
          <w:szCs w:val="21"/>
          <w:rtl w:val="0"/>
        </w:rPr>
        <w:t xml:space="preserve">  </w:t>
      </w:r>
    </w:p>
    <w:p w:rsidR="00000000" w:rsidDel="00000000" w:rsidP="00000000" w:rsidRDefault="00000000" w:rsidRPr="00000000" w14:paraId="0000007D">
      <w:pPr>
        <w:spacing w:after="120" w:line="300" w:lineRule="auto"/>
        <w:rPr/>
      </w:pPr>
      <w:r w:rsidDel="00000000" w:rsidR="00000000" w:rsidRPr="00000000">
        <w:rPr>
          <w:rFonts w:ascii="Malgun Gothic" w:cs="Malgun Gothic" w:eastAsia="Malgun Gothic" w:hAnsi="Malgun Gothic"/>
          <w:sz w:val="21"/>
          <w:szCs w:val="21"/>
          <w:rtl w:val="0"/>
        </w:rPr>
        <w:t xml:space="preserve">·  전환 안내: </w:t>
      </w:r>
      <w:hyperlink r:id="rId9">
        <w:r w:rsidDel="00000000" w:rsidR="00000000" w:rsidRPr="00000000">
          <w:rPr>
            <w:rFonts w:ascii="Malgun Gothic" w:cs="Malgun Gothic" w:eastAsia="Malgun Gothic" w:hAnsi="Malgun Gothic"/>
            <w:color w:val="1f4e79"/>
            <w:sz w:val="21"/>
            <w:szCs w:val="21"/>
            <w:u w:val="single"/>
            <w:rtl w:val="0"/>
          </w:rPr>
          <w:t xml:space="preserve">kubernetes.io/blog/2026/06/01/dashboard-to-headlamp/</w:t>
        </w:r>
      </w:hyperlink>
      <w:r w:rsidDel="00000000" w:rsidR="00000000" w:rsidRPr="00000000">
        <w:rPr>
          <w:rtl w:val="0"/>
        </w:rPr>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rtl w:val="0"/>
          <w:b w:val="1"/>
          <w:bCs w:val="1"/>
          <w:sz w:val="26"/>
          <w:szCs w:val="26"/>
          <w:color w:val="1F4D78"/>
        </w:rPr>
        <w:t xml:space="preserve">Part 2. 워크로드 — 파드에서 디플로이먼트까지</w:t>
      </w:r>
    </w:p>
    <w:p w:rsidR="00000000" w:rsidDel="00000000" w:rsidP="00000000" w:rsidRDefault="00000000" w:rsidRPr="00000000" w14:paraId="0000007E">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5. nginx 컨테이너 실행과 외부 노출</w:t>
      </w:r>
    </w:p>
    <w:p w:rsidR="00000000" w:rsidDel="00000000" w:rsidP="00000000" w:rsidRDefault="00000000" w:rsidRPr="00000000" w14:paraId="0000007F">
      <w:pPr>
        <w:spacing w:after="120" w:line="300" w:lineRule="auto"/>
        <w:rPr/>
      </w:pPr>
      <w:r w:rsidDel="00000000" w:rsidR="00000000" w:rsidRPr="00000000">
        <w:rPr>
          <w:rFonts w:ascii="Malgun Gothic" w:cs="Malgun Gothic" w:eastAsia="Malgun Gothic" w:hAnsi="Malgun Gothic"/>
          <w:sz w:val="21"/>
          <w:szCs w:val="21"/>
          <w:rtl w:val="0"/>
        </w:rPr>
        <w:t xml:space="preserve">nginx-app이라는 이름으로 파드를 하나 실행한다.</w:t>
      </w:r>
      <w:r w:rsidDel="00000000" w:rsidR="00000000" w:rsidRPr="00000000">
        <w:rPr>
          <w:rtl w:val="0"/>
        </w:rPr>
      </w:r>
    </w:p>
    <w:tbl>
      <w:tblPr>
        <w:tblStyle w:val="Table10"/>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80">
            <w:pPr>
              <w:spacing w:after="20" w:line="260" w:lineRule="auto"/>
              <w:rPr/>
            </w:pPr>
            <w:r w:rsidDel="00000000" w:rsidR="00000000" w:rsidRPr="00000000">
              <w:rPr>
                <w:rFonts w:ascii="Consolas" w:cs="Consolas" w:eastAsia="Consolas" w:hAnsi="Consolas"/>
                <w:sz w:val="18"/>
                <w:szCs w:val="18"/>
                <w:rtl w:val="0"/>
              </w:rPr>
              <w:t xml:space="preserve">kubectl run nginx-app --image=nginx --port=80</w:t>
            </w:r>
            <w:r w:rsidDel="00000000" w:rsidR="00000000" w:rsidRPr="00000000">
              <w:rPr>
                <w:rtl w:val="0"/>
              </w:rPr>
            </w:r>
          </w:p>
        </w:tc>
      </w:tr>
    </w:tbl>
    <w:p w:rsidR="00000000" w:rsidDel="00000000" w:rsidP="00000000" w:rsidRDefault="00000000" w:rsidRPr="00000000" w14:paraId="00000081">
      <w:pPr>
        <w:spacing w:after="120" w:line="300" w:lineRule="auto"/>
        <w:rPr/>
      </w:pPr>
      <w:r w:rsidDel="00000000" w:rsidR="00000000" w:rsidRPr="00000000">
        <w:rPr>
          <w:rFonts w:ascii="Malgun Gothic" w:cs="Malgun Gothic" w:eastAsia="Malgun Gothic" w:hAnsi="Malgun Gothic"/>
          <w:sz w:val="21"/>
          <w:szCs w:val="21"/>
          <w:rtl w:val="0"/>
        </w:rPr>
        <w:t xml:space="preserve">쿠버네티스 내부 네트워크는 외부와 격리되어 있어 파드의 80 포트에 직접 접근할 수 없다. 포트 포워딩 또는 Service를 사용한다.</w:t>
      </w:r>
      <w:r w:rsidDel="00000000" w:rsidR="00000000" w:rsidRPr="00000000">
        <w:rPr>
          <w:rtl w:val="0"/>
        </w:rPr>
      </w:r>
    </w:p>
    <w:p w:rsidR="00000000" w:rsidDel="00000000" w:rsidP="00000000" w:rsidRDefault="00000000" w:rsidRPr="00000000" w14:paraId="00000082">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5.1 포트 포워딩</w:t>
      </w:r>
    </w:p>
    <w:tbl>
      <w:tblPr>
        <w:tblStyle w:val="Table1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83">
            <w:pPr>
              <w:spacing w:after="20" w:line="260" w:lineRule="auto"/>
              <w:rPr/>
            </w:pPr>
            <w:r w:rsidDel="00000000" w:rsidR="00000000" w:rsidRPr="00000000">
              <w:rPr>
                <w:rFonts w:ascii="Consolas" w:cs="Consolas" w:eastAsia="Consolas" w:hAnsi="Consolas"/>
                <w:sz w:val="18"/>
                <w:szCs w:val="18"/>
                <w:rtl w:val="0"/>
              </w:rPr>
              <w:t xml:space="preserve">kubectl port-forward pod/nginx-app 8081:80</w:t>
            </w:r>
            <w:r w:rsidDel="00000000" w:rsidR="00000000" w:rsidRPr="00000000">
              <w:rPr>
                <w:rtl w:val="0"/>
              </w:rPr>
            </w:r>
          </w:p>
          <w:p w:rsidR="00000000" w:rsidDel="00000000" w:rsidP="00000000" w:rsidRDefault="00000000" w:rsidRPr="00000000" w14:paraId="00000084">
            <w:pPr>
              <w:spacing w:after="20" w:line="260" w:lineRule="auto"/>
              <w:rPr/>
            </w:pPr>
            <w:r w:rsidDel="00000000" w:rsidR="00000000" w:rsidRPr="00000000">
              <w:rPr>
                <w:rFonts w:ascii="Consolas" w:cs="Consolas" w:eastAsia="Consolas" w:hAnsi="Consolas"/>
                <w:sz w:val="18"/>
                <w:szCs w:val="18"/>
                <w:rtl w:val="0"/>
              </w:rPr>
              <w:t xml:space="preserve"># http://localhost:8081 접속</w:t>
            </w:r>
            <w:r w:rsidDel="00000000" w:rsidR="00000000" w:rsidRPr="00000000">
              <w:rPr>
                <w:rtl w:val="0"/>
              </w:rPr>
            </w:r>
          </w:p>
        </w:tc>
      </w:tr>
    </w:tbl>
    <w:p w:rsidR="00000000" w:rsidDel="00000000" w:rsidP="00000000" w:rsidRDefault="00000000" w:rsidRPr="00000000" w14:paraId="0000008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5.2 NodePort 서비스</w:t>
      </w:r>
    </w:p>
    <w:p w:rsidR="00000000" w:rsidDel="00000000" w:rsidP="00000000" w:rsidRDefault="00000000" w:rsidRPr="00000000" w14:paraId="00000086">
      <w:pPr>
        <w:spacing w:after="120" w:line="300" w:lineRule="auto"/>
        <w:rPr/>
      </w:pPr>
      <w:r w:rsidDel="00000000" w:rsidR="00000000" w:rsidRPr="00000000">
        <w:rPr>
          <w:rFonts w:ascii="Malgun Gothic" w:cs="Malgun Gothic" w:eastAsia="Malgun Gothic" w:hAnsi="Malgun Gothic"/>
          <w:sz w:val="21"/>
          <w:szCs w:val="21"/>
          <w:rtl w:val="0"/>
        </w:rPr>
        <w:t xml:space="preserve">원본의 "NotePort"는 </w:t>
      </w:r>
      <w:r w:rsidDel="00000000" w:rsidR="00000000" w:rsidRPr="00000000">
        <w:rPr>
          <w:rFonts w:ascii="Malgun Gothic" w:cs="Malgun Gothic" w:eastAsia="Malgun Gothic" w:hAnsi="Malgun Gothic"/>
          <w:b w:val="1"/>
          <w:bCs w:val="1"/>
          <w:sz w:val="21"/>
          <w:szCs w:val="21"/>
          <w:rtl w:val="0"/>
        </w:rPr>
        <w:t xml:space="preserve">NodePort</w:t>
      </w:r>
      <w:r w:rsidDel="00000000" w:rsidR="00000000" w:rsidRPr="00000000">
        <w:rPr>
          <w:rFonts w:ascii="Malgun Gothic" w:cs="Malgun Gothic" w:eastAsia="Malgun Gothic" w:hAnsi="Malgun Gothic"/>
          <w:sz w:val="21"/>
          <w:szCs w:val="21"/>
          <w:rtl w:val="0"/>
        </w:rPr>
        <w:t xml:space="preserve">의 오타다. NodePort는 모든 노드의 특정 포트(기본 대역 30000~32767)를 열어 서비스에 접근할 수 있게 한다.</w:t>
      </w:r>
      <w:r w:rsidDel="00000000" w:rsidR="00000000" w:rsidRPr="00000000">
        <w:rPr>
          <w:rtl w:val="0"/>
        </w:rPr>
      </w:r>
    </w:p>
    <w:tbl>
      <w:tblPr>
        <w:tblStyle w:val="Table12"/>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87">
            <w:pPr>
              <w:spacing w:after="20" w:line="260" w:lineRule="auto"/>
              <w:rPr/>
            </w:pPr>
            <w:r w:rsidDel="00000000" w:rsidR="00000000" w:rsidRPr="00000000">
              <w:rPr>
                <w:rFonts w:ascii="Consolas" w:cs="Consolas" w:eastAsia="Consolas" w:hAnsi="Consolas"/>
                <w:sz w:val="18"/>
                <w:szCs w:val="18"/>
                <w:rtl w:val="0"/>
              </w:rPr>
              <w:t xml:space="preserve">kubectl expose pod nginx-app --type=NodePort --port=80 \</w:t>
            </w:r>
            <w:r w:rsidDel="00000000" w:rsidR="00000000" w:rsidRPr="00000000">
              <w:rPr>
                <w:rtl w:val="0"/>
              </w:rPr>
            </w:r>
          </w:p>
          <w:p w:rsidR="00000000" w:rsidDel="00000000" w:rsidP="00000000" w:rsidRDefault="00000000" w:rsidRPr="00000000" w14:paraId="00000088">
            <w:pPr>
              <w:spacing w:after="20" w:line="260" w:lineRule="auto"/>
              <w:rPr/>
            </w:pPr>
            <w:r w:rsidDel="00000000" w:rsidR="00000000" w:rsidRPr="00000000">
              <w:rPr>
                <w:rFonts w:ascii="Consolas" w:cs="Consolas" w:eastAsia="Consolas" w:hAnsi="Consolas"/>
                <w:sz w:val="18"/>
                <w:szCs w:val="18"/>
                <w:rtl w:val="0"/>
              </w:rPr>
              <w:t xml:space="preserve">  --target-port=80 --name=nginx-service</w:t>
            </w:r>
            <w:r w:rsidDel="00000000" w:rsidR="00000000" w:rsidRPr="00000000">
              <w:rPr>
                <w:rtl w:val="0"/>
              </w:rPr>
            </w:r>
          </w:p>
          <w:p w:rsidR="00000000" w:rsidDel="00000000" w:rsidP="00000000" w:rsidRDefault="00000000" w:rsidRPr="00000000" w14:paraId="00000089">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A">
            <w:pPr>
              <w:spacing w:after="20" w:line="260" w:lineRule="auto"/>
              <w:rPr/>
            </w:pPr>
            <w:r w:rsidDel="00000000" w:rsidR="00000000" w:rsidRPr="00000000">
              <w:rPr>
                <w:rFonts w:ascii="Consolas" w:cs="Consolas" w:eastAsia="Consolas" w:hAnsi="Consolas"/>
                <w:sz w:val="18"/>
                <w:szCs w:val="18"/>
                <w:rtl w:val="0"/>
              </w:rPr>
              <w:t xml:space="preserve">kubectl get service</w:t>
            </w:r>
            <w:r w:rsidDel="00000000" w:rsidR="00000000" w:rsidRPr="00000000">
              <w:rPr>
                <w:rtl w:val="0"/>
              </w:rPr>
            </w:r>
          </w:p>
          <w:p w:rsidR="00000000" w:rsidDel="00000000" w:rsidP="00000000" w:rsidRDefault="00000000" w:rsidRPr="00000000" w14:paraId="0000008B">
            <w:pPr>
              <w:spacing w:after="20" w:line="260" w:lineRule="auto"/>
              <w:rPr/>
            </w:pPr>
            <w:r w:rsidDel="00000000" w:rsidR="00000000" w:rsidRPr="00000000">
              <w:rPr>
                <w:rFonts w:ascii="Consolas" w:cs="Consolas" w:eastAsia="Consolas" w:hAnsi="Consolas"/>
                <w:sz w:val="18"/>
                <w:szCs w:val="18"/>
                <w:rtl w:val="0"/>
              </w:rPr>
              <w:t xml:space="preserve"># NAME            TYPE       CLUSTER-IP     PORT(S)        AGE</w:t>
            </w:r>
            <w:r w:rsidDel="00000000" w:rsidR="00000000" w:rsidRPr="00000000">
              <w:rPr>
                <w:rtl w:val="0"/>
              </w:rPr>
            </w:r>
          </w:p>
          <w:p w:rsidR="00000000" w:rsidDel="00000000" w:rsidP="00000000" w:rsidRDefault="00000000" w:rsidRPr="00000000" w14:paraId="0000008C">
            <w:pPr>
              <w:spacing w:after="20" w:line="260" w:lineRule="auto"/>
              <w:rPr/>
            </w:pPr>
            <w:r w:rsidDel="00000000" w:rsidR="00000000" w:rsidRPr="00000000">
              <w:rPr>
                <w:rFonts w:ascii="Consolas" w:cs="Consolas" w:eastAsia="Consolas" w:hAnsi="Consolas"/>
                <w:sz w:val="18"/>
                <w:szCs w:val="18"/>
                <w:rtl w:val="0"/>
              </w:rPr>
              <w:t xml:space="preserve"># nginx-service   NodePort   10.108.28.47   80:30760/TCP   21m</w:t>
            </w:r>
            <w:r w:rsidDel="00000000" w:rsidR="00000000" w:rsidRPr="00000000">
              <w:rPr>
                <w:rtl w:val="0"/>
              </w:rPr>
            </w:r>
          </w:p>
        </w:tc>
      </w:tr>
    </w:tbl>
    <w:p w:rsidR="00000000" w:rsidDel="00000000" w:rsidP="00000000" w:rsidRDefault="00000000" w:rsidRPr="00000000" w14:paraId="0000008D">
      <w:pPr>
        <w:spacing w:after="120" w:line="300" w:lineRule="auto"/>
        <w:rPr/>
      </w:pPr>
      <w:r w:rsidDel="00000000" w:rsidR="00000000" w:rsidRPr="00000000">
        <w:rPr>
          <w:rFonts w:ascii="Malgun Gothic" w:cs="Malgun Gothic" w:eastAsia="Malgun Gothic" w:hAnsi="Malgun Gothic"/>
          <w:sz w:val="21"/>
          <w:szCs w:val="21"/>
          <w:rtl w:val="0"/>
        </w:rPr>
        <w:t xml:space="preserve">예시에서는 80 포트가 30760에 매핑되었으므로 </w:t>
      </w:r>
      <w:r w:rsidDel="00000000" w:rsidR="00000000" w:rsidRPr="00000000">
        <w:rPr>
          <w:rFonts w:ascii="Consolas" w:cs="Consolas" w:eastAsia="Consolas" w:hAnsi="Consolas"/>
          <w:sz w:val="19"/>
          <w:szCs w:val="19"/>
          <w:shd w:fill="eeeeee" w:val="clear"/>
          <w:rtl w:val="0"/>
        </w:rPr>
        <w:t xml:space="preserve">http://localhost:30760</w:t>
      </w:r>
      <w:r w:rsidDel="00000000" w:rsidR="00000000" w:rsidRPr="00000000">
        <w:rPr>
          <w:rFonts w:ascii="Malgun Gothic" w:cs="Malgun Gothic" w:eastAsia="Malgun Gothic" w:hAnsi="Malgun Gothic"/>
          <w:sz w:val="21"/>
          <w:szCs w:val="21"/>
          <w:rtl w:val="0"/>
        </w:rPr>
        <w:t xml:space="preserve"> 으로 접근한다. 실습을 마치면 정리한다.</w:t>
      </w:r>
      <w:r w:rsidDel="00000000" w:rsidR="00000000" w:rsidRPr="00000000">
        <w:rPr>
          <w:rtl w:val="0"/>
        </w:rPr>
      </w:r>
    </w:p>
    <w:tbl>
      <w:tblPr>
        <w:tblStyle w:val="Table1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8E">
            <w:pPr>
              <w:spacing w:after="20" w:line="260" w:lineRule="auto"/>
              <w:rPr/>
            </w:pPr>
            <w:r w:rsidDel="00000000" w:rsidR="00000000" w:rsidRPr="00000000">
              <w:rPr>
                <w:rFonts w:ascii="Consolas" w:cs="Consolas" w:eastAsia="Consolas" w:hAnsi="Consolas"/>
                <w:sz w:val="18"/>
                <w:szCs w:val="18"/>
                <w:rtl w:val="0"/>
              </w:rPr>
              <w:t xml:space="preserve">kubectl delete pod nginx-app</w:t>
            </w:r>
            <w:r w:rsidDel="00000000" w:rsidR="00000000" w:rsidRPr="00000000">
              <w:rPr>
                <w:rtl w:val="0"/>
              </w:rPr>
            </w:r>
          </w:p>
          <w:p w:rsidR="00000000" w:rsidDel="00000000" w:rsidP="00000000" w:rsidRDefault="00000000" w:rsidRPr="00000000" w14:paraId="0000008F">
            <w:pPr>
              <w:spacing w:after="20" w:line="260" w:lineRule="auto"/>
              <w:rPr/>
            </w:pPr>
            <w:r w:rsidDel="00000000" w:rsidR="00000000" w:rsidRPr="00000000">
              <w:rPr>
                <w:rFonts w:ascii="Consolas" w:cs="Consolas" w:eastAsia="Consolas" w:hAnsi="Consolas"/>
                <w:sz w:val="18"/>
                <w:szCs w:val="18"/>
                <w:rtl w:val="0"/>
              </w:rPr>
              <w:t xml:space="preserve">kubectl delete service nginx-service</w:t>
            </w:r>
            <w:r w:rsidDel="00000000" w:rsidR="00000000" w:rsidRPr="00000000">
              <w:rPr>
                <w:rtl w:val="0"/>
              </w:rPr>
            </w:r>
          </w:p>
        </w:tc>
      </w:tr>
    </w:tbl>
    <w:p w:rsidR="00000000" w:rsidDel="00000000" w:rsidP="00000000" w:rsidRDefault="00000000" w:rsidRPr="00000000" w14:paraId="00000090">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6. 네임스페이스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6.1 네임스페이스 만들기와 확인</w:t>
      </w:r>
    </w:p>
    <w:p w:rsidR="00000000" w:rsidDel="00000000" w:rsidP="00000000" w:rsidRDefault="00000000" w:rsidRPr="00000000" w14:paraId="00000091">
      <w:pPr>
        <w:spacing w:after="120" w:line="300" w:lineRule="auto"/>
        <w:rPr/>
      </w:pPr>
      <w:r w:rsidDel="00000000" w:rsidR="00000000" w:rsidRPr="00000000">
        <w:rPr>
          <w:rFonts w:ascii="Malgun Gothic" w:cs="Malgun Gothic" w:eastAsia="Malgun Gothic" w:hAnsi="Malgun Gothic"/>
          <w:sz w:val="21"/>
          <w:szCs w:val="21"/>
          <w:rtl w:val="0"/>
        </w:rPr>
        <w:t xml:space="preserve">네임스페이스는 하나의 클러스터를 논리적으로 분리한다. 클러스터를 만들면 </w:t>
      </w:r>
      <w:r w:rsidDel="00000000" w:rsidR="00000000" w:rsidRPr="00000000">
        <w:rPr>
          <w:rFonts w:ascii="Consolas" w:cs="Consolas" w:eastAsia="Consolas" w:hAnsi="Consolas"/>
          <w:sz w:val="19"/>
          <w:szCs w:val="19"/>
          <w:shd w:fill="eeeeee" w:val="clear"/>
          <w:rtl w:val="0"/>
        </w:rPr>
        <w:t xml:space="preserve">default</w:t>
      </w:r>
      <w:r w:rsidDel="00000000" w:rsidR="00000000" w:rsidRPr="00000000">
        <w:rPr>
          <w:rFonts w:ascii="Malgun Gothic" w:cs="Malgun Gothic" w:eastAsia="Malgun Gothic" w:hAnsi="Malgun Gothic"/>
          <w:sz w:val="21"/>
          <w:szCs w:val="21"/>
          <w:rtl w:val="0"/>
        </w:rPr>
        <w:t xml:space="preserve">(기본 사용자 공간), </w:t>
      </w:r>
      <w:r w:rsidDel="00000000" w:rsidR="00000000" w:rsidRPr="00000000">
        <w:rPr>
          <w:rFonts w:ascii="Consolas" w:cs="Consolas" w:eastAsia="Consolas" w:hAnsi="Consolas"/>
          <w:sz w:val="19"/>
          <w:szCs w:val="19"/>
          <w:shd w:fill="eeeeee" w:val="clear"/>
          <w:rtl w:val="0"/>
        </w:rPr>
        <w:t xml:space="preserve">kube-system</w:t>
      </w:r>
      <w:r w:rsidDel="00000000" w:rsidR="00000000" w:rsidRPr="00000000">
        <w:rPr>
          <w:rFonts w:ascii="Malgun Gothic" w:cs="Malgun Gothic" w:eastAsia="Malgun Gothic" w:hAnsi="Malgun Gothic"/>
          <w:sz w:val="21"/>
          <w:szCs w:val="21"/>
          <w:rtl w:val="0"/>
        </w:rPr>
        <w:t xml:space="preserve">(시스템 컴포넌트) 등이 함께 생성된다.</w:t>
      </w:r>
      <w:r w:rsidDel="00000000" w:rsidR="00000000" w:rsidRPr="00000000">
        <w:rPr>
          <w:rtl w:val="0"/>
        </w:rPr>
      </w:r>
    </w:p>
    <w:tbl>
      <w:tblPr>
        <w:tblStyle w:val="Table14"/>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92">
            <w:pPr>
              <w:spacing w:after="20" w:line="260" w:lineRule="auto"/>
              <w:rPr/>
            </w:pPr>
            <w:r w:rsidDel="00000000" w:rsidR="00000000" w:rsidRPr="00000000">
              <w:rPr>
                <w:rFonts w:ascii="Consolas" w:cs="Consolas" w:eastAsia="Consolas" w:hAnsi="Consolas"/>
                <w:sz w:val="18"/>
                <w:szCs w:val="18"/>
                <w:rtl w:val="0"/>
              </w:rPr>
              <w:t xml:space="preserve">kubectl get namespace</w:t>
            </w:r>
            <w:r w:rsidDel="00000000" w:rsidR="00000000" w:rsidRPr="00000000">
              <w:rPr>
                <w:rtl w:val="0"/>
              </w:rPr>
            </w:r>
          </w:p>
        </w:tc>
      </w:tr>
    </w:tbl>
    <w:p w:rsidR="00000000" w:rsidDel="00000000" w:rsidP="00000000" w:rsidRDefault="00000000" w:rsidRPr="00000000" w14:paraId="00000093">
      <w:pPr>
        <w:spacing w:after="120" w:line="300" w:lineRule="auto"/>
        <w:rPr/>
      </w:pPr>
      <w:r w:rsidDel="00000000" w:rsidR="00000000" w:rsidRPr="00000000">
        <w:rPr>
          <w:rFonts w:ascii="Malgun Gothic" w:cs="Malgun Gothic" w:eastAsia="Malgun Gothic" w:hAnsi="Malgun Gothic"/>
          <w:sz w:val="21"/>
          <w:szCs w:val="21"/>
          <w:rtl w:val="0"/>
        </w:rPr>
        <w:t xml:space="preserve">매니페스트로 sample 네임스페이스를 만들고 그 안에 파드를 띄워 본다.</w:t>
      </w:r>
      <w:r w:rsidDel="00000000" w:rsidR="00000000" w:rsidRPr="00000000">
        <w:rPr>
          <w:rtl w:val="0"/>
        </w:rPr>
      </w:r>
    </w:p>
    <w:tbl>
      <w:tblPr>
        <w:tblStyle w:val="Table15"/>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94">
            <w:pPr>
              <w:spacing w:after="20" w:line="260" w:lineRule="auto"/>
              <w:rPr/>
            </w:pPr>
            <w:r w:rsidDel="00000000" w:rsidR="00000000" w:rsidRPr="00000000">
              <w:rPr>
                <w:rFonts w:ascii="Consolas" w:cs="Consolas" w:eastAsia="Consolas" w:hAnsi="Consolas"/>
                <w:sz w:val="18"/>
                <w:szCs w:val="18"/>
                <w:rtl w:val="0"/>
              </w:rPr>
              <w:t xml:space="preserve"># namespace-sample.yml</w:t>
            </w:r>
            <w:r w:rsidDel="00000000" w:rsidR="00000000" w:rsidRPr="00000000">
              <w:rPr>
                <w:rtl w:val="0"/>
              </w:rPr>
            </w:r>
          </w:p>
          <w:p w:rsidR="00000000" w:rsidDel="00000000" w:rsidP="00000000" w:rsidRDefault="00000000" w:rsidRPr="00000000" w14:paraId="00000095">
            <w:pPr>
              <w:spacing w:after="20" w:line="260" w:lineRule="auto"/>
              <w:rPr/>
            </w:pPr>
            <w:r w:rsidDel="00000000" w:rsidR="00000000" w:rsidRPr="00000000">
              <w:rPr>
                <w:rFonts w:ascii="Consolas" w:cs="Consolas" w:eastAsia="Consolas" w:hAnsi="Consolas"/>
                <w:sz w:val="18"/>
                <w:szCs w:val="18"/>
                <w:rtl w:val="0"/>
              </w:rPr>
              <w:t xml:space="preserve">apiVersion: v1</w:t>
            </w:r>
            <w:r w:rsidDel="00000000" w:rsidR="00000000" w:rsidRPr="00000000">
              <w:rPr>
                <w:rtl w:val="0"/>
              </w:rPr>
            </w:r>
          </w:p>
          <w:p w:rsidR="00000000" w:rsidDel="00000000" w:rsidP="00000000" w:rsidRDefault="00000000" w:rsidRPr="00000000" w14:paraId="00000096">
            <w:pPr>
              <w:spacing w:after="20" w:line="260" w:lineRule="auto"/>
              <w:rPr/>
            </w:pPr>
            <w:r w:rsidDel="00000000" w:rsidR="00000000" w:rsidRPr="00000000">
              <w:rPr>
                <w:rFonts w:ascii="Consolas" w:cs="Consolas" w:eastAsia="Consolas" w:hAnsi="Consolas"/>
                <w:sz w:val="18"/>
                <w:szCs w:val="18"/>
                <w:rtl w:val="0"/>
              </w:rPr>
              <w:t xml:space="preserve">kind: Namespace</w:t>
            </w:r>
            <w:r w:rsidDel="00000000" w:rsidR="00000000" w:rsidRPr="00000000">
              <w:rPr>
                <w:rtl w:val="0"/>
              </w:rPr>
            </w:r>
          </w:p>
          <w:p w:rsidR="00000000" w:rsidDel="00000000" w:rsidP="00000000" w:rsidRDefault="00000000" w:rsidRPr="00000000" w14:paraId="00000097">
            <w:pPr>
              <w:spacing w:after="20" w:line="260" w:lineRule="auto"/>
              <w:rPr/>
            </w:pPr>
            <w:r w:rsidDel="00000000" w:rsidR="00000000" w:rsidRPr="00000000">
              <w:rPr>
                <w:rFonts w:ascii="Consolas" w:cs="Consolas" w:eastAsia="Consolas" w:hAnsi="Consolas"/>
                <w:sz w:val="18"/>
                <w:szCs w:val="18"/>
                <w:rtl w:val="0"/>
              </w:rPr>
              <w:t xml:space="preserve">metadata:</w:t>
            </w:r>
            <w:r w:rsidDel="00000000" w:rsidR="00000000" w:rsidRPr="00000000">
              <w:rPr>
                <w:rtl w:val="0"/>
              </w:rPr>
            </w:r>
          </w:p>
          <w:p w:rsidR="00000000" w:rsidDel="00000000" w:rsidP="00000000" w:rsidRDefault="00000000" w:rsidRPr="00000000" w14:paraId="00000098">
            <w:pPr>
              <w:spacing w:after="20" w:line="260" w:lineRule="auto"/>
              <w:rPr/>
            </w:pPr>
            <w:r w:rsidDel="00000000" w:rsidR="00000000" w:rsidRPr="00000000">
              <w:rPr>
                <w:rFonts w:ascii="Consolas" w:cs="Consolas" w:eastAsia="Consolas" w:hAnsi="Consolas"/>
                <w:sz w:val="18"/>
                <w:szCs w:val="18"/>
                <w:rtl w:val="0"/>
              </w:rPr>
              <w:t xml:space="preserve">  name: sample</w:t>
            </w:r>
            <w:r w:rsidDel="00000000" w:rsidR="00000000" w:rsidRPr="00000000">
              <w:rPr>
                <w:rtl w:val="0"/>
              </w:rPr>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99">
            <w:pPr>
              <w:spacing w:after="20" w:line="260" w:lineRule="auto"/>
              <w:rPr/>
            </w:pPr>
            <w:r w:rsidDel="00000000" w:rsidR="00000000" w:rsidRPr="00000000">
              <w:rPr>
                <w:rFonts w:ascii="Consolas" w:cs="Consolas" w:eastAsia="Consolas" w:hAnsi="Consolas"/>
                <w:sz w:val="18"/>
                <w:szCs w:val="18"/>
                <w:rtl w:val="0"/>
              </w:rPr>
              <w:t xml:space="preserve">kubectl apply -f namespace-sample.yml</w:t>
            </w:r>
            <w:r w:rsidDel="00000000" w:rsidR="00000000" w:rsidRPr="00000000">
              <w:rPr>
                <w:rtl w:val="0"/>
              </w:rPr>
            </w:r>
          </w:p>
          <w:p w:rsidR="00000000" w:rsidDel="00000000" w:rsidP="00000000" w:rsidRDefault="00000000" w:rsidRPr="00000000" w14:paraId="0000009A">
            <w:pPr>
              <w:spacing w:after="20" w:line="260" w:lineRule="auto"/>
              <w:rPr/>
            </w:pPr>
            <w:r w:rsidDel="00000000" w:rsidR="00000000" w:rsidRPr="00000000">
              <w:rPr>
                <w:rFonts w:ascii="Consolas" w:cs="Consolas" w:eastAsia="Consolas" w:hAnsi="Consolas"/>
                <w:sz w:val="18"/>
                <w:szCs w:val="18"/>
                <w:rtl w:val="0"/>
              </w:rPr>
              <w:t xml:space="preserve">kubectl run sample-nginx --image=nginx --namespace=sample</w:t>
            </w:r>
            <w:r w:rsidDel="00000000" w:rsidR="00000000" w:rsidRPr="00000000">
              <w:rPr>
                <w:rtl w:val="0"/>
              </w:rPr>
            </w:r>
          </w:p>
          <w:p w:rsidR="00000000" w:rsidDel="00000000" w:rsidP="00000000" w:rsidRDefault="00000000" w:rsidRPr="00000000" w14:paraId="0000009B">
            <w:pPr>
              <w:spacing w:after="20" w:line="260" w:lineRule="auto"/>
              <w:rPr/>
            </w:pPr>
            <w:r w:rsidDel="00000000" w:rsidR="00000000" w:rsidRPr="00000000">
              <w:rPr>
                <w:rFonts w:ascii="Consolas" w:cs="Consolas" w:eastAsia="Consolas" w:hAnsi="Consolas"/>
                <w:sz w:val="18"/>
                <w:szCs w:val="18"/>
                <w:rtl w:val="0"/>
              </w:rPr>
              <w:t xml:space="preserve">kubectl get pod -n sample</w:t>
            </w:r>
            <w:r w:rsidDel="00000000" w:rsidR="00000000" w:rsidRPr="00000000">
              <w:rPr>
                <w:rtl w:val="0"/>
              </w:rPr>
            </w:r>
          </w:p>
        </w:tc>
      </w:tr>
    </w:tbl>
    <w:p w:rsidR="00000000" w:rsidDel="00000000" w:rsidP="00000000" w:rsidRDefault="00000000" w:rsidRPr="00000000" w14:paraId="0000009C">
      <w:pPr>
        <w:spacing w:after="120" w:line="300" w:lineRule="auto"/>
        <w:rPr/>
      </w:pPr>
      <w:r w:rsidDel="00000000" w:rsidR="00000000" w:rsidRPr="00000000">
        <w:rPr>
          <w:rFonts w:ascii="Consolas" w:cs="Consolas" w:eastAsia="Consolas" w:hAnsi="Consolas"/>
          <w:sz w:val="19"/>
          <w:szCs w:val="19"/>
          <w:shd w:fill="eeeeee" w:val="clear"/>
          <w:rtl w:val="0"/>
        </w:rPr>
        <w:t xml:space="preserve">create</w:t>
      </w:r>
      <w:r w:rsidDel="00000000" w:rsidR="00000000" w:rsidRPr="00000000">
        <w:rPr>
          <w:rFonts w:ascii="Malgun Gothic" w:cs="Malgun Gothic" w:eastAsia="Malgun Gothic" w:hAnsi="Malgun Gothic"/>
          <w:sz w:val="21"/>
          <w:szCs w:val="21"/>
          <w:rtl w:val="0"/>
        </w:rPr>
        <w:t xml:space="preserve">는 리소스가 이미 있으면 실패하고, </w:t>
      </w:r>
      <w:r w:rsidDel="00000000" w:rsidR="00000000" w:rsidRPr="00000000">
        <w:rPr>
          <w:rFonts w:ascii="Consolas" w:cs="Consolas" w:eastAsia="Consolas" w:hAnsi="Consolas"/>
          <w:sz w:val="19"/>
          <w:szCs w:val="19"/>
          <w:shd w:fill="eeeeee" w:val="clear"/>
          <w:rtl w:val="0"/>
        </w:rPr>
        <w:t xml:space="preserve">apply</w:t>
      </w:r>
      <w:r w:rsidDel="00000000" w:rsidR="00000000" w:rsidRPr="00000000">
        <w:rPr>
          <w:rFonts w:ascii="Malgun Gothic" w:cs="Malgun Gothic" w:eastAsia="Malgun Gothic" w:hAnsi="Malgun Gothic"/>
          <w:sz w:val="21"/>
          <w:szCs w:val="21"/>
          <w:rtl w:val="0"/>
        </w:rPr>
        <w:t xml:space="preserve">는 없으면 만들고 있으면 선언된 상태로 수정한다. 반복 적용이 전제인 매니페스트 워크플로에서는 apply를 쓴다. 정리는 다음과 같다.</w:t>
      </w:r>
      <w:r w:rsidDel="00000000" w:rsidR="00000000" w:rsidRPr="00000000">
        <w:rPr>
          <w:rtl w:val="0"/>
        </w:rPr>
      </w:r>
    </w:p>
    <w:tbl>
      <w:tblPr>
        <w:tblStyle w:val="Table16"/>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9D">
            <w:pPr>
              <w:spacing w:after="20" w:line="260" w:lineRule="auto"/>
              <w:rPr/>
            </w:pPr>
            <w:r w:rsidDel="00000000" w:rsidR="00000000" w:rsidRPr="00000000">
              <w:rPr>
                <w:rFonts w:ascii="Consolas" w:cs="Consolas" w:eastAsia="Consolas" w:hAnsi="Consolas"/>
                <w:sz w:val="18"/>
                <w:szCs w:val="18"/>
                <w:rtl w:val="0"/>
              </w:rPr>
              <w:t xml:space="preserve">kubectl delete pod sample-nginx -n sample</w:t>
            </w:r>
            <w:r w:rsidDel="00000000" w:rsidR="00000000" w:rsidRPr="00000000">
              <w:rPr>
                <w:rtl w:val="0"/>
              </w:rPr>
            </w:r>
          </w:p>
          <w:p w:rsidR="00000000" w:rsidDel="00000000" w:rsidP="00000000" w:rsidRDefault="00000000" w:rsidRPr="00000000" w14:paraId="0000009E">
            <w:pPr>
              <w:spacing w:after="20" w:line="260" w:lineRule="auto"/>
              <w:rPr/>
            </w:pPr>
            <w:r w:rsidDel="00000000" w:rsidR="00000000" w:rsidRPr="00000000">
              <w:rPr>
                <w:rFonts w:ascii="Consolas" w:cs="Consolas" w:eastAsia="Consolas" w:hAnsi="Consolas"/>
                <w:sz w:val="18"/>
                <w:szCs w:val="18"/>
                <w:rtl w:val="0"/>
              </w:rPr>
              <w:t xml:space="preserve">kubectl delete namespace sample</w:t>
            </w:r>
            <w:r w:rsidDel="00000000" w:rsidR="00000000" w:rsidRPr="00000000">
              <w:rPr>
                <w:rtl w:val="0"/>
              </w:rPr>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6.2 컨텍스트 기본 네임스페이스 지정</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네임스페이스를 나눠 쓰기 시작하면 -n sample 을 매번 붙이게 된다. 붙이는 것을 잊으면 default 에서 조회하고 "왜 아무것도 없지"로 시간을 쓴다. 현재 컨텍스트의 기본 네임스페이스를 바꿔 두면 이 실수가 줄어든다.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기본 네임스페이스를 sample 로</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config set-context --current --namespace=sample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Context "kind-study" modified.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지금 어디를 보고 있는지 확인</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config view --minify -o jsonpath='{..namespace}'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sample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 resources found in sample namespace.</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마지막 줄의 "in sample namespace"가 안전장치다. 조회 결과가 비었을 때 이 문구를 읽으면 리소스가 없는 것인지 다른 네임스페이스를 보고 있는 것인지 바로 갈린다. 실습이 끝나면 되돌린다.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config set-context --current --namespace=default</w:t>
            </w:r>
          </w:p>
        </w:tc>
      </w:tr>
    </w:tbl>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운영 클러스터에서는 특히</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컨텍스트와 네임스페이스를 착각한 채 delete 를 치는 것이 사고의 전형적인 경로다. kubectx/kubens 같은 도구나 셸 프롬프트에 현재 컨텍스트를 표시하는 설정을 쓰면 이 실수를 눈으로 막을 수 있다.</w:t>
            </w:r>
          </w:p>
        </w:tc>
      </w:tr>
    </w:tbl>
    <w:p w:rsidR="00000000" w:rsidDel="00000000" w:rsidP="00000000" w:rsidRDefault="00000000" w:rsidRPr="00000000" w14:paraId="0000009F">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7. Pod 매니페스트와 생명주기</w:t>
      </w:r>
    </w:p>
    <w:p w:rsidR="00000000" w:rsidDel="00000000" w:rsidP="00000000" w:rsidRDefault="00000000" w:rsidRPr="00000000" w14:paraId="000000A0">
      <w:pPr>
        <w:spacing w:after="120" w:line="300" w:lineRule="auto"/>
        <w:rPr/>
      </w:pPr>
      <w:r w:rsidDel="00000000" w:rsidR="00000000" w:rsidRPr="00000000">
        <w:rPr>
          <w:rFonts w:ascii="Malgun Gothic" w:cs="Malgun Gothic" w:eastAsia="Malgun Gothic" w:hAnsi="Malgun Gothic"/>
          <w:sz w:val="21"/>
          <w:szCs w:val="21"/>
          <w:rtl w:val="0"/>
        </w:rPr>
        <w:t xml:space="preserve">파드는 배포 가능한 최소 단위로 상대적으로 짧은 생명주기를 가진다. 파드가 재생성될 때마다 IP가 바뀌므로 앞단의 Service가 고정된 단일 엔드포인트를 제공한다. 파드 안의 컨테이너들은 IP 주소와 포트 공간을 공유하며 localhost로 서로를 찾을 수 있다.</w:t>
      </w:r>
      <w:r w:rsidDel="00000000" w:rsidR="00000000" w:rsidRPr="00000000">
        <w:rPr>
          <w:rtl w:val="0"/>
        </w:rPr>
      </w:r>
    </w:p>
    <w:p w:rsidR="00000000" w:rsidDel="00000000" w:rsidP="00000000" w:rsidRDefault="00000000" w:rsidRPr="00000000" w14:paraId="000000A1">
      <w:pPr>
        <w:spacing w:after="120" w:line="300" w:lineRule="auto"/>
        <w:rPr/>
      </w:pPr>
      <w:r w:rsidDel="00000000" w:rsidR="00000000" w:rsidRPr="00000000">
        <w:rPr>
          <w:rFonts w:ascii="Malgun Gothic" w:cs="Malgun Gothic" w:eastAsia="Malgun Gothic" w:hAnsi="Malgun Gothic"/>
          <w:sz w:val="21"/>
          <w:szCs w:val="21"/>
          <w:rtl w:val="0"/>
        </w:rPr>
        <w:t xml:space="preserve">원본은 이미지 태그 없이 </w:t>
      </w:r>
      <w:r w:rsidDel="00000000" w:rsidR="00000000" w:rsidRPr="00000000">
        <w:rPr>
          <w:rFonts w:ascii="Consolas" w:cs="Consolas" w:eastAsia="Consolas" w:hAnsi="Consolas"/>
          <w:sz w:val="19"/>
          <w:szCs w:val="19"/>
          <w:shd w:fill="eeeeee" w:val="clear"/>
          <w:rtl w:val="0"/>
        </w:rPr>
        <w:t xml:space="preserve">image: nginx</w:t>
      </w:r>
      <w:r w:rsidDel="00000000" w:rsidR="00000000" w:rsidRPr="00000000">
        <w:rPr>
          <w:rFonts w:ascii="Malgun Gothic" w:cs="Malgun Gothic" w:eastAsia="Malgun Gothic" w:hAnsi="Malgun Gothic"/>
          <w:sz w:val="21"/>
          <w:szCs w:val="21"/>
          <w:rtl w:val="0"/>
        </w:rPr>
        <w:t xml:space="preserve">를 썼는데, 이는 </w:t>
      </w:r>
      <w:r w:rsidDel="00000000" w:rsidR="00000000" w:rsidRPr="00000000">
        <w:rPr>
          <w:rFonts w:ascii="Consolas" w:cs="Consolas" w:eastAsia="Consolas" w:hAnsi="Consolas"/>
          <w:sz w:val="19"/>
          <w:szCs w:val="19"/>
          <w:shd w:fill="eeeeee" w:val="clear"/>
          <w:rtl w:val="0"/>
        </w:rPr>
        <w:t xml:space="preserve">latest</w:t>
      </w:r>
      <w:r w:rsidDel="00000000" w:rsidR="00000000" w:rsidRPr="00000000">
        <w:rPr>
          <w:rFonts w:ascii="Malgun Gothic" w:cs="Malgun Gothic" w:eastAsia="Malgun Gothic" w:hAnsi="Malgun Gothic"/>
          <w:sz w:val="21"/>
          <w:szCs w:val="21"/>
          <w:rtl w:val="0"/>
        </w:rPr>
        <w:t xml:space="preserve"> 태그를 의미해 실행 시점마다 다른 버전이 배포될 수 있다. 재현 가능한 실습을 위해 태그를 명시한다.</w:t>
      </w:r>
      <w:r w:rsidDel="00000000" w:rsidR="00000000" w:rsidRPr="00000000">
        <w:rPr>
          <w:rtl w:val="0"/>
        </w:rPr>
      </w:r>
    </w:p>
    <w:tbl>
      <w:tblPr>
        <w:tblStyle w:val="Table17"/>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A2">
            <w:pPr>
              <w:spacing w:after="20" w:line="260" w:lineRule="auto"/>
              <w:rPr/>
            </w:pPr>
            <w:r w:rsidDel="00000000" w:rsidR="00000000" w:rsidRPr="00000000">
              <w:rPr>
                <w:rFonts w:ascii="Consolas" w:cs="Consolas" w:eastAsia="Consolas" w:hAnsi="Consolas"/>
                <w:sz w:val="18"/>
                <w:szCs w:val="18"/>
                <w:rtl w:val="0"/>
              </w:rPr>
              <w:t xml:space="preserve"># nginx-pod.yml</w:t>
            </w:r>
            <w:r w:rsidDel="00000000" w:rsidR="00000000" w:rsidRPr="00000000">
              <w:rPr>
                <w:rtl w:val="0"/>
              </w:rPr>
            </w:r>
          </w:p>
          <w:p w:rsidR="00000000" w:rsidDel="00000000" w:rsidP="00000000" w:rsidRDefault="00000000" w:rsidRPr="00000000" w14:paraId="000000A3">
            <w:pPr>
              <w:spacing w:after="20" w:line="260" w:lineRule="auto"/>
              <w:rPr/>
            </w:pPr>
            <w:r w:rsidDel="00000000" w:rsidR="00000000" w:rsidRPr="00000000">
              <w:rPr>
                <w:rFonts w:ascii="Consolas" w:cs="Consolas" w:eastAsia="Consolas" w:hAnsi="Consolas"/>
                <w:sz w:val="18"/>
                <w:szCs w:val="18"/>
                <w:rtl w:val="0"/>
              </w:rPr>
              <w:t xml:space="preserve">apiVersion: v1</w:t>
            </w:r>
            <w:r w:rsidDel="00000000" w:rsidR="00000000" w:rsidRPr="00000000">
              <w:rPr>
                <w:rtl w:val="0"/>
              </w:rPr>
            </w:r>
          </w:p>
          <w:p w:rsidR="00000000" w:rsidDel="00000000" w:rsidP="00000000" w:rsidRDefault="00000000" w:rsidRPr="00000000" w14:paraId="000000A4">
            <w:pPr>
              <w:spacing w:after="20" w:line="260" w:lineRule="auto"/>
              <w:rPr/>
            </w:pPr>
            <w:r w:rsidDel="00000000" w:rsidR="00000000" w:rsidRPr="00000000">
              <w:rPr>
                <w:rFonts w:ascii="Consolas" w:cs="Consolas" w:eastAsia="Consolas" w:hAnsi="Consolas"/>
                <w:sz w:val="18"/>
                <w:szCs w:val="18"/>
                <w:rtl w:val="0"/>
              </w:rPr>
              <w:t xml:space="preserve">kind: Pod</w:t>
            </w:r>
            <w:r w:rsidDel="00000000" w:rsidR="00000000" w:rsidRPr="00000000">
              <w:rPr>
                <w:rtl w:val="0"/>
              </w:rPr>
            </w:r>
          </w:p>
          <w:p w:rsidR="00000000" w:rsidDel="00000000" w:rsidP="00000000" w:rsidRDefault="00000000" w:rsidRPr="00000000" w14:paraId="000000A5">
            <w:pPr>
              <w:spacing w:after="20" w:line="260" w:lineRule="auto"/>
              <w:rPr/>
            </w:pPr>
            <w:r w:rsidDel="00000000" w:rsidR="00000000" w:rsidRPr="00000000">
              <w:rPr>
                <w:rFonts w:ascii="Consolas" w:cs="Consolas" w:eastAsia="Consolas" w:hAnsi="Consolas"/>
                <w:sz w:val="18"/>
                <w:szCs w:val="18"/>
                <w:rtl w:val="0"/>
              </w:rPr>
              <w:t xml:space="preserve">metadata:</w:t>
            </w:r>
            <w:r w:rsidDel="00000000" w:rsidR="00000000" w:rsidRPr="00000000">
              <w:rPr>
                <w:rtl w:val="0"/>
              </w:rPr>
            </w:r>
          </w:p>
          <w:p w:rsidR="00000000" w:rsidDel="00000000" w:rsidP="00000000" w:rsidRDefault="00000000" w:rsidRPr="00000000" w14:paraId="000000A6">
            <w:pPr>
              <w:spacing w:after="20" w:line="260" w:lineRule="auto"/>
              <w:rPr/>
            </w:pPr>
            <w:r w:rsidDel="00000000" w:rsidR="00000000" w:rsidRPr="00000000">
              <w:rPr>
                <w:rFonts w:ascii="Consolas" w:cs="Consolas" w:eastAsia="Consolas" w:hAnsi="Consolas"/>
                <w:sz w:val="18"/>
                <w:szCs w:val="18"/>
                <w:rtl w:val="0"/>
              </w:rPr>
              <w:t xml:space="preserve">  name: nginx-pod</w:t>
            </w:r>
            <w:r w:rsidDel="00000000" w:rsidR="00000000" w:rsidRPr="00000000">
              <w:rPr>
                <w:rtl w:val="0"/>
              </w:rPr>
            </w:r>
          </w:p>
          <w:p w:rsidR="00000000" w:rsidDel="00000000" w:rsidP="00000000" w:rsidRDefault="00000000" w:rsidRPr="00000000" w14:paraId="000000A7">
            <w:pPr>
              <w:spacing w:after="20" w:line="260" w:lineRule="auto"/>
              <w:rPr/>
            </w:pPr>
            <w:r w:rsidDel="00000000" w:rsidR="00000000" w:rsidRPr="00000000">
              <w:rPr>
                <w:rFonts w:ascii="Consolas" w:cs="Consolas" w:eastAsia="Consolas" w:hAnsi="Consolas"/>
                <w:sz w:val="18"/>
                <w:szCs w:val="18"/>
                <w:rtl w:val="0"/>
              </w:rPr>
              <w:t xml:space="preserve">spec:</w:t>
            </w:r>
            <w:r w:rsidDel="00000000" w:rsidR="00000000" w:rsidRPr="00000000">
              <w:rPr>
                <w:rtl w:val="0"/>
              </w:rPr>
            </w:r>
          </w:p>
          <w:p w:rsidR="00000000" w:rsidDel="00000000" w:rsidP="00000000" w:rsidRDefault="00000000" w:rsidRPr="00000000" w14:paraId="000000A8">
            <w:pPr>
              <w:spacing w:after="20" w:line="260" w:lineRule="auto"/>
              <w:rPr/>
            </w:pPr>
            <w:r w:rsidDel="00000000" w:rsidR="00000000" w:rsidRPr="00000000">
              <w:rPr>
                <w:rFonts w:ascii="Consolas" w:cs="Consolas" w:eastAsia="Consolas" w:hAnsi="Consolas"/>
                <w:sz w:val="18"/>
                <w:szCs w:val="18"/>
                <w:rtl w:val="0"/>
              </w:rPr>
              <w:t xml:space="preserve">  containers:</w:t>
            </w:r>
            <w:r w:rsidDel="00000000" w:rsidR="00000000" w:rsidRPr="00000000">
              <w:rPr>
                <w:rtl w:val="0"/>
              </w:rPr>
            </w:r>
          </w:p>
          <w:p w:rsidR="00000000" w:rsidDel="00000000" w:rsidP="00000000" w:rsidRDefault="00000000" w:rsidRPr="00000000" w14:paraId="000000A9">
            <w:pPr>
              <w:spacing w:after="20" w:line="260" w:lineRule="auto"/>
              <w:rPr/>
            </w:pPr>
            <w:r w:rsidDel="00000000" w:rsidR="00000000" w:rsidRPr="00000000">
              <w:rPr>
                <w:rFonts w:ascii="Consolas" w:cs="Consolas" w:eastAsia="Consolas" w:hAnsi="Consolas"/>
                <w:sz w:val="18"/>
                <w:szCs w:val="18"/>
                <w:rtl w:val="0"/>
              </w:rPr>
              <w:t xml:space="preserve">    - name: nginx-container</w:t>
            </w:r>
            <w:r w:rsidDel="00000000" w:rsidR="00000000" w:rsidRPr="00000000">
              <w:rPr>
                <w:rtl w:val="0"/>
              </w:rPr>
            </w:r>
          </w:p>
          <w:p w:rsidR="00000000" w:rsidDel="00000000" w:rsidP="00000000" w:rsidRDefault="00000000" w:rsidRPr="00000000" w14:paraId="000000AA">
            <w:pPr>
              <w:spacing w:after="20" w:line="260" w:lineRule="auto"/>
              <w:rPr/>
            </w:pPr>
            <w:r w:rsidDel="00000000" w:rsidR="00000000" w:rsidRPr="00000000">
              <w:rPr>
                <w:rFonts w:ascii="Consolas" w:cs="Consolas" w:eastAsia="Consolas" w:hAnsi="Consolas"/>
                <w:sz w:val="18"/>
                <w:szCs w:val="18"/>
                <w:rtl w:val="0"/>
              </w:rPr>
              <w:t xml:space="preserve">      image: nginx:1.29</w:t>
            </w:r>
            <w:r w:rsidDel="00000000" w:rsidR="00000000" w:rsidRPr="00000000">
              <w:rPr>
                <w:rtl w:val="0"/>
              </w:rPr>
            </w:r>
          </w:p>
          <w:p w:rsidR="00000000" w:rsidDel="00000000" w:rsidP="00000000" w:rsidRDefault="00000000" w:rsidRPr="00000000" w14:paraId="000000AB">
            <w:pPr>
              <w:spacing w:after="20" w:line="260" w:lineRule="auto"/>
              <w:rPr/>
            </w:pPr>
            <w:r w:rsidDel="00000000" w:rsidR="00000000" w:rsidRPr="00000000">
              <w:rPr>
                <w:rFonts w:ascii="Consolas" w:cs="Consolas" w:eastAsia="Consolas" w:hAnsi="Consolas"/>
                <w:sz w:val="18"/>
                <w:szCs w:val="18"/>
                <w:rtl w:val="0"/>
              </w:rPr>
              <w:t xml:space="preserve">      ports:</w:t>
            </w:r>
            <w:r w:rsidDel="00000000" w:rsidR="00000000" w:rsidRPr="00000000">
              <w:rPr>
                <w:rtl w:val="0"/>
              </w:rPr>
            </w:r>
          </w:p>
          <w:p w:rsidR="00000000" w:rsidDel="00000000" w:rsidP="00000000" w:rsidRDefault="00000000" w:rsidRPr="00000000" w14:paraId="000000AC">
            <w:pPr>
              <w:spacing w:after="20" w:line="260" w:lineRule="auto"/>
              <w:rPr/>
            </w:pPr>
            <w:r w:rsidDel="00000000" w:rsidR="00000000" w:rsidRPr="00000000">
              <w:rPr>
                <w:rFonts w:ascii="Consolas" w:cs="Consolas" w:eastAsia="Consolas" w:hAnsi="Consolas"/>
                <w:sz w:val="18"/>
                <w:szCs w:val="18"/>
                <w:rtl w:val="0"/>
              </w:rPr>
              <w:t xml:space="preserve">        - containerPort: 80</w:t>
            </w:r>
            <w:r w:rsidDel="00000000" w:rsidR="00000000" w:rsidRPr="00000000">
              <w:rPr>
                <w:rtl w:val="0"/>
              </w:rPr>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AD">
            <w:pPr>
              <w:spacing w:after="20" w:line="260" w:lineRule="auto"/>
              <w:rPr/>
            </w:pPr>
            <w:r w:rsidDel="00000000" w:rsidR="00000000" w:rsidRPr="00000000">
              <w:rPr>
                <w:rFonts w:ascii="Consolas" w:cs="Consolas" w:eastAsia="Consolas" w:hAnsi="Consolas"/>
                <w:sz w:val="18"/>
                <w:szCs w:val="18"/>
                <w:rtl w:val="0"/>
              </w:rPr>
              <w:t xml:space="preserve">kubectl apply -f nginx-pod.yml</w:t>
            </w:r>
            <w:r w:rsidDel="00000000" w:rsidR="00000000" w:rsidRPr="00000000">
              <w:rPr>
                <w:rtl w:val="0"/>
              </w:rPr>
            </w:r>
          </w:p>
          <w:p w:rsidR="00000000" w:rsidDel="00000000" w:rsidP="00000000" w:rsidRDefault="00000000" w:rsidRPr="00000000" w14:paraId="000000AE">
            <w:pPr>
              <w:spacing w:after="20" w:line="260" w:lineRule="auto"/>
              <w:rPr/>
            </w:pPr>
            <w:r w:rsidDel="00000000" w:rsidR="00000000" w:rsidRPr="00000000">
              <w:rPr>
                <w:rFonts w:ascii="Consolas" w:cs="Consolas" w:eastAsia="Consolas" w:hAnsi="Consolas"/>
                <w:sz w:val="18"/>
                <w:szCs w:val="18"/>
                <w:rtl w:val="0"/>
              </w:rPr>
              <w:t xml:space="preserve">kubectl get pod</w:t>
            </w:r>
            <w:r w:rsidDel="00000000" w:rsidR="00000000" w:rsidRPr="00000000">
              <w:rPr>
                <w:rtl w:val="0"/>
              </w:rPr>
            </w:r>
          </w:p>
          <w:p w:rsidR="00000000" w:rsidDel="00000000" w:rsidP="00000000" w:rsidRDefault="00000000" w:rsidRPr="00000000" w14:paraId="000000AF">
            <w:pPr>
              <w:spacing w:after="20" w:line="260" w:lineRule="auto"/>
              <w:rPr/>
            </w:pPr>
            <w:r w:rsidDel="00000000" w:rsidR="00000000" w:rsidRPr="00000000">
              <w:rPr>
                <w:rFonts w:ascii="Consolas" w:cs="Consolas" w:eastAsia="Consolas" w:hAnsi="Consolas"/>
                <w:sz w:val="18"/>
                <w:szCs w:val="18"/>
                <w:rtl w:val="0"/>
              </w:rPr>
              <w:t xml:space="preserve">kubectl port-forward pod/nginx-pod 8082:80</w:t>
            </w:r>
            <w:r w:rsidDel="00000000" w:rsidR="00000000" w:rsidRPr="00000000">
              <w:rPr>
                <w:rtl w:val="0"/>
              </w:rPr>
            </w:r>
          </w:p>
          <w:p w:rsidR="00000000" w:rsidDel="00000000" w:rsidP="00000000" w:rsidRDefault="00000000" w:rsidRPr="00000000" w14:paraId="000000B0">
            <w:pPr>
              <w:spacing w:after="20" w:line="260" w:lineRule="auto"/>
              <w:rPr/>
            </w:pPr>
            <w:r w:rsidDel="00000000" w:rsidR="00000000" w:rsidRPr="00000000">
              <w:rPr>
                <w:rFonts w:ascii="Consolas" w:cs="Consolas" w:eastAsia="Consolas" w:hAnsi="Consolas"/>
                <w:sz w:val="18"/>
                <w:szCs w:val="18"/>
                <w:rtl w:val="0"/>
              </w:rPr>
              <w:t xml:space="preserve"># http://localhost:8082 확인 후</w:t>
            </w:r>
            <w:r w:rsidDel="00000000" w:rsidR="00000000" w:rsidRPr="00000000">
              <w:rPr>
                <w:rtl w:val="0"/>
              </w:rPr>
            </w:r>
          </w:p>
          <w:p w:rsidR="00000000" w:rsidDel="00000000" w:rsidP="00000000" w:rsidRDefault="00000000" w:rsidRPr="00000000" w14:paraId="000000B1">
            <w:pPr>
              <w:spacing w:after="20" w:line="260" w:lineRule="auto"/>
              <w:rPr/>
            </w:pPr>
            <w:r w:rsidDel="00000000" w:rsidR="00000000" w:rsidRPr="00000000">
              <w:rPr>
                <w:rFonts w:ascii="Consolas" w:cs="Consolas" w:eastAsia="Consolas" w:hAnsi="Consolas"/>
                <w:sz w:val="18"/>
                <w:szCs w:val="18"/>
                <w:rtl w:val="0"/>
              </w:rPr>
              <w:t xml:space="preserve">kubectl delete pod nginx-pod</w:t>
            </w:r>
            <w:r w:rsidDel="00000000" w:rsidR="00000000" w:rsidRPr="00000000">
              <w:rPr>
                <w:rtl w:val="0"/>
              </w:rPr>
            </w:r>
          </w:p>
        </w:tc>
      </w:tr>
    </w:tbl>
    <w:p w:rsidR="00000000" w:rsidDel="00000000" w:rsidP="00000000" w:rsidRDefault="00000000" w:rsidRPr="00000000" w14:paraId="000000B2">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7.1 파드 생명주기 (원본 오류 교정)</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Pending</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클러스터가 파드를 수락했지만 아직 컨테이너가 준비되지 않은 상태. 스케줄링 대기와 이미지 다운로드 시간이 포함된다.</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Running</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파드가 노드에 바인딩되고 모든 컨테이너가 생성되어 최소 하나가 실행/시작/재시작 중인 상태.</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Succeeded</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모든 컨테이너가 </w:t>
      </w: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정상 종료(exit code 0)</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되었고 재시작되지 않는 상태. 원본의 "성공적으로 생성된 상태"라는 설명은 오류다. hello-world 파드의 Completed 표시가 이 단계에 해당한다.</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Failed</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모든 컨테이너가 종료되었고 그중 하나 이상이 실패(0이 아닌 exit code 또는 시스템에 의한 종료)한 상태.</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1"/>
          <w:szCs w:val="21"/>
          <w:u w:val="none"/>
          <w:shd w:fill="auto" w:val="clear"/>
          <w:vertAlign w:val="baseline"/>
          <w:rtl w:val="0"/>
        </w:rPr>
        <w:t xml:space="preserve">Unknown</w:t>
      </w: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노드와의 통신 오류 등으로 파드 상태를 조회할 수 없는 상태.</w:t>
      </w:r>
    </w:p>
    <w:p w:rsidR="00000000" w:rsidDel="00000000" w:rsidP="00000000" w:rsidRDefault="00000000" w:rsidRPr="00000000" w14:paraId="00000024">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8. 레이블·셀렉터와 다중 컨테이너 파드</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이 장을 마치면</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파드 하나에 컨테이너를 둘 이상 넣고, 레이블로 골라낸다.</w:t>
            </w:r>
          </w:p>
        </w:tc>
      </w:tr>
    </w:tbl>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파드는 컨테이너 하나를 담는 상자가 아니다. 같은 파드 안의 컨테이너들은 네트워크 네임스페이스와 볼륨을 공유하므로 localhost 로 서로를 부른다. 7장에서 파드 하나를 띄워 봤으니, 이제 그 안에 무엇을 더 넣을 수 있고 여러 파드를 어떻게 골라내는지를 본다.</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레이블은 이후 모든 장의 전제다. 서비스가 어떤 파드로 트래픽을 보낼지, 디플로이먼트가 어떤 파드를 자기 것으로 볼지가 전부 레이블 셀렉터로 정해진다.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8.1 파드 안에서 공유되는 것 — 네트워크와 볼륨</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7장까지의 파드에는 컨테이너가 하나뿐이었다. 그래서 "파드는 컨테이너를 감싼 껍데기"처럼 보였지만, 껍데기라면 굳이 다른 이름을 붙일 이유가 없다. 파드가 별도 단위인 이유는 그 안의 컨테이너들이 무엇을 공유하는지에 있다.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같은 파드의 컨테이너들은 네트워크 네임스페이스를 공유한다. IP 주소가 하나이고 포트 공간이 하나이므로 서로를 localhost 로 부른다. 대신 같은 포트를 두 컨테이너가 동시에 열 수 없다. 볼륨도 파드 수준에서 정의하고 컨테이너가 각자 마운트한다.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4680"/>
        <w:gridCol w:w="4680"/>
      </w:tblGrid>
      <w:tr>
        <w:trPr>
          <w:cantSplit w:val="0"/>
          <w:tblHeader w:val="0"/>
        </w:trPr>
        <w:tc>
          <w:tcPr>
            <w:tcW w:w="468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공유한다</w:t>
            </w:r>
          </w:p>
        </w:tc>
        <w:tc>
          <w:tcPr>
            <w:tcW w:w="468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공유하지 않는다</w:t>
            </w:r>
          </w:p>
        </w:tc>
      </w:tr>
      <w:tr>
        <w:trPr>
          <w:cantSplit w:val="0"/>
          <w:tblHeader w:val="0"/>
        </w:trPr>
        <w:tc>
          <w:tcPr>
            <w:tcW w:w="46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네트워크 네임스페이스 (IP · 포트 공간)</w:t>
            </w:r>
          </w:p>
        </w:tc>
        <w:tc>
          <w:tcPr>
            <w:tcW w:w="46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파일 시스템 (볼륨을 마운트하지 않는 한)</w:t>
            </w:r>
          </w:p>
        </w:tc>
      </w:tr>
      <w:tr>
        <w:trPr>
          <w:cantSplit w:val="0"/>
          <w:tblHeader w:val="0"/>
        </w:trPr>
        <w:tc>
          <w:tcPr>
            <w:tcW w:w="46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파드 볼륨 (마운트한 컨테이너끼리)</w:t>
            </w:r>
          </w:p>
        </w:tc>
        <w:tc>
          <w:tcPr>
            <w:tcW w:w="46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프로세스 공간 (shareProcessNamespace 를 켜지 않는 한)</w:t>
            </w:r>
          </w:p>
        </w:tc>
      </w:tr>
      <w:tr>
        <w:trPr>
          <w:cantSplit w:val="0"/>
          <w:tblHeader w:val="0"/>
        </w:trPr>
        <w:tc>
          <w:tcPr>
            <w:tcW w:w="46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수명 — 파드가 스케줄된 노드, 파드의 삭제</w:t>
            </w:r>
          </w:p>
        </w:tc>
        <w:tc>
          <w:tcPr>
            <w:tcW w:w="46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이미지 · 리소스 요청 · 프로브 (컨테이너마다 따로)</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공유 관계가 사이드카 패턴의 근거다. 로그 수집기, 프록시, 설정 갱신기처럼 주 컨테이너와 같은 수명·같은 네트워크를 써야 하는 보조 프로세스를 같은 파드에 넣는다. 반대로 서로 독립적으로 늘어나고 줄어야 하는 것은 파드를 나눠야 한다. "한 파드에 넣을까"의 판단 기준은 함께 스케일되어야 하는가다.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8.2 두 컨테이너를 한 파드에 — 사이드카</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nginx 가 서빙할 index.html 을 다른 컨테이너가 주기적으로 갱신하게 만든다. 두 컨테이너는 emptyDir 볼륨 하나를 서로 다른 경로에 마운트한다.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web-sidecar.yml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Pod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web-sidecar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web</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tier: front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volumes: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html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emptyDir: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nginx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image: nginx:1.29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containerPort: 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volumeMounts: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html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mountPath: /usr/share/nginx/html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clock</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image: busybox:1.37</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command: ["sh", "-c"]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args: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while true; do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date '+&lt;h1&gt;%H:%M:%S&lt;/h1&gt;' &gt; /html/index.html;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sleep 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done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volumeMounts: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html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mountPath: /html</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web-sidecar.yml -n sample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web-sidecar -n sample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STATUS    RESTARTS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web-sidecar   2/2     Running   0          21s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READY 열이 2/2 다. 7장까지는 1/1 이었다. 이 숫자는 "준비된 컨테이너 수 / 전체 컨테이너 수"이며, 파드 하나에 컨테이너가 몇 개인지를 이 열에서 읽는다. 하나라도 준비되지 않으면 1/2 로 남는다.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emptyDir 은 파드가 노드에 스케줄될 때 만들어지고 파드가 사라질 때 함께 사라진다. 컨테이너가 재시작되는 것으로는 지워지지 않으므로, 컨테이너 사이의 임시 교환 공간으로 쓴다. 데이터를 살려야 하면 19장의 PVC 를 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두 컨테이너가 같은 네트워크에 있는지 확인한다. -c 로 어느 컨테이너에서 실행할지 고른다.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clock 컨테이너에서 nginx 를 localhost 로 부른다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web-sidecar -n sample -c clock -- wget -qO- http://localhost:80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&lt;h1&gt;05:15:47&lt;/h1&gt;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두 컨테이너의 IP 는 같다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web-sidecar -n sample -c nginx -- hostname -i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10.244.1.128</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web-sidecar -n sample -c clock -- hostname -i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10.244.1.128</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clock 컨테이너에는 nginx 가 설치되어 있지 않고 nginx 컨테이너에는 date 루프가 없다. 그런데도 localhost 로 통한다. 컨테이너 두 개가 프로세스로는 분리되어 있으면서 네트워크로는 한 몸이라는 것이 이 출력이 보여 주는 전부다.</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-c 를 빼면 어떻게 되나</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컨테이너가 둘 이상인 파드에서 -c 를 생략하면 kubectl 이 첫 번째 컨테이너를 고르고 Defaulted container "nginx" out of: nginx, clock 이라고 알려 준다. 로그가 안 보인다고 당황하기 전에 이 줄을 먼저 읽는다. kubectl logs 도 같다.</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8.3 초기화 컨테이너 (initContainers)</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사이드카는 주 컨테이너와 함께 계속 돈다. 반대로 "본 컨테이너가 뜨기 전에 한 번만 끝나야 하는 일"이 있다. 설정 파일 내려받기, 마이그레이션, 의존 서비스가 열릴 때까지 기다리기 같은 것이다. initContainers 는 순서대로 실행되고 전부 성공해야 본 컨테이너가 시작된다.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web-init.yml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Pod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web-init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web</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tier: front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volumes: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html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emptyDir: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initContainers: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fetch-config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image: busybox:1.37</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command: ["sh", "-c"]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args: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echo '&lt;h1&gt;준비된 페이지&lt;/h1&gt;' &gt; /html/index.html;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sleep 10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volumeMounts: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html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mountPath: /html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nginx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image: nginx:1.29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volumeMounts: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html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mountPath: /usr/share/nginx/html</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web-init.yml -n sample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초기화가 도는 동안 — 4초 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web-init -n sample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STATUS     RESTARTS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web-init   0/1     Init:0/1   0          4s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초기화가 끝난 뒤 — 22초 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web-init -n sample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STATUS    RESTARTS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web-init   1/1     Running   0          22s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STATUS 의 Init:0/1 은 "초기화 컨테이너 1개 중 0개 완료"라는 뜻이다. 여기서 오래 멈춰 있으면 초기화 컨테이너가 기다리는 대상이 아직 준비되지 않았다는 신호이며, kubectl logs web-init -c fetch-config 로 그 컨테이너의 로그를 본다.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READY 열에 초기화 컨테이너는 세지 않는다. 위에서 컨테이너가 둘인데 1/1 인 이유다. 초기화가 끝나면 그 컨테이너는 종료된 상태로 남고 파드 스펙에만 기록이 남는다.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web-init -n sample -- curl -s localhost:80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Defaulted container "nginx" out of: nginx, fetch-config (init)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&lt;h1&gt;준비된 페이지&lt;/h1&gt;</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nginx 이미지에는 index.html 이 원래 들어 있지만, 초기화 컨테이너가 쓴 파일이 그 자리를 덮었다. 볼륨을 마운트한 경로의 이미지 원본 내용은 가려진다 — 8.2 절과 같은 구조다.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8.4 레이블과 셀렉터</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레이블은 오브젝트에 붙이는 키-값 쌍이다. 이름과 달리 여러 오브젝트에 같은 값을 붙일 수 있고, 그래서 "이 조건에 맞는 것들"을 한 번에 지목할 수 있다. 서비스가 트래픽을 보낼 파드를 고르는 것도, 디플로이먼트가 자기 파드를 식별하는 것도 전부 레이블 셀렉터다. 레이블이 틀리면 12장의 엔드포인트가 비고 11장의 롤아웃이 엉킨다.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파드 두 개를 서로 다른 레이블로 만들고 --show-labels 로 확인한다.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run api-1 --image=nginx:1.29 -n sample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--labels="app=api,tier=back,env=dev"</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run api-2 --image=nginx:1.29 -n sample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--labels="app=api,tier=back,env=prod"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-n sample --show-labels</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NAME          READY   STATUS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api-1         1/1     Running   app=api,env=dev,tier=back</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api-2         1/1     Running   app=api,env=prod,tier=back</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web-init      1/1     Running   app=web,tier=front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web-sidecar   2/2     Running   app=web,tier=front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RESTARTS·AGE 열은 지면에 맞춰 뺐다.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셀렉터에는 두 갈래가 있다. 같음 기반(=, ==, !=)과 집합 기반(in, notin, exists)이다. -l 뒤에 쉼표로 나열하면 AND 로 묶인다. OR 은 지원하지 않는다 — 두 조건 중 하나라도 맞는 것을 고르려면 집합 기반의 in 을 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같음 기반 — tier 가 back 인 것</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-n sample -l tier=back</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api-1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api-2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집합 기반 + AND — env 가 prod 이면서 app 이 api 인 것</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-n sample -l 'env in (prod),app=api'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api-2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부정 — tier 가 back 이 아닌 것</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-n sample -l 'tier!=back'</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web-init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web-sidecar</w:t>
            </w:r>
          </w:p>
        </w:tc>
      </w:tr>
    </w:tbl>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1394"/>
        <w:gridCol w:w="2589"/>
        <w:gridCol w:w="5377"/>
      </w:tblGrid>
      <w:tr>
        <w:trPr>
          <w:cantSplit w:val="0"/>
          <w:tblHeader w:val="0"/>
        </w:trPr>
        <w:tc>
          <w:tcPr>
            <w:tcW w:w="1394"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연산자</w:t>
            </w:r>
          </w:p>
        </w:tc>
        <w:tc>
          <w:tcPr>
            <w:tcW w:w="2589"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예</w:t>
            </w:r>
          </w:p>
        </w:tc>
        <w:tc>
          <w:tcPr>
            <w:tcW w:w="5377"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고르는 것</w:t>
            </w:r>
          </w:p>
        </w:tc>
      </w:tr>
      <w:tr>
        <w:trPr>
          <w:cantSplit w:val="0"/>
          <w:tblHeader w:val="0"/>
        </w:trPr>
        <w:tc>
          <w:tcPr>
            <w:tcW w:w="139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  ==</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tier=back</w:t>
            </w:r>
          </w:p>
        </w:tc>
        <w:tc>
          <w:tcPr>
            <w:tcW w:w="537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값이 정확히 같은 것</w:t>
            </w:r>
          </w:p>
        </w:tc>
      </w:tr>
      <w:tr>
        <w:trPr>
          <w:cantSplit w:val="0"/>
          <w:tblHeader w:val="0"/>
        </w:trPr>
        <w:tc>
          <w:tcPr>
            <w:tcW w:w="139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tier!=back</w:t>
            </w:r>
          </w:p>
        </w:tc>
        <w:tc>
          <w:tcPr>
            <w:tcW w:w="537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값이 다르거나 그 키가 아예 없는 것</w:t>
            </w:r>
          </w:p>
        </w:tc>
      </w:tr>
      <w:tr>
        <w:trPr>
          <w:cantSplit w:val="0"/>
          <w:tblHeader w:val="0"/>
        </w:trPr>
        <w:tc>
          <w:tcPr>
            <w:tcW w:w="139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in</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env in (dev,stage)</w:t>
            </w:r>
          </w:p>
        </w:tc>
        <w:tc>
          <w:tcPr>
            <w:tcW w:w="537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값이 목록 안에 있는 것</w:t>
            </w:r>
          </w:p>
        </w:tc>
      </w:tr>
      <w:tr>
        <w:trPr>
          <w:cantSplit w:val="0"/>
          <w:tblHeader w:val="0"/>
        </w:trPr>
        <w:tc>
          <w:tcPr>
            <w:tcW w:w="139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notin</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env notin (prod)</w:t>
            </w:r>
          </w:p>
        </w:tc>
        <w:tc>
          <w:tcPr>
            <w:tcW w:w="537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값이 목록 밖이거나 키가 없는 것</w:t>
            </w:r>
          </w:p>
        </w:tc>
      </w:tr>
      <w:tr>
        <w:trPr>
          <w:cantSplit w:val="0"/>
          <w:tblHeader w:val="0"/>
        </w:trPr>
        <w:tc>
          <w:tcPr>
            <w:tcW w:w="139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exists</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env</w:t>
            </w:r>
          </w:p>
        </w:tc>
        <w:tc>
          <w:tcPr>
            <w:tcW w:w="537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키가 있기만 하면 되는 것</w:t>
            </w:r>
          </w:p>
        </w:tc>
      </w:tr>
      <w:tr>
        <w:trPr>
          <w:cantSplit w:val="0"/>
          <w:tblHeader w:val="0"/>
        </w:trPr>
        <w:tc>
          <w:tcPr>
            <w:tcW w:w="139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not exists</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!env</w:t>
            </w:r>
          </w:p>
        </w:tc>
        <w:tc>
          <w:tcPr>
            <w:tcW w:w="537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그 키가 없는 것</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레이블은 나중에 붙이거나 바꿀 수도 있다. 다만 이미 값이 있는 키를 덮어쓰려면 --overwrite 를 명시해야 한다. 실수로 서비스의 선택 대상을 바꿔 버리는 것을 막는 장치다.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새 키 추가 — 그냥 된다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label pod api-1 -n sample team=order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pod/api-1 labeled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이미 있는 키를 바꾸려 하면</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label pod api-1 -n sample env=stage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error: 'env' already has a value (dev), and --overwrite is false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label pod api-1 -n sample env=stage --overwrite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pod/api-1 labeled</w:t>
            </w:r>
          </w:p>
        </w:tc>
      </w:tr>
    </w:tbl>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레이블에 무엇을 넣을 것인가</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레이블은 셀렉터로 골라야 하는 것만 넣는다. 값이 자주 바뀌는 것(빌드 번호, 커밋 해시, 담당자)을 레이블에 넣으면 셀렉터가 따라 흔들린다. 그런 정보는 8.5절의 어노테이션에 넣는다.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쿠버네티스가 권장하는 공통 레이블은 app.kubernetes.io/name, app.kubernetes.io/instance, app.kubernetes.io/version, app.kubernetes.io/component 등이다. 15장의 Helm 차트가 이 이름들을 자동으로 붙인다.</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8.5 어노테이션과 필드 셀렉터</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어노테이션도 키-값 쌍이지만 목적이 반대다. 셀렉터로 고를 수 없는 대신 값에 제약이 거의 없다. 이메일 주소, 긴 설명, JSON 조각, 도구가 읽는 설정이 들어간다. 13장의 Gateway 컨트롤러 설정이나 배포 도구의 메타데이터가 전부 어노테이션이다.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annotate pod api-1 -n sample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owner='order-team@example.com'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description='주문 API 임시 파드'</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api-1 -n sample -o jsonpath='{.metadata.annotations}'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{"description":"주문 API 임시 파드","owner":"order-team@example.com"}</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값을 셀렉터로 고르려 하면 형식 자체가 거부된다. 레이블 값에는 영숫자와 - _ . 만 올 수 있고 @ 는 못 쓴다. 어노테이션과 레이블이 갈리는 지점이 이 에러 메시지에 그대로 나온다.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-n sample -l owner=order-team@example.com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Error from server (BadRequest): Unable to find "/v1, Resource=pods" that match</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 selector "owner=order-team@example.com", field selector "": unable to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parse requirement: values[0][owner]: Invalid value: "order-team@example.com":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 valid label must be an empty string or consist of alphanumeric characters,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'_' or '.', and must start and end with an alphanumeric character</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레이블이 아니라 오브젝트의 필드 자체로 거르는 방법도 있다. --field-selector 는 상태나 스펙의 특정 필드를 조건으로 쓴다. 지원하는 필드는 리소스 종류마다 정해져 있으며 파드는 status.phase, spec.nodeName, metadata.namespace 등이다.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실행 중인 파드만</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-n sample --field-selector status.phase=Running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(4개)</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특정 노드에 있는 파드 전부 — 노드를 비우기 전 확인용 (17.7절)</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-A --field-selector spec.nodeName=study-worker2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(19개)</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레이블 셀렉터는 사용자가 붙인 것으로 고르고 필드 셀렉터는 시스템이 채운 값으로 고른다. 두 개를 함께 쓸 수도 있다. 다만 필드 셀렉터가 지원하지 않는 필드를 쓰면 field label not supported 로 거부되므로, 복잡한 조건은 -o json 으로 받아 jq 로 거르는 편이 낫다.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8.6 흔한 실패 — 레이블 오타로 아무것도 선택되지 않을 때</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레이블 오타는 두 가지 방식으로 드러난다. 하나는 API 서버가 즉시 거부하는 경우이고, 다른 하나는 조용히 통과한 뒤 나중에 엉뚱한 곳에서 증상이 나오는 경우다. 앞의 것을 먼저 본다.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디플로이먼트는 selector.matchLabels 로 자기 파드를 식별하고, template.metadata.labels 로 파드에 레이블을 붙인다. 이 둘이 다르면 자기가 만든 파드를 자기가 못 찾는다. API 서버가 이 모순을 apply 시점에 잡는다.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web-typo.yml — template 레이블에 오타</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apps/v1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Deployment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web-typo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replicas: 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matchLabels: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web-typo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template: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web-tpyo        # 오타</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nginx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image: nginx:1.29</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web-typo.yml -n sample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The Deployment "web-typo" is invalid: spec.template.metadata.labels: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Invalid value: {"app":"web-tpyo"}: `selector` does not match template `labels`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에러는 친절한 편이다. 문제가 apply 시점에 걸리고 메시지가 원인을 그대로 말한다. 고치는 방법은 둘 중 하나를 상대에 맞추는 것뿐이다.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조용히 통과하는 쪽이 더 성가시다. 서비스의 selector 가 실제 파드 레이블과 어긋나도 오브젝트는 정상적으로 만들어진다. 다만 트래픽을 받을 파드 목록이 비게 되고, 증상은 "서비스는 있는데 502"로 나타난다. 그 진단은 12.7 절에서 다룬다.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예방책은 단순하다. 레이블 값을 손으로 두 번 쓰지 않는 것이다. 15장의 Helm 차트에서 레이블을 한 곳(_helpers.tpl)에 정의하고 참조만 하는 이유가 이것이다.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8.7 정리</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장에서 만든 것을 지운다. 네임스페이스를 지우면 그 안의 오브젝트가 함께 사라진다.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pod web-sidecar web-init api-1 api-2 -n sample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또는 네임스페이스째</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namespace sample</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다음 장부터는 파드를 직접 만들지 않는다. 9장에서 이미지를 빌드하고 10장에서 디플로이먼트로 배포하면, 파드는 컨트롤러가 만든 결과물로만 등장한다. 그때도 컨트롤러가 파드를 찾는 수단은 이 장의 레이블 셀렉터다.</w:t>
      </w:r>
    </w:p>
    <w:p w:rsidR="00000000" w:rsidDel="00000000" w:rsidP="00000000" w:rsidRDefault="00000000" w:rsidRPr="00000000" w14:paraId="000000B8">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9. Dockerfile 이미지 빌드와 레지스트리</w:t>
      </w:r>
    </w:p>
    <w:p w:rsidR="00000000" w:rsidDel="00000000" w:rsidP="00000000" w:rsidRDefault="00000000" w:rsidRPr="00000000" w14:paraId="000000B9">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9.1 nginx 커스텀 이미지 (원본 Dockerfile 교정)</w:t>
      </w:r>
    </w:p>
    <w:p w:rsidR="00000000" w:rsidDel="00000000" w:rsidP="00000000" w:rsidRDefault="00000000" w:rsidRPr="00000000" w14:paraId="000000BA">
      <w:pPr>
        <w:spacing w:after="120" w:line="300" w:lineRule="auto"/>
        <w:rPr/>
      </w:pPr>
      <w:r w:rsidDel="00000000" w:rsidR="00000000" w:rsidRPr="00000000">
        <w:rPr>
          <w:rFonts w:ascii="Malgun Gothic" w:cs="Malgun Gothic" w:eastAsia="Malgun Gothic" w:hAnsi="Malgun Gothic"/>
          <w:sz w:val="21"/>
          <w:szCs w:val="21"/>
          <w:rtl w:val="0"/>
        </w:rPr>
        <w:t xml:space="preserve">원본 Dockerfile은 </w:t>
      </w:r>
      <w:r w:rsidDel="00000000" w:rsidR="00000000" w:rsidRPr="00000000">
        <w:rPr>
          <w:rFonts w:ascii="Consolas" w:cs="Consolas" w:eastAsia="Consolas" w:hAnsi="Consolas"/>
          <w:sz w:val="19"/>
          <w:szCs w:val="19"/>
          <w:shd w:fill="eeeeee" w:val="clear"/>
          <w:rtl w:val="0"/>
        </w:rPr>
        <w:t xml:space="preserve">RUN echo ... &gt;&gt; index.html</w:t>
      </w:r>
      <w:r w:rsidDel="00000000" w:rsidR="00000000" w:rsidRPr="00000000">
        <w:rPr>
          <w:rFonts w:ascii="Malgun Gothic" w:cs="Malgun Gothic" w:eastAsia="Malgun Gothic" w:hAnsi="Malgun Gothic"/>
          <w:sz w:val="21"/>
          <w:szCs w:val="21"/>
          <w:rtl w:val="0"/>
        </w:rPr>
        <w:t xml:space="preserve"> 로 루트(/)에 파일을 만든 뒤 </w:t>
      </w:r>
      <w:r w:rsidDel="00000000" w:rsidR="00000000" w:rsidRPr="00000000">
        <w:rPr>
          <w:rFonts w:ascii="Consolas" w:cs="Consolas" w:eastAsia="Consolas" w:hAnsi="Consolas"/>
          <w:sz w:val="19"/>
          <w:szCs w:val="19"/>
          <w:shd w:fill="eeeeee" w:val="clear"/>
          <w:rtl w:val="0"/>
        </w:rPr>
        <w:t xml:space="preserve">RUN cp /index.html ...</w:t>
      </w:r>
      <w:r w:rsidDel="00000000" w:rsidR="00000000" w:rsidRPr="00000000">
        <w:rPr>
          <w:rFonts w:ascii="Malgun Gothic" w:cs="Malgun Gothic" w:eastAsia="Malgun Gothic" w:hAnsi="Malgun Gothic"/>
          <w:sz w:val="21"/>
          <w:szCs w:val="21"/>
          <w:rtl w:val="0"/>
        </w:rPr>
        <w:t xml:space="preserve"> 로 복사하는 2단계 구성이었다. WORKDIR이 루트라는 암묵적 가정에 의존하고, append(&gt;&gt;) 리다이렉션도 불필요하다. document root에 직접 기록하도록 한 줄로 고친다.</w:t>
      </w:r>
      <w:r w:rsidDel="00000000" w:rsidR="00000000" w:rsidRPr="00000000">
        <w:rPr>
          <w:rtl w:val="0"/>
        </w:rPr>
      </w:r>
    </w:p>
    <w:tbl>
      <w:tblPr>
        <w:tblStyle w:val="Table18"/>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BB">
            <w:pPr>
              <w:spacing w:after="20" w:line="260" w:lineRule="auto"/>
              <w:rPr/>
            </w:pPr>
            <w:r w:rsidDel="00000000" w:rsidR="00000000" w:rsidRPr="00000000">
              <w:rPr>
                <w:rFonts w:ascii="Consolas" w:cs="Consolas" w:eastAsia="Consolas" w:hAnsi="Consolas"/>
                <w:sz w:val="18"/>
                <w:szCs w:val="18"/>
                <w:rtl w:val="0"/>
              </w:rPr>
              <w:t xml:space="preserve"># Dockerfile</w:t>
            </w:r>
            <w:r w:rsidDel="00000000" w:rsidR="00000000" w:rsidRPr="00000000">
              <w:rPr>
                <w:rtl w:val="0"/>
              </w:rPr>
            </w:r>
          </w:p>
          <w:p w:rsidR="00000000" w:rsidDel="00000000" w:rsidP="00000000" w:rsidRDefault="00000000" w:rsidRPr="00000000" w14:paraId="000000BC">
            <w:pPr>
              <w:spacing w:after="20" w:line="260" w:lineRule="auto"/>
              <w:rPr/>
            </w:pPr>
            <w:r w:rsidDel="00000000" w:rsidR="00000000" w:rsidRPr="00000000">
              <w:rPr>
                <w:rFonts w:ascii="Consolas" w:cs="Consolas" w:eastAsia="Consolas" w:hAnsi="Consolas"/>
                <w:sz w:val="18"/>
                <w:szCs w:val="18"/>
                <w:rtl w:val="0"/>
              </w:rPr>
              <w:t xml:space="preserve">FROM nginx:1.29</w:t>
            </w:r>
            <w:r w:rsidDel="00000000" w:rsidR="00000000" w:rsidRPr="00000000">
              <w:rPr>
                <w:rtl w:val="0"/>
              </w:rPr>
            </w:r>
          </w:p>
          <w:p w:rsidR="00000000" w:rsidDel="00000000" w:rsidP="00000000" w:rsidRDefault="00000000" w:rsidRPr="00000000" w14:paraId="000000BD">
            <w:pPr>
              <w:spacing w:after="20" w:line="260" w:lineRule="auto"/>
              <w:rPr/>
            </w:pPr>
            <w:r w:rsidDel="00000000" w:rsidR="00000000" w:rsidRPr="00000000">
              <w:rPr>
                <w:rFonts w:ascii="Consolas" w:cs="Consolas" w:eastAsia="Consolas" w:hAnsi="Consolas"/>
                <w:sz w:val="18"/>
                <w:szCs w:val="18"/>
                <w:rtl w:val="0"/>
              </w:rPr>
              <w:t xml:space="preserve">RUN echo '&lt;h1&gt; Hello World! &lt;/h1&gt;' &gt; /usr/share/nginx/html/index.html</w:t>
            </w:r>
            <w:r w:rsidDel="00000000" w:rsidR="00000000" w:rsidRPr="00000000">
              <w:rPr>
                <w:rtl w:val="0"/>
              </w:rPr>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BE">
            <w:pPr>
              <w:spacing w:after="20" w:line="260" w:lineRule="auto"/>
              <w:rPr/>
            </w:pPr>
            <w:r w:rsidDel="00000000" w:rsidR="00000000" w:rsidRPr="00000000">
              <w:rPr>
                <w:rFonts w:ascii="Consolas" w:cs="Consolas" w:eastAsia="Consolas" w:hAnsi="Consolas"/>
                <w:sz w:val="18"/>
                <w:szCs w:val="18"/>
                <w:rtl w:val="0"/>
              </w:rPr>
              <w:t xml:space="preserve">docker build -t nginx-app .</w:t>
            </w:r>
            <w:r w:rsidDel="00000000" w:rsidR="00000000" w:rsidRPr="00000000">
              <w:rPr>
                <w:rtl w:val="0"/>
              </w:rPr>
            </w:r>
          </w:p>
          <w:p w:rsidR="00000000" w:rsidDel="00000000" w:rsidP="00000000" w:rsidRDefault="00000000" w:rsidRPr="00000000" w14:paraId="000000BF">
            <w:pPr>
              <w:spacing w:after="20" w:line="260" w:lineRule="auto"/>
              <w:rPr/>
            </w:pPr>
            <w:r w:rsidDel="00000000" w:rsidR="00000000" w:rsidRPr="00000000">
              <w:rPr>
                <w:rFonts w:ascii="Consolas" w:cs="Consolas" w:eastAsia="Consolas" w:hAnsi="Consolas"/>
                <w:sz w:val="18"/>
                <w:szCs w:val="18"/>
                <w:rtl w:val="0"/>
              </w:rPr>
              <w:t xml:space="preserve">docker run --name=web_server -d -p 80:80 nginx-app</w:t>
            </w:r>
            <w:r w:rsidDel="00000000" w:rsidR="00000000" w:rsidRPr="00000000">
              <w:rPr>
                <w:rtl w:val="0"/>
              </w:rPr>
            </w:r>
          </w:p>
          <w:p w:rsidR="00000000" w:rsidDel="00000000" w:rsidP="00000000" w:rsidRDefault="00000000" w:rsidRPr="00000000" w14:paraId="000000C0">
            <w:pPr>
              <w:spacing w:after="20" w:line="260" w:lineRule="auto"/>
              <w:rPr/>
            </w:pPr>
            <w:r w:rsidDel="00000000" w:rsidR="00000000" w:rsidRPr="00000000">
              <w:rPr>
                <w:rFonts w:ascii="Consolas" w:cs="Consolas" w:eastAsia="Consolas" w:hAnsi="Consolas"/>
                <w:sz w:val="18"/>
                <w:szCs w:val="18"/>
                <w:rtl w:val="0"/>
              </w:rPr>
              <w:t xml:space="preserve">curl localhost:80   # &lt;h1&gt; Hello World! &lt;/h1&gt;</w:t>
            </w:r>
            <w:r w:rsidDel="00000000" w:rsidR="00000000" w:rsidRPr="00000000">
              <w:rPr>
                <w:rtl w:val="0"/>
              </w:rPr>
            </w:r>
          </w:p>
        </w:tc>
      </w:tr>
    </w:tbl>
    <w:p w:rsidR="00000000" w:rsidDel="00000000" w:rsidP="00000000" w:rsidRDefault="00000000" w:rsidRPr="00000000" w14:paraId="000000C1">
      <w:pPr>
        <w:spacing w:after="120" w:line="300" w:lineRule="auto"/>
        <w:rPr/>
      </w:pPr>
      <w:r w:rsidDel="00000000" w:rsidR="00000000" w:rsidRPr="00000000">
        <w:rPr>
          <w:rFonts w:ascii="Consolas" w:cs="Consolas" w:eastAsia="Consolas" w:hAnsi="Consolas"/>
          <w:sz w:val="19"/>
          <w:szCs w:val="19"/>
          <w:shd w:fill="eeeeee" w:val="clear"/>
          <w:rtl w:val="0"/>
        </w:rPr>
        <w:t xml:space="preserve">/usr/share/nginx/html</w:t>
      </w:r>
      <w:r w:rsidDel="00000000" w:rsidR="00000000" w:rsidRPr="00000000">
        <w:rPr>
          <w:rFonts w:ascii="Malgun Gothic" w:cs="Malgun Gothic" w:eastAsia="Malgun Gothic" w:hAnsi="Malgun Gothic"/>
          <w:sz w:val="21"/>
          <w:szCs w:val="21"/>
          <w:rtl w:val="0"/>
        </w:rPr>
        <w:t xml:space="preserve">은 nginx 공식 이미지의 기본 document root다. 컨테이너 파일 시스템은 호스트와 분리되어 있으므로, 이미지에 구운 index.html이 컨테이너 실행 시 서비스된다.</w:t>
      </w:r>
      <w:r w:rsidDel="00000000" w:rsidR="00000000" w:rsidRPr="00000000">
        <w:rPr>
          <w:rtl w:val="0"/>
        </w:rPr>
      </w:r>
    </w:p>
    <w:p w:rsidR="00000000" w:rsidDel="00000000" w:rsidP="00000000" w:rsidRDefault="00000000" w:rsidRPr="00000000" w14:paraId="000000C2">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9.2 컨테이너 조작 명령 정리</w:t>
      </w:r>
    </w:p>
    <w:p w:rsidR="00000000" w:rsidDel="00000000" w:rsidP="00000000" w:rsidRDefault="00000000" w:rsidRPr="00000000" w14:paraId="000000C3">
      <w:pPr>
        <w:spacing w:after="120" w:line="300" w:lineRule="auto"/>
        <w:rPr/>
      </w:pPr>
      <w:r w:rsidDel="00000000" w:rsidR="00000000" w:rsidRPr="00000000">
        <w:rPr>
          <w:rFonts w:ascii="Malgun Gothic" w:cs="Malgun Gothic" w:eastAsia="Malgun Gothic" w:hAnsi="Malgun Gothic"/>
          <w:sz w:val="21"/>
          <w:szCs w:val="21"/>
          <w:rtl w:val="0"/>
        </w:rPr>
        <w:t xml:space="preserve">원본은 셸 접속 예시에서 이미지명(</w:t>
      </w:r>
      <w:r w:rsidDel="00000000" w:rsidR="00000000" w:rsidRPr="00000000">
        <w:rPr>
          <w:rFonts w:ascii="Consolas" w:cs="Consolas" w:eastAsia="Consolas" w:hAnsi="Consolas"/>
          <w:sz w:val="19"/>
          <w:szCs w:val="19"/>
          <w:shd w:fill="eeeeee" w:val="clear"/>
          <w:rtl w:val="0"/>
        </w:rPr>
        <w:t xml:space="preserve">nginx-app</w:t>
      </w:r>
      <w:r w:rsidDel="00000000" w:rsidR="00000000" w:rsidRPr="00000000">
        <w:rPr>
          <w:rFonts w:ascii="Malgun Gothic" w:cs="Malgun Gothic" w:eastAsia="Malgun Gothic" w:hAnsi="Malgun Gothic"/>
          <w:sz w:val="21"/>
          <w:szCs w:val="21"/>
          <w:rtl w:val="0"/>
        </w:rPr>
        <w:t xml:space="preserve">)을 대상으로 썼는데, exec의 대상은 실행 중인 </w:t>
      </w:r>
      <w:r w:rsidDel="00000000" w:rsidR="00000000" w:rsidRPr="00000000">
        <w:rPr>
          <w:rFonts w:ascii="Malgun Gothic" w:cs="Malgun Gothic" w:eastAsia="Malgun Gothic" w:hAnsi="Malgun Gothic"/>
          <w:b w:val="1"/>
          <w:bCs w:val="1"/>
          <w:sz w:val="21"/>
          <w:szCs w:val="21"/>
          <w:rtl w:val="0"/>
        </w:rPr>
        <w:t xml:space="preserve">컨테이너</w:t>
      </w:r>
      <w:r w:rsidDel="00000000" w:rsidR="00000000" w:rsidRPr="00000000">
        <w:rPr>
          <w:rFonts w:ascii="Malgun Gothic" w:cs="Malgun Gothic" w:eastAsia="Malgun Gothic" w:hAnsi="Malgun Gothic"/>
          <w:sz w:val="21"/>
          <w:szCs w:val="21"/>
          <w:rtl w:val="0"/>
        </w:rPr>
        <w:t xml:space="preserve">명 또는 ID여야 한다. 위에서 만든 컨테이너명은 web_server다.</w:t>
      </w:r>
      <w:r w:rsidDel="00000000" w:rsidR="00000000" w:rsidRPr="00000000">
        <w:rPr>
          <w:rtl w:val="0"/>
        </w:rPr>
      </w:r>
    </w:p>
    <w:tbl>
      <w:tblPr>
        <w:tblStyle w:val="Table19"/>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C4">
            <w:pPr>
              <w:spacing w:after="20" w:line="260" w:lineRule="auto"/>
              <w:rPr/>
            </w:pPr>
            <w:r w:rsidDel="00000000" w:rsidR="00000000" w:rsidRPr="00000000">
              <w:rPr>
                <w:rFonts w:ascii="Consolas" w:cs="Consolas" w:eastAsia="Consolas" w:hAnsi="Consolas"/>
                <w:sz w:val="18"/>
                <w:szCs w:val="18"/>
                <w:rtl w:val="0"/>
              </w:rPr>
              <w:t xml:space="preserve">docker ps                          # 실행 중인 컨테이너</w:t>
            </w:r>
            <w:r w:rsidDel="00000000" w:rsidR="00000000" w:rsidRPr="00000000">
              <w:rPr>
                <w:rtl w:val="0"/>
              </w:rPr>
            </w:r>
          </w:p>
          <w:p w:rsidR="00000000" w:rsidDel="00000000" w:rsidP="00000000" w:rsidRDefault="00000000" w:rsidRPr="00000000" w14:paraId="000000C5">
            <w:pPr>
              <w:spacing w:after="20" w:line="260" w:lineRule="auto"/>
              <w:rPr/>
            </w:pPr>
            <w:r w:rsidDel="00000000" w:rsidR="00000000" w:rsidRPr="00000000">
              <w:rPr>
                <w:rFonts w:ascii="Consolas" w:cs="Consolas" w:eastAsia="Consolas" w:hAnsi="Consolas"/>
                <w:sz w:val="18"/>
                <w:szCs w:val="18"/>
                <w:rtl w:val="0"/>
              </w:rPr>
              <w:t xml:space="preserve">docker logs -f web_server          # 로그 추적</w:t>
            </w:r>
            <w:r w:rsidDel="00000000" w:rsidR="00000000" w:rsidRPr="00000000">
              <w:rPr>
                <w:rtl w:val="0"/>
              </w:rPr>
            </w:r>
          </w:p>
          <w:p w:rsidR="00000000" w:rsidDel="00000000" w:rsidP="00000000" w:rsidRDefault="00000000" w:rsidRPr="00000000" w14:paraId="000000C6">
            <w:pPr>
              <w:spacing w:after="20" w:line="260" w:lineRule="auto"/>
              <w:rPr/>
            </w:pPr>
            <w:r w:rsidDel="00000000" w:rsidR="00000000" w:rsidRPr="00000000">
              <w:rPr>
                <w:rFonts w:ascii="Consolas" w:cs="Consolas" w:eastAsia="Consolas" w:hAnsi="Consolas"/>
                <w:sz w:val="18"/>
                <w:szCs w:val="18"/>
                <w:rtl w:val="0"/>
              </w:rPr>
              <w:t xml:space="preserve">docker exec -it web_server /bin/bash   # 셸 접속 (컨테이너명!)</w:t>
            </w:r>
            <w:r w:rsidDel="00000000" w:rsidR="00000000" w:rsidRPr="00000000">
              <w:rPr>
                <w:rtl w:val="0"/>
              </w:rPr>
            </w:r>
          </w:p>
          <w:p w:rsidR="00000000" w:rsidDel="00000000" w:rsidP="00000000" w:rsidRDefault="00000000" w:rsidRPr="00000000" w14:paraId="000000C7">
            <w:pPr>
              <w:spacing w:after="20" w:line="260" w:lineRule="auto"/>
              <w:rPr/>
            </w:pPr>
            <w:r w:rsidDel="00000000" w:rsidR="00000000" w:rsidRPr="00000000">
              <w:rPr>
                <w:rFonts w:ascii="Consolas" w:cs="Consolas" w:eastAsia="Consolas" w:hAnsi="Consolas"/>
                <w:sz w:val="18"/>
                <w:szCs w:val="18"/>
                <w:rtl w:val="0"/>
              </w:rPr>
              <w:t xml:space="preserve">docker stop web_server             # 정지</w:t>
            </w:r>
            <w:r w:rsidDel="00000000" w:rsidR="00000000" w:rsidRPr="00000000">
              <w:rPr>
                <w:rtl w:val="0"/>
              </w:rPr>
            </w:r>
          </w:p>
          <w:p w:rsidR="00000000" w:rsidDel="00000000" w:rsidP="00000000" w:rsidRDefault="00000000" w:rsidRPr="00000000" w14:paraId="000000C8">
            <w:pPr>
              <w:spacing w:after="20" w:line="260" w:lineRule="auto"/>
              <w:rPr/>
            </w:pPr>
            <w:r w:rsidDel="00000000" w:rsidR="00000000" w:rsidRPr="00000000">
              <w:rPr>
                <w:rFonts w:ascii="Consolas" w:cs="Consolas" w:eastAsia="Consolas" w:hAnsi="Consolas"/>
                <w:sz w:val="18"/>
                <w:szCs w:val="18"/>
                <w:rtl w:val="0"/>
              </w:rPr>
              <w:t xml:space="preserve">docker rm web_server               # 삭제 (실행 중이면 stop 후)</w:t>
            </w:r>
            <w:r w:rsidDel="00000000" w:rsidR="00000000" w:rsidRPr="00000000">
              <w:rPr>
                <w:rtl w:val="0"/>
              </w:rPr>
            </w:r>
          </w:p>
          <w:p w:rsidR="00000000" w:rsidDel="00000000" w:rsidP="00000000" w:rsidRDefault="00000000" w:rsidRPr="00000000" w14:paraId="000000C9">
            <w:pPr>
              <w:spacing w:after="20" w:line="260" w:lineRule="auto"/>
              <w:rPr/>
            </w:pPr>
            <w:r w:rsidDel="00000000" w:rsidR="00000000" w:rsidRPr="00000000">
              <w:rPr>
                <w:rFonts w:ascii="Consolas" w:cs="Consolas" w:eastAsia="Consolas" w:hAnsi="Consolas"/>
                <w:sz w:val="18"/>
                <w:szCs w:val="18"/>
                <w:rtl w:val="0"/>
              </w:rPr>
              <w:t xml:space="preserve">docker kill [컨테이너]             # 강제 정지</w:t>
            </w:r>
            <w:r w:rsidDel="00000000" w:rsidR="00000000" w:rsidRPr="00000000">
              <w:rPr>
                <w:rtl w:val="0"/>
              </w:rPr>
            </w:r>
          </w:p>
          <w:p w:rsidR="00000000" w:rsidDel="00000000" w:rsidP="00000000" w:rsidRDefault="00000000" w:rsidRPr="00000000" w14:paraId="000000CA">
            <w:pPr>
              <w:spacing w:after="20" w:line="260" w:lineRule="auto"/>
              <w:rPr/>
            </w:pPr>
            <w:r w:rsidDel="00000000" w:rsidR="00000000" w:rsidRPr="00000000">
              <w:rPr>
                <w:rFonts w:ascii="Consolas" w:cs="Consolas" w:eastAsia="Consolas" w:hAnsi="Consolas"/>
                <w:sz w:val="18"/>
                <w:szCs w:val="18"/>
                <w:rtl w:val="0"/>
              </w:rPr>
              <w:t xml:space="preserve">docker images                      # 이미지 목록</w:t>
            </w:r>
            <w:r w:rsidDel="00000000" w:rsidR="00000000" w:rsidRPr="00000000">
              <w:rPr>
                <w:rtl w:val="0"/>
              </w:rPr>
            </w:r>
          </w:p>
          <w:p w:rsidR="00000000" w:rsidDel="00000000" w:rsidP="00000000" w:rsidRDefault="00000000" w:rsidRPr="00000000" w14:paraId="000000CB">
            <w:pPr>
              <w:spacing w:after="20" w:line="260" w:lineRule="auto"/>
              <w:rPr/>
            </w:pPr>
            <w:r w:rsidDel="00000000" w:rsidR="00000000" w:rsidRPr="00000000">
              <w:rPr>
                <w:rFonts w:ascii="Consolas" w:cs="Consolas" w:eastAsia="Consolas" w:hAnsi="Consolas"/>
                <w:sz w:val="18"/>
                <w:szCs w:val="18"/>
                <w:rtl w:val="0"/>
              </w:rPr>
              <w:t xml:space="preserve">docker rmi [이미지ID | 이미지명]   # 이미지 삭제, 필요시 -f</w:t>
            </w:r>
            <w:r w:rsidDel="00000000" w:rsidR="00000000" w:rsidRPr="00000000">
              <w:rPr>
                <w:rtl w:val="0"/>
              </w:rPr>
            </w:r>
          </w:p>
        </w:tc>
      </w:tr>
    </w:tbl>
    <w:p w:rsidR="00000000" w:rsidDel="00000000" w:rsidP="00000000" w:rsidRDefault="00000000" w:rsidRPr="00000000" w14:paraId="000000CC">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9.3 Docker Hub에 push</w:t>
      </w:r>
    </w:p>
    <w:tbl>
      <w:tblPr>
        <w:tblStyle w:val="Table20"/>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CD">
            <w:pPr>
              <w:spacing w:after="20" w:line="260" w:lineRule="auto"/>
              <w:rPr/>
            </w:pPr>
            <w:r w:rsidDel="00000000" w:rsidR="00000000" w:rsidRPr="00000000">
              <w:rPr>
                <w:rFonts w:ascii="Consolas" w:cs="Consolas" w:eastAsia="Consolas" w:hAnsi="Consolas"/>
                <w:sz w:val="18"/>
                <w:szCs w:val="18"/>
                <w:rtl w:val="0"/>
              </w:rPr>
              <w:t xml:space="preserve">docker login</w:t>
            </w:r>
            <w:r w:rsidDel="00000000" w:rsidR="00000000" w:rsidRPr="00000000">
              <w:rPr>
                <w:rtl w:val="0"/>
              </w:rPr>
            </w:r>
          </w:p>
          <w:p w:rsidR="00000000" w:rsidDel="00000000" w:rsidP="00000000" w:rsidRDefault="00000000" w:rsidRPr="00000000" w14:paraId="000000CE">
            <w:pPr>
              <w:spacing w:after="20" w:line="260" w:lineRule="auto"/>
              <w:rPr/>
            </w:pPr>
            <w:r w:rsidDel="00000000" w:rsidR="00000000" w:rsidRPr="00000000">
              <w:rPr>
                <w:rFonts w:ascii="Consolas" w:cs="Consolas" w:eastAsia="Consolas" w:hAnsi="Consolas"/>
                <w:sz w:val="18"/>
                <w:szCs w:val="18"/>
                <w:rtl w:val="0"/>
              </w:rPr>
              <w:t xml:space="preserve"># docker tag [source]:[tag] [target]:[tag]</w:t>
            </w:r>
            <w:r w:rsidDel="00000000" w:rsidR="00000000" w:rsidRPr="00000000">
              <w:rPr>
                <w:rtl w:val="0"/>
              </w:rPr>
            </w:r>
          </w:p>
          <w:p w:rsidR="00000000" w:rsidDel="00000000" w:rsidP="00000000" w:rsidRDefault="00000000" w:rsidRPr="00000000" w14:paraId="000000CF">
            <w:pPr>
              <w:spacing w:after="20" w:line="260" w:lineRule="auto"/>
              <w:rPr/>
            </w:pPr>
            <w:r w:rsidDel="00000000" w:rsidR="00000000" w:rsidRPr="00000000">
              <w:rPr>
                <w:rFonts w:ascii="Consolas" w:cs="Consolas" w:eastAsia="Consolas" w:hAnsi="Consolas"/>
                <w:sz w:val="18"/>
                <w:szCs w:val="18"/>
                <w:rtl w:val="0"/>
              </w:rPr>
              <w:t xml:space="preserve">docker tag nginx-app [user-id]/nginx-app:latest</w:t>
            </w:r>
            <w:r w:rsidDel="00000000" w:rsidR="00000000" w:rsidRPr="00000000">
              <w:rPr>
                <w:rtl w:val="0"/>
              </w:rPr>
            </w:r>
          </w:p>
          <w:p w:rsidR="00000000" w:rsidDel="00000000" w:rsidP="00000000" w:rsidRDefault="00000000" w:rsidRPr="00000000" w14:paraId="000000D0">
            <w:pPr>
              <w:spacing w:after="20" w:line="260" w:lineRule="auto"/>
              <w:rPr/>
            </w:pPr>
            <w:r w:rsidDel="00000000" w:rsidR="00000000" w:rsidRPr="00000000">
              <w:rPr>
                <w:rFonts w:ascii="Consolas" w:cs="Consolas" w:eastAsia="Consolas" w:hAnsi="Consolas"/>
                <w:sz w:val="18"/>
                <w:szCs w:val="18"/>
                <w:rtl w:val="0"/>
              </w:rPr>
              <w:t xml:space="preserve">docker push [user-id]/nginx-app:latest</w:t>
            </w:r>
            <w:r w:rsidDel="00000000" w:rsidR="00000000" w:rsidRPr="00000000">
              <w:rPr>
                <w:rtl w:val="0"/>
              </w:rPr>
            </w:r>
          </w:p>
        </w:tc>
      </w:tr>
    </w:tbl>
    <w:p w:rsidR="00000000" w:rsidDel="00000000" w:rsidP="00000000" w:rsidRDefault="00000000" w:rsidRPr="00000000" w14:paraId="000000D1">
      <w:pPr>
        <w:spacing w:after="120" w:line="300" w:lineRule="auto"/>
        <w:rPr/>
      </w:pPr>
      <w:r w:rsidDel="00000000" w:rsidR="00000000" w:rsidRPr="00000000">
        <w:rPr>
          <w:rFonts w:ascii="Malgun Gothic" w:cs="Malgun Gothic" w:eastAsia="Malgun Gothic" w:hAnsi="Malgun Gothic"/>
          <w:sz w:val="21"/>
          <w:szCs w:val="21"/>
          <w:rtl w:val="0"/>
        </w:rPr>
        <w:t xml:space="preserve">push가 끝나면 hub.docker.com의 본인 리포지토리에서 업로드된 이미지를 확인할 수 있고, 이후 배포 시 어떤 클러스터에서든 이 이미지를 pull할 수 있다.</w:t>
      </w:r>
      <w:r w:rsidDel="00000000" w:rsidR="00000000" w:rsidRPr="00000000">
        <w:rPr>
          <w:rtl w:val="0"/>
        </w:rPr>
      </w:r>
    </w:p>
    <w:p w:rsidR="00000000" w:rsidDel="00000000" w:rsidP="00000000" w:rsidRDefault="00000000" w:rsidRPr="00000000" w14:paraId="000000D2">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9.4 로컬 레지스트리 — registry:3</w:t>
      </w:r>
    </w:p>
    <w:p w:rsidR="00000000" w:rsidDel="00000000" w:rsidP="00000000" w:rsidRDefault="00000000" w:rsidRPr="00000000" w14:paraId="000000D3">
      <w:pPr>
        <w:spacing w:after="120" w:line="300" w:lineRule="auto"/>
        <w:rPr/>
      </w:pPr>
      <w:r w:rsidDel="00000000" w:rsidR="00000000" w:rsidRPr="00000000">
        <w:rPr>
          <w:rFonts w:ascii="Malgun Gothic" w:cs="Malgun Gothic" w:eastAsia="Malgun Gothic" w:hAnsi="Malgun Gothic"/>
          <w:sz w:val="21"/>
          <w:szCs w:val="21"/>
          <w:rtl w:val="0"/>
        </w:rPr>
        <w:t xml:space="preserve">사내 보안 정책 등으로 Docker Hub를 쓸 수 없으면 레지스트리를 직접 운영한다. 공식 이미지는 CNCF Distribution 프로젝트가 제공하며, 현재 안정 태그는 </w:t>
      </w:r>
      <w:r w:rsidDel="00000000" w:rsidR="00000000" w:rsidRPr="00000000">
        <w:rPr>
          <w:rFonts w:ascii="Malgun Gothic" w:cs="Malgun Gothic" w:eastAsia="Malgun Gothic" w:hAnsi="Malgun Gothic"/>
          <w:b w:val="1"/>
          <w:bCs w:val="1"/>
          <w:sz w:val="21"/>
          <w:szCs w:val="21"/>
          <w:rtl w:val="0"/>
        </w:rPr>
        <w:t xml:space="preserve">registry:3</w:t>
      </w:r>
      <w:r w:rsidDel="00000000" w:rsidR="00000000" w:rsidRPr="00000000">
        <w:rPr>
          <w:rFonts w:ascii="Malgun Gothic" w:cs="Malgun Gothic" w:eastAsia="Malgun Gothic" w:hAnsi="Malgun Gothic"/>
          <w:sz w:val="21"/>
          <w:szCs w:val="21"/>
          <w:rtl w:val="0"/>
        </w:rPr>
        <w:t xml:space="preserve">(OCI Distribution Spec 구현)이다. 원본처럼 태그 없이 pull하면 구버전 latest에 고정될 수 있다.</w:t>
      </w:r>
      <w:r w:rsidDel="00000000" w:rsidR="00000000" w:rsidRPr="00000000">
        <w:rPr>
          <w:rtl w:val="0"/>
        </w:rPr>
      </w:r>
    </w:p>
    <w:tbl>
      <w:tblPr>
        <w:tblStyle w:val="Table2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D4">
            <w:pPr>
              <w:spacing w:after="20" w:line="260" w:lineRule="auto"/>
              <w:rPr/>
            </w:pPr>
            <w:r w:rsidDel="00000000" w:rsidR="00000000" w:rsidRPr="00000000">
              <w:rPr>
                <w:rFonts w:ascii="Consolas" w:cs="Consolas" w:eastAsia="Consolas" w:hAnsi="Consolas"/>
                <w:sz w:val="18"/>
                <w:szCs w:val="18"/>
                <w:rtl w:val="0"/>
              </w:rPr>
              <w:t xml:space="preserve">docker run -d -p 5000:5000 --restart=always --name local-registry registry:3</w:t>
            </w:r>
            <w:r w:rsidDel="00000000" w:rsidR="00000000" w:rsidRPr="00000000">
              <w:rPr>
                <w:rtl w:val="0"/>
              </w:rPr>
            </w:r>
          </w:p>
          <w:p w:rsidR="00000000" w:rsidDel="00000000" w:rsidP="00000000" w:rsidRDefault="00000000" w:rsidRPr="00000000" w14:paraId="000000D5">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6">
            <w:pPr>
              <w:spacing w:after="20" w:line="260" w:lineRule="auto"/>
              <w:rPr/>
            </w:pPr>
            <w:r w:rsidDel="00000000" w:rsidR="00000000" w:rsidRPr="00000000">
              <w:rPr>
                <w:rFonts w:ascii="Consolas" w:cs="Consolas" w:eastAsia="Consolas" w:hAnsi="Consolas"/>
                <w:sz w:val="18"/>
                <w:szCs w:val="18"/>
                <w:rtl w:val="0"/>
              </w:rPr>
              <w:t xml:space="preserve"># 이미지 태그 후 로컬 레지스트리에 push</w:t>
            </w:r>
            <w:r w:rsidDel="00000000" w:rsidR="00000000" w:rsidRPr="00000000">
              <w:rPr>
                <w:rtl w:val="0"/>
              </w:rPr>
            </w:r>
          </w:p>
          <w:p w:rsidR="00000000" w:rsidDel="00000000" w:rsidP="00000000" w:rsidRDefault="00000000" w:rsidRPr="00000000" w14:paraId="000000D7">
            <w:pPr>
              <w:spacing w:after="20" w:line="260" w:lineRule="auto"/>
              <w:rPr/>
            </w:pPr>
            <w:r w:rsidDel="00000000" w:rsidR="00000000" w:rsidRPr="00000000">
              <w:rPr>
                <w:rFonts w:ascii="Consolas" w:cs="Consolas" w:eastAsia="Consolas" w:hAnsi="Consolas"/>
                <w:sz w:val="18"/>
                <w:szCs w:val="18"/>
                <w:rtl w:val="0"/>
              </w:rPr>
              <w:t xml:space="preserve">docker tag nginx-app localhost:5000/nginx-app</w:t>
            </w:r>
            <w:r w:rsidDel="00000000" w:rsidR="00000000" w:rsidRPr="00000000">
              <w:rPr>
                <w:rtl w:val="0"/>
              </w:rPr>
            </w:r>
          </w:p>
          <w:p w:rsidR="00000000" w:rsidDel="00000000" w:rsidP="00000000" w:rsidRDefault="00000000" w:rsidRPr="00000000" w14:paraId="000000D8">
            <w:pPr>
              <w:spacing w:after="20" w:line="260" w:lineRule="auto"/>
              <w:rPr/>
            </w:pPr>
            <w:r w:rsidDel="00000000" w:rsidR="00000000" w:rsidRPr="00000000">
              <w:rPr>
                <w:rFonts w:ascii="Consolas" w:cs="Consolas" w:eastAsia="Consolas" w:hAnsi="Consolas"/>
                <w:sz w:val="18"/>
                <w:szCs w:val="18"/>
                <w:rtl w:val="0"/>
              </w:rPr>
              <w:t xml:space="preserve">docker push localhost:5000/nginx-app</w:t>
            </w:r>
            <w:r w:rsidDel="00000000" w:rsidR="00000000" w:rsidRPr="00000000">
              <w:rPr>
                <w:rtl w:val="0"/>
              </w:rPr>
            </w:r>
          </w:p>
          <w:p w:rsidR="00000000" w:rsidDel="00000000" w:rsidP="00000000" w:rsidRDefault="00000000" w:rsidRPr="00000000" w14:paraId="000000D9">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A">
            <w:pPr>
              <w:spacing w:after="20" w:line="260" w:lineRule="auto"/>
              <w:rPr/>
            </w:pPr>
            <w:r w:rsidDel="00000000" w:rsidR="00000000" w:rsidRPr="00000000">
              <w:rPr>
                <w:rFonts w:ascii="Consolas" w:cs="Consolas" w:eastAsia="Consolas" w:hAnsi="Consolas"/>
                <w:sz w:val="18"/>
                <w:szCs w:val="18"/>
                <w:rtl w:val="0"/>
              </w:rPr>
              <w:t xml:space="preserve"># 카탈로그 확인</w:t>
            </w:r>
            <w:r w:rsidDel="00000000" w:rsidR="00000000" w:rsidRPr="00000000">
              <w:rPr>
                <w:rtl w:val="0"/>
              </w:rPr>
            </w:r>
          </w:p>
          <w:p w:rsidR="00000000" w:rsidDel="00000000" w:rsidP="00000000" w:rsidRDefault="00000000" w:rsidRPr="00000000" w14:paraId="000000DB">
            <w:pPr>
              <w:spacing w:after="20" w:line="260" w:lineRule="auto"/>
              <w:rPr/>
            </w:pPr>
            <w:r w:rsidDel="00000000" w:rsidR="00000000" w:rsidRPr="00000000">
              <w:rPr>
                <w:rFonts w:ascii="Consolas" w:cs="Consolas" w:eastAsia="Consolas" w:hAnsi="Consolas"/>
                <w:sz w:val="18"/>
                <w:szCs w:val="18"/>
                <w:rtl w:val="0"/>
              </w:rPr>
              <w:t xml:space="preserve">curl http://localhost:5000/v2/_catalog</w:t>
            </w:r>
            <w:r w:rsidDel="00000000" w:rsidR="00000000" w:rsidRPr="00000000">
              <w:rPr>
                <w:rtl w:val="0"/>
              </w:rPr>
            </w:r>
          </w:p>
        </w:tc>
      </w:tr>
    </w:tbl>
    <w:p w:rsidR="00000000" w:rsidDel="00000000" w:rsidP="00000000" w:rsidRDefault="00000000" w:rsidRPr="00000000" w14:paraId="000000DC">
      <w:pPr>
        <w:spacing w:after="120" w:line="300" w:lineRule="auto"/>
        <w:rPr/>
      </w:pPr>
      <w:r w:rsidDel="00000000" w:rsidR="00000000" w:rsidRPr="00000000">
        <w:rPr>
          <w:rFonts w:ascii="Malgun Gothic" w:cs="Malgun Gothic" w:eastAsia="Malgun Gothic" w:hAnsi="Malgun Gothic"/>
          <w:sz w:val="21"/>
          <w:szCs w:val="21"/>
          <w:rtl w:val="0"/>
        </w:rPr>
        <w:t xml:space="preserve">기본 설정은 파일시스템 스토리지에 TLS 없이 동작하는 개발용이다. 볼륨을 마운트하지 않으면 컨테이너 삭제 시 이미지도 사라진다. 운영 배포는 TLS와 접근 제어가 필수다. 참고: </w:t>
      </w:r>
      <w:hyperlink r:id="rId10">
        <w:r w:rsidDel="00000000" w:rsidR="00000000" w:rsidRPr="00000000">
          <w:rPr>
            <w:rFonts w:ascii="Malgun Gothic" w:cs="Malgun Gothic" w:eastAsia="Malgun Gothic" w:hAnsi="Malgun Gothic"/>
            <w:color w:val="1f4e79"/>
            <w:sz w:val="21"/>
            <w:szCs w:val="21"/>
            <w:u w:val="single"/>
            <w:rtl w:val="0"/>
          </w:rPr>
          <w:t xml:space="preserve">distribution.github.io/distribution</w:t>
        </w:r>
      </w:hyperlink>
      <w:r w:rsidDel="00000000" w:rsidR="00000000" w:rsidRPr="00000000">
        <w:rPr>
          <w:rtl w:val="0"/>
        </w:rPr>
      </w:r>
    </w:p>
    <w:p w:rsidR="00000000" w:rsidDel="00000000" w:rsidP="00000000" w:rsidRDefault="00000000" w:rsidRPr="00000000" w14:paraId="000000DD">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10. Spring Boot 애플리케이션 배포</w:t>
      </w:r>
    </w:p>
    <w:p w:rsidR="00000000" w:rsidDel="00000000" w:rsidP="00000000" w:rsidRDefault="00000000" w:rsidRPr="00000000" w14:paraId="000000DE">
      <w:pPr>
        <w:spacing w:after="120" w:line="300" w:lineRule="auto"/>
        <w:rPr/>
      </w:pPr>
      <w:r w:rsidDel="00000000" w:rsidR="00000000" w:rsidRPr="00000000">
        <w:rPr>
          <w:rFonts w:ascii="Malgun Gothic" w:cs="Malgun Gothic" w:eastAsia="Malgun Gothic" w:hAnsi="Malgun Gothic"/>
          <w:sz w:val="21"/>
          <w:szCs w:val="21"/>
          <w:rtl w:val="0"/>
        </w:rPr>
        <w:t xml:space="preserve">이미지를 빌드하고 Service·Deployment 매니페스트를 적용하는 순서로 진행한다. 접속한 파드의 호스트명을 응답에 담아, 이후 로드밸런싱과 롤링 업데이트를 눈으로 확인할 수 있게 한다.</w:t>
      </w:r>
      <w:r w:rsidDel="00000000" w:rsidR="00000000" w:rsidRPr="00000000">
        <w:rPr>
          <w:rtl w:val="0"/>
        </w:rPr>
      </w:r>
    </w:p>
    <w:p w:rsidR="00000000" w:rsidDel="00000000" w:rsidP="00000000" w:rsidRDefault="00000000" w:rsidRPr="00000000" w14:paraId="000000DF">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10.1 애플리케이션 코드</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완성된 소스는 저장소에 있다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아래 컨트롤러 하나만으로는 프로젝트가 돌지 않는다. Gradle 설정, 메인 클래스, 래퍼까지 갖춘 전체 소스가 labs/k8s-sample-boot/ 에 있다. 직접 만들지 않고 그대로 쓰려면 그 디렉터리에서 시작한다.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그 디렉터리의 Dockerfile 은 이 문서의 10.2절과 한 가지가 다르다 — 앞에 빌더 스테이지가 하나 더 있어 로컬에 JDK 가 없어도 docker build 한 줄로 끝난다. 최종 실행 이미지와 실행 명령은 같다. 자세한 내용은 labs/README.md 를 읽는다.</w:t>
            </w:r>
          </w:p>
        </w:tc>
      </w:tr>
    </w:tbl>
    <w:p w:rsidR="00000000" w:rsidDel="00000000" w:rsidP="00000000" w:rsidRDefault="00000000" w:rsidRPr="00000000" w14:paraId="000000E0">
      <w:pPr>
        <w:spacing w:after="120" w:line="300" w:lineRule="auto"/>
        <w:rPr/>
      </w:pPr>
      <w:r w:rsidDel="00000000" w:rsidR="00000000" w:rsidRPr="00000000">
        <w:rPr>
          <w:rFonts w:ascii="Malgun Gothic" w:cs="Malgun Gothic" w:eastAsia="Malgun Gothic" w:hAnsi="Malgun Gothic"/>
          <w:sz w:val="21"/>
          <w:szCs w:val="21"/>
          <w:rtl w:val="0"/>
        </w:rPr>
        <w:t xml:space="preserve">IntelliJ에서 Spring Boot 프로젝트를 생성한다(의존성: Spring Web, Lombok). 컨트롤러는 원본 코드를 그대로 사용한다.</w:t>
      </w:r>
      <w:r w:rsidDel="00000000" w:rsidR="00000000" w:rsidRPr="00000000">
        <w:rPr>
          <w:rtl w:val="0"/>
        </w:rPr>
      </w:r>
    </w:p>
    <w:tbl>
      <w:tblPr>
        <w:tblStyle w:val="Table22"/>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E1">
            <w:pPr>
              <w:spacing w:after="20" w:line="260" w:lineRule="auto"/>
              <w:rPr/>
            </w:pPr>
            <w:r w:rsidDel="00000000" w:rsidR="00000000" w:rsidRPr="00000000">
              <w:rPr>
                <w:rFonts w:ascii="Consolas" w:cs="Consolas" w:eastAsia="Consolas" w:hAnsi="Consolas"/>
                <w:sz w:val="18"/>
                <w:szCs w:val="18"/>
                <w:rtl w:val="0"/>
              </w:rPr>
              <w:t xml:space="preserve">package com.example.k8ssampleboot.controller;</w:t>
            </w:r>
            <w:r w:rsidDel="00000000" w:rsidR="00000000" w:rsidRPr="00000000">
              <w:rPr>
                <w:rtl w:val="0"/>
              </w:rPr>
            </w:r>
          </w:p>
          <w:p w:rsidR="00000000" w:rsidDel="00000000" w:rsidP="00000000" w:rsidRDefault="00000000" w:rsidRPr="00000000" w14:paraId="000000E2">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3">
            <w:pPr>
              <w:spacing w:after="20" w:line="260" w:lineRule="auto"/>
              <w:rPr/>
            </w:pPr>
            <w:r w:rsidDel="00000000" w:rsidR="00000000" w:rsidRPr="00000000">
              <w:rPr>
                <w:rFonts w:ascii="Consolas" w:cs="Consolas" w:eastAsia="Consolas" w:hAnsi="Consolas"/>
                <w:sz w:val="18"/>
                <w:szCs w:val="18"/>
                <w:rtl w:val="0"/>
              </w:rPr>
              <w:t xml:space="preserve">import lombok.extern.slf4j.Slf4j;</w:t>
            </w:r>
            <w:r w:rsidDel="00000000" w:rsidR="00000000" w:rsidRPr="00000000">
              <w:rPr>
                <w:rtl w:val="0"/>
              </w:rPr>
            </w:r>
          </w:p>
          <w:p w:rsidR="00000000" w:rsidDel="00000000" w:rsidP="00000000" w:rsidRDefault="00000000" w:rsidRPr="00000000" w14:paraId="000000E4">
            <w:pPr>
              <w:spacing w:after="20" w:line="260" w:lineRule="auto"/>
              <w:rPr/>
            </w:pPr>
            <w:r w:rsidDel="00000000" w:rsidR="00000000" w:rsidRPr="00000000">
              <w:rPr>
                <w:rFonts w:ascii="Consolas" w:cs="Consolas" w:eastAsia="Consolas" w:hAnsi="Consolas"/>
                <w:sz w:val="18"/>
                <w:szCs w:val="18"/>
                <w:rtl w:val="0"/>
              </w:rPr>
              <w:t xml:space="preserve">import org.springframework.core.env.Environment;</w:t>
            </w:r>
            <w:r w:rsidDel="00000000" w:rsidR="00000000" w:rsidRPr="00000000">
              <w:rPr>
                <w:rtl w:val="0"/>
              </w:rPr>
            </w:r>
          </w:p>
          <w:p w:rsidR="00000000" w:rsidDel="00000000" w:rsidP="00000000" w:rsidRDefault="00000000" w:rsidRPr="00000000" w14:paraId="000000E5">
            <w:pPr>
              <w:spacing w:after="20" w:line="260" w:lineRule="auto"/>
              <w:rPr/>
            </w:pPr>
            <w:r w:rsidDel="00000000" w:rsidR="00000000" w:rsidRPr="00000000">
              <w:rPr>
                <w:rFonts w:ascii="Consolas" w:cs="Consolas" w:eastAsia="Consolas" w:hAnsi="Consolas"/>
                <w:sz w:val="18"/>
                <w:szCs w:val="18"/>
                <w:rtl w:val="0"/>
              </w:rPr>
              <w:t xml:space="preserve">import org.springframework.web.bind.annotation.GetMapping;</w:t>
            </w:r>
            <w:r w:rsidDel="00000000" w:rsidR="00000000" w:rsidRPr="00000000">
              <w:rPr>
                <w:rtl w:val="0"/>
              </w:rPr>
            </w:r>
          </w:p>
          <w:p w:rsidR="00000000" w:rsidDel="00000000" w:rsidP="00000000" w:rsidRDefault="00000000" w:rsidRPr="00000000" w14:paraId="000000E6">
            <w:pPr>
              <w:spacing w:after="20" w:line="260" w:lineRule="auto"/>
              <w:rPr/>
            </w:pPr>
            <w:r w:rsidDel="00000000" w:rsidR="00000000" w:rsidRPr="00000000">
              <w:rPr>
                <w:rFonts w:ascii="Consolas" w:cs="Consolas" w:eastAsia="Consolas" w:hAnsi="Consolas"/>
                <w:sz w:val="18"/>
                <w:szCs w:val="18"/>
                <w:rtl w:val="0"/>
              </w:rPr>
              <w:t xml:space="preserve">import org.springframework.web.bind.annotation.RestController;</w:t>
            </w:r>
            <w:r w:rsidDel="00000000" w:rsidR="00000000" w:rsidRPr="00000000">
              <w:rPr>
                <w:rtl w:val="0"/>
              </w:rPr>
            </w:r>
          </w:p>
          <w:p w:rsidR="00000000" w:rsidDel="00000000" w:rsidP="00000000" w:rsidRDefault="00000000" w:rsidRPr="00000000" w14:paraId="000000E7">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8">
            <w:pPr>
              <w:spacing w:after="20" w:line="260" w:lineRule="auto"/>
              <w:rPr/>
            </w:pPr>
            <w:r w:rsidDel="00000000" w:rsidR="00000000" w:rsidRPr="00000000">
              <w:rPr>
                <w:rFonts w:ascii="Consolas" w:cs="Consolas" w:eastAsia="Consolas" w:hAnsi="Consolas"/>
                <w:sz w:val="18"/>
                <w:szCs w:val="18"/>
                <w:rtl w:val="0"/>
              </w:rPr>
              <w:t xml:space="preserve">@Slf4j</w:t>
            </w:r>
            <w:r w:rsidDel="00000000" w:rsidR="00000000" w:rsidRPr="00000000">
              <w:rPr>
                <w:rtl w:val="0"/>
              </w:rPr>
            </w:r>
          </w:p>
          <w:p w:rsidR="00000000" w:rsidDel="00000000" w:rsidP="00000000" w:rsidRDefault="00000000" w:rsidRPr="00000000" w14:paraId="000000E9">
            <w:pPr>
              <w:spacing w:after="20" w:line="260" w:lineRule="auto"/>
              <w:rPr/>
            </w:pPr>
            <w:r w:rsidDel="00000000" w:rsidR="00000000" w:rsidRPr="00000000">
              <w:rPr>
                <w:rFonts w:ascii="Consolas" w:cs="Consolas" w:eastAsia="Consolas" w:hAnsi="Consolas"/>
                <w:sz w:val="18"/>
                <w:szCs w:val="18"/>
                <w:rtl w:val="0"/>
              </w:rPr>
              <w:t xml:space="preserve">@RestController</w:t>
            </w:r>
            <w:r w:rsidDel="00000000" w:rsidR="00000000" w:rsidRPr="00000000">
              <w:rPr>
                <w:rtl w:val="0"/>
              </w:rPr>
            </w:r>
          </w:p>
          <w:p w:rsidR="00000000" w:rsidDel="00000000" w:rsidP="00000000" w:rsidRDefault="00000000" w:rsidRPr="00000000" w14:paraId="000000EA">
            <w:pPr>
              <w:spacing w:after="20" w:line="260" w:lineRule="auto"/>
              <w:rPr/>
            </w:pPr>
            <w:r w:rsidDel="00000000" w:rsidR="00000000" w:rsidRPr="00000000">
              <w:rPr>
                <w:rFonts w:ascii="Consolas" w:cs="Consolas" w:eastAsia="Consolas" w:hAnsi="Consolas"/>
                <w:sz w:val="18"/>
                <w:szCs w:val="18"/>
                <w:rtl w:val="0"/>
              </w:rPr>
              <w:t xml:space="preserve">public class IndexController {</w:t>
            </w:r>
            <w:r w:rsidDel="00000000" w:rsidR="00000000" w:rsidRPr="00000000">
              <w:rPr>
                <w:rtl w:val="0"/>
              </w:rPr>
            </w:r>
          </w:p>
          <w:p w:rsidR="00000000" w:rsidDel="00000000" w:rsidP="00000000" w:rsidRDefault="00000000" w:rsidRPr="00000000" w14:paraId="000000EB">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C">
            <w:pPr>
              <w:spacing w:after="20" w:line="260" w:lineRule="auto"/>
              <w:rPr/>
            </w:pPr>
            <w:r w:rsidDel="00000000" w:rsidR="00000000" w:rsidRPr="00000000">
              <w:rPr>
                <w:rFonts w:ascii="Consolas" w:cs="Consolas" w:eastAsia="Consolas" w:hAnsi="Consolas"/>
                <w:sz w:val="18"/>
                <w:szCs w:val="18"/>
                <w:rtl w:val="0"/>
              </w:rPr>
              <w:t xml:space="preserve">    private final Environment environment;</w:t>
            </w:r>
            <w:r w:rsidDel="00000000" w:rsidR="00000000" w:rsidRPr="00000000">
              <w:rPr>
                <w:rtl w:val="0"/>
              </w:rPr>
            </w:r>
          </w:p>
          <w:p w:rsidR="00000000" w:rsidDel="00000000" w:rsidP="00000000" w:rsidRDefault="00000000" w:rsidRPr="00000000" w14:paraId="000000ED">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E">
            <w:pPr>
              <w:spacing w:after="20" w:line="260" w:lineRule="auto"/>
              <w:rPr/>
            </w:pPr>
            <w:r w:rsidDel="00000000" w:rsidR="00000000" w:rsidRPr="00000000">
              <w:rPr>
                <w:rFonts w:ascii="Consolas" w:cs="Consolas" w:eastAsia="Consolas" w:hAnsi="Consolas"/>
                <w:sz w:val="18"/>
                <w:szCs w:val="18"/>
                <w:rtl w:val="0"/>
              </w:rPr>
              <w:t xml:space="preserve">    public IndexController(Environment environment) {</w:t>
            </w:r>
            <w:r w:rsidDel="00000000" w:rsidR="00000000" w:rsidRPr="00000000">
              <w:rPr>
                <w:rtl w:val="0"/>
              </w:rPr>
            </w:r>
          </w:p>
          <w:p w:rsidR="00000000" w:rsidDel="00000000" w:rsidP="00000000" w:rsidRDefault="00000000" w:rsidRPr="00000000" w14:paraId="000000EF">
            <w:pPr>
              <w:spacing w:after="20" w:line="260" w:lineRule="auto"/>
              <w:rPr/>
            </w:pPr>
            <w:r w:rsidDel="00000000" w:rsidR="00000000" w:rsidRPr="00000000">
              <w:rPr>
                <w:rFonts w:ascii="Consolas" w:cs="Consolas" w:eastAsia="Consolas" w:hAnsi="Consolas"/>
                <w:sz w:val="18"/>
                <w:szCs w:val="18"/>
                <w:rtl w:val="0"/>
              </w:rPr>
              <w:t xml:space="preserve">        this.environment = environment;</w:t>
            </w:r>
            <w:r w:rsidDel="00000000" w:rsidR="00000000" w:rsidRPr="00000000">
              <w:rPr>
                <w:rtl w:val="0"/>
              </w:rPr>
            </w:r>
          </w:p>
          <w:p w:rsidR="00000000" w:rsidDel="00000000" w:rsidP="00000000" w:rsidRDefault="00000000" w:rsidRPr="00000000" w14:paraId="000000F0">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1">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2">
            <w:pPr>
              <w:spacing w:after="20" w:line="260" w:lineRule="auto"/>
              <w:rPr/>
            </w:pPr>
            <w:r w:rsidDel="00000000" w:rsidR="00000000" w:rsidRPr="00000000">
              <w:rPr>
                <w:rFonts w:ascii="Consolas" w:cs="Consolas" w:eastAsia="Consolas" w:hAnsi="Consolas"/>
                <w:sz w:val="18"/>
                <w:szCs w:val="18"/>
                <w:rtl w:val="0"/>
              </w:rPr>
              <w:t xml:space="preserve">    @GetMapping("/hello")</w:t>
            </w:r>
            <w:r w:rsidDel="00000000" w:rsidR="00000000" w:rsidRPr="00000000">
              <w:rPr>
                <w:rtl w:val="0"/>
              </w:rPr>
            </w:r>
          </w:p>
          <w:p w:rsidR="00000000" w:rsidDel="00000000" w:rsidP="00000000" w:rsidRDefault="00000000" w:rsidRPr="00000000" w14:paraId="000000F3">
            <w:pPr>
              <w:spacing w:after="20" w:line="260" w:lineRule="auto"/>
              <w:rPr/>
            </w:pPr>
            <w:r w:rsidDel="00000000" w:rsidR="00000000" w:rsidRPr="00000000">
              <w:rPr>
                <w:rFonts w:ascii="Consolas" w:cs="Consolas" w:eastAsia="Consolas" w:hAnsi="Consolas"/>
                <w:sz w:val="18"/>
                <w:szCs w:val="18"/>
                <w:rtl w:val="0"/>
              </w:rPr>
              <w:t xml:space="preserve">    public String getHello() {</w:t>
            </w:r>
            <w:r w:rsidDel="00000000" w:rsidR="00000000" w:rsidRPr="00000000">
              <w:rPr>
                <w:rtl w:val="0"/>
              </w:rPr>
            </w:r>
          </w:p>
          <w:p w:rsidR="00000000" w:rsidDel="00000000" w:rsidP="00000000" w:rsidRDefault="00000000" w:rsidRPr="00000000" w14:paraId="000000F4">
            <w:pPr>
              <w:spacing w:after="20" w:line="260" w:lineRule="auto"/>
              <w:rPr/>
            </w:pPr>
            <w:r w:rsidDel="00000000" w:rsidR="00000000" w:rsidRPr="00000000">
              <w:rPr>
                <w:rFonts w:ascii="Consolas" w:cs="Consolas" w:eastAsia="Consolas" w:hAnsi="Consolas"/>
                <w:sz w:val="18"/>
                <w:szCs w:val="18"/>
                <w:rtl w:val="0"/>
              </w:rPr>
              <w:t xml:space="preserve">        String helloWorld = "Hello World! V1";</w:t>
            </w:r>
            <w:r w:rsidDel="00000000" w:rsidR="00000000" w:rsidRPr="00000000">
              <w:rPr>
                <w:rtl w:val="0"/>
              </w:rPr>
            </w:r>
          </w:p>
          <w:p w:rsidR="00000000" w:rsidDel="00000000" w:rsidP="00000000" w:rsidRDefault="00000000" w:rsidRPr="00000000" w14:paraId="000000F5">
            <w:pPr>
              <w:spacing w:after="20" w:line="260" w:lineRule="auto"/>
              <w:rPr/>
            </w:pPr>
            <w:r w:rsidDel="00000000" w:rsidR="00000000" w:rsidRPr="00000000">
              <w:rPr>
                <w:rFonts w:ascii="Consolas" w:cs="Consolas" w:eastAsia="Consolas" w:hAnsi="Consolas"/>
                <w:sz w:val="18"/>
                <w:szCs w:val="18"/>
                <w:rtl w:val="0"/>
              </w:rPr>
              <w:t xml:space="preserve">        String host = environment.getProperty("HOSTNAME");</w:t>
            </w:r>
            <w:r w:rsidDel="00000000" w:rsidR="00000000" w:rsidRPr="00000000">
              <w:rPr>
                <w:rtl w:val="0"/>
              </w:rPr>
            </w:r>
          </w:p>
          <w:p w:rsidR="00000000" w:rsidDel="00000000" w:rsidP="00000000" w:rsidRDefault="00000000" w:rsidRPr="00000000" w14:paraId="000000F6">
            <w:pPr>
              <w:spacing w:after="20" w:line="260" w:lineRule="auto"/>
              <w:rPr/>
            </w:pPr>
            <w:r w:rsidDel="00000000" w:rsidR="00000000" w:rsidRPr="00000000">
              <w:rPr>
                <w:rFonts w:ascii="Consolas" w:cs="Consolas" w:eastAsia="Consolas" w:hAnsi="Consolas"/>
                <w:sz w:val="18"/>
                <w:szCs w:val="18"/>
                <w:rtl w:val="0"/>
              </w:rPr>
              <w:t xml:space="preserve">        log.info("##### getHello V1 = {} and Host = {}", helloWorld, host);</w:t>
            </w:r>
            <w:r w:rsidDel="00000000" w:rsidR="00000000" w:rsidRPr="00000000">
              <w:rPr>
                <w:rtl w:val="0"/>
              </w:rPr>
            </w:r>
          </w:p>
          <w:p w:rsidR="00000000" w:rsidDel="00000000" w:rsidP="00000000" w:rsidRDefault="00000000" w:rsidRPr="00000000" w14:paraId="000000F7">
            <w:pPr>
              <w:spacing w:after="20" w:line="260" w:lineRule="auto"/>
              <w:rPr/>
            </w:pPr>
            <w:r w:rsidDel="00000000" w:rsidR="00000000" w:rsidRPr="00000000">
              <w:rPr>
                <w:rFonts w:ascii="Consolas" w:cs="Consolas" w:eastAsia="Consolas" w:hAnsi="Consolas"/>
                <w:sz w:val="18"/>
                <w:szCs w:val="18"/>
                <w:rtl w:val="0"/>
              </w:rPr>
              <w:t xml:space="preserve">        return helloWorld + " (Host = " + host + ")";</w:t>
            </w:r>
            <w:r w:rsidDel="00000000" w:rsidR="00000000" w:rsidRPr="00000000">
              <w:rPr>
                <w:rtl w:val="0"/>
              </w:rPr>
            </w:r>
          </w:p>
          <w:p w:rsidR="00000000" w:rsidDel="00000000" w:rsidP="00000000" w:rsidRDefault="00000000" w:rsidRPr="00000000" w14:paraId="000000F8">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9">
            <w:pPr>
              <w:spacing w:after="2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FA">
            <w:pPr>
              <w:spacing w:after="20" w:line="260" w:lineRule="auto"/>
              <w:rPr/>
            </w:pPr>
            <w:r w:rsidDel="00000000" w:rsidR="00000000" w:rsidRPr="00000000">
              <w:rPr>
                <w:rFonts w:ascii="Consolas" w:cs="Consolas" w:eastAsia="Consolas" w:hAnsi="Consolas"/>
                <w:sz w:val="18"/>
                <w:szCs w:val="18"/>
                <w:rtl w:val="0"/>
              </w:rPr>
              <w:t xml:space="preserve">./gradlew clean build   # build/libs/ 아래에 jar 생성</w:t>
            </w:r>
            <w:r w:rsidDel="00000000" w:rsidR="00000000" w:rsidRPr="00000000">
              <w:rPr>
                <w:rtl w:val="0"/>
              </w:rPr>
            </w:r>
          </w:p>
        </w:tc>
      </w:tr>
    </w:tbl>
    <w:p w:rsidR="00000000" w:rsidDel="00000000" w:rsidP="00000000" w:rsidRDefault="00000000" w:rsidRPr="00000000" w14:paraId="000000FB">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10.2 Dockerfile (베이스 이미지 교체)</w:t>
      </w:r>
    </w:p>
    <w:p w:rsidR="00000000" w:rsidDel="00000000" w:rsidP="00000000" w:rsidRDefault="00000000" w:rsidRPr="00000000" w14:paraId="000000FC">
      <w:pPr>
        <w:spacing w:after="120" w:line="300" w:lineRule="auto"/>
        <w:rPr/>
      </w:pPr>
      <w:r w:rsidDel="00000000" w:rsidR="00000000" w:rsidRPr="00000000">
        <w:rPr>
          <w:rFonts w:ascii="Malgun Gothic" w:cs="Malgun Gothic" w:eastAsia="Malgun Gothic" w:hAnsi="Malgun Gothic"/>
          <w:sz w:val="21"/>
          <w:szCs w:val="21"/>
          <w:rtl w:val="0"/>
        </w:rPr>
        <w:t xml:space="preserve">원본의 </w:t>
      </w:r>
      <w:r w:rsidDel="00000000" w:rsidR="00000000" w:rsidRPr="00000000">
        <w:rPr>
          <w:rFonts w:ascii="Consolas" w:cs="Consolas" w:eastAsia="Consolas" w:hAnsi="Consolas"/>
          <w:sz w:val="19"/>
          <w:szCs w:val="19"/>
          <w:shd w:fill="eeeeee" w:val="clear"/>
          <w:rtl w:val="0"/>
        </w:rPr>
        <w:t xml:space="preserve">openjdk:17</w:t>
      </w:r>
      <w:r w:rsidDel="00000000" w:rsidR="00000000" w:rsidRPr="00000000">
        <w:rPr>
          <w:rFonts w:ascii="Malgun Gothic" w:cs="Malgun Gothic" w:eastAsia="Malgun Gothic" w:hAnsi="Malgun Gothic"/>
          <w:sz w:val="21"/>
          <w:szCs w:val="21"/>
          <w:rtl w:val="0"/>
        </w:rPr>
        <w:t xml:space="preserve"> 이미지는 Docker Hub에서 deprecated 상태로 더 이상 갱신되지 않는다. 유지보수되는 Temurin JRE 이미지로 교체하고, 호스트 경로를 하드코딩했던 APP_HOME도 컨테이너 관례 경로(/app)로 바꾼다. 실행만 하면 되므로 JDK가 아닌 JRE로 충분하며 이미지도 작아진다.</w:t>
      </w:r>
      <w:r w:rsidDel="00000000" w:rsidR="00000000" w:rsidRPr="00000000">
        <w:rPr>
          <w:rtl w:val="0"/>
        </w:rPr>
      </w:r>
    </w:p>
    <w:tbl>
      <w:tblPr>
        <w:tblStyle w:val="Table2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FD">
            <w:pPr>
              <w:spacing w:after="20" w:line="260" w:lineRule="auto"/>
              <w:rPr/>
            </w:pPr>
            <w:r w:rsidDel="00000000" w:rsidR="00000000" w:rsidRPr="00000000">
              <w:rPr>
                <w:rFonts w:ascii="Consolas" w:cs="Consolas" w:eastAsia="Consolas" w:hAnsi="Consolas"/>
                <w:sz w:val="18"/>
                <w:szCs w:val="18"/>
                <w:rtl w:val="0"/>
              </w:rPr>
              <w:t xml:space="preserve"># Dockerfile</w:t>
            </w:r>
            <w:r w:rsidDel="00000000" w:rsidR="00000000" w:rsidRPr="00000000">
              <w:rPr>
                <w:rtl w:val="0"/>
              </w:rPr>
            </w:r>
          </w:p>
          <w:p w:rsidR="00000000" w:rsidDel="00000000" w:rsidP="00000000" w:rsidRDefault="00000000" w:rsidRPr="00000000" w14:paraId="000000FE">
            <w:pPr>
              <w:spacing w:after="20" w:line="260" w:lineRule="auto"/>
              <w:rPr/>
            </w:pPr>
            <w:r w:rsidDel="00000000" w:rsidR="00000000" w:rsidRPr="00000000">
              <w:rPr>
                <w:rFonts w:ascii="Consolas" w:cs="Consolas" w:eastAsia="Consolas" w:hAnsi="Consolas"/>
                <w:sz w:val="18"/>
                <w:szCs w:val="18"/>
                <w:rtl w:val="0"/>
              </w:rPr>
              <w:t xml:space="preserve">FROM eclipse-temurin:17-jre</w:t>
            </w:r>
            <w:r w:rsidDel="00000000" w:rsidR="00000000" w:rsidRPr="00000000">
              <w:rPr>
                <w:rtl w:val="0"/>
              </w:rPr>
            </w:r>
          </w:p>
          <w:p w:rsidR="00000000" w:rsidDel="00000000" w:rsidP="00000000" w:rsidRDefault="00000000" w:rsidRPr="00000000" w14:paraId="000000FF">
            <w:pPr>
              <w:spacing w:after="20" w:line="260" w:lineRule="auto"/>
              <w:rPr/>
            </w:pPr>
            <w:r w:rsidDel="00000000" w:rsidR="00000000" w:rsidRPr="00000000">
              <w:rPr>
                <w:rFonts w:ascii="Consolas" w:cs="Consolas" w:eastAsia="Consolas" w:hAnsi="Consolas"/>
                <w:sz w:val="18"/>
                <w:szCs w:val="18"/>
                <w:rtl w:val="0"/>
              </w:rPr>
              <w:t xml:space="preserve">WORKDIR /app</w:t>
            </w:r>
            <w:r w:rsidDel="00000000" w:rsidR="00000000" w:rsidRPr="00000000">
              <w:rPr>
                <w:rtl w:val="0"/>
              </w:rPr>
            </w:r>
          </w:p>
          <w:p w:rsidR="00000000" w:rsidDel="00000000" w:rsidP="00000000" w:rsidRDefault="00000000" w:rsidRPr="00000000" w14:paraId="00000100">
            <w:pPr>
              <w:spacing w:after="20" w:line="260" w:lineRule="auto"/>
              <w:rPr/>
            </w:pPr>
            <w:r w:rsidDel="00000000" w:rsidR="00000000" w:rsidRPr="00000000">
              <w:rPr>
                <w:rFonts w:ascii="Consolas" w:cs="Consolas" w:eastAsia="Consolas" w:hAnsi="Consolas"/>
                <w:sz w:val="18"/>
                <w:szCs w:val="18"/>
                <w:rtl w:val="0"/>
              </w:rPr>
              <w:t xml:space="preserve">COPY build/libs/*.jar app.jar</w:t>
            </w:r>
            <w:r w:rsidDel="00000000" w:rsidR="00000000" w:rsidRPr="00000000">
              <w:rPr>
                <w:rtl w:val="0"/>
              </w:rPr>
            </w:r>
          </w:p>
          <w:p w:rsidR="00000000" w:rsidDel="00000000" w:rsidP="00000000" w:rsidRDefault="00000000" w:rsidRPr="00000000" w14:paraId="00000101">
            <w:pPr>
              <w:spacing w:after="20" w:line="260" w:lineRule="auto"/>
              <w:rPr/>
            </w:pPr>
            <w:r w:rsidDel="00000000" w:rsidR="00000000" w:rsidRPr="00000000">
              <w:rPr>
                <w:rFonts w:ascii="Consolas" w:cs="Consolas" w:eastAsia="Consolas" w:hAnsi="Consolas"/>
                <w:sz w:val="18"/>
                <w:szCs w:val="18"/>
                <w:rtl w:val="0"/>
              </w:rPr>
              <w:t xml:space="preserve">EXPOSE 8080</w:t>
            </w:r>
            <w:r w:rsidDel="00000000" w:rsidR="00000000" w:rsidRPr="00000000">
              <w:rPr>
                <w:rtl w:val="0"/>
              </w:rPr>
            </w:r>
          </w:p>
          <w:p w:rsidR="00000000" w:rsidDel="00000000" w:rsidP="00000000" w:rsidRDefault="00000000" w:rsidRPr="00000000" w14:paraId="00000102">
            <w:pPr>
              <w:spacing w:after="20" w:line="260" w:lineRule="auto"/>
              <w:rPr/>
            </w:pPr>
            <w:r w:rsidDel="00000000" w:rsidR="00000000" w:rsidRPr="00000000">
              <w:rPr>
                <w:rFonts w:ascii="Consolas" w:cs="Consolas" w:eastAsia="Consolas" w:hAnsi="Consolas"/>
                <w:sz w:val="18"/>
                <w:szCs w:val="18"/>
                <w:rtl w:val="0"/>
              </w:rPr>
              <w:t xml:space="preserve">ENTRYPOINT ["java", "-jar", "app.jar"]</w:t>
            </w:r>
            <w:r w:rsidDel="00000000" w:rsidR="00000000" w:rsidRPr="00000000">
              <w:rPr>
                <w:rtl w:val="0"/>
              </w:rPr>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103">
            <w:pPr>
              <w:spacing w:after="20" w:line="260" w:lineRule="auto"/>
              <w:rPr/>
            </w:pPr>
            <w:r w:rsidDel="00000000" w:rsidR="00000000" w:rsidRPr="00000000">
              <w:rPr>
                <w:rFonts w:ascii="Consolas" w:cs="Consolas" w:eastAsia="Consolas" w:hAnsi="Consolas"/>
                <w:sz w:val="18"/>
                <w:szCs w:val="18"/>
                <w:rtl w:val="0"/>
              </w:rPr>
              <w:t xml:space="preserve">docker build -t demo/k8s-sample-boot:v1 .</w:t>
            </w:r>
            <w:r w:rsidDel="00000000" w:rsidR="00000000" w:rsidRPr="00000000">
              <w:rPr>
                <w:rtl w:val="0"/>
              </w:rPr>
            </w:r>
          </w:p>
          <w:p w:rsidR="00000000" w:rsidDel="00000000" w:rsidP="00000000" w:rsidRDefault="00000000" w:rsidRPr="00000000" w14:paraId="00000104">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05">
            <w:pPr>
              <w:spacing w:after="20" w:line="260" w:lineRule="auto"/>
              <w:rPr/>
            </w:pPr>
            <w:r w:rsidDel="00000000" w:rsidR="00000000" w:rsidRPr="00000000">
              <w:rPr>
                <w:rFonts w:ascii="Consolas" w:cs="Consolas" w:eastAsia="Consolas" w:hAnsi="Consolas"/>
                <w:sz w:val="18"/>
                <w:szCs w:val="18"/>
                <w:rtl w:val="0"/>
              </w:rPr>
              <w:t xml:space="preserve"># 로컬 레지스트리 사용 시</w:t>
            </w:r>
            <w:r w:rsidDel="00000000" w:rsidR="00000000" w:rsidRPr="00000000">
              <w:rPr>
                <w:rtl w:val="0"/>
              </w:rPr>
            </w:r>
          </w:p>
          <w:p w:rsidR="00000000" w:rsidDel="00000000" w:rsidP="00000000" w:rsidRDefault="00000000" w:rsidRPr="00000000" w14:paraId="00000106">
            <w:pPr>
              <w:spacing w:after="20" w:line="260" w:lineRule="auto"/>
              <w:rPr/>
            </w:pPr>
            <w:r w:rsidDel="00000000" w:rsidR="00000000" w:rsidRPr="00000000">
              <w:rPr>
                <w:rFonts w:ascii="Consolas" w:cs="Consolas" w:eastAsia="Consolas" w:hAnsi="Consolas"/>
                <w:sz w:val="18"/>
                <w:szCs w:val="18"/>
                <w:rtl w:val="0"/>
              </w:rPr>
              <w:t xml:space="preserve">docker tag demo/k8s-sample-boot:v1 localhost:5000/demo/k8s-sample-boot:v1</w:t>
            </w:r>
            <w:r w:rsidDel="00000000" w:rsidR="00000000" w:rsidRPr="00000000">
              <w:rPr>
                <w:rtl w:val="0"/>
              </w:rPr>
            </w:r>
          </w:p>
          <w:p w:rsidR="00000000" w:rsidDel="00000000" w:rsidP="00000000" w:rsidRDefault="00000000" w:rsidRPr="00000000" w14:paraId="00000107">
            <w:pPr>
              <w:spacing w:after="20" w:line="260" w:lineRule="auto"/>
              <w:rPr/>
            </w:pPr>
            <w:r w:rsidDel="00000000" w:rsidR="00000000" w:rsidRPr="00000000">
              <w:rPr>
                <w:rFonts w:ascii="Consolas" w:cs="Consolas" w:eastAsia="Consolas" w:hAnsi="Consolas"/>
                <w:sz w:val="18"/>
                <w:szCs w:val="18"/>
                <w:rtl w:val="0"/>
              </w:rPr>
              <w:t xml:space="preserve">docker push localhost:5000/demo/k8s-sample-boot:v1</w:t>
            </w:r>
            <w:r w:rsidDel="00000000" w:rsidR="00000000" w:rsidRPr="00000000">
              <w:rPr>
                <w:rtl w:val="0"/>
              </w:rPr>
            </w:r>
          </w:p>
          <w:p w:rsidR="00000000" w:rsidDel="00000000" w:rsidP="00000000" w:rsidRDefault="00000000" w:rsidRPr="00000000" w14:paraId="00000108">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09">
            <w:pPr>
              <w:spacing w:after="20" w:line="260" w:lineRule="auto"/>
              <w:rPr/>
            </w:pPr>
            <w:r w:rsidDel="00000000" w:rsidR="00000000" w:rsidRPr="00000000">
              <w:rPr>
                <w:rFonts w:ascii="Consolas" w:cs="Consolas" w:eastAsia="Consolas" w:hAnsi="Consolas"/>
                <w:sz w:val="18"/>
                <w:szCs w:val="18"/>
                <w:rtl w:val="0"/>
              </w:rPr>
              <w:t xml:space="preserve"># Docker Hub 사용 시</w:t>
            </w:r>
            <w:r w:rsidDel="00000000" w:rsidR="00000000" w:rsidRPr="00000000">
              <w:rPr>
                <w:rtl w:val="0"/>
              </w:rPr>
            </w:r>
          </w:p>
          <w:p w:rsidR="00000000" w:rsidDel="00000000" w:rsidP="00000000" w:rsidRDefault="00000000" w:rsidRPr="00000000" w14:paraId="0000010A">
            <w:pPr>
              <w:spacing w:after="20" w:line="260" w:lineRule="auto"/>
              <w:rPr/>
            </w:pPr>
            <w:r w:rsidDel="00000000" w:rsidR="00000000" w:rsidRPr="00000000">
              <w:rPr>
                <w:rFonts w:ascii="Consolas" w:cs="Consolas" w:eastAsia="Consolas" w:hAnsi="Consolas"/>
                <w:sz w:val="18"/>
                <w:szCs w:val="18"/>
                <w:rtl w:val="0"/>
              </w:rPr>
              <w:t xml:space="preserve">docker tag demo/k8s-sample-boot:v1 [user-id]/k8s-sample-boot:v1</w:t>
            </w:r>
            <w:r w:rsidDel="00000000" w:rsidR="00000000" w:rsidRPr="00000000">
              <w:rPr>
                <w:rtl w:val="0"/>
              </w:rPr>
            </w:r>
          </w:p>
          <w:p w:rsidR="00000000" w:rsidDel="00000000" w:rsidP="00000000" w:rsidRDefault="00000000" w:rsidRPr="00000000" w14:paraId="0000010B">
            <w:pPr>
              <w:spacing w:after="20" w:line="260" w:lineRule="auto"/>
              <w:rPr/>
            </w:pPr>
            <w:r w:rsidDel="00000000" w:rsidR="00000000" w:rsidRPr="00000000">
              <w:rPr>
                <w:rFonts w:ascii="Consolas" w:cs="Consolas" w:eastAsia="Consolas" w:hAnsi="Consolas"/>
                <w:sz w:val="18"/>
                <w:szCs w:val="18"/>
                <w:rtl w:val="0"/>
              </w:rPr>
              <w:t xml:space="preserve">docker push [user-id]/k8s-sample-boot:v1</w:t>
            </w:r>
            <w:r w:rsidDel="00000000" w:rsidR="00000000" w:rsidRPr="00000000">
              <w:rPr>
                <w:rtl w:val="0"/>
              </w:rPr>
            </w:r>
          </w:p>
        </w:tc>
      </w:tr>
      <w:tr>
        <w:trPr>
          <w:cantSplit w:val="0"/>
          <w:tblHeader w:val="0"/>
        </w:trPr>
        <w:tc>
          <w:tcPr>
            <w:tcMar>
              <w:top w:w="100.0" w:type="dxa"/>
              <w:left w:w="200.0" w:type="dxa"/>
              <w:bottom w:w="100.0" w:type="dxa"/>
              <w:right w:w="160.0" w:type="dxa"/>
            </w:tcMar>
          </w:tcPr>
          <w:p w:rsidR="00000000" w:rsidDel="00000000" w:rsidP="00000000" w:rsidRDefault="00000000" w:rsidRPr="00000000" w14:paraId="0000010C">
            <w:pPr>
              <w:spacing w:after="60" w:lineRule="auto"/>
              <w:rPr/>
            </w:pPr>
            <w:r w:rsidDel="00000000" w:rsidR="00000000" w:rsidRPr="00000000">
              <w:rPr>
                <w:rFonts w:ascii="Malgun Gothic" w:cs="Malgun Gothic" w:eastAsia="Malgun Gothic" w:hAnsi="Malgun Gothic"/>
                <w:b w:val="1"/>
                <w:bCs w:val="1"/>
                <w:sz w:val="21"/>
                <w:szCs w:val="21"/>
                <w:rtl w:val="0"/>
              </w:rPr>
              <w:t xml:space="preserve">로컬 이미지와 클러스터의 관계</w:t>
            </w:r>
            <w:r w:rsidDel="00000000" w:rsidR="00000000" w:rsidRPr="00000000">
              <w:rPr>
                <w:rtl w:val="0"/>
              </w:rPr>
            </w:r>
          </w:p>
          <w:p w:rsidR="00000000" w:rsidDel="00000000" w:rsidP="00000000" w:rsidRDefault="00000000" w:rsidRPr="00000000" w14:paraId="0000010D">
            <w:pPr>
              <w:spacing w:after="40" w:line="290" w:lineRule="auto"/>
              <w:rPr/>
            </w:pPr>
            <w:r w:rsidDel="00000000" w:rsidR="00000000" w:rsidRPr="00000000">
              <w:rPr>
                <w:rFonts w:ascii="Malgun Gothic" w:cs="Malgun Gothic" w:eastAsia="Malgun Gothic" w:hAnsi="Malgun Gothic"/>
                <w:sz w:val="21"/>
                <w:szCs w:val="21"/>
                <w:rtl w:val="0"/>
              </w:rPr>
              <w:t xml:space="preserve">Docker Desktop의 kubeadm 클러스터는 호스트의 Docker 이미지를 그대로 보지만, kind 프로비저너 클러스터의 노드는 별도 컨테이너라서 레지스트리에서 pull하거나 이미지를 노드에 적재해야 한다. 로컬 레지스트리(9.4) 또는 Docker Hub에 push한 뒤 그 경로를 Deployment에 쓰는 것이 가장 확실하다. push 없이 로컬 이미지를 쓰려면 </w:t>
            </w:r>
            <w:r w:rsidDel="00000000" w:rsidR="00000000" w:rsidRPr="00000000">
              <w:rPr>
                <w:rFonts w:ascii="Consolas" w:cs="Consolas" w:eastAsia="Consolas" w:hAnsi="Consolas"/>
                <w:sz w:val="19"/>
                <w:szCs w:val="19"/>
                <w:shd w:fill="eeeeee" w:val="clear"/>
                <w:rtl w:val="0"/>
              </w:rPr>
              <w:t xml:space="preserve">imagePullPolicy: IfNotPresent</w:t>
            </w:r>
            <w:r w:rsidDel="00000000" w:rsidR="00000000" w:rsidRPr="00000000">
              <w:rPr>
                <w:rFonts w:ascii="Malgun Gothic" w:cs="Malgun Gothic" w:eastAsia="Malgun Gothic" w:hAnsi="Malgun Gothic"/>
                <w:sz w:val="21"/>
                <w:szCs w:val="21"/>
                <w:rtl w:val="0"/>
              </w:rPr>
              <w:t xml:space="preserve">를 지정하고 이미지가 노드에 있는지 확인해야 한다.</w:t>
            </w:r>
            <w:r w:rsidDel="00000000" w:rsidR="00000000" w:rsidRPr="00000000">
              <w:rPr>
                <w:rtl w:val="0"/>
              </w:rPr>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위 Dockerfile 은 로컬에서 ./gradlew clean build 로 jar 를 이미 만들어 두었다는 전제다. 로컬에 JDK 가 없거나 빌드 환경을 컨테이너로 통일하고 싶으면 빌더 스테이지를 앞에 붙인다. labs/k8s-sample-boot/Dockerfile 이 이 형태이며, 이 문서의 실행 결과도 그것으로 얻었다.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빌더 스테이지를 붙인 형태 — 로컬 JDK 불필요</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FROM eclipse-temurin:17-jdk AS builder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WORKDIR /build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COPY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RUN ./gradlew bootJar --no-daemon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FROM eclipse-temurin:17-jre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WORKDIR /app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COPY --from=builder /build/build/libs/*.jar app.jar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EXPOSE 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ENTRYPOINT ["java", "-jar", "app.jar"]</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빌더 스테이지의 결과물은 최종 이미지에 남지 않는다. COPY --from 으로 가져온 jar 하나만 들어가므로 JDK 와 Gradle 캐시가 이미지 크기에 더해지지 않는다. 대신 첫 빌드에서 의존성을 내려받는 시간이 든다.</w:t>
      </w:r>
    </w:p>
    <w:p w:rsidR="00000000" w:rsidDel="00000000" w:rsidP="00000000" w:rsidRDefault="00000000" w:rsidRPr="00000000" w14:paraId="0000010E">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10.3 Service — LoadBalancer</w:t>
      </w:r>
    </w:p>
    <w:p w:rsidR="00000000" w:rsidDel="00000000" w:rsidP="00000000" w:rsidRDefault="00000000" w:rsidRPr="00000000" w14:paraId="0000010F">
      <w:pPr>
        <w:spacing w:after="120" w:line="300" w:lineRule="auto"/>
        <w:rPr/>
      </w:pPr>
      <w:r w:rsidDel="00000000" w:rsidR="00000000" w:rsidRPr="00000000">
        <w:rPr>
          <w:rFonts w:ascii="Malgun Gothic" w:cs="Malgun Gothic" w:eastAsia="Malgun Gothic" w:hAnsi="Malgun Gothic"/>
          <w:sz w:val="21"/>
          <w:szCs w:val="21"/>
          <w:rtl w:val="0"/>
        </w:rPr>
        <w:t xml:space="preserve">Service는 파드 그룹에 대한 접근 정책을 정의한다. 타입은 ClusterIP(클러스터 내부 전용), NodePort(노드 포트 개방), LoadBalancer(외부 로드밸런서 연결), ExternalName(외부 DNS 매핑) 네 가지다. Docker Desktop에서는 LoadBalancer 타입이 localhost로 자동 노출되므로 실습이 간단하다. 원본 매니페스트의 </w:t>
      </w:r>
      <w:r w:rsidDel="00000000" w:rsidR="00000000" w:rsidRPr="00000000">
        <w:rPr>
          <w:rFonts w:ascii="Consolas" w:cs="Consolas" w:eastAsia="Consolas" w:hAnsi="Consolas"/>
          <w:sz w:val="19"/>
          <w:szCs w:val="19"/>
          <w:shd w:fill="eeeeee" w:val="clear"/>
          <w:rtl w:val="0"/>
        </w:rPr>
        <w:t xml:space="preserve">nodePort: 32000</w:t>
      </w:r>
      <w:r w:rsidDel="00000000" w:rsidR="00000000" w:rsidRPr="00000000">
        <w:rPr>
          <w:rFonts w:ascii="Malgun Gothic" w:cs="Malgun Gothic" w:eastAsia="Malgun Gothic" w:hAnsi="Malgun Gothic"/>
          <w:sz w:val="21"/>
          <w:szCs w:val="21"/>
          <w:rtl w:val="0"/>
        </w:rPr>
        <w:t xml:space="preserve"> 지정은 LoadBalancer 실습에 불필요해 제거했다.</w:t>
      </w:r>
      <w:r w:rsidDel="00000000" w:rsidR="00000000" w:rsidRPr="00000000">
        <w:rPr>
          <w:rtl w:val="0"/>
        </w:rPr>
      </w:r>
    </w:p>
    <w:tbl>
      <w:tblPr>
        <w:tblStyle w:val="Table24"/>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110">
            <w:pPr>
              <w:spacing w:after="20" w:line="260" w:lineRule="auto"/>
              <w:rPr/>
            </w:pPr>
            <w:r w:rsidDel="00000000" w:rsidR="00000000" w:rsidRPr="00000000">
              <w:rPr>
                <w:rFonts w:ascii="Consolas" w:cs="Consolas" w:eastAsia="Consolas" w:hAnsi="Consolas"/>
                <w:sz w:val="18"/>
                <w:szCs w:val="18"/>
                <w:rtl w:val="0"/>
              </w:rPr>
              <w:t xml:space="preserve"># service.yml</w:t>
            </w:r>
            <w:r w:rsidDel="00000000" w:rsidR="00000000" w:rsidRPr="00000000">
              <w:rPr>
                <w:rtl w:val="0"/>
              </w:rPr>
            </w:r>
          </w:p>
          <w:p w:rsidR="00000000" w:rsidDel="00000000" w:rsidP="00000000" w:rsidRDefault="00000000" w:rsidRPr="00000000" w14:paraId="00000111">
            <w:pPr>
              <w:spacing w:after="20" w:line="260" w:lineRule="auto"/>
              <w:rPr/>
            </w:pPr>
            <w:r w:rsidDel="00000000" w:rsidR="00000000" w:rsidRPr="00000000">
              <w:rPr>
                <w:rFonts w:ascii="Consolas" w:cs="Consolas" w:eastAsia="Consolas" w:hAnsi="Consolas"/>
                <w:sz w:val="18"/>
                <w:szCs w:val="18"/>
                <w:rtl w:val="0"/>
              </w:rPr>
              <w:t xml:space="preserve">apiVersion: v1</w:t>
            </w:r>
            <w:r w:rsidDel="00000000" w:rsidR="00000000" w:rsidRPr="00000000">
              <w:rPr>
                <w:rtl w:val="0"/>
              </w:rPr>
            </w:r>
          </w:p>
          <w:p w:rsidR="00000000" w:rsidDel="00000000" w:rsidP="00000000" w:rsidRDefault="00000000" w:rsidRPr="00000000" w14:paraId="00000112">
            <w:pPr>
              <w:spacing w:after="20" w:line="260" w:lineRule="auto"/>
              <w:rPr/>
            </w:pPr>
            <w:r w:rsidDel="00000000" w:rsidR="00000000" w:rsidRPr="00000000">
              <w:rPr>
                <w:rFonts w:ascii="Consolas" w:cs="Consolas" w:eastAsia="Consolas" w:hAnsi="Consolas"/>
                <w:sz w:val="18"/>
                <w:szCs w:val="18"/>
                <w:rtl w:val="0"/>
              </w:rPr>
              <w:t xml:space="preserve">kind: Service</w:t>
            </w:r>
            <w:r w:rsidDel="00000000" w:rsidR="00000000" w:rsidRPr="00000000">
              <w:rPr>
                <w:rtl w:val="0"/>
              </w:rPr>
            </w:r>
          </w:p>
          <w:p w:rsidR="00000000" w:rsidDel="00000000" w:rsidP="00000000" w:rsidRDefault="00000000" w:rsidRPr="00000000" w14:paraId="00000113">
            <w:pPr>
              <w:spacing w:after="20" w:line="260" w:lineRule="auto"/>
              <w:rPr/>
            </w:pPr>
            <w:r w:rsidDel="00000000" w:rsidR="00000000" w:rsidRPr="00000000">
              <w:rPr>
                <w:rFonts w:ascii="Consolas" w:cs="Consolas" w:eastAsia="Consolas" w:hAnsi="Consolas"/>
                <w:sz w:val="18"/>
                <w:szCs w:val="18"/>
                <w:rtl w:val="0"/>
              </w:rPr>
              <w:t xml:space="preserve">metadata:</w:t>
            </w:r>
            <w:r w:rsidDel="00000000" w:rsidR="00000000" w:rsidRPr="00000000">
              <w:rPr>
                <w:rtl w:val="0"/>
              </w:rPr>
            </w:r>
          </w:p>
          <w:p w:rsidR="00000000" w:rsidDel="00000000" w:rsidP="00000000" w:rsidRDefault="00000000" w:rsidRPr="00000000" w14:paraId="00000114">
            <w:pPr>
              <w:spacing w:after="20" w:line="260" w:lineRule="auto"/>
              <w:rPr/>
            </w:pPr>
            <w:r w:rsidDel="00000000" w:rsidR="00000000" w:rsidRPr="00000000">
              <w:rPr>
                <w:rFonts w:ascii="Consolas" w:cs="Consolas" w:eastAsia="Consolas" w:hAnsi="Consolas"/>
                <w:sz w:val="18"/>
                <w:szCs w:val="18"/>
                <w:rtl w:val="0"/>
              </w:rPr>
              <w:t xml:space="preserve">  name: k8s-sample-boot-service</w:t>
            </w:r>
            <w:r w:rsidDel="00000000" w:rsidR="00000000" w:rsidRPr="00000000">
              <w:rPr>
                <w:rtl w:val="0"/>
              </w:rPr>
            </w:r>
          </w:p>
          <w:p w:rsidR="00000000" w:rsidDel="00000000" w:rsidP="00000000" w:rsidRDefault="00000000" w:rsidRPr="00000000" w14:paraId="00000115">
            <w:pPr>
              <w:spacing w:after="20" w:line="260" w:lineRule="auto"/>
              <w:rPr/>
            </w:pPr>
            <w:r w:rsidDel="00000000" w:rsidR="00000000" w:rsidRPr="00000000">
              <w:rPr>
                <w:rFonts w:ascii="Consolas" w:cs="Consolas" w:eastAsia="Consolas" w:hAnsi="Consolas"/>
                <w:sz w:val="18"/>
                <w:szCs w:val="18"/>
                <w:rtl w:val="0"/>
              </w:rPr>
              <w:t xml:space="preserve">spec:</w:t>
            </w:r>
            <w:r w:rsidDel="00000000" w:rsidR="00000000" w:rsidRPr="00000000">
              <w:rPr>
                <w:rtl w:val="0"/>
              </w:rPr>
            </w:r>
          </w:p>
          <w:p w:rsidR="00000000" w:rsidDel="00000000" w:rsidP="00000000" w:rsidRDefault="00000000" w:rsidRPr="00000000" w14:paraId="00000116">
            <w:pPr>
              <w:spacing w:after="20" w:line="260" w:lineRule="auto"/>
              <w:rPr/>
            </w:pPr>
            <w:r w:rsidDel="00000000" w:rsidR="00000000" w:rsidRPr="00000000">
              <w:rPr>
                <w:rFonts w:ascii="Consolas" w:cs="Consolas" w:eastAsia="Consolas" w:hAnsi="Consolas"/>
                <w:sz w:val="18"/>
                <w:szCs w:val="18"/>
                <w:rtl w:val="0"/>
              </w:rPr>
              <w:t xml:space="preserve">  type: LoadBalancer</w:t>
            </w:r>
            <w:r w:rsidDel="00000000" w:rsidR="00000000" w:rsidRPr="00000000">
              <w:rPr>
                <w:rtl w:val="0"/>
              </w:rPr>
            </w:r>
          </w:p>
          <w:p w:rsidR="00000000" w:rsidDel="00000000" w:rsidP="00000000" w:rsidRDefault="00000000" w:rsidRPr="00000000" w14:paraId="00000117">
            <w:pPr>
              <w:spacing w:after="20" w:line="260" w:lineRule="auto"/>
              <w:rPr/>
            </w:pPr>
            <w:r w:rsidDel="00000000" w:rsidR="00000000" w:rsidRPr="00000000">
              <w:rPr>
                <w:rFonts w:ascii="Consolas" w:cs="Consolas" w:eastAsia="Consolas" w:hAnsi="Consolas"/>
                <w:sz w:val="18"/>
                <w:szCs w:val="18"/>
                <w:rtl w:val="0"/>
              </w:rPr>
              <w:t xml:space="preserve">  selector:</w:t>
            </w:r>
            <w:r w:rsidDel="00000000" w:rsidR="00000000" w:rsidRPr="00000000">
              <w:rPr>
                <w:rtl w:val="0"/>
              </w:rPr>
            </w:r>
          </w:p>
          <w:p w:rsidR="00000000" w:rsidDel="00000000" w:rsidP="00000000" w:rsidRDefault="00000000" w:rsidRPr="00000000" w14:paraId="00000118">
            <w:pPr>
              <w:spacing w:after="20" w:line="260" w:lineRule="auto"/>
              <w:rPr/>
            </w:pPr>
            <w:r w:rsidDel="00000000" w:rsidR="00000000" w:rsidRPr="00000000">
              <w:rPr>
                <w:rFonts w:ascii="Consolas" w:cs="Consolas" w:eastAsia="Consolas" w:hAnsi="Consolas"/>
                <w:sz w:val="18"/>
                <w:szCs w:val="18"/>
                <w:rtl w:val="0"/>
              </w:rPr>
              <w:t xml:space="preserve">    app: k8s-sample-boot</w:t>
            </w:r>
            <w:r w:rsidDel="00000000" w:rsidR="00000000" w:rsidRPr="00000000">
              <w:rPr>
                <w:rtl w:val="0"/>
              </w:rPr>
            </w:r>
          </w:p>
          <w:p w:rsidR="00000000" w:rsidDel="00000000" w:rsidP="00000000" w:rsidRDefault="00000000" w:rsidRPr="00000000" w14:paraId="00000119">
            <w:pPr>
              <w:spacing w:after="20" w:line="260" w:lineRule="auto"/>
              <w:rPr/>
            </w:pPr>
            <w:r w:rsidDel="00000000" w:rsidR="00000000" w:rsidRPr="00000000">
              <w:rPr>
                <w:rFonts w:ascii="Consolas" w:cs="Consolas" w:eastAsia="Consolas" w:hAnsi="Consolas"/>
                <w:sz w:val="18"/>
                <w:szCs w:val="18"/>
                <w:rtl w:val="0"/>
              </w:rPr>
              <w:t xml:space="preserve">  ports:</w:t>
            </w:r>
            <w:r w:rsidDel="00000000" w:rsidR="00000000" w:rsidRPr="00000000">
              <w:rPr>
                <w:rtl w:val="0"/>
              </w:rPr>
            </w:r>
          </w:p>
          <w:p w:rsidR="00000000" w:rsidDel="00000000" w:rsidP="00000000" w:rsidRDefault="00000000" w:rsidRPr="00000000" w14:paraId="0000011A">
            <w:pPr>
              <w:spacing w:after="20" w:line="260" w:lineRule="auto"/>
              <w:rPr/>
            </w:pPr>
            <w:r w:rsidDel="00000000" w:rsidR="00000000" w:rsidRPr="00000000">
              <w:rPr>
                <w:rFonts w:ascii="Consolas" w:cs="Consolas" w:eastAsia="Consolas" w:hAnsi="Consolas"/>
                <w:sz w:val="18"/>
                <w:szCs w:val="18"/>
                <w:rtl w:val="0"/>
              </w:rPr>
              <w:t xml:space="preserve">    - protocol: TCP</w:t>
            </w:r>
            <w:r w:rsidDel="00000000" w:rsidR="00000000" w:rsidRPr="00000000">
              <w:rPr>
                <w:rtl w:val="0"/>
              </w:rPr>
            </w:r>
          </w:p>
          <w:p w:rsidR="00000000" w:rsidDel="00000000" w:rsidP="00000000" w:rsidRDefault="00000000" w:rsidRPr="00000000" w14:paraId="0000011B">
            <w:pPr>
              <w:spacing w:after="20" w:line="260" w:lineRule="auto"/>
              <w:rPr/>
            </w:pPr>
            <w:r w:rsidDel="00000000" w:rsidR="00000000" w:rsidRPr="00000000">
              <w:rPr>
                <w:rFonts w:ascii="Consolas" w:cs="Consolas" w:eastAsia="Consolas" w:hAnsi="Consolas"/>
                <w:sz w:val="18"/>
                <w:szCs w:val="18"/>
                <w:rtl w:val="0"/>
              </w:rPr>
              <w:t xml:space="preserve">      port: 8080</w:t>
            </w:r>
            <w:r w:rsidDel="00000000" w:rsidR="00000000" w:rsidRPr="00000000">
              <w:rPr>
                <w:rtl w:val="0"/>
              </w:rPr>
            </w:r>
          </w:p>
          <w:p w:rsidR="00000000" w:rsidDel="00000000" w:rsidP="00000000" w:rsidRDefault="00000000" w:rsidRPr="00000000" w14:paraId="0000011C">
            <w:pPr>
              <w:spacing w:after="20" w:line="260" w:lineRule="auto"/>
              <w:rPr/>
            </w:pPr>
            <w:r w:rsidDel="00000000" w:rsidR="00000000" w:rsidRPr="00000000">
              <w:rPr>
                <w:rFonts w:ascii="Consolas" w:cs="Consolas" w:eastAsia="Consolas" w:hAnsi="Consolas"/>
                <w:sz w:val="18"/>
                <w:szCs w:val="18"/>
                <w:rtl w:val="0"/>
              </w:rPr>
              <w:t xml:space="preserve">      targetPort: 8080</w:t>
            </w:r>
            <w:r w:rsidDel="00000000" w:rsidR="00000000" w:rsidRPr="00000000">
              <w:rPr>
                <w:rtl w:val="0"/>
              </w:rPr>
            </w:r>
          </w:p>
        </w:tc>
      </w:tr>
    </w:tbl>
    <w:p w:rsidR="00000000" w:rsidDel="00000000" w:rsidP="00000000" w:rsidRDefault="00000000" w:rsidRPr="00000000" w14:paraId="0000011D">
      <w:pPr>
        <w:spacing w:after="120" w:line="300" w:lineRule="auto"/>
        <w:rPr/>
      </w:pPr>
      <w:r w:rsidDel="00000000" w:rsidR="00000000" w:rsidRPr="00000000">
        <w:rPr>
          <w:rFonts w:ascii="Malgun Gothic" w:cs="Malgun Gothic" w:eastAsia="Malgun Gothic" w:hAnsi="Malgun Gothic"/>
          <w:sz w:val="21"/>
          <w:szCs w:val="21"/>
          <w:rtl w:val="0"/>
        </w:rPr>
        <w:t xml:space="preserve">이런 선언적 정책 파일을 매니페스트라고 하며, 오브젝트별 매니페스트가 많아지면 Helm이나 Kustomize 같은 템플릿 도구로 관리한다.</w:t>
      </w:r>
      <w:r w:rsidDel="00000000" w:rsidR="00000000" w:rsidRPr="00000000">
        <w:rPr>
          <w:rtl w:val="0"/>
        </w:rPr>
      </w:r>
    </w:p>
    <w:p w:rsidR="00000000" w:rsidDel="00000000" w:rsidP="00000000" w:rsidRDefault="00000000" w:rsidRPr="00000000" w14:paraId="0000011E">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10.4 Deployment</w:t>
      </w:r>
    </w:p>
    <w:p w:rsidR="00000000" w:rsidDel="00000000" w:rsidP="00000000" w:rsidRDefault="00000000" w:rsidRPr="00000000" w14:paraId="0000011F">
      <w:pPr>
        <w:spacing w:after="120" w:line="300" w:lineRule="auto"/>
        <w:rPr/>
      </w:pPr>
      <w:r w:rsidDel="00000000" w:rsidR="00000000" w:rsidRPr="00000000">
        <w:rPr>
          <w:rFonts w:ascii="Malgun Gothic" w:cs="Malgun Gothic" w:eastAsia="Malgun Gothic" w:hAnsi="Malgun Gothic"/>
          <w:sz w:val="21"/>
          <w:szCs w:val="21"/>
          <w:rtl w:val="0"/>
        </w:rPr>
        <w:t xml:space="preserve">Deployment는 파드 복제본 수, 롤링 업데이트, 롤백을 선언적으로 관리하는 컨트롤러다. 원본에 없던 </w:t>
      </w:r>
      <w:r w:rsidDel="00000000" w:rsidR="00000000" w:rsidRPr="00000000">
        <w:rPr>
          <w:rFonts w:ascii="Consolas" w:cs="Consolas" w:eastAsia="Consolas" w:hAnsi="Consolas"/>
          <w:sz w:val="19"/>
          <w:szCs w:val="19"/>
          <w:shd w:fill="eeeeee" w:val="clear"/>
          <w:rtl w:val="0"/>
        </w:rPr>
        <w:t xml:space="preserve">readinessProbe</w:t>
      </w:r>
      <w:r w:rsidDel="00000000" w:rsidR="00000000" w:rsidRPr="00000000">
        <w:rPr>
          <w:rFonts w:ascii="Malgun Gothic" w:cs="Malgun Gothic" w:eastAsia="Malgun Gothic" w:hAnsi="Malgun Gothic"/>
          <w:sz w:val="21"/>
          <w:szCs w:val="21"/>
          <w:rtl w:val="0"/>
        </w:rPr>
        <w:t xml:space="preserve">를 추가했다. 준비되지 않은 파드로 트래픽이 가는 것을 막아 주며, 11장의 무중단 롤링 업데이트에서 핵심 역할을 한다.</w:t>
      </w:r>
      <w:r w:rsidDel="00000000" w:rsidR="00000000" w:rsidRPr="00000000">
        <w:rPr>
          <w:rtl w:val="0"/>
        </w:rPr>
      </w:r>
    </w:p>
    <w:tbl>
      <w:tblPr>
        <w:tblStyle w:val="Table25"/>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120">
            <w:pPr>
              <w:spacing w:after="20" w:line="260" w:lineRule="auto"/>
              <w:rPr/>
            </w:pPr>
            <w:r w:rsidDel="00000000" w:rsidR="00000000" w:rsidRPr="00000000">
              <w:rPr>
                <w:rFonts w:ascii="Consolas" w:cs="Consolas" w:eastAsia="Consolas" w:hAnsi="Consolas"/>
                <w:sz w:val="18"/>
                <w:szCs w:val="18"/>
                <w:rtl w:val="0"/>
              </w:rPr>
              <w:t xml:space="preserve"># deployment.yml</w:t>
            </w:r>
            <w:r w:rsidDel="00000000" w:rsidR="00000000" w:rsidRPr="00000000">
              <w:rPr>
                <w:rtl w:val="0"/>
              </w:rPr>
            </w:r>
          </w:p>
          <w:p w:rsidR="00000000" w:rsidDel="00000000" w:rsidP="00000000" w:rsidRDefault="00000000" w:rsidRPr="00000000" w14:paraId="00000121">
            <w:pPr>
              <w:spacing w:after="20" w:line="260" w:lineRule="auto"/>
              <w:rPr/>
            </w:pPr>
            <w:r w:rsidDel="00000000" w:rsidR="00000000" w:rsidRPr="00000000">
              <w:rPr>
                <w:rFonts w:ascii="Consolas" w:cs="Consolas" w:eastAsia="Consolas" w:hAnsi="Consolas"/>
                <w:sz w:val="18"/>
                <w:szCs w:val="18"/>
                <w:rtl w:val="0"/>
              </w:rPr>
              <w:t xml:space="preserve">apiVersion: apps/v1</w:t>
            </w:r>
            <w:r w:rsidDel="00000000" w:rsidR="00000000" w:rsidRPr="00000000">
              <w:rPr>
                <w:rtl w:val="0"/>
              </w:rPr>
            </w:r>
          </w:p>
          <w:p w:rsidR="00000000" w:rsidDel="00000000" w:rsidP="00000000" w:rsidRDefault="00000000" w:rsidRPr="00000000" w14:paraId="00000122">
            <w:pPr>
              <w:spacing w:after="20" w:line="260" w:lineRule="auto"/>
              <w:rPr/>
            </w:pPr>
            <w:r w:rsidDel="00000000" w:rsidR="00000000" w:rsidRPr="00000000">
              <w:rPr>
                <w:rFonts w:ascii="Consolas" w:cs="Consolas" w:eastAsia="Consolas" w:hAnsi="Consolas"/>
                <w:sz w:val="18"/>
                <w:szCs w:val="18"/>
                <w:rtl w:val="0"/>
              </w:rPr>
              <w:t xml:space="preserve">kind: Deployment</w:t>
            </w:r>
            <w:r w:rsidDel="00000000" w:rsidR="00000000" w:rsidRPr="00000000">
              <w:rPr>
                <w:rtl w:val="0"/>
              </w:rPr>
            </w:r>
          </w:p>
          <w:p w:rsidR="00000000" w:rsidDel="00000000" w:rsidP="00000000" w:rsidRDefault="00000000" w:rsidRPr="00000000" w14:paraId="00000123">
            <w:pPr>
              <w:spacing w:after="20" w:line="260" w:lineRule="auto"/>
              <w:rPr/>
            </w:pPr>
            <w:r w:rsidDel="00000000" w:rsidR="00000000" w:rsidRPr="00000000">
              <w:rPr>
                <w:rFonts w:ascii="Consolas" w:cs="Consolas" w:eastAsia="Consolas" w:hAnsi="Consolas"/>
                <w:sz w:val="18"/>
                <w:szCs w:val="18"/>
                <w:rtl w:val="0"/>
              </w:rPr>
              <w:t xml:space="preserve">metadata:</w:t>
            </w:r>
            <w:r w:rsidDel="00000000" w:rsidR="00000000" w:rsidRPr="00000000">
              <w:rPr>
                <w:rtl w:val="0"/>
              </w:rPr>
            </w:r>
          </w:p>
          <w:p w:rsidR="00000000" w:rsidDel="00000000" w:rsidP="00000000" w:rsidRDefault="00000000" w:rsidRPr="00000000" w14:paraId="00000124">
            <w:pPr>
              <w:spacing w:after="20" w:line="260" w:lineRule="auto"/>
              <w:rPr/>
            </w:pPr>
            <w:r w:rsidDel="00000000" w:rsidR="00000000" w:rsidRPr="00000000">
              <w:rPr>
                <w:rFonts w:ascii="Consolas" w:cs="Consolas" w:eastAsia="Consolas" w:hAnsi="Consolas"/>
                <w:sz w:val="18"/>
                <w:szCs w:val="18"/>
                <w:rtl w:val="0"/>
              </w:rPr>
              <w:t xml:space="preserve">  name: k8s-sample-boot</w:t>
            </w:r>
            <w:r w:rsidDel="00000000" w:rsidR="00000000" w:rsidRPr="00000000">
              <w:rPr>
                <w:rtl w:val="0"/>
              </w:rPr>
            </w:r>
          </w:p>
          <w:p w:rsidR="00000000" w:rsidDel="00000000" w:rsidP="00000000" w:rsidRDefault="00000000" w:rsidRPr="00000000" w14:paraId="00000125">
            <w:pPr>
              <w:spacing w:after="20" w:line="260" w:lineRule="auto"/>
              <w:rPr/>
            </w:pPr>
            <w:r w:rsidDel="00000000" w:rsidR="00000000" w:rsidRPr="00000000">
              <w:rPr>
                <w:rFonts w:ascii="Consolas" w:cs="Consolas" w:eastAsia="Consolas" w:hAnsi="Consolas"/>
                <w:sz w:val="18"/>
                <w:szCs w:val="18"/>
                <w:rtl w:val="0"/>
              </w:rPr>
              <w:t xml:space="preserve">spec:</w:t>
            </w:r>
            <w:r w:rsidDel="00000000" w:rsidR="00000000" w:rsidRPr="00000000">
              <w:rPr>
                <w:rtl w:val="0"/>
              </w:rPr>
            </w:r>
          </w:p>
          <w:p w:rsidR="00000000" w:rsidDel="00000000" w:rsidP="00000000" w:rsidRDefault="00000000" w:rsidRPr="00000000" w14:paraId="00000126">
            <w:pPr>
              <w:spacing w:after="20" w:line="260" w:lineRule="auto"/>
              <w:rPr/>
            </w:pPr>
            <w:r w:rsidDel="00000000" w:rsidR="00000000" w:rsidRPr="00000000">
              <w:rPr>
                <w:rFonts w:ascii="Consolas" w:cs="Consolas" w:eastAsia="Consolas" w:hAnsi="Consolas"/>
                <w:sz w:val="18"/>
                <w:szCs w:val="18"/>
                <w:rtl w:val="0"/>
              </w:rPr>
              <w:t xml:space="preserve">  replicas: 3</w:t>
            </w:r>
            <w:r w:rsidDel="00000000" w:rsidR="00000000" w:rsidRPr="00000000">
              <w:rPr>
                <w:rtl w:val="0"/>
              </w:rPr>
            </w:r>
          </w:p>
          <w:p w:rsidR="00000000" w:rsidDel="00000000" w:rsidP="00000000" w:rsidRDefault="00000000" w:rsidRPr="00000000" w14:paraId="00000127">
            <w:pPr>
              <w:spacing w:after="20" w:line="260" w:lineRule="auto"/>
              <w:rPr/>
            </w:pPr>
            <w:r w:rsidDel="00000000" w:rsidR="00000000" w:rsidRPr="00000000">
              <w:rPr>
                <w:rFonts w:ascii="Consolas" w:cs="Consolas" w:eastAsia="Consolas" w:hAnsi="Consolas"/>
                <w:sz w:val="18"/>
                <w:szCs w:val="18"/>
                <w:rtl w:val="0"/>
              </w:rPr>
              <w:t xml:space="preserve">  selector:</w:t>
            </w:r>
            <w:r w:rsidDel="00000000" w:rsidR="00000000" w:rsidRPr="00000000">
              <w:rPr>
                <w:rtl w:val="0"/>
              </w:rPr>
            </w:r>
          </w:p>
          <w:p w:rsidR="00000000" w:rsidDel="00000000" w:rsidP="00000000" w:rsidRDefault="00000000" w:rsidRPr="00000000" w14:paraId="00000128">
            <w:pPr>
              <w:spacing w:after="20" w:line="260" w:lineRule="auto"/>
              <w:rPr/>
            </w:pPr>
            <w:r w:rsidDel="00000000" w:rsidR="00000000" w:rsidRPr="00000000">
              <w:rPr>
                <w:rFonts w:ascii="Consolas" w:cs="Consolas" w:eastAsia="Consolas" w:hAnsi="Consolas"/>
                <w:sz w:val="18"/>
                <w:szCs w:val="18"/>
                <w:rtl w:val="0"/>
              </w:rPr>
              <w:t xml:space="preserve">    matchLabels:</w:t>
            </w:r>
            <w:r w:rsidDel="00000000" w:rsidR="00000000" w:rsidRPr="00000000">
              <w:rPr>
                <w:rtl w:val="0"/>
              </w:rPr>
            </w:r>
          </w:p>
          <w:p w:rsidR="00000000" w:rsidDel="00000000" w:rsidP="00000000" w:rsidRDefault="00000000" w:rsidRPr="00000000" w14:paraId="00000129">
            <w:pPr>
              <w:spacing w:after="20" w:line="260" w:lineRule="auto"/>
              <w:rPr/>
            </w:pPr>
            <w:r w:rsidDel="00000000" w:rsidR="00000000" w:rsidRPr="00000000">
              <w:rPr>
                <w:rFonts w:ascii="Consolas" w:cs="Consolas" w:eastAsia="Consolas" w:hAnsi="Consolas"/>
                <w:sz w:val="18"/>
                <w:szCs w:val="18"/>
                <w:rtl w:val="0"/>
              </w:rPr>
              <w:t xml:space="preserve">      app: k8s-sample-boot</w:t>
            </w:r>
            <w:r w:rsidDel="00000000" w:rsidR="00000000" w:rsidRPr="00000000">
              <w:rPr>
                <w:rtl w:val="0"/>
              </w:rPr>
            </w:r>
          </w:p>
          <w:p w:rsidR="00000000" w:rsidDel="00000000" w:rsidP="00000000" w:rsidRDefault="00000000" w:rsidRPr="00000000" w14:paraId="0000012A">
            <w:pPr>
              <w:spacing w:after="20" w:line="260" w:lineRule="auto"/>
              <w:rPr/>
            </w:pPr>
            <w:r w:rsidDel="00000000" w:rsidR="00000000" w:rsidRPr="00000000">
              <w:rPr>
                <w:rFonts w:ascii="Consolas" w:cs="Consolas" w:eastAsia="Consolas" w:hAnsi="Consolas"/>
                <w:sz w:val="18"/>
                <w:szCs w:val="18"/>
                <w:rtl w:val="0"/>
              </w:rPr>
              <w:t xml:space="preserve">  template:</w:t>
            </w:r>
            <w:r w:rsidDel="00000000" w:rsidR="00000000" w:rsidRPr="00000000">
              <w:rPr>
                <w:rtl w:val="0"/>
              </w:rPr>
            </w:r>
          </w:p>
          <w:p w:rsidR="00000000" w:rsidDel="00000000" w:rsidP="00000000" w:rsidRDefault="00000000" w:rsidRPr="00000000" w14:paraId="0000012B">
            <w:pPr>
              <w:spacing w:after="20" w:line="260" w:lineRule="auto"/>
              <w:rPr/>
            </w:pPr>
            <w:r w:rsidDel="00000000" w:rsidR="00000000" w:rsidRPr="00000000">
              <w:rPr>
                <w:rFonts w:ascii="Consolas" w:cs="Consolas" w:eastAsia="Consolas" w:hAnsi="Consolas"/>
                <w:sz w:val="18"/>
                <w:szCs w:val="18"/>
                <w:rtl w:val="0"/>
              </w:rPr>
              <w:t xml:space="preserve">    metadata:</w:t>
            </w:r>
            <w:r w:rsidDel="00000000" w:rsidR="00000000" w:rsidRPr="00000000">
              <w:rPr>
                <w:rtl w:val="0"/>
              </w:rPr>
            </w:r>
          </w:p>
          <w:p w:rsidR="00000000" w:rsidDel="00000000" w:rsidP="00000000" w:rsidRDefault="00000000" w:rsidRPr="00000000" w14:paraId="0000012C">
            <w:pPr>
              <w:spacing w:after="20" w:line="260" w:lineRule="auto"/>
              <w:rPr/>
            </w:pPr>
            <w:r w:rsidDel="00000000" w:rsidR="00000000" w:rsidRPr="00000000">
              <w:rPr>
                <w:rFonts w:ascii="Consolas" w:cs="Consolas" w:eastAsia="Consolas" w:hAnsi="Consolas"/>
                <w:sz w:val="18"/>
                <w:szCs w:val="18"/>
                <w:rtl w:val="0"/>
              </w:rPr>
              <w:t xml:space="preserve">      labels:</w:t>
            </w:r>
            <w:r w:rsidDel="00000000" w:rsidR="00000000" w:rsidRPr="00000000">
              <w:rPr>
                <w:rtl w:val="0"/>
              </w:rPr>
            </w:r>
          </w:p>
          <w:p w:rsidR="00000000" w:rsidDel="00000000" w:rsidP="00000000" w:rsidRDefault="00000000" w:rsidRPr="00000000" w14:paraId="0000012D">
            <w:pPr>
              <w:spacing w:after="20" w:line="260" w:lineRule="auto"/>
              <w:rPr/>
            </w:pPr>
            <w:r w:rsidDel="00000000" w:rsidR="00000000" w:rsidRPr="00000000">
              <w:rPr>
                <w:rFonts w:ascii="Consolas" w:cs="Consolas" w:eastAsia="Consolas" w:hAnsi="Consolas"/>
                <w:sz w:val="18"/>
                <w:szCs w:val="18"/>
                <w:rtl w:val="0"/>
              </w:rPr>
              <w:t xml:space="preserve">        app: k8s-sample-boot</w:t>
            </w:r>
            <w:r w:rsidDel="00000000" w:rsidR="00000000" w:rsidRPr="00000000">
              <w:rPr>
                <w:rtl w:val="0"/>
              </w:rPr>
            </w:r>
          </w:p>
          <w:p w:rsidR="00000000" w:rsidDel="00000000" w:rsidP="00000000" w:rsidRDefault="00000000" w:rsidRPr="00000000" w14:paraId="0000012E">
            <w:pPr>
              <w:spacing w:after="20" w:line="260" w:lineRule="auto"/>
              <w:rPr/>
            </w:pPr>
            <w:r w:rsidDel="00000000" w:rsidR="00000000" w:rsidRPr="00000000">
              <w:rPr>
                <w:rFonts w:ascii="Consolas" w:cs="Consolas" w:eastAsia="Consolas" w:hAnsi="Consolas"/>
                <w:sz w:val="18"/>
                <w:szCs w:val="18"/>
                <w:rtl w:val="0"/>
              </w:rPr>
              <w:t xml:space="preserve">    spec:</w:t>
            </w:r>
            <w:r w:rsidDel="00000000" w:rsidR="00000000" w:rsidRPr="00000000">
              <w:rPr>
                <w:rtl w:val="0"/>
              </w:rPr>
            </w:r>
          </w:p>
          <w:p w:rsidR="00000000" w:rsidDel="00000000" w:rsidP="00000000" w:rsidRDefault="00000000" w:rsidRPr="00000000" w14:paraId="0000012F">
            <w:pPr>
              <w:spacing w:after="20" w:line="260" w:lineRule="auto"/>
              <w:rPr/>
            </w:pPr>
            <w:r w:rsidDel="00000000" w:rsidR="00000000" w:rsidRPr="00000000">
              <w:rPr>
                <w:rFonts w:ascii="Consolas" w:cs="Consolas" w:eastAsia="Consolas" w:hAnsi="Consolas"/>
                <w:sz w:val="18"/>
                <w:szCs w:val="18"/>
                <w:rtl w:val="0"/>
              </w:rPr>
              <w:t xml:space="preserve">      containers:</w:t>
            </w:r>
            <w:r w:rsidDel="00000000" w:rsidR="00000000" w:rsidRPr="00000000">
              <w:rPr>
                <w:rtl w:val="0"/>
              </w:rPr>
            </w:r>
          </w:p>
          <w:p w:rsidR="00000000" w:rsidDel="00000000" w:rsidP="00000000" w:rsidRDefault="00000000" w:rsidRPr="00000000" w14:paraId="00000130">
            <w:pPr>
              <w:spacing w:after="20" w:line="260" w:lineRule="auto"/>
              <w:rPr/>
            </w:pPr>
            <w:r w:rsidDel="00000000" w:rsidR="00000000" w:rsidRPr="00000000">
              <w:rPr>
                <w:rFonts w:ascii="Consolas" w:cs="Consolas" w:eastAsia="Consolas" w:hAnsi="Consolas"/>
                <w:sz w:val="18"/>
                <w:szCs w:val="18"/>
                <w:rtl w:val="0"/>
              </w:rPr>
              <w:t xml:space="preserve">        - name: k8s-sample-boot</w:t>
            </w:r>
            <w:r w:rsidDel="00000000" w:rsidR="00000000" w:rsidRPr="00000000">
              <w:rPr>
                <w:rtl w:val="0"/>
              </w:rPr>
            </w:r>
          </w:p>
          <w:p w:rsidR="00000000" w:rsidDel="00000000" w:rsidP="00000000" w:rsidRDefault="00000000" w:rsidRPr="00000000" w14:paraId="00000131">
            <w:pPr>
              <w:spacing w:after="20" w:line="260" w:lineRule="auto"/>
              <w:rPr/>
            </w:pPr>
            <w:r w:rsidDel="00000000" w:rsidR="00000000" w:rsidRPr="00000000">
              <w:rPr>
                <w:rFonts w:ascii="Consolas" w:cs="Consolas" w:eastAsia="Consolas" w:hAnsi="Consolas"/>
                <w:sz w:val="18"/>
                <w:szCs w:val="18"/>
                <w:rtl w:val="0"/>
              </w:rPr>
              <w:t xml:space="preserve">          # 로컬 레지스트리: localhost:5000/demo/k8s-sample-boot:v1</w:t>
            </w:r>
            <w:r w:rsidDel="00000000" w:rsidR="00000000" w:rsidRPr="00000000">
              <w:rPr>
                <w:rtl w:val="0"/>
              </w:rPr>
            </w:r>
          </w:p>
          <w:p w:rsidR="00000000" w:rsidDel="00000000" w:rsidP="00000000" w:rsidRDefault="00000000" w:rsidRPr="00000000" w14:paraId="00000132">
            <w:pPr>
              <w:spacing w:after="20" w:line="260" w:lineRule="auto"/>
              <w:rPr/>
            </w:pPr>
            <w:r w:rsidDel="00000000" w:rsidR="00000000" w:rsidRPr="00000000">
              <w:rPr>
                <w:rFonts w:ascii="Consolas" w:cs="Consolas" w:eastAsia="Consolas" w:hAnsi="Consolas"/>
                <w:sz w:val="18"/>
                <w:szCs w:val="18"/>
                <w:rtl w:val="0"/>
              </w:rPr>
              <w:t xml:space="preserve">          # Docker Hub:     [user-id]/k8s-sample-boot:v1</w:t>
            </w:r>
            <w:r w:rsidDel="00000000" w:rsidR="00000000" w:rsidRPr="00000000">
              <w:rPr>
                <w:rtl w:val="0"/>
              </w:rPr>
            </w:r>
          </w:p>
          <w:p w:rsidR="00000000" w:rsidDel="00000000" w:rsidP="00000000" w:rsidRDefault="00000000" w:rsidRPr="00000000" w14:paraId="00000133">
            <w:pPr>
              <w:spacing w:after="20" w:line="260" w:lineRule="auto"/>
              <w:rPr/>
            </w:pPr>
            <w:r w:rsidDel="00000000" w:rsidR="00000000" w:rsidRPr="00000000">
              <w:rPr>
                <w:rFonts w:ascii="Consolas" w:cs="Consolas" w:eastAsia="Consolas" w:hAnsi="Consolas"/>
                <w:sz w:val="18"/>
                <w:szCs w:val="18"/>
                <w:rtl w:val="0"/>
              </w:rPr>
              <w:t xml:space="preserve">          image: localhost:5000/demo/k8s-sample-boot:v1</w:t>
            </w:r>
            <w:r w:rsidDel="00000000" w:rsidR="00000000" w:rsidRPr="00000000">
              <w:rPr>
                <w:rtl w:val="0"/>
              </w:rPr>
            </w:r>
          </w:p>
          <w:p w:rsidR="00000000" w:rsidDel="00000000" w:rsidP="00000000" w:rsidRDefault="00000000" w:rsidRPr="00000000" w14:paraId="00000134">
            <w:pPr>
              <w:spacing w:after="20" w:line="260" w:lineRule="auto"/>
              <w:rPr/>
            </w:pPr>
            <w:r w:rsidDel="00000000" w:rsidR="00000000" w:rsidRPr="00000000">
              <w:rPr>
                <w:rFonts w:ascii="Consolas" w:cs="Consolas" w:eastAsia="Consolas" w:hAnsi="Consolas"/>
                <w:sz w:val="18"/>
                <w:szCs w:val="18"/>
                <w:rtl w:val="0"/>
              </w:rPr>
              <w:t xml:space="preserve">          ports:</w:t>
            </w:r>
            <w:r w:rsidDel="00000000" w:rsidR="00000000" w:rsidRPr="00000000">
              <w:rPr>
                <w:rtl w:val="0"/>
              </w:rPr>
            </w:r>
          </w:p>
          <w:p w:rsidR="00000000" w:rsidDel="00000000" w:rsidP="00000000" w:rsidRDefault="00000000" w:rsidRPr="00000000" w14:paraId="00000135">
            <w:pPr>
              <w:spacing w:after="20" w:line="260" w:lineRule="auto"/>
              <w:rPr/>
            </w:pPr>
            <w:r w:rsidDel="00000000" w:rsidR="00000000" w:rsidRPr="00000000">
              <w:rPr>
                <w:rFonts w:ascii="Consolas" w:cs="Consolas" w:eastAsia="Consolas" w:hAnsi="Consolas"/>
                <w:sz w:val="18"/>
                <w:szCs w:val="18"/>
                <w:rtl w:val="0"/>
              </w:rPr>
              <w:t xml:space="preserve">            - containerPort: 8080</w:t>
            </w:r>
            <w:r w:rsidDel="00000000" w:rsidR="00000000" w:rsidRPr="00000000">
              <w:rPr>
                <w:rtl w:val="0"/>
              </w:rPr>
            </w:r>
          </w:p>
          <w:p w:rsidR="00000000" w:rsidDel="00000000" w:rsidP="00000000" w:rsidRDefault="00000000" w:rsidRPr="00000000" w14:paraId="00000136">
            <w:pPr>
              <w:spacing w:after="20" w:line="260" w:lineRule="auto"/>
              <w:rPr/>
            </w:pPr>
            <w:r w:rsidDel="00000000" w:rsidR="00000000" w:rsidRPr="00000000">
              <w:rPr>
                <w:rFonts w:ascii="Consolas" w:cs="Consolas" w:eastAsia="Consolas" w:hAnsi="Consolas"/>
                <w:sz w:val="18"/>
                <w:szCs w:val="18"/>
                <w:rtl w:val="0"/>
              </w:rPr>
              <w:t xml:space="preserve">          readinessProbe:</w:t>
            </w:r>
            <w:r w:rsidDel="00000000" w:rsidR="00000000" w:rsidRPr="00000000">
              <w:rPr>
                <w:rtl w:val="0"/>
              </w:rPr>
            </w:r>
          </w:p>
          <w:p w:rsidR="00000000" w:rsidDel="00000000" w:rsidP="00000000" w:rsidRDefault="00000000" w:rsidRPr="00000000" w14:paraId="00000137">
            <w:pPr>
              <w:spacing w:after="20" w:line="260" w:lineRule="auto"/>
              <w:rPr/>
            </w:pPr>
            <w:r w:rsidDel="00000000" w:rsidR="00000000" w:rsidRPr="00000000">
              <w:rPr>
                <w:rFonts w:ascii="Consolas" w:cs="Consolas" w:eastAsia="Consolas" w:hAnsi="Consolas"/>
                <w:sz w:val="18"/>
                <w:szCs w:val="18"/>
                <w:rtl w:val="0"/>
              </w:rPr>
              <w:t xml:space="preserve">            httpGet:</w:t>
            </w:r>
            <w:r w:rsidDel="00000000" w:rsidR="00000000" w:rsidRPr="00000000">
              <w:rPr>
                <w:rtl w:val="0"/>
              </w:rPr>
            </w:r>
          </w:p>
          <w:p w:rsidR="00000000" w:rsidDel="00000000" w:rsidP="00000000" w:rsidRDefault="00000000" w:rsidRPr="00000000" w14:paraId="00000138">
            <w:pPr>
              <w:spacing w:after="20" w:line="260" w:lineRule="auto"/>
              <w:rPr/>
            </w:pPr>
            <w:r w:rsidDel="00000000" w:rsidR="00000000" w:rsidRPr="00000000">
              <w:rPr>
                <w:rFonts w:ascii="Consolas" w:cs="Consolas" w:eastAsia="Consolas" w:hAnsi="Consolas"/>
                <w:sz w:val="18"/>
                <w:szCs w:val="18"/>
                <w:rtl w:val="0"/>
              </w:rPr>
              <w:t xml:space="preserve">              path: /hello</w:t>
            </w:r>
            <w:r w:rsidDel="00000000" w:rsidR="00000000" w:rsidRPr="00000000">
              <w:rPr>
                <w:rtl w:val="0"/>
              </w:rPr>
            </w:r>
          </w:p>
          <w:p w:rsidR="00000000" w:rsidDel="00000000" w:rsidP="00000000" w:rsidRDefault="00000000" w:rsidRPr="00000000" w14:paraId="00000139">
            <w:pPr>
              <w:spacing w:after="20" w:line="260" w:lineRule="auto"/>
              <w:rPr/>
            </w:pPr>
            <w:r w:rsidDel="00000000" w:rsidR="00000000" w:rsidRPr="00000000">
              <w:rPr>
                <w:rFonts w:ascii="Consolas" w:cs="Consolas" w:eastAsia="Consolas" w:hAnsi="Consolas"/>
                <w:sz w:val="18"/>
                <w:szCs w:val="18"/>
                <w:rtl w:val="0"/>
              </w:rPr>
              <w:t xml:space="preserve">              port: 8080</w:t>
            </w:r>
            <w:r w:rsidDel="00000000" w:rsidR="00000000" w:rsidRPr="00000000">
              <w:rPr>
                <w:rtl w:val="0"/>
              </w:rPr>
            </w:r>
          </w:p>
          <w:p w:rsidR="00000000" w:rsidDel="00000000" w:rsidP="00000000" w:rsidRDefault="00000000" w:rsidRPr="00000000" w14:paraId="0000013A">
            <w:pPr>
              <w:spacing w:after="20" w:line="260" w:lineRule="auto"/>
              <w:rPr/>
            </w:pPr>
            <w:r w:rsidDel="00000000" w:rsidR="00000000" w:rsidRPr="00000000">
              <w:rPr>
                <w:rFonts w:ascii="Consolas" w:cs="Consolas" w:eastAsia="Consolas" w:hAnsi="Consolas"/>
                <w:sz w:val="18"/>
                <w:szCs w:val="18"/>
                <w:rtl w:val="0"/>
              </w:rPr>
              <w:t xml:space="preserve">            initialDelaySeconds: 5</w:t>
            </w:r>
            <w:r w:rsidDel="00000000" w:rsidR="00000000" w:rsidRPr="00000000">
              <w:rPr>
                <w:rtl w:val="0"/>
              </w:rPr>
            </w:r>
          </w:p>
          <w:p w:rsidR="00000000" w:rsidDel="00000000" w:rsidP="00000000" w:rsidRDefault="00000000" w:rsidRPr="00000000" w14:paraId="0000013B">
            <w:pPr>
              <w:spacing w:after="20" w:line="260" w:lineRule="auto"/>
              <w:rPr/>
            </w:pPr>
            <w:r w:rsidDel="00000000" w:rsidR="00000000" w:rsidRPr="00000000">
              <w:rPr>
                <w:rFonts w:ascii="Consolas" w:cs="Consolas" w:eastAsia="Consolas" w:hAnsi="Consolas"/>
                <w:sz w:val="18"/>
                <w:szCs w:val="18"/>
                <w:rtl w:val="0"/>
              </w:rPr>
              <w:t xml:space="preserve">            periodSeconds: 5</w:t>
            </w:r>
            <w:r w:rsidDel="00000000" w:rsidR="00000000" w:rsidRPr="00000000">
              <w:rPr>
                <w:rtl w:val="0"/>
              </w:rPr>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13C">
            <w:pPr>
              <w:spacing w:after="20" w:line="260" w:lineRule="auto"/>
              <w:rPr/>
            </w:pPr>
            <w:r w:rsidDel="00000000" w:rsidR="00000000" w:rsidRPr="00000000">
              <w:rPr>
                <w:rFonts w:ascii="Consolas" w:cs="Consolas" w:eastAsia="Consolas" w:hAnsi="Consolas"/>
                <w:sz w:val="18"/>
                <w:szCs w:val="18"/>
                <w:rtl w:val="0"/>
              </w:rPr>
              <w:t xml:space="preserve">kubectl apply -f service.yml</w:t>
            </w:r>
            <w:r w:rsidDel="00000000" w:rsidR="00000000" w:rsidRPr="00000000">
              <w:rPr>
                <w:rtl w:val="0"/>
              </w:rPr>
            </w:r>
          </w:p>
          <w:p w:rsidR="00000000" w:rsidDel="00000000" w:rsidP="00000000" w:rsidRDefault="00000000" w:rsidRPr="00000000" w14:paraId="0000013D">
            <w:pPr>
              <w:spacing w:after="20" w:line="260" w:lineRule="auto"/>
              <w:rPr/>
            </w:pPr>
            <w:r w:rsidDel="00000000" w:rsidR="00000000" w:rsidRPr="00000000">
              <w:rPr>
                <w:rFonts w:ascii="Consolas" w:cs="Consolas" w:eastAsia="Consolas" w:hAnsi="Consolas"/>
                <w:sz w:val="18"/>
                <w:szCs w:val="18"/>
                <w:rtl w:val="0"/>
              </w:rPr>
              <w:t xml:space="preserve">kubectl apply -f deployment.yml</w:t>
            </w:r>
            <w:r w:rsidDel="00000000" w:rsidR="00000000" w:rsidRPr="00000000">
              <w:rPr>
                <w:rtl w:val="0"/>
              </w:rPr>
            </w:r>
          </w:p>
          <w:p w:rsidR="00000000" w:rsidDel="00000000" w:rsidP="00000000" w:rsidRDefault="00000000" w:rsidRPr="00000000" w14:paraId="0000013E">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F">
            <w:pPr>
              <w:spacing w:after="20" w:line="260" w:lineRule="auto"/>
              <w:rPr/>
            </w:pPr>
            <w:r w:rsidDel="00000000" w:rsidR="00000000" w:rsidRPr="00000000">
              <w:rPr>
                <w:rFonts w:ascii="Consolas" w:cs="Consolas" w:eastAsia="Consolas" w:hAnsi="Consolas"/>
                <w:sz w:val="18"/>
                <w:szCs w:val="18"/>
                <w:rtl w:val="0"/>
              </w:rPr>
              <w:t xml:space="preserve">kubectl get deployment</w:t>
            </w:r>
            <w:r w:rsidDel="00000000" w:rsidR="00000000" w:rsidRPr="00000000">
              <w:rPr>
                <w:rtl w:val="0"/>
              </w:rPr>
            </w:r>
          </w:p>
          <w:p w:rsidR="00000000" w:rsidDel="00000000" w:rsidP="00000000" w:rsidRDefault="00000000" w:rsidRPr="00000000" w14:paraId="00000140">
            <w:pPr>
              <w:spacing w:after="20" w:line="260" w:lineRule="auto"/>
              <w:rPr/>
            </w:pPr>
            <w:r w:rsidDel="00000000" w:rsidR="00000000" w:rsidRPr="00000000">
              <w:rPr>
                <w:rFonts w:ascii="Consolas" w:cs="Consolas" w:eastAsia="Consolas" w:hAnsi="Consolas"/>
                <w:sz w:val="18"/>
                <w:szCs w:val="18"/>
                <w:rtl w:val="0"/>
              </w:rPr>
              <w:t xml:space="preserve"># NAME              READY   UP-TO-DATE   AVAILABLE   AGE</w:t>
            </w:r>
            <w:r w:rsidDel="00000000" w:rsidR="00000000" w:rsidRPr="00000000">
              <w:rPr>
                <w:rtl w:val="0"/>
              </w:rPr>
            </w:r>
          </w:p>
          <w:p w:rsidR="00000000" w:rsidDel="00000000" w:rsidP="00000000" w:rsidRDefault="00000000" w:rsidRPr="00000000" w14:paraId="00000141">
            <w:pPr>
              <w:spacing w:after="20" w:line="260" w:lineRule="auto"/>
              <w:rPr/>
            </w:pPr>
            <w:r w:rsidDel="00000000" w:rsidR="00000000" w:rsidRPr="00000000">
              <w:rPr>
                <w:rFonts w:ascii="Consolas" w:cs="Consolas" w:eastAsia="Consolas" w:hAnsi="Consolas"/>
                <w:sz w:val="18"/>
                <w:szCs w:val="18"/>
                <w:rtl w:val="0"/>
              </w:rPr>
              <w:t xml:space="preserve"># k8s-sample-boot   3/3     3            3           37s</w:t>
            </w:r>
            <w:r w:rsidDel="00000000" w:rsidR="00000000" w:rsidRPr="00000000">
              <w:rPr>
                <w:rtl w:val="0"/>
              </w:rPr>
            </w:r>
          </w:p>
          <w:p w:rsidR="00000000" w:rsidDel="00000000" w:rsidP="00000000" w:rsidRDefault="00000000" w:rsidRPr="00000000" w14:paraId="00000142">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43">
            <w:pPr>
              <w:spacing w:after="20" w:line="260" w:lineRule="auto"/>
              <w:rPr/>
            </w:pPr>
            <w:r w:rsidDel="00000000" w:rsidR="00000000" w:rsidRPr="00000000">
              <w:rPr>
                <w:rFonts w:ascii="Consolas" w:cs="Consolas" w:eastAsia="Consolas" w:hAnsi="Consolas"/>
                <w:sz w:val="18"/>
                <w:szCs w:val="18"/>
                <w:rtl w:val="0"/>
              </w:rPr>
              <w:t xml:space="preserve">kubectl get service</w:t>
            </w:r>
            <w:r w:rsidDel="00000000" w:rsidR="00000000" w:rsidRPr="00000000">
              <w:rPr>
                <w:rtl w:val="0"/>
              </w:rPr>
            </w:r>
          </w:p>
          <w:p w:rsidR="00000000" w:rsidDel="00000000" w:rsidP="00000000" w:rsidRDefault="00000000" w:rsidRPr="00000000" w14:paraId="00000144">
            <w:pPr>
              <w:spacing w:after="20" w:line="260" w:lineRule="auto"/>
              <w:rPr/>
            </w:pPr>
            <w:r w:rsidDel="00000000" w:rsidR="00000000" w:rsidRPr="00000000">
              <w:rPr>
                <w:rFonts w:ascii="Consolas" w:cs="Consolas" w:eastAsia="Consolas" w:hAnsi="Consolas"/>
                <w:sz w:val="18"/>
                <w:szCs w:val="18"/>
                <w:rtl w:val="0"/>
              </w:rPr>
              <w:t xml:space="preserve">kubectl get pod -o wide          # 파드 IP·배치 노드까지 조회</w:t>
            </w:r>
            <w:r w:rsidDel="00000000" w:rsidR="00000000" w:rsidRPr="00000000">
              <w:rPr>
                <w:rtl w:val="0"/>
              </w:rPr>
            </w:r>
          </w:p>
          <w:p w:rsidR="00000000" w:rsidDel="00000000" w:rsidP="00000000" w:rsidRDefault="00000000" w:rsidRPr="00000000" w14:paraId="00000145">
            <w:pPr>
              <w:spacing w:after="20" w:line="260" w:lineRule="auto"/>
              <w:rPr/>
            </w:pPr>
            <w:r w:rsidDel="00000000" w:rsidR="00000000" w:rsidRPr="00000000">
              <w:rPr>
                <w:rFonts w:ascii="Consolas" w:cs="Consolas" w:eastAsia="Consolas" w:hAnsi="Consolas"/>
                <w:sz w:val="18"/>
                <w:szCs w:val="18"/>
                <w:rtl w:val="0"/>
              </w:rPr>
              <w:t xml:space="preserve">kubectl get all -l app=k8s-sample-boot</w:t>
            </w:r>
            <w:r w:rsidDel="00000000" w:rsidR="00000000" w:rsidRPr="00000000">
              <w:rPr>
                <w:rtl w:val="0"/>
              </w:rPr>
            </w:r>
          </w:p>
        </w:tc>
      </w:tr>
    </w:tbl>
    <w:p w:rsidR="00000000" w:rsidDel="00000000" w:rsidP="00000000" w:rsidRDefault="00000000" w:rsidRPr="00000000" w14:paraId="00000146">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10.5 접속과 로드밸런싱 확인</w:t>
      </w:r>
    </w:p>
    <w:p w:rsidR="00000000" w:rsidDel="00000000" w:rsidP="00000000" w:rsidRDefault="00000000" w:rsidRPr="00000000" w14:paraId="00000147">
      <w:pPr>
        <w:spacing w:after="120" w:line="300" w:lineRule="auto"/>
        <w:rPr/>
      </w:pPr>
      <w:r w:rsidDel="00000000" w:rsidR="00000000" w:rsidRPr="00000000">
        <w:rPr>
          <w:rFonts w:ascii="Malgun Gothic" w:cs="Malgun Gothic" w:eastAsia="Malgun Gothic" w:hAnsi="Malgun Gothic"/>
          <w:sz w:val="21"/>
          <w:szCs w:val="21"/>
          <w:rtl w:val="0"/>
        </w:rPr>
        <w:t xml:space="preserve">Docker Desktop에서는 LoadBalancer가 localhost에 노출되므로 </w:t>
      </w:r>
      <w:r w:rsidDel="00000000" w:rsidR="00000000" w:rsidRPr="00000000">
        <w:rPr>
          <w:rFonts w:ascii="Consolas" w:cs="Consolas" w:eastAsia="Consolas" w:hAnsi="Consolas"/>
          <w:sz w:val="19"/>
          <w:szCs w:val="19"/>
          <w:shd w:fill="eeeeee" w:val="clear"/>
          <w:rtl w:val="0"/>
        </w:rPr>
        <w:t xml:space="preserve">http://localhost:8080/hello</w:t>
      </w:r>
      <w:r w:rsidDel="00000000" w:rsidR="00000000" w:rsidRPr="00000000">
        <w:rPr>
          <w:rFonts w:ascii="Malgun Gothic" w:cs="Malgun Gothic" w:eastAsia="Malgun Gothic" w:hAnsi="Malgun Gothic"/>
          <w:sz w:val="21"/>
          <w:szCs w:val="21"/>
          <w:rtl w:val="0"/>
        </w:rPr>
        <w:t xml:space="preserve"> 로 바로 접속할 수 있다. 응답에 파드 호스트명이 함께 출력된다.</w:t>
      </w:r>
      <w:r w:rsidDel="00000000" w:rsidR="00000000" w:rsidRPr="00000000">
        <w:rPr>
          <w:rtl w:val="0"/>
        </w:rPr>
      </w:r>
    </w:p>
    <w:p w:rsidR="00000000" w:rsidDel="00000000" w:rsidP="00000000" w:rsidRDefault="00000000" w:rsidRPr="00000000" w14:paraId="00000148">
      <w:pPr>
        <w:spacing w:after="120" w:line="300" w:lineRule="auto"/>
        <w:rPr/>
      </w:pPr>
      <w:r w:rsidDel="00000000" w:rsidR="00000000" w:rsidRPr="00000000">
        <w:rPr>
          <w:rFonts w:ascii="Malgun Gothic" w:cs="Malgun Gothic" w:eastAsia="Malgun Gothic" w:hAnsi="Malgun Gothic"/>
          <w:sz w:val="21"/>
          <w:szCs w:val="21"/>
          <w:rtl w:val="0"/>
        </w:rPr>
        <w:t xml:space="preserve">원본이 지적했듯 </w:t>
      </w:r>
      <w:r w:rsidDel="00000000" w:rsidR="00000000" w:rsidRPr="00000000">
        <w:rPr>
          <w:rFonts w:ascii="Consolas" w:cs="Consolas" w:eastAsia="Consolas" w:hAnsi="Consolas"/>
          <w:sz w:val="19"/>
          <w:szCs w:val="19"/>
          <w:shd w:fill="eeeeee" w:val="clear"/>
          <w:rtl w:val="0"/>
        </w:rPr>
        <w:t xml:space="preserve">kubectl port-forward</w:t>
      </w:r>
      <w:r w:rsidDel="00000000" w:rsidR="00000000" w:rsidRPr="00000000">
        <w:rPr>
          <w:rFonts w:ascii="Malgun Gothic" w:cs="Malgun Gothic" w:eastAsia="Malgun Gothic" w:hAnsi="Malgun Gothic"/>
          <w:sz w:val="21"/>
          <w:szCs w:val="21"/>
          <w:rtl w:val="0"/>
        </w:rPr>
        <w:t xml:space="preserve">는 로컬과 특정 파드 간 1:1 터널이라 요청이 한 파드로만 간다. 여러 파드로 분산되는 것을 보려면 Service를 거쳐야 한다. curl을 반복 호출하면 호스트명이 번갈아 나오는 것을 확인할 수 있다.</w:t>
      </w:r>
      <w:r w:rsidDel="00000000" w:rsidR="00000000" w:rsidRPr="00000000">
        <w:rPr>
          <w:rtl w:val="0"/>
        </w:rPr>
      </w:r>
    </w:p>
    <w:tbl>
      <w:tblPr>
        <w:tblStyle w:val="Table26"/>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149">
            <w:pPr>
              <w:spacing w:after="20" w:line="260" w:lineRule="auto"/>
              <w:rPr/>
            </w:pPr>
            <w:r w:rsidDel="00000000" w:rsidR="00000000" w:rsidRPr="00000000">
              <w:rPr>
                <w:rFonts w:ascii="Consolas" w:cs="Consolas" w:eastAsia="Consolas" w:hAnsi="Consolas"/>
                <w:sz w:val="18"/>
                <w:szCs w:val="18"/>
                <w:rtl w:val="0"/>
              </w:rPr>
              <w:t xml:space="preserve">for i in $(seq 1 6); do curl -s http://localhost:8080/hello; echo; done</w:t>
            </w:r>
            <w:r w:rsidDel="00000000" w:rsidR="00000000" w:rsidRPr="00000000">
              <w:rPr>
                <w:rtl w:val="0"/>
              </w:rPr>
            </w:r>
          </w:p>
          <w:p w:rsidR="00000000" w:rsidDel="00000000" w:rsidP="00000000" w:rsidRDefault="00000000" w:rsidRPr="00000000" w14:paraId="0000014A">
            <w:pPr>
              <w:spacing w:after="20" w:line="260" w:lineRule="auto"/>
              <w:rPr/>
            </w:pPr>
            <w:r w:rsidDel="00000000" w:rsidR="00000000" w:rsidRPr="00000000">
              <w:rPr>
                <w:rFonts w:ascii="Consolas" w:cs="Consolas" w:eastAsia="Consolas" w:hAnsi="Consolas"/>
                <w:sz w:val="18"/>
                <w:szCs w:val="18"/>
                <w:rtl w:val="0"/>
              </w:rPr>
              <w:t xml:space="preserve"># Hello World! V1 (Host = k8s-sample-boot-756c76c645-9ctxw)</w:t>
            </w:r>
            <w:r w:rsidDel="00000000" w:rsidR="00000000" w:rsidRPr="00000000">
              <w:rPr>
                <w:rtl w:val="0"/>
              </w:rPr>
            </w:r>
          </w:p>
          <w:p w:rsidR="00000000" w:rsidDel="00000000" w:rsidP="00000000" w:rsidRDefault="00000000" w:rsidRPr="00000000" w14:paraId="0000014B">
            <w:pPr>
              <w:spacing w:after="20" w:line="260" w:lineRule="auto"/>
              <w:rPr/>
            </w:pPr>
            <w:r w:rsidDel="00000000" w:rsidR="00000000" w:rsidRPr="00000000">
              <w:rPr>
                <w:rFonts w:ascii="Consolas" w:cs="Consolas" w:eastAsia="Consolas" w:hAnsi="Consolas"/>
                <w:sz w:val="18"/>
                <w:szCs w:val="18"/>
                <w:rtl w:val="0"/>
              </w:rPr>
              <w:t xml:space="preserve"># Hello World! V1 (Host = k8s-sample-boot-756c76c645-vrh5q)</w:t>
            </w:r>
            <w:r w:rsidDel="00000000" w:rsidR="00000000" w:rsidRPr="00000000">
              <w:rPr>
                <w:rtl w:val="0"/>
              </w:rPr>
            </w:r>
          </w:p>
          <w:p w:rsidR="00000000" w:rsidDel="00000000" w:rsidP="00000000" w:rsidRDefault="00000000" w:rsidRPr="00000000" w14:paraId="0000014C">
            <w:pPr>
              <w:spacing w:after="20" w:line="260" w:lineRule="auto"/>
              <w:rPr/>
            </w:pPr>
            <w:r w:rsidDel="00000000" w:rsidR="00000000" w:rsidRPr="00000000">
              <w:rPr>
                <w:rFonts w:ascii="Consolas" w:cs="Consolas" w:eastAsia="Consolas" w:hAnsi="Consolas"/>
                <w:sz w:val="18"/>
                <w:szCs w:val="18"/>
                <w:rtl w:val="0"/>
              </w:rPr>
              <w:t xml:space="preserve"># Hello World! V1 (Host = k8s-sample-boot-756c76c645-k8kdk)</w:t>
            </w:r>
            <w:r w:rsidDel="00000000" w:rsidR="00000000" w:rsidRPr="00000000">
              <w:rPr>
                <w:rtl w:val="0"/>
              </w:rPr>
            </w:r>
          </w:p>
          <w:p w:rsidR="00000000" w:rsidDel="00000000" w:rsidP="00000000" w:rsidRDefault="00000000" w:rsidRPr="00000000" w14:paraId="0000014D">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tc>
      </w:tr>
    </w:tbl>
    <w:p w:rsidR="00000000" w:rsidDel="00000000" w:rsidP="00000000" w:rsidRDefault="00000000" w:rsidRPr="00000000" w14:paraId="0000014E">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11. 디플로이먼트 롤아웃 — 롤링 업데이트와 롤백</w:t>
      </w:r>
    </w:p>
    <w:p w:rsidR="00000000" w:rsidDel="00000000" w:rsidP="00000000" w:rsidRDefault="00000000" w:rsidRPr="00000000" w14:paraId="0000014F">
      <w:pPr>
        <w:spacing w:after="120" w:line="300" w:lineRule="auto"/>
        <w:rPr/>
      </w:pPr>
      <w:r w:rsidDel="00000000" w:rsidR="00000000" w:rsidRPr="00000000">
        <w:rPr>
          <w:rFonts w:ascii="Malgun Gothic" w:cs="Malgun Gothic" w:eastAsia="Malgun Gothic" w:hAnsi="Malgun Gothic"/>
          <w:sz w:val="21"/>
          <w:szCs w:val="21"/>
          <w:rtl w:val="0"/>
        </w:rPr>
        <w:t>원본에는 없던 실습이다. Deployment 의 존재 이유가 바로 이 무중단 배포이므로, V1 애플리케이션을 V2 로 올리고 다시 되돌려 본다. 이 장의 명령과 출력은 kind 3노드 클러스터에서 실제로 실행해 얻은 것이다. 레지스트리를 쓰지 않고 kind load 로 이미지를 노드에 직접 넣는다 — 로컬 실습에서 실패할 자리가 가장 적은 방식이다.</w:t>
      </w:r>
    </w:p>
    <w:p w:rsidR="00000000" w:rsidDel="00000000" w:rsidP="00000000" w:rsidRDefault="00000000" w:rsidRPr="00000000" w14:paraId="00000150">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11.1 V2 이미지 만들기</w:t>
      </w:r>
    </w:p>
    <w:p w:rsidR="00000000" w:rsidDel="00000000" w:rsidP="00000000" w:rsidRDefault="00000000" w:rsidRPr="00000000" w14:paraId="00000151">
      <w:pPr>
        <w:spacing w:after="120" w:line="300" w:lineRule="auto"/>
        <w:rPr/>
      </w:pPr>
      <w:r w:rsidDel="00000000" w:rsidR="00000000" w:rsidRPr="00000000">
        <w:rPr>
          <w:rFonts w:ascii="Malgun Gothic" w:cs="Malgun Gothic" w:eastAsia="Malgun Gothic" w:hAnsi="Malgun Gothic"/>
          <w:sz w:val="21"/>
          <w:szCs w:val="21"/>
          <w:rtl w:val="0"/>
        </w:rPr>
        <w:t>컨트롤러의 문자열 두 곳("Hello World! V1", 로그의 V1)을 V2 로 바꾸고 다시 빌드한다. 로컬에 JDK 나 Gradle 이 없어도 된다 — Dockerfile 의 빌더 스테이지가 컨테이너 안에서 빌드까지 끝낸다. 그래서 ./gradlew 를 직접 칠 일이 없다.</w:t>
      </w:r>
    </w:p>
    <w:tbl>
      <w:tblPr>
        <w:tblStyle w:val="Table27"/>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152">
            <w:pPr>
              <w:spacing w:after="20" w:line="260" w:lineRule="auto"/>
              <w:rPr/>
            </w:pPr>
            <w:r w:rsidDel="00000000" w:rsidR="00000000" w:rsidRPr="00000000">
              <w:rPr>
                <w:rFonts w:ascii="Consolas" w:cs="Consolas" w:eastAsia="Consolas" w:hAnsi="Consolas"/>
                <w:sz w:val="18"/>
                <w:szCs w:val="18"/>
                <w:rtl w:val="0"/>
              </w:rPr>
              <w:t>cd google_docs/labs/k8s-sample-boot</w:t>
            </w:r>
          </w:p>
          <w:p w:rsidR="00000000" w:rsidDel="00000000" w:rsidP="00000000" w:rsidRDefault="00000000" w:rsidRPr="00000000" w14:paraId="00000153">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154">
            <w:pPr>
              <w:spacing w:after="20" w:line="260" w:lineRule="auto"/>
              <w:rPr/>
            </w:pPr>
            <w:r w:rsidDel="00000000" w:rsidR="00000000" w:rsidRPr="00000000">
              <w:rPr>
                <w:rFonts w:ascii="Consolas" w:cs="Consolas" w:eastAsia="Consolas" w:hAnsi="Consolas"/>
                <w:sz w:val="18"/>
                <w:szCs w:val="18"/>
                <w:rtl w:val="0"/>
              </w:rPr>
              <w:t># 문자열을 V1 -&gt; V2 로 바꾼 뒤</w:t>
            </w:r>
          </w:p>
          <w:p w:rsidR="00000000" w:rsidDel="00000000" w:rsidP="00000000" w:rsidRDefault="00000000" w:rsidRPr="00000000" w14:paraId="00000155">
            <w:pPr>
              <w:spacing w:after="20" w:line="260" w:lineRule="auto"/>
              <w:rPr/>
            </w:pPr>
            <w:r w:rsidDel="00000000" w:rsidR="00000000" w:rsidRPr="00000000">
              <w:rPr>
                <w:rFonts w:ascii="Consolas" w:cs="Consolas" w:eastAsia="Consolas" w:hAnsi="Consolas"/>
                <w:sz w:val="18"/>
                <w:szCs w:val="18"/>
                <w:rtl w:val="0"/>
              </w:rPr>
              <w:t>docker build -t k8s-sample-boot:v2 .</w:t>
            </w:r>
          </w:p>
          <w:p w:rsidR="00000000" w:rsidDel="00000000" w:rsidP="00000000" w:rsidRDefault="00000000" w:rsidRPr="00000000" w14:paraId="00000152">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152">
            <w:pPr>
              <w:spacing w:after="20" w:line="260" w:lineRule="auto"/>
              <w:rPr/>
            </w:pPr>
            <w:r w:rsidDel="00000000" w:rsidR="00000000" w:rsidRPr="00000000">
              <w:rPr>
                <w:rFonts w:ascii="Consolas" w:cs="Consolas" w:eastAsia="Consolas" w:hAnsi="Consolas"/>
                <w:sz w:val="18"/>
                <w:szCs w:val="18"/>
                <w:rtl w:val="0"/>
              </w:rPr>
              <w:t># kind 노드 3개에 직접 적재한다 (레지스트리 불필요)</w:t>
            </w:r>
          </w:p>
          <w:p w:rsidR="00000000" w:rsidDel="00000000" w:rsidP="00000000" w:rsidRDefault="00000000" w:rsidRPr="00000000" w14:paraId="00000152">
            <w:pPr>
              <w:spacing w:after="20" w:line="260" w:lineRule="auto"/>
              <w:rPr/>
            </w:pPr>
            <w:r w:rsidDel="00000000" w:rsidR="00000000" w:rsidRPr="00000000">
              <w:rPr>
                <w:rFonts w:ascii="Consolas" w:cs="Consolas" w:eastAsia="Consolas" w:hAnsi="Consolas"/>
                <w:sz w:val="18"/>
                <w:szCs w:val="18"/>
                <w:rtl w:val="0"/>
              </w:rPr>
              <w:t>kind load docker-image k8s-sample-boot:v2 --name study</w:t>
            </w:r>
          </w:p>
          <w:p w:rsidR="00000000" w:rsidDel="00000000" w:rsidP="00000000" w:rsidRDefault="00000000" w:rsidRPr="00000000" w14:paraId="00000152">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152">
            <w:pPr>
              <w:spacing w:after="20" w:line="260" w:lineRule="auto"/>
              <w:rPr/>
            </w:pPr>
            <w:r w:rsidDel="00000000" w:rsidR="00000000" w:rsidRPr="00000000">
              <w:rPr>
                <w:rFonts w:ascii="Consolas" w:cs="Consolas" w:eastAsia="Consolas" w:hAnsi="Consolas"/>
                <w:sz w:val="18"/>
                <w:szCs w:val="18"/>
                <w:rtl w:val="0"/>
              </w:rPr>
              <w:t># Image: "k8s-sample-boot:v2" ... not yet present on node "study-control-plane", loading...</w:t>
            </w:r>
          </w:p>
          <w:p w:rsidR="00000000" w:rsidDel="00000000" w:rsidP="00000000" w:rsidRDefault="00000000" w:rsidRPr="00000000" w14:paraId="00000152">
            <w:pPr>
              <w:spacing w:after="20" w:line="260" w:lineRule="auto"/>
              <w:rPr/>
            </w:pPr>
            <w:r w:rsidDel="00000000" w:rsidR="00000000" w:rsidRPr="00000000">
              <w:rPr>
                <w:rFonts w:ascii="Consolas" w:cs="Consolas" w:eastAsia="Consolas" w:hAnsi="Consolas"/>
                <w:sz w:val="18"/>
                <w:szCs w:val="18"/>
                <w:rtl w:val="0"/>
              </w:rPr>
              <w:t># Image: "k8s-sample-boot:v2" ... not yet present on node "study-worker", loading...</w:t>
            </w:r>
          </w:p>
          <w:p w:rsidR="00000000" w:rsidDel="00000000" w:rsidP="00000000" w:rsidRDefault="00000000" w:rsidRPr="00000000" w14:paraId="00000152">
            <w:pPr>
              <w:spacing w:after="20" w:line="260" w:lineRule="auto"/>
              <w:rPr/>
            </w:pPr>
            <w:r w:rsidDel="00000000" w:rsidR="00000000" w:rsidRPr="00000000">
              <w:rPr>
                <w:rFonts w:ascii="Consolas" w:cs="Consolas" w:eastAsia="Consolas" w:hAnsi="Consolas"/>
                <w:sz w:val="18"/>
                <w:szCs w:val="18"/>
                <w:rtl w:val="0"/>
              </w:rPr>
              <w:t># Image: "k8s-sample-boot:v2" ... not yet present on node "study-worker2", loading...</w:t>
            </w:r>
          </w:p>
        </w:tc>
      </w:tr>
    </w:tbl>
    <w:p w:rsidR="00000000" w:rsidDel="00000000" w:rsidP="00000000" w:rsidRDefault="00000000" w:rsidRPr="00000000" w14:paraId="00000156">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11.2 롤링 업데이트</w:t>
      </w:r>
    </w:p>
    <w:tbl>
      <w:tblPr>
        <w:tblStyle w:val="Table28"/>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157">
            <w:pPr>
              <w:spacing w:after="20" w:line="260" w:lineRule="auto"/>
              <w:rPr/>
            </w:pPr>
            <w:r w:rsidDel="00000000" w:rsidR="00000000" w:rsidRPr="00000000">
              <w:rPr>
                <w:rFonts w:ascii="Consolas" w:cs="Consolas" w:eastAsia="Consolas" w:hAnsi="Consolas"/>
                <w:sz w:val="18"/>
                <w:szCs w:val="18"/>
                <w:rtl w:val="0"/>
              </w:rPr>
              <w:t># 1) 트래픽을 계속 흘려 둔다 — 반드시 '서비스를 거치는' 경로로 친다.</w:t>
            </w:r>
          </w:p>
          <w:p w:rsidR="00000000" w:rsidDel="00000000" w:rsidP="00000000" w:rsidRDefault="00000000" w:rsidRPr="00000000" w14:paraId="00000158">
            <w:pPr>
              <w:spacing w:after="20" w:line="260" w:lineRule="auto"/>
              <w:rPr/>
            </w:pPr>
            <w:r w:rsidDel="00000000" w:rsidR="00000000" w:rsidRPr="00000000">
              <w:rPr>
                <w:rFonts w:ascii="Consolas" w:cs="Consolas" w:eastAsia="Consolas" w:hAnsi="Consolas"/>
                <w:sz w:val="18"/>
                <w:szCs w:val="18"/>
                <w:rtl w:val="0"/>
              </w:rPr>
              <w:t>#    kubectl port-forward 로는 이 실습이 성립하지 않는다(11.2 아래 설명).</w:t>
            </w:r>
          </w:p>
          <w:p w:rsidR="00000000" w:rsidDel="00000000" w:rsidP="00000000" w:rsidRDefault="00000000" w:rsidRPr="00000000" w14:paraId="00000159">
            <w:pPr>
              <w:spacing w:after="20" w:line="260" w:lineRule="auto"/>
              <w:rPr/>
            </w:pPr>
            <w:r w:rsidDel="00000000" w:rsidR="00000000" w:rsidRPr="00000000">
              <w:rPr>
                <w:rFonts w:ascii="Consolas" w:cs="Consolas" w:eastAsia="Consolas" w:hAnsi="Consolas"/>
                <w:sz w:val="18"/>
                <w:szCs w:val="18"/>
                <w:rtl w:val="0"/>
              </w:rPr>
              <w:t>NP=$(kubectl get svc k8s-sample-boot-service -o jsonpath='{.spec.ports[0].nodePort}')</w:t>
            </w:r>
          </w:p>
          <w:p w:rsidR="00000000" w:rsidDel="00000000" w:rsidP="00000000" w:rsidRDefault="00000000" w:rsidRPr="00000000" w14:paraId="0000015A">
            <w:pPr>
              <w:spacing w:after="20" w:line="260" w:lineRule="auto"/>
              <w:rPr/>
            </w:pPr>
            <w:r w:rsidDel="00000000" w:rsidR="00000000" w:rsidRPr="00000000">
              <w:rPr>
                <w:rFonts w:ascii="Consolas" w:cs="Consolas" w:eastAsia="Consolas" w:hAnsi="Consolas"/>
                <w:sz w:val="18"/>
                <w:szCs w:val="18"/>
                <w:rtl w:val="0"/>
              </w:rPr>
              <w:t>docker exec study-control-plane sh -c \</w:t>
            </w:r>
          </w:p>
          <w:p w:rsidR="00000000" w:rsidDel="00000000" w:rsidP="00000000" w:rsidRDefault="00000000" w:rsidRPr="00000000" w14:paraId="0000015B">
            <w:pPr>
              <w:spacing w:after="20" w:line="260" w:lineRule="auto"/>
              <w:rPr/>
            </w:pPr>
            <w:r w:rsidDel="00000000" w:rsidR="00000000" w:rsidRPr="00000000">
              <w:rPr>
                <w:rFonts w:ascii="Consolas" w:cs="Consolas" w:eastAsia="Consolas" w:hAnsi="Consolas"/>
                <w:sz w:val="18"/>
                <w:szCs w:val="18"/>
                <w:rtl w:val="0"/>
              </w:rPr>
              <w:t xml:space="preserve">  "while true; do curl -s -m 2 localhost:$NP/hello || echo FAIL; echo; sleep 0.4; done"</w:t>
            </w:r>
          </w:p>
          <w:p w:rsidR="00000000" w:rsidDel="00000000" w:rsidP="00000000" w:rsidRDefault="00000000" w:rsidRPr="00000000" w14:paraId="0000015C">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15D">
            <w:pPr>
              <w:spacing w:after="20" w:line="260" w:lineRule="auto"/>
              <w:rPr/>
            </w:pPr>
            <w:r w:rsidDel="00000000" w:rsidR="00000000" w:rsidRPr="00000000">
              <w:rPr>
                <w:rFonts w:ascii="Consolas" w:cs="Consolas" w:eastAsia="Consolas" w:hAnsi="Consolas"/>
                <w:sz w:val="18"/>
                <w:szCs w:val="18"/>
                <w:rtl w:val="0"/>
              </w:rPr>
              <w:t># 2) 다른 터미널에서 이미지 교체</w:t>
            </w:r>
          </w:p>
          <w:p w:rsidR="00000000" w:rsidDel="00000000" w:rsidP="00000000" w:rsidRDefault="00000000" w:rsidRPr="00000000" w14:paraId="0000015E">
            <w:pPr>
              <w:spacing w:after="20" w:line="260" w:lineRule="auto"/>
              <w:rPr/>
            </w:pPr>
            <w:r w:rsidDel="00000000" w:rsidR="00000000" w:rsidRPr="00000000">
              <w:rPr>
                <w:rFonts w:ascii="Consolas" w:cs="Consolas" w:eastAsia="Consolas" w:hAnsi="Consolas"/>
                <w:sz w:val="18"/>
                <w:szCs w:val="18"/>
                <w:rtl w:val="0"/>
              </w:rPr>
              <w:t>kubectl set image deployment/k8s-sample-boot \</w:t>
            </w:r>
          </w:p>
          <w:p w:rsidR="00000000" w:rsidDel="00000000" w:rsidP="00000000" w:rsidRDefault="00000000" w:rsidRPr="00000000" w14:paraId="0000015F">
            <w:pPr>
              <w:spacing w:after="20" w:line="260" w:lineRule="auto"/>
              <w:rPr/>
            </w:pPr>
            <w:r w:rsidDel="00000000" w:rsidR="00000000" w:rsidRPr="00000000">
              <w:rPr>
                <w:rFonts w:ascii="Consolas" w:cs="Consolas" w:eastAsia="Consolas" w:hAnsi="Consolas"/>
                <w:sz w:val="18"/>
                <w:szCs w:val="18"/>
                <w:rtl w:val="0"/>
              </w:rPr>
              <w:t xml:space="preserve">  k8s-sample-boot=k8s-sample-boot:v2</w:t>
            </w:r>
          </w:p>
          <w:p w:rsidR="00000000" w:rsidDel="00000000" w:rsidP="00000000" w:rsidRDefault="00000000" w:rsidRPr="00000000" w14:paraId="00000160">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157">
            <w:pPr>
              <w:spacing w:after="20" w:line="260" w:lineRule="auto"/>
              <w:rPr/>
            </w:pPr>
            <w:r w:rsidDel="00000000" w:rsidR="00000000" w:rsidRPr="00000000">
              <w:rPr>
                <w:rFonts w:ascii="Consolas" w:cs="Consolas" w:eastAsia="Consolas" w:hAnsi="Consolas"/>
                <w:sz w:val="18"/>
                <w:szCs w:val="18"/>
                <w:rtl w:val="0"/>
              </w:rPr>
              <w:t>kubectl rollout status deployment/k8s-sample-boot</w:t>
            </w:r>
          </w:p>
          <w:p w:rsidR="00000000" w:rsidDel="00000000" w:rsidP="00000000" w:rsidRDefault="00000000" w:rsidRPr="00000000" w14:paraId="00000157">
            <w:pPr>
              <w:spacing w:after="20" w:line="260" w:lineRule="auto"/>
              <w:rPr/>
            </w:pPr>
            <w:r w:rsidDel="00000000" w:rsidR="00000000" w:rsidRPr="00000000">
              <w:rPr>
                <w:rFonts w:ascii="Consolas" w:cs="Consolas" w:eastAsia="Consolas" w:hAnsi="Consolas"/>
                <w:sz w:val="18"/>
                <w:szCs w:val="18"/>
                <w:rtl w:val="0"/>
              </w:rPr>
              <w:t># Waiting for deployment "k8s-sample-boot" rollout to finish: 1 old replicas are pending termination...</w:t>
            </w:r>
          </w:p>
          <w:p w:rsidR="00000000" w:rsidDel="00000000" w:rsidP="00000000" w:rsidRDefault="00000000" w:rsidRPr="00000000" w14:paraId="00000157">
            <w:pPr>
              <w:spacing w:after="20" w:line="260" w:lineRule="auto"/>
              <w:rPr/>
            </w:pPr>
            <w:r w:rsidDel="00000000" w:rsidR="00000000" w:rsidRPr="00000000">
              <w:rPr>
                <w:rFonts w:ascii="Consolas" w:cs="Consolas" w:eastAsia="Consolas" w:hAnsi="Consolas"/>
                <w:sz w:val="18"/>
                <w:szCs w:val="18"/>
                <w:rtl w:val="0"/>
              </w:rPr>
              <w:t># deployment "k8s-sample-boot" successfully rolled out</w:t>
            </w:r>
          </w:p>
        </w:tc>
      </w:tr>
    </w:tbl>
    <w:p w:rsidR="00000000" w:rsidDel="00000000" w:rsidP="00000000" w:rsidRDefault="00000000" w:rsidRPr="00000000" w14:paraId="00000161">
      <w:pPr>
        <w:spacing w:after="120" w:line="300" w:lineRule="auto"/>
        <w:rPr/>
      </w:pPr>
      <w:r w:rsidDel="00000000" w:rsidR="00000000" w:rsidRPr="00000000">
        <w:rPr>
          <w:rFonts w:ascii="Malgun Gothic" w:cs="Malgun Gothic" w:eastAsia="Malgun Gothic" w:hAnsi="Malgun Gothic"/>
          <w:sz w:val="21"/>
          <w:szCs w:val="21"/>
          <w:rtl w:val="0"/>
        </w:rPr>
        <w:t>전환 구간에서 V1 과 V2 응답이 섞이다가 V2 로 수렴한다. 실제로 측정한 120회 호출에서 V1 36건, V2 25건, 실패 1건이 나왔다. 아래가 그 전환 앞뒤다. — Hello World! V1 (Host = ...-rx5c7) / Hello World! V1 (Host = ...-rx5c7) / FAIL / Hello World! V2 (Host = ...-sbcsd) / Hello World! V2 (Host = ...-sbcsd) / Hello World! V1 (Host = ...-jgjd6). 여기서 두 가지를 짚는다. 첫째, 섞이는 것이 정상이다. 새 레플리카셋을 늘리고 옛 레플리카셋을 줄이는 동안 두 버전이 동시에 서비스 뒤에 있기 때문이다. 둘째, "요청 실패가 0 이다"라고 단정하지 않는다. maxUnavailable 이 기본 25% 이므로 옛 파드 하나는 새 파드가 준비되기 전에 빠질 수 있고, 종료 중인 파드로 간 연결이 끊기면 그 요청은 실패한다. 실패를 0 으로 만들려면 maxUnavailable 을 0 으로 두고(11.6) 애플리케이션에 종료 유예(preStop·graceful shutdown)를 붙여야 한다. readinessProbe 는 '새 파드가 준비되기 전에는 트래픽을 주지 않는다'까지만 보장한다.</w:t>
      </w:r>
    </w:p>
    <w:p w:rsidR="00000000" w:rsidDel="00000000" w:rsidP="00000000" w:rsidRDefault="00000000" w:rsidRPr="00000000" w14:paraId="00000161">
      <w:pPr>
        <w:spacing w:after="120" w:line="300" w:lineRule="auto"/>
        <w:rPr/>
      </w:pPr>
      <w:r w:rsidDel="00000000" w:rsidR="00000000" w:rsidRPr="00000000">
        <w:rPr>
          <w:rFonts w:ascii="Malgun Gothic" w:cs="Malgun Gothic" w:eastAsia="Malgun Gothic" w:hAnsi="Malgun Gothic"/>
          <w:sz w:val="21"/>
          <w:szCs w:val="21"/>
          <w:rtl w:val="0"/>
        </w:rPr>
        <w:t>port-forward 로는 이 실습이 성립하지 않는다. kubectl port-forward 는 서비스를 거치지 않고 서비스 뒤의 파드 목록에서 하나를 골라 그 파드로 직접 터널을 판다. 그래서 여러 번 호출해도 같은 파드만 응답하고, 롤아웃으로 그 파드가 사라지면 터널 자체가 끊긴다. 로드밸런싱은 노드 커널의 규칙이 하는 일인데 포트포워드는 그 규칙을 지나지 않기 때문이다. 그래서 위에서는 노드 안에서 NodePort 로 친다.</w:t>
      </w:r>
    </w:p>
    <w:p w:rsidR="00000000" w:rsidDel="00000000" w:rsidP="00000000" w:rsidRDefault="00000000" w:rsidRPr="00000000" w14:paraId="00000162">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11.3 이력 확인과 롤백</w:t>
      </w:r>
    </w:p>
    <w:tbl>
      <w:tblPr>
        <w:tblStyle w:val="Table29"/>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kubectl rollout history deployment/k8s-sample-boot</w:t>
            </w:r>
          </w:p>
          <w:p w:rsidR="00000000" w:rsidDel="00000000" w:rsidP="00000000" w:rsidRDefault="00000000" w:rsidRPr="00000000" w14:paraId="00000164">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165">
            <w:pPr>
              <w:spacing w:after="20" w:line="260" w:lineRule="auto"/>
              <w:rPr/>
            </w:pPr>
            <w:r w:rsidDel="00000000" w:rsidR="00000000" w:rsidRPr="00000000">
              <w:rPr>
                <w:rFonts w:ascii="Consolas" w:cs="Consolas" w:eastAsia="Consolas" w:hAnsi="Consolas"/>
                <w:sz w:val="18"/>
                <w:szCs w:val="18"/>
                <w:rtl w:val="0"/>
              </w:rPr>
              <w:t># REVISION  CHANGE-CAUSE</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 1         v1 최초 배포</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 2         v2 롤링 업데이트</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 CHANGE-CAUSE 는 저절로 채워지지 않는다. 배포할 때마다 남겨 둔다.</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kubectl annotate deployment/k8s-sample-boot \</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 xml:space="preserve">  kubernetes.io/change-cause="v2 롤링 업데이트" --overwrite</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 특정 리비전에 무엇이 들어 있었는지 먼저 확인한다</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kubectl rollout history deployment/k8s-sample-boot --revision=1</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 deployment.apps/k8s-sample-boot with revision #1</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 Pod Template:</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   Labels:       app=k8s-sample-boot</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                 pod-template-hash=56645b9f4d</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   Annotations:  kubernetes.io/change-cause: v1 최초 배포</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   Containers:</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    k8s-sample-boot:</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     Image:      k8s-sample-boot:v1</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     Port:       8080/TCP</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     Readiness:  http-get http://:8080/hello delay=5s timeout=1s period=5s</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kubectl rollout undo deployment/k8s-sample-boot                 # 직전 리비전으로</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kubectl rollout undo deployment/k8s-sample-boot --to-revision=1 # 특정 리비전으로</w:t>
            </w:r>
          </w:p>
          <w:p w:rsidR="00000000" w:rsidDel="00000000" w:rsidP="00000000" w:rsidRDefault="00000000" w:rsidRPr="00000000" w14:paraId="00000163">
            <w:pPr>
              <w:spacing w:after="20" w:line="260" w:lineRule="auto"/>
              <w:rPr/>
            </w:pPr>
            <w:r w:rsidDel="00000000" w:rsidR="00000000" w:rsidRPr="00000000">
              <w:rPr>
                <w:rFonts w:ascii="Consolas" w:cs="Consolas" w:eastAsia="Consolas" w:hAnsi="Consolas"/>
                <w:sz w:val="18"/>
                <w:szCs w:val="18"/>
                <w:rtl w:val="0"/>
              </w:rPr>
              <w:t>kubectl rollout status deployment/k8s-sample-boot</w:t>
            </w:r>
          </w:p>
        </w:tc>
      </w:tr>
    </w:tbl>
    <w:p w:rsidR="00000000" w:rsidDel="00000000" w:rsidP="00000000" w:rsidRDefault="00000000" w:rsidRPr="00000000" w14:paraId="00000166">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11.4 스케일링</w:t>
      </w:r>
    </w:p>
    <w:tbl>
      <w:tblPr>
        <w:tblStyle w:val="Table30"/>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167">
            <w:pPr>
              <w:spacing w:after="20" w:line="260" w:lineRule="auto"/>
              <w:rPr/>
            </w:pPr>
            <w:r w:rsidDel="00000000" w:rsidR="00000000" w:rsidRPr="00000000">
              <w:rPr>
                <w:rFonts w:ascii="Consolas" w:cs="Consolas" w:eastAsia="Consolas" w:hAnsi="Consolas"/>
                <w:sz w:val="18"/>
                <w:szCs w:val="18"/>
                <w:rtl w:val="0"/>
              </w:rPr>
              <w:t>kubectl scale deployment/k8s-sample-boot --replicas=5</w:t>
            </w:r>
          </w:p>
          <w:p w:rsidR="00000000" w:rsidDel="00000000" w:rsidP="00000000" w:rsidRDefault="00000000" w:rsidRPr="00000000" w14:paraId="00000168">
            <w:pPr>
              <w:spacing w:after="20" w:line="260" w:lineRule="auto"/>
              <w:rPr/>
            </w:pPr>
            <w:r w:rsidDel="00000000" w:rsidR="00000000" w:rsidRPr="00000000">
              <w:rPr>
                <w:rFonts w:ascii="Consolas" w:cs="Consolas" w:eastAsia="Consolas" w:hAnsi="Consolas"/>
                <w:sz w:val="18"/>
                <w:szCs w:val="18"/>
                <w:rtl w:val="0"/>
              </w:rPr>
              <w:t># deployment.apps/k8s-sample-boot scaled</w:t>
            </w:r>
          </w:p>
          <w:p w:rsidR="00000000" w:rsidDel="00000000" w:rsidP="00000000" w:rsidRDefault="00000000" w:rsidRPr="00000000" w14:paraId="00000167">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167">
            <w:pPr>
              <w:spacing w:after="20" w:line="260" w:lineRule="auto"/>
              <w:rPr/>
            </w:pPr>
            <w:r w:rsidDel="00000000" w:rsidR="00000000" w:rsidRPr="00000000">
              <w:rPr>
                <w:rFonts w:ascii="Consolas" w:cs="Consolas" w:eastAsia="Consolas" w:hAnsi="Consolas"/>
                <w:sz w:val="18"/>
                <w:szCs w:val="18"/>
                <w:rtl w:val="0"/>
              </w:rPr>
              <w:t>kubectl get pod -l app=k8s-sample-boot</w:t>
            </w:r>
          </w:p>
          <w:p w:rsidR="00000000" w:rsidDel="00000000" w:rsidP="00000000" w:rsidRDefault="00000000" w:rsidRPr="00000000" w14:paraId="00000167">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167">
            <w:pPr>
              <w:spacing w:after="20" w:line="260" w:lineRule="auto"/>
              <w:rPr/>
            </w:pPr>
            <w:r w:rsidDel="00000000" w:rsidR="00000000" w:rsidRPr="00000000">
              <w:rPr>
                <w:rFonts w:ascii="Consolas" w:cs="Consolas" w:eastAsia="Consolas" w:hAnsi="Consolas"/>
                <w:sz w:val="18"/>
                <w:szCs w:val="18"/>
                <w:rtl w:val="0"/>
              </w:rPr>
              <w:t># NAME                               READY   STATUS    RESTARTS   AGE</w:t>
            </w:r>
          </w:p>
          <w:p w:rsidR="00000000" w:rsidDel="00000000" w:rsidP="00000000" w:rsidRDefault="00000000" w:rsidRPr="00000000" w14:paraId="00000167">
            <w:pPr>
              <w:spacing w:after="20" w:line="260" w:lineRule="auto"/>
              <w:rPr/>
            </w:pPr>
            <w:r w:rsidDel="00000000" w:rsidR="00000000" w:rsidRPr="00000000">
              <w:rPr>
                <w:rFonts w:ascii="Consolas" w:cs="Consolas" w:eastAsia="Consolas" w:hAnsi="Consolas"/>
                <w:sz w:val="18"/>
                <w:szCs w:val="18"/>
                <w:rtl w:val="0"/>
              </w:rPr>
              <w:t># k8s-sample-boot-56645b9f4d-gdjbp   1/1     Running   0          31s</w:t>
            </w:r>
          </w:p>
          <w:p w:rsidR="00000000" w:rsidDel="00000000" w:rsidP="00000000" w:rsidRDefault="00000000" w:rsidRPr="00000000" w14:paraId="00000167">
            <w:pPr>
              <w:spacing w:after="20" w:line="260" w:lineRule="auto"/>
              <w:rPr/>
            </w:pPr>
            <w:r w:rsidDel="00000000" w:rsidR="00000000" w:rsidRPr="00000000">
              <w:rPr>
                <w:rFonts w:ascii="Consolas" w:cs="Consolas" w:eastAsia="Consolas" w:hAnsi="Consolas"/>
                <w:sz w:val="18"/>
                <w:szCs w:val="18"/>
                <w:rtl w:val="0"/>
              </w:rPr>
              <w:t># k8s-sample-boot-56645b9f4d-hpzhp   1/1     Running   0          31s</w:t>
            </w:r>
          </w:p>
          <w:p w:rsidR="00000000" w:rsidDel="00000000" w:rsidP="00000000" w:rsidRDefault="00000000" w:rsidRPr="00000000" w14:paraId="00000167">
            <w:pPr>
              <w:spacing w:after="20" w:line="260" w:lineRule="auto"/>
              <w:rPr/>
            </w:pPr>
            <w:r w:rsidDel="00000000" w:rsidR="00000000" w:rsidRPr="00000000">
              <w:rPr>
                <w:rFonts w:ascii="Consolas" w:cs="Consolas" w:eastAsia="Consolas" w:hAnsi="Consolas"/>
                <w:sz w:val="18"/>
                <w:szCs w:val="18"/>
                <w:rtl w:val="0"/>
              </w:rPr>
              <w:t># k8s-sample-boot-56645b9f4d-lqskn   1/1     Running   0          12s</w:t>
            </w:r>
          </w:p>
          <w:p w:rsidR="00000000" w:rsidDel="00000000" w:rsidP="00000000" w:rsidRDefault="00000000" w:rsidRPr="00000000" w14:paraId="00000167">
            <w:pPr>
              <w:spacing w:after="20" w:line="260" w:lineRule="auto"/>
              <w:rPr/>
            </w:pPr>
            <w:r w:rsidDel="00000000" w:rsidR="00000000" w:rsidRPr="00000000">
              <w:rPr>
                <w:rFonts w:ascii="Consolas" w:cs="Consolas" w:eastAsia="Consolas" w:hAnsi="Consolas"/>
                <w:sz w:val="18"/>
                <w:szCs w:val="18"/>
                <w:rtl w:val="0"/>
              </w:rPr>
              <w:t># k8s-sample-boot-56645b9f4d-wp8qs   1/1     Running   0          31s</w:t>
            </w:r>
          </w:p>
          <w:p w:rsidR="00000000" w:rsidDel="00000000" w:rsidP="00000000" w:rsidRDefault="00000000" w:rsidRPr="00000000" w14:paraId="00000167">
            <w:pPr>
              <w:spacing w:after="20" w:line="260" w:lineRule="auto"/>
              <w:rPr/>
            </w:pPr>
            <w:r w:rsidDel="00000000" w:rsidR="00000000" w:rsidRPr="00000000">
              <w:rPr>
                <w:rFonts w:ascii="Consolas" w:cs="Consolas" w:eastAsia="Consolas" w:hAnsi="Consolas"/>
                <w:sz w:val="18"/>
                <w:szCs w:val="18"/>
                <w:rtl w:val="0"/>
              </w:rPr>
              <w:t># k8s-sample-boot-56645b9f4d-zm4n2   1/1     Running   0          12s</w:t>
            </w:r>
          </w:p>
          <w:p w:rsidR="00000000" w:rsidDel="00000000" w:rsidP="00000000" w:rsidRDefault="00000000" w:rsidRPr="00000000" w14:paraId="00000167">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167">
            <w:pPr>
              <w:spacing w:after="20" w:line="260" w:lineRule="auto"/>
              <w:rPr/>
            </w:pPr>
            <w:r w:rsidDel="00000000" w:rsidR="00000000" w:rsidRPr="00000000">
              <w:rPr>
                <w:rFonts w:ascii="Consolas" w:cs="Consolas" w:eastAsia="Consolas" w:hAnsi="Consolas"/>
                <w:sz w:val="18"/>
                <w:szCs w:val="18"/>
                <w:rtl w:val="0"/>
              </w:rPr>
              <w:t># AGE 가 갈린다 — 기존 3개는 그대로 두고 2개만 새로 만든다.</w:t>
            </w:r>
          </w:p>
          <w:p w:rsidR="00000000" w:rsidDel="00000000" w:rsidP="00000000" w:rsidRDefault="00000000" w:rsidRPr="00000000" w14:paraId="00000167">
            <w:pPr>
              <w:spacing w:after="20" w:line="260" w:lineRule="auto"/>
              <w:rPr/>
            </w:pPr>
            <w:r w:rsidDel="00000000" w:rsidR="00000000" w:rsidRPr="00000000">
              <w:rPr>
                <w:rFonts w:ascii="Consolas" w:cs="Consolas" w:eastAsia="Consolas" w:hAnsi="Consolas"/>
                <w:sz w:val="18"/>
                <w:szCs w:val="18"/>
                <w:rtl w:val="0"/>
              </w:rPr>
              <w:t># 스케일은 새 리비전을 만들지 않는다. rollout history 에 줄이 늘지 않는다.</w:t>
            </w:r>
          </w:p>
          <w:p w:rsidR="00000000" w:rsidDel="00000000" w:rsidP="00000000" w:rsidRDefault="00000000" w:rsidRPr="00000000" w14:paraId="00000167">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167">
            <w:pPr>
              <w:spacing w:after="20" w:line="260" w:lineRule="auto"/>
              <w:rPr/>
            </w:pPr>
            <w:r w:rsidDel="00000000" w:rsidR="00000000" w:rsidRPr="00000000">
              <w:rPr>
                <w:rFonts w:ascii="Consolas" w:cs="Consolas" w:eastAsia="Consolas" w:hAnsi="Consolas"/>
                <w:sz w:val="18"/>
                <w:szCs w:val="18"/>
                <w:rtl w:val="0"/>
              </w:rPr>
              <w:t>kubectl scale deployment/k8s-sample-boot --replicas=3</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11.5 ReplicaSet 과 리비전의 관계</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11.2절에서 "Deployment 는 새 ReplicaSet 을 늘리고 옛 ReplicaSet 을 줄인다"고 한 문장으로 넘어갔다. 그 문장이 화면에서 어떻게 보이는지 확인한다. 디플로이먼트를 처음 만들면 레플리카셋은 하나다.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get rs -l app=k8s-sample-boot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NAME                         DESIRED   CURRENT   READY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k8s-sample-boot-56645b9f4d   3         3         3       6s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이름 뒤의 56645b9f4d 는 파드 템플릿의 해시다. 사용자가 정한 값이 아니라 spec.template 의 내용을 해시한 결과이며, 파드에도 pod-template-hash 레이블로 붙는다. 이 값이 레플리카셋과 그 파드들을 묶는 열쇠다. 이미지를 바꾸면 템플릿이 달라지므로 해시가 달라지고, 그래서 새 레플리카셋이 생긴다.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set image deployment/k8s-sample-boot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k8s-sample-boot=k8s-sample-boot:v2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rollout status deployment/k8s-sample-boot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deployment "k8s-sample-boot" successfully rolled out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get rs -l app=k8s-sample-boot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NAME                         DESIRED   CURRENT   READY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k8s-sample-boot-56645b9f4d   0         0         0       24s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k8s-sample-boot-759f8946d9   3         3         3       18s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옛 레플리카셋은 지워지지 않고 DESIRED 0 으로 남는다. 이 껍데기가 남아 있기 때문에 11.3절의 rollout undo 가 이미지를 다시 받지 않고도 즉시 되돌릴 수 있다. 되돌린다는 것은 옛 레플리카셋의 DESIRED 를 다시 3 으로 올리는 일이다.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리비전 번호는 레플리카셋의 어노테이션에 들어 있다. rollout history 가 보여 주는 번호가 이것이다.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get rs -l app=k8s-sample-boot -o custom-columns=\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'NAME:.metadata.name,HASH:.metadata.labels.pod-template-hash,\</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DESIRED:.spec.replicas,IMAGE:.spec.template.spec.containers[0].image'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NAME                         HASH         DESIRED   IMAGE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k8s-sample-boot-759f8946d9   759f8946d9   3         k8s-sample-boot:v2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k8s-sample-boot-56645b9f4d   56645b9f4d   0         k8s-sample-boot:v1</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특정 리비전에 무엇이 들어 있었는지는 --revision 으로 본다. 되돌리기 전에 "1번이 정말 내가 원하는 그 상태인가"를 확인하는 자리다.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rollout history deployment/k8s-sample-boot --revision=1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deployment.apps/k8s-sample-boot with revision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Pod Template: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Labels:       app=k8s-sample-boot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pod-template-hash=56645b9f4d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Annotations:  kubernetes.io/change-cause: v1 최초 배포</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Image:      k8s-sample-boot:v1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Port:       8080/TCP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Readiness:  http-get http://:8080/hello delay=5s timeout=1s period=5s</w:t>
            </w:r>
          </w:p>
        </w:tc>
      </w:tr>
    </w:tbl>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보관 개수는 정해져 있다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spec.revisionHistoryLimit 의 기본값은 10 이다. 그보다 오래된 레플리카셋은 자동으로 지워지고, 지워진 리비전으로는 되돌릴 수 없다. 0 으로 두면 롤백 자체가 불가능해진다.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CHANGE-CAUSE 열이 &lt;none&gt; 인 것은 아무도 기록을 남기지 않았기 때문이다. kubernetes.io/change-cause 어노테이션을 배포 스크립트에서 채우면 "3번 리비전이 무슨 배포였는지"를 나중에 알 수 있다.</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11.6 maxSurge · maxUnavailable 로 속도 조절</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롤링 업데이트가 "몇 개씩" 교체되는지는 두 값이 정한다. maxSurge 는 원하는 복제본 수를 얼마나 넘겨도 되는지, maxUnavailable 은 얼마나 모자라도 되는지다. 기본값은 둘 다 25% 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get deploy k8s-sample-boot -o jsonpath='{.spec.strategy}'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{"rollingUpdate":{"maxSurge":"25%","maxUnavailable":"25%"},"type":"RollingUpdate"}</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복제본이 3개일 때 25% 는 반올림해서 1개다. 즉 최대 4개까지 뜨고 최소 2개는 살아 있다. 값을 바꿔 무슨 차이가 나는지 본다. maxSurge 를 3, maxUnavailable 을 0 으로 두면 "기존 3개를 그대로 둔 채 새 3개를 먼저 다 띄우고 나서" 교체한다.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patch deploy k8s-sample-boot -p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'{"spec":{"strategy":{"rollingUpdate":{"maxSurge":3,"maxUnavailable":0}}}}'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get deploy k8s-sample-boot -o jsonpath='{.spec.strategy}'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{"rollingUpdate":{"maxSurge":3,"maxUnavailable":0},"type":"RollingUpdate"}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다른 터미널에서 파드 수를 2초마다 센다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for i in $(seq 1 14); do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T=$(kubectl get pod -l app=k8s-sample-boot --no-headers | wc -l | tr -d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R=$(kubectl get pod -l app=k8s-sample-boot --no-headers | grep -c '1/1')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echo "$(date +%S)s  파드 ${T}개  Ready ${R}"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sleep 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done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그다음 이미지를 되돌린다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set image deployment/k8s-sample-boot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k8s-sample-boot=k8s-sample-boot:v1</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set image deployment/k8s-sample-boot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k8s-sample-boot=demo/k8s-sample-boot:v1</w:t>
            </w:r>
          </w:p>
        </w:tc>
      </w:tr>
    </w:tbl>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세는 쪽 출력 (변화가 있는 줄만 남겼다)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39s  파드 3개  Ready 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41s  파드 6개  Ready 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48s  파드 6개  Ready 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50s  파드 3개  Ready 3</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파드가 6개까지 늘었다. maxUnavailable 이 0 이므로 옛 파드는 하나도 줄이지 않은 채 새 파드 3개를 먼저 띄웠고, 새 파드가 전부 Ready 가 된 뒤에야 옛 파드가 사라졌다. 가장 안전한 대신 순간 자원 사용량이 두 배가 된다. 노드에 여유가 없으면 새 파드가 Pending 에 걸려 롤아웃이 멈춘다 — 17장에서 그 상황을 다룬다.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589"/>
        <w:gridCol w:w="3784"/>
        <w:gridCol w:w="2987"/>
      </w:tblGrid>
      <w:tr>
        <w:trPr>
          <w:cantSplit w:val="0"/>
          <w:tblHeader w:val="0"/>
        </w:trPr>
        <w:tc>
          <w:tcPr>
            <w:tcW w:w="2589"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설정</w:t>
            </w:r>
          </w:p>
        </w:tc>
        <w:tc>
          <w:tcPr>
            <w:tcW w:w="3784"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동작</w:t>
            </w:r>
          </w:p>
        </w:tc>
        <w:tc>
          <w:tcPr>
            <w:tcW w:w="2987"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쓰는 자리</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maxSurge=0, maxUnavailable=1</w:t>
            </w:r>
          </w:p>
        </w:tc>
        <w:tc>
          <w:tcPr>
            <w:tcW w:w="378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먼저 하나 줄이고 그 자리에 새것을 채운다. 총 개수가 원래를 넘지 않는다</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자원 여유가 없는 클러스터. 순간 용량 감소를 감수한다</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maxSurge=25%, maxUnavailable=25% (기본)</w:t>
            </w:r>
          </w:p>
        </w:tc>
        <w:tc>
          <w:tcPr>
            <w:tcW w:w="378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조금 넘치고 조금 모자란 상태로 굴러간다</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대부분의 경우</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maxSurge=100%, maxUnavailable=0</w:t>
            </w:r>
          </w:p>
        </w:tc>
        <w:tc>
          <w:tcPr>
            <w:tcW w:w="378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새 세트를 전부 띄운 뒤 옛 세트를 내린다</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용량을 절대 줄일 수 없는 서비스. 자원이 두 배로 든다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두 값을 동시에 0 으로 둘 수는 없다. 늘리지도 줄이지도 못하면 교체가 시작되지 않으므로 API 서버가 거부한다. 실습이 끝나면 기본값으로 되돌린다.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patch deploy k8s-sample-boot -p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'{"spec":{"strategy":{"rollingUpdate":{"maxSurge":"25%","maxUnavailable":"25%"}}}}'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get deploy k8s-sample-boot -o jsonpath='{.spec.strategy}'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{"rollingUpdate":{"maxSurge":"25%","maxUnavailable":"25%"},"type":"RollingUpdate"}</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11.7 흔한 실패 — 없는 이미지 태그로 배포했을 때</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rtl w:val="0"/>
          <w:b w:val="1"/>
          <w:bCs w:val="1"/>
          <w:sz w:val="26"/>
          <w:szCs w:val="26"/>
          <w:color w:val="1F4D78"/>
        </w:rPr>
        <w:t xml:space="preserve">Part 3. 네트워크와 설정</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배포 사고의 상당수는 태그 오타다. 없는 태그를 지정하면 어떻게 되는지, 그리고 왜 서비스가 죽지 않는지를 직접 만든다. 먼저 진행 판정 시간을 짧게 줄여 둔다 (기본값은 600초라 실습에서 기다리기 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판정을 빨리 보려고 진행 판정 시간을 60초로 줄인다 (기본 600초)</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patch deploy k8s-sample-boot -p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'{"spec":{"progressDeadlineSeconds":60}}'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없는 태그로 배포한다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set image deployment/k8s-sample-boot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k8s-sample-boot=k8s-sample-boot:v9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get pod -l app=k8s-sample-boot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NAME                               READY   STATUS             RESTARTS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k8s-sample-boot-56645b9f4d-gdjbp   1/1     Running            0          3m39s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k8s-sample-boot-56645b9f4d-hpzhp   1/1     Running            0          3m39s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k8s-sample-boot-56645b9f4d-wp8qs   1/1     Running            0          3m39s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k8s-sample-boot-857d9955fb-tlnjh   0/1     ImagePullBackOff   0          25s</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STATUS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k8s-sample-boot-84dcb4d86d-m2g9x  1/1     Running            111s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k8s-sample-boot-84dcb4d86d-sst7z  1/1     Running            111s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k8s-sample-boot-84dcb4d86d-wrwlz  1/1     Running            111s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k8s-sample-boot-f6f54d95b-s7vm5   0/1     ImagePullBackOff   20s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옛 파드 3개는 그대로 있고 새 파드 하나만 ImagePullBackOff 다. maxUnavailable 이 25%(=1개)이므로 쿠버네티스는 새 파드가 Ready 가 되기 전에는 옛 파드를 더 내리지 않는다. 이것이 롤링 업데이트가 안전한 이유다 — 잘못된 배포는 진행되지 않고 그 자리에 멈춘다.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멈춘 이유는 파드 이벤트에 그대로 적혀 있다.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문제 레플리카셋의 해시를 먼저 찾는다 (환경마다 다르다)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BAD=$(kubectl get rs -l app=k8s-sample-boot -o jsonpath=\</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'{range .items[*]}{.metadata.labels.pod-template-hash} {.spec.template.spec.containers[0].image}{"\n"}{end}'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awk '/v9/{print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echo $BAD    # 857d9955fb</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describe pod -l pod-template-hash=$BAD | sed -n '/^Events:/,$p'</w:t>
            </w:r>
          </w:p>
        </w:tc>
      </w:tr>
    </w:tbl>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Events: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Type     Reason     Age               From               Message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     ----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Normal   Scheduled  25s               default-scheduler  Successfully assigned ... to study-worker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Normal   BackOff    23s               kubelet            Back-off pulling image "k8s-sample-boot:v9"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Warning  Failed     23s               kubelet            Error: ImagePullBackOff</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Normal   Pulling    8s (x2 over 24s)  kubelet            Pulling image "k8s-sample-boot:v9"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Warning  Failed     7s (x2 over 23s)  kubelet            Failed to pull image "k8s-sample-boot:v9":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pull access denied, repository does not exist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or may require authorization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Warning  Failed     7s (x2 over 23s)  kubelet            Error: ErrImagePull</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"repository does not exist or may require authorization" 는 태그 오타와 인증 실패를 구분해 주지 않는다. 레지스트리는 없는 것과 권한 없는 것을 같은 응답으로 답하기 때문이다. 사설 레지스트리를 쓸 때 이 메시지를 보면 imagePullSecrets 도 함께 의심한다.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rollout status 는 진행 판정 시간이 지나면 오류로 끝난다. CI 파이프라인이 배포 성공 여부를 판정하는 지점이 여기다.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rollout status deployment/k8s-sample-boot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Waiting for deployment "k8s-sample-boot" rollout to finish: 1 out of 3 new replicas have been updated...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error: deployment "k8s-sample-boot" exceeded its progress deadline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echo $?    # 1 — CI 는 이 종료 코드로 배포 실패를 판정한다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get deploy k8s-sample-boot -o jsonpath=\</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'{range .status.conditions[*]}{.type}={.status}  {.reason}{"\n"}{end}'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Available=True    MinimumReplicasAvailable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Progressing=False ProgressDeadlineExceeded</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Available 은 True 이고 Progressing 만 False 다. "서비스는 살아 있는데 배포는 실패했다"를 두 조건이 나눠서 말해 준다. 실제로 요청을 보내면 옛 파드가 응답한다.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서비스는 살아 있다 — 옛 파드 3개가 그대로 받는다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NP=$(kubectl get svc k8s-sample-boot-service -o jsonpath='{.spec.ports[0].nodePort}')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docker exec study-control-plane sh -c "for i in 1 2 3; do curl -s localhost:$NP/hello; echo; done"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Hello World! V1 (Host = k8s-sample-boot-56645b9f4d-hpzhp)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Hello World! V1 (Host = k8s-sample-boot-56645b9f4d-hpzhp)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Hello World! V1 (Host = k8s-sample-boot-56645b9f4d-hpzhp)</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되돌리는 것은 11.3절과 같다. 멈춘 롤아웃도 undo 로 정리한다.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rollout undo deployment/k8s-sample-boot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deployment.apps/k8s-sample-boot rolled back</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rollout status deployment/k8s-sample-boot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deployment "k8s-sample-boot" successfully rolled out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진행 판정 시간을 기본값으로 되돌린다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kubectl patch deploy k8s-sample-boot -p '{"spec":{"progressDeadlineSeconds":600}}'</w:t>
            </w:r>
          </w:p>
        </w:tc>
      </w:tr>
    </w:tbl>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latest 태그를 쓰면 안 되는 이유가 여기서도 나온다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태그를 latest 로 두면 이 실습의 실패가 일어나지 않는다. 대신 더 나쁜 일이 일어난다 — 이미지는 받아지지만 그것이 어제의 latest 인지 오늘의 latest 인지 아무도 모른다. 리비전 1과 리비전 2의 이미지 문자열이 같아서 rollout undo 가 아무것도 되돌리지 못한다.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태그는 배포마다 다른 값(버전, 커밋 해시, 빌드 번호)으로 박는다. imagePullPolicy 기본값도 태그가 latest 일 때만 Always 이고, 그 외에는 IfNotPresent 다.</w:t>
            </w:r>
          </w:p>
        </w:tc>
      </w:tr>
    </w:tbl>
    <w:p w:rsidR="00000000" w:rsidDel="00000000" w:rsidP="00000000" w:rsidRDefault="00000000" w:rsidRPr="00000000" w14:paraId="00000024">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12. 서비스와 클러스터 네트워크</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이 장을 마치면</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서비스 네 종류를 구분하고 엔드포인트가 비는 원인을 찾는다.</w:t>
            </w:r>
          </w:p>
        </w:tc>
      </w:tr>
    </w:tbl>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5장에서 kubectl expose 한 줄로 NodePort 서비스를 만들었고 10장에서는 LoadBalancer 를 썼다. 두 경우 모두 "되니까 됐다"로 넘어갔지만, 서비스가 실제로 어떤 파드를 고르는지, 요청이 파드에 닿기까지 무엇이 개입하는지는 보지 않았다.</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이 장에서 엔드포인트를 직접 들여다본다. 서비스가 있는데 접속이 안 되는 상황의 대부분은 셀렉터와 포트 지정 두 곳에서 갈리며, 그것을 판정하는 명령은 kubectl get endpointslice 하나다.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12.1 expose 한 줄로는 부족한 이유</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5.2절에서 kubectl expose 한 줄로 NodePort 서비스를 만들었고, 10.3절에서는 매니페스트로 LoadBalancer 를 만들었다. 둘 다 브라우저에서 열렸으므로 넘어갔다. 그런데 "서비스는 만들었는데 접속이 안 된다"는 상황은 실습이 아니라 실제 업무에서 가장 자주 만나는 문제다.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서비스가 하는 일은 두 가지로 나뉜다. 하나는 고정된 이름과 IP 를 제공하는 것이고, 다른 하나는 그 뒤에 붙일 파드 목록을 유지하는 것이다. 접속이 안 될 때 문제는 거의 항상 두 번째에 있다. 파드 목록이 비어 있거나, 목록에는 있는데 그 포트에서 아무도 듣고 있지 않다.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장은 그 목록을 직접 들여다본다. 서비스 종류를 외우는 것보다 kubectl get endpointslice 한 줄을 읽을 줄 아는 것이 실무에서 더 쓸모 있다.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12.2 서비스 네 가지 타입 — ClusterIP · NodePort · LoadBalancer · ExternalName</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10.3절에서 네 타입을 한 문장씩 소개했다. 여기서는 무엇이 무엇을 포함하는지를 정리한다. 앞의 세 타입은 서로 배타적인 선택지가 아니라 겹쳐 쌓이는 구조다.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1892"/>
        <w:gridCol w:w="3983"/>
        <w:gridCol w:w="3485"/>
      </w:tblGrid>
      <w:tr>
        <w:trPr>
          <w:cantSplit w:val="0"/>
          <w:tblHeader w:val="0"/>
        </w:trPr>
        <w:tc>
          <w:tcPr>
            <w:tcW w:w="1892"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타입</w:t>
            </w:r>
          </w:p>
        </w:tc>
        <w:tc>
          <w:tcPr>
            <w:tcW w:w="3983"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무엇을 만드나</w:t>
            </w:r>
          </w:p>
        </w:tc>
        <w:tc>
          <w:tcPr>
            <w:tcW w:w="3485"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어디서 닿나</w:t>
            </w:r>
          </w:p>
        </w:tc>
      </w:tr>
      <w:tr>
        <w:trPr>
          <w:cantSplit w:val="0"/>
          <w:tblHeader w:val="0"/>
        </w:trPr>
        <w:tc>
          <w:tcPr>
            <w:tcW w:w="189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ClusterIP (기본)</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가상 IP 하나와 DNS 이름</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클러스터 안에서만</w:t>
            </w:r>
          </w:p>
        </w:tc>
      </w:tr>
      <w:tr>
        <w:trPr>
          <w:cantSplit w:val="0"/>
          <w:tblHeader w:val="0"/>
        </w:trPr>
        <w:tc>
          <w:tcPr>
            <w:tcW w:w="189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NodePort</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ClusterIP + 모든 노드의 같은 포트(30000~32767)</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노드 IP:노드포트로 클러스터 밖에서도</w:t>
            </w:r>
          </w:p>
        </w:tc>
      </w:tr>
      <w:tr>
        <w:trPr>
          <w:cantSplit w:val="0"/>
          <w:tblHeader w:val="0"/>
        </w:trPr>
        <w:tc>
          <w:tcPr>
            <w:tcW w:w="189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LoadBalancer</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NodePort + 외부 로드밸런서 요청</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로드밸런서의 외부 IP 로. 구현체가 있어야 한다</w:t>
            </w:r>
          </w:p>
        </w:tc>
      </w:tr>
      <w:tr>
        <w:trPr>
          <w:cantSplit w:val="0"/>
          <w:tblHeader w:val="0"/>
        </w:trPr>
        <w:tc>
          <w:tcPr>
            <w:tcW w:w="189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ExternalName</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아무것도 만들지 않는다. DNS CNAME 만 놓는다</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클러스터 밖 호스트로 (프록시하지 않는다)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NodePort 서비스는 ClusterIP 도 함께 갖는다. LoadBalancer 서비스는 NodePort 도 함께 갖는다. 12.6절에서 실제로 확인한다. 그래서 "ClusterIP 로 만들었다가 나중에 NodePort 로 바꾼다"는 기존 접근 경로를 깨지 않는다.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ExternalName 만 성격이 다르다. 셀렉터도 없고 엔드포인트도 없다. kube-dns 에 CNAME 레코드를 하나 놓을 뿐이라 트래픽이 서비스를 거치지 않는다. 클러스터 밖 데이터베이스를 클러스터 안 이름으로 부르고 싶을 때 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12.3 요청이 파드에 닿기까지 — kube-proxy 와 EndpointSlice</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서비스의 ClusterIP 는 어떤 네트워크 인터페이스에도 붙어 있지 않은 가상 주소다. ping 은 되지 않는다. 그런데도 그 주소로 보낸 패킷이 파드에 도착하는 이유는 각 노드의 kube-proxy 가 목적지를 바꿔치기하는 규칙을 커널에 넣어 두기 때문이다.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순서는 이렇다. ① 사용자가 서비스를 만든다. ② 엔드포인트슬라이스 컨트롤러가 셀렉터에 맞는 파드를 찾아 EndpointSlice 오브젝트에 IP 목록을 채운다. ③ 각 노드의 kube-proxy 가 그 목록을 읽어 iptables 또는 IPVS 규칙으로 옮긴다. ④ 파드가 ClusterIP 로 보낸 패킷이 그 규칙에 걸려 목록 중 하나의 파드 IP 로 바뀐다.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사슬에서 사람이 잘못 쓸 수 있는 곳은 ②뿐이다. 셀렉터와 포트를 사람이 적기 때문이다. 나머지는 컨트롤러가 한다. 그래서 진단은 EndpointSlice 를 보는 것으로 거의 끝난다.</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Endpoints 가 아니라 EndpointSlice 를 본다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예전에는 서비스마다 Endpoints 오브젝트 하나에 모든 파드 IP 가 들어갔다. 파드가 수천 개면 그 오브젝트 하나가 커져서 갱신할 때마다 전체가 오갔다. EndpointSlice 는 기본 100개씩 나눠 담아 이 문제를 없앴다.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Endpoints API 는 1.33 에서 폐기 예고되었다. kubectl get endpoints 는 아직 동작하지만 새로 배우는 쪽은 endpointslice 다. 검색하면 나오는 kubectl get ep 예제는 오래된 것이다.</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12.4 ClusterIP 와 엔드포인트 확인</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10장에서 배포한 k8s-sample-boot 파드 3개를 대상으로 ClusterIP 서비스를 하나 더 만든다. 기존 LoadBalancer 서비스는 그대로 두고 비교한다.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ksb-clusterip.yml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Service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ksb-clusterip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type: ClusterIP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port: 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targetPort: 8080</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ksb-clusterip.yml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svc ksb-clusterip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TYPE        CLUSTER-IP     EXTERNAL-IP   PORT(S)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ksb-clusterip   ClusterIP   10.96.163.85   &lt;none&gt;        8080/TCP   2s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port 와 targetPort 는 다른 것이다. port 는 서비스가 여는 포트이고 targetPort 는 파드의 컨테이너가 듣고 있는 포트다. 둘이 같아도 되지만 개념이 다르므로 "서비스 8080 → 컨테이너 8080"이라고 읽는다. 12.7절의 두 번째 실패가 여기서 나온다.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서비스가 실제로 누구를 가리키는지는 엔드포인트슬라이스에 있다.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endpointslice -l kubernetes.io/service-name=ksb-clusterip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ADDRESSTYPE   PORTS   ENDPOINTS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ksb-clusterip-bdwg5   IPv4          8080    10.244.1.137,10.244.2.229,10.244.1.138</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IP 세 개가 파드 세 개다. 어느 IP 가 어느 파드인지, 그리고 그 엔드포인트가 트래픽을 받을 준비가 되었는지까지 보려면 필드를 직접 뽑는다.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endpointslice -l kubernetes.io/service-name=ksb-clusterip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 jsonpath='{range .items[0].endpoints[*]}{.addresses[0]}  ready={.conditions.ready}\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node={.nodeName}  pod={.targetRef.name}{"\n"}{end}'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10.244.1.137  ready=true  node=study-worker   pod=k8s-sample-boot-84dcb4d86d-sst7z</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10.244.2.229  ready=true  node=study-worker2  pod=k8s-sample-boot-84dcb4d86d-m2g9x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10.244.1.138  ready=true  node=study-worker   pod=k8s-sample-boot-84dcb4d86d-wrwlz</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ready=true 인 엔드포인트에만 트래픽이 간다. 이 필드가 15장의 readinessProbe 와 이어진다 — 프로브가 실패하면 파드는 살아 있어도 여기서 ready=false 가 되고 목록에서 빠진다.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클러스터 안에서 접속해 본다. 실습용 curl 파드를 하나 띄워 두면 이후 장에서도 계속 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run curlbox --image=curlimages/curl:8.19.0 --restart=Never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--command -- sleep infinity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wait --for=condition=Ready pod/curlbox --timeout=90s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curlbox -- curl -s http://ksb-clusterip:8080/hello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Hello World! V1 (Host = k8s-sample-boot-84dcb4d86d-m2g9x)</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12.5 클러스터 DNS 와 헤드리스 서비스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위에서 IP 가 아니라 ksb-clusterip 라는 이름으로 접속했다. 이것이 되는 이유는 파드의 /etc/resolv.conf 에 클러스터 DNS(CoreDNS)와 검색 도메인이 박혀 있기 때문이다.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curlbox -- cat /etc/resolv.conf</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search default.svc.cluster.local svc.cluster.local cluster.local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nameserver 10.96.0.10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options ndots:5</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search 목록 덕분에 같은 네임스페이스의 서비스는 짧은 이름으로 불린다. 다른 네임스페이스면 &lt;서비스&gt;.&lt;네임스페이스&gt; 까지 적어야 한다. 정식 이름은 &lt;서비스&gt;.&lt;네임스페이스&gt;.svc.cluster.local 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curlbox -- nslookup ksb-clusterip.default.svc.cluster.local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ksb-clusterip.default.svc.cluster.local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Address: 10.96.163.85</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이름 하나에 가상 IP 하나가 돌아온다. 부하 분산은 DNS 가 아니라 kube-proxy 가 한다. 그런데 가상 IP 를 거치지 않고 파드 IP 를 직접 받고 싶을 때가 있다 — 클라이언트가 스스로 어느 인스턴스에 붙을지 정해야 하는 경우다. clusterIP 를 None 으로 두면 헤드리스 서비스가 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ksb-headless.yml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Service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ksb-headless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clusterIP: None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port: 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targetPort: 8080</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ksb-headless.yml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svc ksb-clusterip ksb-headless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TYPE        CLUSTER-IP     PORT(S)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ksb-clusterip   ClusterIP   10.96.163.85   8080/TCP   21s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ksb-headless    ClusterIP   None           8080/TCP   3s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CLUSTER-IP 열이 None 이다. 이 이름을 조회하면 파드 IP 가 전부 돌아온다.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curlbox -- nslookup ksb-headless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ksb-headless.default.svc.cluster.local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Address: 10.244.1.138</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ksb-headless.default.svc.cluster.local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Address: 10.244.2.229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ksb-headless.default.svc.cluster.local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Address: 10.244.1.137</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헤드리스는 19장의 스테이트풀셋과 짝을 이룬다. 데이터베이스 복제본처럼 "0번은 쓰기, 1번과 2번은 읽기"처럼 각 인스턴스를 구분해 불러야 하는 경우, 가상 IP 뒤에 숨기면 곤란하기 때문이다.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12.6 NodePort · LoadBalancer 다시 보기</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10.3절에서 만든 LoadBalancer 서비스를 다시 본다. 12.2절에서 말한 "겹쳐 쌓이는 구조"가 이 한 줄에 다 보인다.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svc k8s-sample-boot-service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TYPE           CLUSTER-IP     EXTERNAL-IP   PORT(S)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k8s-sample-boot-service   LoadBalancer   10.96.186.99   &lt;pending&gt;     8080:30504/TCP</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PORT(S) 열의 8080:30504 를 읽는다. 앞은 서비스 포트, 뒤는 노드 포트다. LoadBalancer 타입인데도 노드 포트가 함께 할당되었고, CLUSTER-IP 도 있다. 즉 이 서비스 하나로 세 가지 경로가 다 열려 있다.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노드 안에서 노드 포트로 직접 접속</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docker exec study-worker curl -s http://localhost:30504/hello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Hello World! V1 (Host = k8s-sample-boot-84dcb4d86d-sst7z)</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docker exec study-control-plane curl -s http://localhost:30504/hello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Hello World! V1 (Host = k8s-sample-boot-84dcb4d86d-wrwlz)</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두 노드 모두에서 응답이 오고, 응답한 파드가 서로 다르다. 노드 포트는 "그 노드에 있는 파드"가 아니라 "서비스에 속한 모든 파드"로 분산한다. 파드가 없는 노드의 포트로 들어와도 다른 노드의 파드로 넘어간다.</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EXTERNAL-IP 가 &lt;pending&gt; 인 이유</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LoadBalancer 타입은 클러스터에 로드밸런서를 실제로 만들어 줄 구현체가 있을 때만 IP 를 받는다. Docker Desktop 은 이것을 대신해 주므로 localhost 로 열린다.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이 문서의 출력은 kind CLI 로 만든 3노드 클러스터에서 측정했고, 그 환경에는 구현체가 없어 &lt;pending&gt; 으로 남는다. 필요하면 cloud-provider-kind 나 MetalLB 를 설치한다. 24장의 첫 항목이 이 전제에 관한 것이다.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ExternalName 은 성격이 다르다는 것도 눈으로 확인한다. 셀렉터도 엔드포인트도 없다.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create service externalname ext-example --external-name=example.com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svc ext-example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TYPE           CLUSTER-IP   EXTERNAL-IP   PORT(S)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ext-example   ExternalName   &lt;none&gt;       example.com   &lt;none&gt;    0s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curlbox -- nslookup ext-example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example.com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Address: 172.66.147.243        ← 이 값은 조회 시점마다 다르다</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12.7 흔한 실패 — 엔드포인트가 비는 세 가지 원인</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"서비스는 만들었는데 접속이 안 된다"의 원인은 대부분 셋 중 하나다. 셋을 차례로 만들어 보고, 증상이 어떻게 갈리는지 확인한다. 판정 명령은 셋 다 같다 — kubectl get endpointslice 한 줄이다.</w:t>
      </w:r>
    </w:p>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원인 ① 셀렉터가 아무 파드도 고르지 못한다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ksb-bad1.yml — 셀렉터에 오타 (boot → bot)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Service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ksb-bad1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k8s-sample-bot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port: 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targetPort: 8080</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ksb-bad1.yml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svc ksb-bad1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TYPE        CLUSTER-IP      PORT(S)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ksb-bad1   ClusterIP   10.96.129.203   8080/TCP   2s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endpointslice -l kubernetes.io/service-name=ksb-bad1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ADDRESSTYPE   PORTS     ENDPOINTS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ksb-bad1-kgbtc   IPv4          &lt;unset&gt;   &lt;unset&gt;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curlbox -- curl -s -m 5 http://ksb-bad1:8080/hello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command terminated with exit code 7</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ENDPOINTS 가 &lt;unset&gt; 이다. 서비스 오브젝트는 정상이고 DNS 이름도 해석되지만 보낼 곳이 없다. curl 의 종료 코드 7 은 "연결 실패"다. 8.6절에서 예고한, 조용히 통과했다가 나중에 터지는 오타가 이것이다.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고치는 방법은 실제 파드 레이블을 확인하고 셀렉터를 맞추는 것이다.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-l app=k8s-sample-boot --show-labels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파드에 실제로 붙어 있는 레이블을 확인하고 서비스 셀렉터를 그 값으로 고친다</w:t>
            </w:r>
          </w:p>
        </w:tc>
      </w:tr>
    </w:tbl>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원인 ② targetPort 가 컨테이너 포트와 다르다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ksb-bad2.yml — targetPort 를 9999 로</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port: 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targetPort: 9999</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ksb-bad2.yml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endpointslice -l kubernetes.io/service-name=ksb-bad2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ADDRESSTYPE   PORTS   ENDPOINTS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ksb-bad2-52h6g   IPv4          9999    10.244.1.137,10.244.2.229,10.244.1.138</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curlbox -- curl -s -m 5 http://ksb-bad2:8080/hello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command terminated with exit code 7</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이번에는 엔드포인트가 세 개 다 있다. 셀렉터는 맞았다. 그런데 PORTS 열이 9999 다. 파드는 8080 에서 듣고 있으므로 9999 로 보낸 패킷은 거부된다. ①과 증상(종료 코드 7)은 같은데 원인이 다르다 — 그래서 ENDPOINTS 열만 보지 말고 PORTS 열까지 봐야 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컨테이너 포트에 이름을 붙이고 targetPort 에 그 이름을 쓰면 이 실수가 줄어든다. 숫자를 두 곳에 적지 않게 되기 때문이다.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파드 쪽</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ports: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http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containerPort: 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서비스 쪽</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ports: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port: 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targetPort: http</w:t>
            </w:r>
          </w:p>
        </w:tc>
      </w:tr>
    </w:tbl>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원인 ③ 파드가 Ready 가 아니다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셀렉터도 포트도 맞는데 목록에서 빠지는 경우다. readinessProbe 가 실패하는 상태를 일부러 만든다. 프로브 경로를 없는 경로로 바꾼다.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patch deploy k8s-sample-boot --type=json -p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'[{"op":"replace",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"path":"/spec/template/spec/containers/0/readinessProbe/httpGet/path",</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"value":"/nope"}]'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50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-l app=k8s-sample-boot</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STATUS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k8s-sample-boot-66f5b67754-dffjr   0/1     Running     ← 새 파드. 준비 안 됨</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k8s-sample-boot-84dcb4d86d-m2g9x   1/1     Running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k8s-sample-boot-84dcb4d86d-sst7z   1/1     Running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k8s-sample-boot-84dcb4d86d-wrwlz   1/1     Running</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STATUS 는 Running 인데 READY 가 0/1 이다. 컨테이너는 살아 있고 프로세스도 돌지만 "트래픽을 받을 준비"는 안 되었다는 뜻이다. 엔드포인트슬라이스에서 이 상태가 어떻게 보이는지 확인한다.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endpointslice -l kubernetes.io/service-name=ksb-clusterip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 jsonpath='{range .items[0].endpoints[*]}{.addresses[0]} ready={.conditions.ready}\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serving={.conditions.serving}{"\n"}{end}'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10.244.1.137 ready=true  serving=true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10.244.2.229 ready=true  serving=true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10.244.1.138 ready=true  serving=true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10.244.1.140 ready=false serving=false      ← 새 파드</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목록에는 있지만 ready=false 다. kube-proxy 는 ready=true 인 것만 대상으로 삼으므로 이 파드에는 트래픽이 가지 않는다. 그래서 서비스 자체는 여전히 정상 응답한다.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curlbox -- curl -s -o /dev/null -w '%{http_code}\n'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http://ksb-clusterip:8080/hello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200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위험한 것은 파드가 전부 이 상태가 될 때다. 새 배포가 전부 Ready 에 실패하면 엔드포인트가 전멸하고 서비스는 그때부터 연결 실패를 낸다. 11.7절의 롤아웃이 "Ready 가 되기 전에는 옛 파드를 안 내린다"고 동작하는 이유가 이것이다. 프로브를 되돌린다.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patch deploy k8s-sample-boot --type=json -p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'[{"op":"replace",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"path":"/spec/template/spec/containers/0/readinessProbe/httpGet/path",</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"value":"/hello"}]'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rollout status deploy/k8s-sample-boot</w:t>
            </w:r>
          </w:p>
        </w:tc>
      </w:tr>
    </w:tbl>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987"/>
        <w:gridCol w:w="1693"/>
        <w:gridCol w:w="1693"/>
        <w:gridCol w:w="2987"/>
      </w:tblGrid>
      <w:tr>
        <w:trPr>
          <w:cantSplit w:val="0"/>
          <w:tblHeader w:val="0"/>
        </w:trPr>
        <w:tc>
          <w:tcPr>
            <w:tcW w:w="2987"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증상</w:t>
            </w:r>
          </w:p>
        </w:tc>
        <w:tc>
          <w:tcPr>
            <w:tcW w:w="1693"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ENDPOINTS</w:t>
            </w:r>
          </w:p>
        </w:tc>
        <w:tc>
          <w:tcPr>
            <w:tcW w:w="1693"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PORTS</w:t>
            </w:r>
          </w:p>
        </w:tc>
        <w:tc>
          <w:tcPr>
            <w:tcW w:w="2987"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봐야 할 곳</w:t>
            </w:r>
          </w:p>
        </w:tc>
      </w:tr>
      <w:tr>
        <w:trPr>
          <w:cantSplit w:val="0"/>
          <w:tblHeader w:val="0"/>
        </w:trPr>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연결 실패 (curl exit 7)</w:t>
            </w:r>
          </w:p>
        </w:tc>
        <w:tc>
          <w:tcPr>
            <w:tcW w:w="16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&lt;unset&gt;</w:t>
            </w:r>
          </w:p>
        </w:tc>
        <w:tc>
          <w:tcPr>
            <w:tcW w:w="16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&lt;unset&gt;</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서비스 셀렉터 ↔ 파드 레이블</w:t>
            </w:r>
          </w:p>
        </w:tc>
      </w:tr>
      <w:tr>
        <w:trPr>
          <w:cantSplit w:val="0"/>
          <w:tblHeader w:val="0"/>
        </w:trPr>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연결 실패 (curl exit 7)</w:t>
            </w:r>
          </w:p>
        </w:tc>
        <w:tc>
          <w:tcPr>
            <w:tcW w:w="16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IP 있음</w:t>
            </w:r>
          </w:p>
        </w:tc>
        <w:tc>
          <w:tcPr>
            <w:tcW w:w="16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엉뚱한 번호</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targetPort ↔ containerPort</w:t>
            </w:r>
          </w:p>
        </w:tc>
      </w:tr>
      <w:tr>
        <w:trPr>
          <w:cantSplit w:val="0"/>
          <w:tblHeader w:val="0"/>
        </w:trPr>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일부만 응답 / 간헐 실패</w:t>
            </w:r>
          </w:p>
        </w:tc>
        <w:tc>
          <w:tcPr>
            <w:tcW w:w="16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IP 있음</w:t>
            </w:r>
          </w:p>
        </w:tc>
        <w:tc>
          <w:tcPr>
            <w:tcW w:w="16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정상</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conditions.ready 와 readinessProbe</w:t>
            </w:r>
          </w:p>
        </w:tc>
      </w:tr>
      <w:tr>
        <w:trPr>
          <w:cantSplit w:val="0"/>
          <w:tblHeader w:val="0"/>
        </w:trPr>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이름 해석 실패</w:t>
            </w:r>
          </w:p>
        </w:tc>
        <w:tc>
          <w:tcPr>
            <w:tcW w:w="16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w:t>
            </w:r>
          </w:p>
        </w:tc>
        <w:tc>
          <w:tcPr>
            <w:tcW w:w="16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네임스페이스, DNS(CoreDNS 파드 상태)</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12.8 정리</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svc ksb-clusterip ksb-headless ksb-bad1 ksb-bad2 ext-example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curlbox 는 이후 장에서도 쓰므로 남겨 둔다.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지우려면: kubectl delete pod curlbox</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13장은 이 서비스들 앞에 라우팅 계층을 올린다. 지금까지는 서비스 하나에 접근 경로 하나였지만, 실제로는 하나의 진입점에서 경로에 따라 여러 서비스로 나눠 보내야 한다. 그 일을 하는 것이 인그레스와 Gateway API 다.</w:t>
      </w:r>
    </w:p>
    <w:p w:rsidR="00000000" w:rsidDel="00000000" w:rsidP="00000000" w:rsidRDefault="00000000" w:rsidRPr="00000000" w14:paraId="00000169">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13. 인그레스와 Gateway API</w:t>
      </w:r>
    </w:p>
    <w:tbl>
      <w:tblPr>
        <w:tblStyle w:val="Table31"/>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16A">
            <w:pPr>
              <w:spacing w:after="60" w:lineRule="auto"/>
              <w:rPr/>
            </w:pPr>
            <w:r w:rsidDel="00000000" w:rsidR="00000000" w:rsidRPr="00000000">
              <w:rPr>
                <w:rFonts w:ascii="Malgun Gothic" w:cs="Malgun Gothic" w:eastAsia="Malgun Gothic" w:hAnsi="Malgun Gothic"/>
                <w:b w:val="1"/>
                <w:bCs w:val="1"/>
                <w:sz w:val="21"/>
                <w:szCs w:val="21"/>
                <w:rtl w:val="0"/>
              </w:rPr>
              <w:t xml:space="preserve">ingress-nginx 은퇴 (원본 인그레스 절 대체)</w:t>
            </w:r>
            <w:r w:rsidDel="00000000" w:rsidR="00000000" w:rsidRPr="00000000">
              <w:rPr>
                <w:rtl w:val="0"/>
              </w:rPr>
            </w:r>
          </w:p>
          <w:p w:rsidR="00000000" w:rsidDel="00000000" w:rsidP="00000000" w:rsidRDefault="00000000" w:rsidRPr="00000000" w14:paraId="0000016B">
            <w:pPr>
              <w:spacing w:after="40" w:line="290" w:lineRule="auto"/>
              <w:rPr/>
            </w:pPr>
            <w:r w:rsidDel="00000000" w:rsidR="00000000" w:rsidRPr="00000000">
              <w:rPr>
                <w:rFonts w:ascii="Malgun Gothic" w:cs="Malgun Gothic" w:eastAsia="Malgun Gothic" w:hAnsi="Malgun Gothic"/>
                <w:sz w:val="21"/>
                <w:szCs w:val="21"/>
                <w:rtl w:val="0"/>
              </w:rPr>
              <w:t xml:space="preserve">원본이 설치하던 커뮤니티 ingress-nginx 컨트롤러는 쿠버네티스 운영위원회·보안대응위원회 공지에 따라 </w:t>
            </w:r>
            <w:r w:rsidDel="00000000" w:rsidR="00000000" w:rsidRPr="00000000">
              <w:rPr>
                <w:rFonts w:ascii="Malgun Gothic" w:cs="Malgun Gothic" w:eastAsia="Malgun Gothic" w:hAnsi="Malgun Gothic"/>
                <w:b w:val="1"/>
                <w:bCs w:val="1"/>
                <w:sz w:val="21"/>
                <w:szCs w:val="21"/>
                <w:rtl w:val="0"/>
              </w:rPr>
              <w:t xml:space="preserve">2026년 3월부로 은퇴</w:t>
            </w:r>
            <w:r w:rsidDel="00000000" w:rsidR="00000000" w:rsidRPr="00000000">
              <w:rPr>
                <w:rFonts w:ascii="Malgun Gothic" w:cs="Malgun Gothic" w:eastAsia="Malgun Gothic" w:hAnsi="Malgun Gothic"/>
                <w:sz w:val="21"/>
                <w:szCs w:val="21"/>
                <w:rtl w:val="0"/>
              </w:rPr>
              <w:t xml:space="preserve">했다. 이후 릴리스·버그픽스·보안 패치가 전혀 제공되지 않으므로 신규 설치에 사용하면 안 된다. Ingress API 리소스 자체는 제거 계획 없이 유지되지만 기능 동결(feature-frozen) 상태이며, 커뮤니티의 권고 방향은 </w:t>
            </w:r>
            <w:r w:rsidDel="00000000" w:rsidR="00000000" w:rsidRPr="00000000">
              <w:rPr>
                <w:rFonts w:ascii="Malgun Gothic" w:cs="Malgun Gothic" w:eastAsia="Malgun Gothic" w:hAnsi="Malgun Gothic"/>
                <w:b w:val="1"/>
                <w:bCs w:val="1"/>
                <w:sz w:val="21"/>
                <w:szCs w:val="21"/>
                <w:rtl w:val="0"/>
              </w:rPr>
              <w:t xml:space="preserve">Gateway API</w:t>
            </w:r>
            <w:r w:rsidDel="00000000" w:rsidR="00000000" w:rsidRPr="00000000">
              <w:rPr>
                <w:rFonts w:ascii="Malgun Gothic" w:cs="Malgun Gothic" w:eastAsia="Malgun Gothic" w:hAnsi="Malgun Gothic"/>
                <w:sz w:val="21"/>
                <w:szCs w:val="21"/>
                <w:rtl w:val="0"/>
              </w:rPr>
              <w:t xml:space="preserve"> 또는 유지보수되는 다른 컨트롤러(F5 NGINX Ingress Controller 등)로의 전환이다.</w:t>
            </w:r>
            <w:r w:rsidDel="00000000" w:rsidR="00000000" w:rsidRPr="00000000">
              <w:rPr>
                <w:rtl w:val="0"/>
              </w:rPr>
            </w:r>
          </w:p>
          <w:p w:rsidR="00000000" w:rsidDel="00000000" w:rsidP="00000000" w:rsidRDefault="00000000" w:rsidRPr="00000000" w14:paraId="0000016C">
            <w:pPr>
              <w:spacing w:after="40" w:line="290" w:lineRule="auto"/>
              <w:rPr/>
            </w:pPr>
            <w:r w:rsidDel="00000000" w:rsidR="00000000" w:rsidRPr="00000000">
              <w:rPr>
                <w:rFonts w:ascii="Malgun Gothic" w:cs="Malgun Gothic" w:eastAsia="Malgun Gothic" w:hAnsi="Malgun Gothic"/>
                <w:sz w:val="21"/>
                <w:szCs w:val="21"/>
                <w:rtl w:val="0"/>
              </w:rPr>
              <w:t xml:space="preserve">기존 Ingress 리소스를 옮길 때는 공식 변환 도구 ingress2gateway(2026년 3월 1.0 릴리스)를 쓸 수 있다.</w:t>
            </w:r>
            <w:r w:rsidDel="00000000" w:rsidR="00000000" w:rsidRPr="00000000">
              <w:rPr>
                <w:rtl w:val="0"/>
              </w:rPr>
            </w:r>
          </w:p>
        </w:tc>
      </w:tr>
    </w:tbl>
    <w:p w:rsidR="00000000" w:rsidDel="00000000" w:rsidP="00000000" w:rsidRDefault="00000000" w:rsidRPr="00000000" w14:paraId="0000016D">
      <w:pPr>
        <w:spacing w:after="120" w:line="300" w:lineRule="auto"/>
        <w:rPr/>
      </w:pPr>
      <w:r w:rsidDel="00000000" w:rsidR="00000000" w:rsidRPr="00000000">
        <w:rPr>
          <w:rFonts w:ascii="Malgun Gothic" w:cs="Malgun Gothic" w:eastAsia="Malgun Gothic" w:hAnsi="Malgun Gothic"/>
          <w:sz w:val="21"/>
          <w:szCs w:val="21"/>
          <w:rtl w:val="0"/>
        </w:rPr>
        <w:t xml:space="preserve">Gateway API는 역할 분리를 전제로 설계된 표준이다. 인프라 담당이 GatewayClass/Gateway(리스너, 진입점)를 관리하고, 애플리케이션 개발자가 HTTPRoute(경로 라우팅)를 관리한다. NodePort의 포트 대역 제한(30000~32767) 없이 80/443 같은 표준 포트와 URL 경로 기반 라우팅, 트래픽 분할, TLS를 다룰 수 있다.</w:t>
      </w:r>
      <w:r w:rsidDel="00000000" w:rsidR="00000000" w:rsidRPr="00000000">
        <w:rPr>
          <w:rtl w:val="0"/>
        </w:rPr>
      </w:r>
    </w:p>
    <w:p w:rsidR="00000000" w:rsidDel="00000000" w:rsidP="00000000" w:rsidRDefault="00000000" w:rsidRPr="00000000" w14:paraId="0000016E">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13.1 Envoy Gateway 설치</w:t>
      </w:r>
    </w:p>
    <w:p w:rsidR="00000000" w:rsidDel="00000000" w:rsidP="00000000" w:rsidRDefault="00000000" w:rsidRPr="00000000" w14:paraId="0000016F">
      <w:pPr>
        <w:spacing w:after="120" w:line="300" w:lineRule="auto"/>
        <w:rPr/>
      </w:pPr>
      <w:r w:rsidDel="00000000" w:rsidR="00000000" w:rsidRPr="00000000">
        <w:rPr>
          <w:rFonts w:ascii="Malgun Gothic" w:cs="Malgun Gothic" w:eastAsia="Malgun Gothic" w:hAnsi="Malgun Gothic"/>
          <w:sz w:val="21"/>
          <w:szCs w:val="21"/>
          <w:rtl w:val="0"/>
        </w:rPr>
        <w:t xml:space="preserve">Gateway API는 명세이므로 이를 구현한 컨트롤러가 필요하다. 여기서는 CNCF Envoy Gateway를 사용한다(2026년 8월 현재 안정 버전 v1.9.0). Helm 차트가 Gateway API CRD까지 함께 설치한다.</w:t>
      </w:r>
      <w:r w:rsidDel="00000000" w:rsidR="00000000" w:rsidRPr="00000000">
        <w:rPr>
          <w:rtl w:val="0"/>
        </w:rPr>
      </w:r>
    </w:p>
    <w:tbl>
      <w:tblPr>
        <w:tblStyle w:val="Table32"/>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170">
            <w:pPr>
              <w:spacing w:after="20" w:line="260" w:lineRule="auto"/>
              <w:rPr/>
            </w:pPr>
            <w:r w:rsidDel="00000000" w:rsidR="00000000" w:rsidRPr="00000000">
              <w:rPr>
                <w:rFonts w:ascii="Consolas" w:cs="Consolas" w:eastAsia="Consolas" w:hAnsi="Consolas"/>
                <w:sz w:val="18"/>
                <w:szCs w:val="18"/>
                <w:rtl w:val="0"/>
              </w:rPr>
              <w:t xml:space="preserve">helm install eg oci://docker.io/envoyproxy/gateway-helm \</w:t>
            </w:r>
            <w:r w:rsidDel="00000000" w:rsidR="00000000" w:rsidRPr="00000000">
              <w:rPr>
                <w:rtl w:val="0"/>
              </w:rPr>
            </w:r>
          </w:p>
          <w:p w:rsidR="00000000" w:rsidDel="00000000" w:rsidP="00000000" w:rsidRDefault="00000000" w:rsidRPr="00000000" w14:paraId="00000171">
            <w:pPr>
              <w:spacing w:after="20" w:line="260" w:lineRule="auto"/>
              <w:rPr/>
            </w:pPr>
            <w:r w:rsidDel="00000000" w:rsidR="00000000" w:rsidRPr="00000000">
              <w:rPr>
                <w:rFonts w:ascii="Consolas" w:cs="Consolas" w:eastAsia="Consolas" w:hAnsi="Consolas"/>
                <w:sz w:val="18"/>
                <w:szCs w:val="18"/>
                <w:rtl w:val="0"/>
              </w:rPr>
              <w:t xml:space="preserve">  --version v1.9.0 -n envoy-gateway-system --create-namespace</w:t>
            </w:r>
            <w:r w:rsidDel="00000000" w:rsidR="00000000" w:rsidRPr="00000000">
              <w:rPr>
                <w:rtl w:val="0"/>
              </w:rPr>
            </w:r>
          </w:p>
          <w:p w:rsidR="00000000" w:rsidDel="00000000" w:rsidP="00000000" w:rsidRDefault="00000000" w:rsidRPr="00000000" w14:paraId="00000172">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3">
            <w:pPr>
              <w:spacing w:after="20" w:line="260" w:lineRule="auto"/>
              <w:rPr/>
            </w:pPr>
            <w:r w:rsidDel="00000000" w:rsidR="00000000" w:rsidRPr="00000000">
              <w:rPr>
                <w:rFonts w:ascii="Consolas" w:cs="Consolas" w:eastAsia="Consolas" w:hAnsi="Consolas"/>
                <w:sz w:val="18"/>
                <w:szCs w:val="18"/>
                <w:rtl w:val="0"/>
              </w:rPr>
              <w:t xml:space="preserve">kubectl wait --timeout=5m -n envoy-gateway-system \</w:t>
            </w:r>
            <w:r w:rsidDel="00000000" w:rsidR="00000000" w:rsidRPr="00000000">
              <w:rPr>
                <w:rtl w:val="0"/>
              </w:rPr>
            </w:r>
          </w:p>
          <w:p w:rsidR="00000000" w:rsidDel="00000000" w:rsidP="00000000" w:rsidRDefault="00000000" w:rsidRPr="00000000" w14:paraId="00000174">
            <w:pPr>
              <w:spacing w:after="20" w:line="260" w:lineRule="auto"/>
              <w:rPr/>
            </w:pPr>
            <w:r w:rsidDel="00000000" w:rsidR="00000000" w:rsidRPr="00000000">
              <w:rPr>
                <w:rFonts w:ascii="Consolas" w:cs="Consolas" w:eastAsia="Consolas" w:hAnsi="Consolas"/>
                <w:sz w:val="18"/>
                <w:szCs w:val="18"/>
                <w:rtl w:val="0"/>
              </w:rPr>
              <w:t xml:space="preserve">  deployment/envoy-gateway --for=condition=Available</w:t>
            </w:r>
            <w:r w:rsidDel="00000000" w:rsidR="00000000" w:rsidRPr="00000000">
              <w:rPr>
                <w:rtl w:val="0"/>
              </w:rPr>
            </w:r>
          </w:p>
        </w:tc>
      </w:tr>
    </w:tbl>
    <w:p w:rsidR="00000000" w:rsidDel="00000000" w:rsidP="00000000" w:rsidRDefault="00000000" w:rsidRPr="00000000" w14:paraId="0000017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13.2 Gateway와 HTTPRoute 정의</w:t>
      </w:r>
    </w:p>
    <w:tbl>
      <w:tblPr>
        <w:tblStyle w:val="Table3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176">
            <w:pPr>
              <w:spacing w:after="20" w:line="260" w:lineRule="auto"/>
              <w:rPr/>
            </w:pPr>
            <w:r w:rsidDel="00000000" w:rsidR="00000000" w:rsidRPr="00000000">
              <w:rPr>
                <w:rFonts w:ascii="Consolas" w:cs="Consolas" w:eastAsia="Consolas" w:hAnsi="Consolas"/>
                <w:sz w:val="18"/>
                <w:szCs w:val="18"/>
                <w:rtl w:val="0"/>
              </w:rPr>
              <w:t xml:space="preserve"># gateway.yml</w:t>
            </w:r>
            <w:r w:rsidDel="00000000" w:rsidR="00000000" w:rsidRPr="00000000">
              <w:rPr>
                <w:rtl w:val="0"/>
              </w:rPr>
            </w:r>
          </w:p>
          <w:p w:rsidR="00000000" w:rsidDel="00000000" w:rsidP="00000000" w:rsidRDefault="00000000" w:rsidRPr="00000000" w14:paraId="00000177">
            <w:pPr>
              <w:spacing w:after="20" w:line="260" w:lineRule="auto"/>
              <w:rPr/>
            </w:pPr>
            <w:r w:rsidDel="00000000" w:rsidR="00000000" w:rsidRPr="00000000">
              <w:rPr>
                <w:rFonts w:ascii="Consolas" w:cs="Consolas" w:eastAsia="Consolas" w:hAnsi="Consolas"/>
                <w:sz w:val="18"/>
                <w:szCs w:val="18"/>
                <w:rtl w:val="0"/>
              </w:rPr>
              <w:t xml:space="preserve">apiVersion: gateway.networking.k8s.io/v1</w:t>
            </w:r>
            <w:r w:rsidDel="00000000" w:rsidR="00000000" w:rsidRPr="00000000">
              <w:rPr>
                <w:rtl w:val="0"/>
              </w:rPr>
            </w:r>
          </w:p>
          <w:p w:rsidR="00000000" w:rsidDel="00000000" w:rsidP="00000000" w:rsidRDefault="00000000" w:rsidRPr="00000000" w14:paraId="00000178">
            <w:pPr>
              <w:spacing w:after="20" w:line="260" w:lineRule="auto"/>
              <w:rPr/>
            </w:pPr>
            <w:r w:rsidDel="00000000" w:rsidR="00000000" w:rsidRPr="00000000">
              <w:rPr>
                <w:rFonts w:ascii="Consolas" w:cs="Consolas" w:eastAsia="Consolas" w:hAnsi="Consolas"/>
                <w:sz w:val="18"/>
                <w:szCs w:val="18"/>
                <w:rtl w:val="0"/>
              </w:rPr>
              <w:t xml:space="preserve">kind: GatewayClass</w:t>
            </w:r>
            <w:r w:rsidDel="00000000" w:rsidR="00000000" w:rsidRPr="00000000">
              <w:rPr>
                <w:rtl w:val="0"/>
              </w:rPr>
            </w:r>
          </w:p>
          <w:p w:rsidR="00000000" w:rsidDel="00000000" w:rsidP="00000000" w:rsidRDefault="00000000" w:rsidRPr="00000000" w14:paraId="00000179">
            <w:pPr>
              <w:spacing w:after="20" w:line="260" w:lineRule="auto"/>
              <w:rPr/>
            </w:pPr>
            <w:r w:rsidDel="00000000" w:rsidR="00000000" w:rsidRPr="00000000">
              <w:rPr>
                <w:rFonts w:ascii="Consolas" w:cs="Consolas" w:eastAsia="Consolas" w:hAnsi="Consolas"/>
                <w:sz w:val="18"/>
                <w:szCs w:val="18"/>
                <w:rtl w:val="0"/>
              </w:rPr>
              <w:t xml:space="preserve">metadata:</w:t>
            </w:r>
            <w:r w:rsidDel="00000000" w:rsidR="00000000" w:rsidRPr="00000000">
              <w:rPr>
                <w:rtl w:val="0"/>
              </w:rPr>
            </w:r>
          </w:p>
          <w:p w:rsidR="00000000" w:rsidDel="00000000" w:rsidP="00000000" w:rsidRDefault="00000000" w:rsidRPr="00000000" w14:paraId="0000017A">
            <w:pPr>
              <w:spacing w:after="20" w:line="260" w:lineRule="auto"/>
              <w:rPr/>
            </w:pPr>
            <w:r w:rsidDel="00000000" w:rsidR="00000000" w:rsidRPr="00000000">
              <w:rPr>
                <w:rFonts w:ascii="Consolas" w:cs="Consolas" w:eastAsia="Consolas" w:hAnsi="Consolas"/>
                <w:sz w:val="18"/>
                <w:szCs w:val="18"/>
                <w:rtl w:val="0"/>
              </w:rPr>
              <w:t xml:space="preserve">  name: eg</w:t>
            </w:r>
            <w:r w:rsidDel="00000000" w:rsidR="00000000" w:rsidRPr="00000000">
              <w:rPr>
                <w:rtl w:val="0"/>
              </w:rPr>
            </w:r>
          </w:p>
          <w:p w:rsidR="00000000" w:rsidDel="00000000" w:rsidP="00000000" w:rsidRDefault="00000000" w:rsidRPr="00000000" w14:paraId="0000017B">
            <w:pPr>
              <w:spacing w:after="20" w:line="260" w:lineRule="auto"/>
              <w:rPr/>
            </w:pPr>
            <w:r w:rsidDel="00000000" w:rsidR="00000000" w:rsidRPr="00000000">
              <w:rPr>
                <w:rFonts w:ascii="Consolas" w:cs="Consolas" w:eastAsia="Consolas" w:hAnsi="Consolas"/>
                <w:sz w:val="18"/>
                <w:szCs w:val="18"/>
                <w:rtl w:val="0"/>
              </w:rPr>
              <w:t xml:space="preserve">spec:</w:t>
            </w:r>
            <w:r w:rsidDel="00000000" w:rsidR="00000000" w:rsidRPr="00000000">
              <w:rPr>
                <w:rtl w:val="0"/>
              </w:rPr>
            </w:r>
          </w:p>
          <w:p w:rsidR="00000000" w:rsidDel="00000000" w:rsidP="00000000" w:rsidRDefault="00000000" w:rsidRPr="00000000" w14:paraId="0000017C">
            <w:pPr>
              <w:spacing w:after="20" w:line="260" w:lineRule="auto"/>
              <w:rPr/>
            </w:pPr>
            <w:r w:rsidDel="00000000" w:rsidR="00000000" w:rsidRPr="00000000">
              <w:rPr>
                <w:rFonts w:ascii="Consolas" w:cs="Consolas" w:eastAsia="Consolas" w:hAnsi="Consolas"/>
                <w:sz w:val="18"/>
                <w:szCs w:val="18"/>
                <w:rtl w:val="0"/>
              </w:rPr>
              <w:t xml:space="preserve">  controllerName: gateway.envoyproxy.io/gatewayclass-controller</w:t>
            </w:r>
            <w:r w:rsidDel="00000000" w:rsidR="00000000" w:rsidRPr="00000000">
              <w:rPr>
                <w:rtl w:val="0"/>
              </w:rPr>
            </w:r>
          </w:p>
          <w:p w:rsidR="00000000" w:rsidDel="00000000" w:rsidP="00000000" w:rsidRDefault="00000000" w:rsidRPr="00000000" w14:paraId="0000017D">
            <w:pPr>
              <w:spacing w:after="2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7E">
            <w:pPr>
              <w:spacing w:after="20" w:line="260" w:lineRule="auto"/>
              <w:rPr/>
            </w:pPr>
            <w:r w:rsidDel="00000000" w:rsidR="00000000" w:rsidRPr="00000000">
              <w:rPr>
                <w:rFonts w:ascii="Consolas" w:cs="Consolas" w:eastAsia="Consolas" w:hAnsi="Consolas"/>
                <w:sz w:val="18"/>
                <w:szCs w:val="18"/>
                <w:rtl w:val="0"/>
              </w:rPr>
              <w:t xml:space="preserve">apiVersion: gateway.networking.k8s.io/v1</w:t>
            </w:r>
            <w:r w:rsidDel="00000000" w:rsidR="00000000" w:rsidRPr="00000000">
              <w:rPr>
                <w:rtl w:val="0"/>
              </w:rPr>
            </w:r>
          </w:p>
          <w:p w:rsidR="00000000" w:rsidDel="00000000" w:rsidP="00000000" w:rsidRDefault="00000000" w:rsidRPr="00000000" w14:paraId="0000017F">
            <w:pPr>
              <w:spacing w:after="20" w:line="260" w:lineRule="auto"/>
              <w:rPr/>
            </w:pPr>
            <w:r w:rsidDel="00000000" w:rsidR="00000000" w:rsidRPr="00000000">
              <w:rPr>
                <w:rFonts w:ascii="Consolas" w:cs="Consolas" w:eastAsia="Consolas" w:hAnsi="Consolas"/>
                <w:sz w:val="18"/>
                <w:szCs w:val="18"/>
                <w:rtl w:val="0"/>
              </w:rPr>
              <w:t xml:space="preserve">kind: Gateway</w:t>
            </w:r>
            <w:r w:rsidDel="00000000" w:rsidR="00000000" w:rsidRPr="00000000">
              <w:rPr>
                <w:rtl w:val="0"/>
              </w:rPr>
            </w:r>
          </w:p>
          <w:p w:rsidR="00000000" w:rsidDel="00000000" w:rsidP="00000000" w:rsidRDefault="00000000" w:rsidRPr="00000000" w14:paraId="00000180">
            <w:pPr>
              <w:spacing w:after="20" w:line="260" w:lineRule="auto"/>
              <w:rPr/>
            </w:pPr>
            <w:r w:rsidDel="00000000" w:rsidR="00000000" w:rsidRPr="00000000">
              <w:rPr>
                <w:rFonts w:ascii="Consolas" w:cs="Consolas" w:eastAsia="Consolas" w:hAnsi="Consolas"/>
                <w:sz w:val="18"/>
                <w:szCs w:val="18"/>
                <w:rtl w:val="0"/>
              </w:rPr>
              <w:t xml:space="preserve">metadata:</w:t>
            </w:r>
            <w:r w:rsidDel="00000000" w:rsidR="00000000" w:rsidRPr="00000000">
              <w:rPr>
                <w:rtl w:val="0"/>
              </w:rPr>
            </w:r>
          </w:p>
          <w:p w:rsidR="00000000" w:rsidDel="00000000" w:rsidP="00000000" w:rsidRDefault="00000000" w:rsidRPr="00000000" w14:paraId="00000181">
            <w:pPr>
              <w:spacing w:after="20" w:line="260" w:lineRule="auto"/>
              <w:rPr/>
            </w:pPr>
            <w:r w:rsidDel="00000000" w:rsidR="00000000" w:rsidRPr="00000000">
              <w:rPr>
                <w:rFonts w:ascii="Consolas" w:cs="Consolas" w:eastAsia="Consolas" w:hAnsi="Consolas"/>
                <w:sz w:val="18"/>
                <w:szCs w:val="18"/>
                <w:rtl w:val="0"/>
              </w:rPr>
              <w:t xml:space="preserve">  name: sample-gateway</w:t>
            </w:r>
            <w:r w:rsidDel="00000000" w:rsidR="00000000" w:rsidRPr="00000000">
              <w:rPr>
                <w:rtl w:val="0"/>
              </w:rPr>
            </w:r>
          </w:p>
          <w:p w:rsidR="00000000" w:rsidDel="00000000" w:rsidP="00000000" w:rsidRDefault="00000000" w:rsidRPr="00000000" w14:paraId="00000182">
            <w:pPr>
              <w:spacing w:after="20" w:line="260" w:lineRule="auto"/>
              <w:rPr/>
            </w:pPr>
            <w:r w:rsidDel="00000000" w:rsidR="00000000" w:rsidRPr="00000000">
              <w:rPr>
                <w:rFonts w:ascii="Consolas" w:cs="Consolas" w:eastAsia="Consolas" w:hAnsi="Consolas"/>
                <w:sz w:val="18"/>
                <w:szCs w:val="18"/>
                <w:rtl w:val="0"/>
              </w:rPr>
              <w:t xml:space="preserve">spec:</w:t>
            </w:r>
            <w:r w:rsidDel="00000000" w:rsidR="00000000" w:rsidRPr="00000000">
              <w:rPr>
                <w:rtl w:val="0"/>
              </w:rPr>
            </w:r>
          </w:p>
          <w:p w:rsidR="00000000" w:rsidDel="00000000" w:rsidP="00000000" w:rsidRDefault="00000000" w:rsidRPr="00000000" w14:paraId="00000183">
            <w:pPr>
              <w:spacing w:after="20" w:line="260" w:lineRule="auto"/>
              <w:rPr/>
            </w:pPr>
            <w:r w:rsidDel="00000000" w:rsidR="00000000" w:rsidRPr="00000000">
              <w:rPr>
                <w:rFonts w:ascii="Consolas" w:cs="Consolas" w:eastAsia="Consolas" w:hAnsi="Consolas"/>
                <w:sz w:val="18"/>
                <w:szCs w:val="18"/>
                <w:rtl w:val="0"/>
              </w:rPr>
              <w:t xml:space="preserve">  gatewayClassName: eg</w:t>
            </w:r>
            <w:r w:rsidDel="00000000" w:rsidR="00000000" w:rsidRPr="00000000">
              <w:rPr>
                <w:rtl w:val="0"/>
              </w:rPr>
            </w:r>
          </w:p>
          <w:p w:rsidR="00000000" w:rsidDel="00000000" w:rsidP="00000000" w:rsidRDefault="00000000" w:rsidRPr="00000000" w14:paraId="00000184">
            <w:pPr>
              <w:spacing w:after="20" w:line="260" w:lineRule="auto"/>
              <w:rPr/>
            </w:pPr>
            <w:r w:rsidDel="00000000" w:rsidR="00000000" w:rsidRPr="00000000">
              <w:rPr>
                <w:rFonts w:ascii="Consolas" w:cs="Consolas" w:eastAsia="Consolas" w:hAnsi="Consolas"/>
                <w:sz w:val="18"/>
                <w:szCs w:val="18"/>
                <w:rtl w:val="0"/>
              </w:rPr>
              <w:t xml:space="preserve">  listeners:</w:t>
            </w:r>
            <w:r w:rsidDel="00000000" w:rsidR="00000000" w:rsidRPr="00000000">
              <w:rPr>
                <w:rtl w:val="0"/>
              </w:rPr>
            </w:r>
          </w:p>
          <w:p w:rsidR="00000000" w:rsidDel="00000000" w:rsidP="00000000" w:rsidRDefault="00000000" w:rsidRPr="00000000" w14:paraId="00000185">
            <w:pPr>
              <w:spacing w:after="20" w:line="260" w:lineRule="auto"/>
              <w:rPr/>
            </w:pPr>
            <w:r w:rsidDel="00000000" w:rsidR="00000000" w:rsidRPr="00000000">
              <w:rPr>
                <w:rFonts w:ascii="Consolas" w:cs="Consolas" w:eastAsia="Consolas" w:hAnsi="Consolas"/>
                <w:sz w:val="18"/>
                <w:szCs w:val="18"/>
                <w:rtl w:val="0"/>
              </w:rPr>
              <w:t xml:space="preserve">    - name: http</w:t>
            </w:r>
            <w:r w:rsidDel="00000000" w:rsidR="00000000" w:rsidRPr="00000000">
              <w:rPr>
                <w:rtl w:val="0"/>
              </w:rPr>
            </w:r>
          </w:p>
          <w:p w:rsidR="00000000" w:rsidDel="00000000" w:rsidP="00000000" w:rsidRDefault="00000000" w:rsidRPr="00000000" w14:paraId="00000186">
            <w:pPr>
              <w:spacing w:after="20" w:line="260" w:lineRule="auto"/>
              <w:rPr/>
            </w:pPr>
            <w:r w:rsidDel="00000000" w:rsidR="00000000" w:rsidRPr="00000000">
              <w:rPr>
                <w:rFonts w:ascii="Consolas" w:cs="Consolas" w:eastAsia="Consolas" w:hAnsi="Consolas"/>
                <w:sz w:val="18"/>
                <w:szCs w:val="18"/>
                <w:rtl w:val="0"/>
              </w:rPr>
              <w:t xml:space="preserve">      protocol: HTTP</w:t>
            </w:r>
            <w:r w:rsidDel="00000000" w:rsidR="00000000" w:rsidRPr="00000000">
              <w:rPr>
                <w:rtl w:val="0"/>
              </w:rPr>
            </w:r>
          </w:p>
          <w:p w:rsidR="00000000" w:rsidDel="00000000" w:rsidP="00000000" w:rsidRDefault="00000000" w:rsidRPr="00000000" w14:paraId="00000187">
            <w:pPr>
              <w:spacing w:after="20" w:line="260" w:lineRule="auto"/>
              <w:rPr/>
            </w:pPr>
            <w:r w:rsidDel="00000000" w:rsidR="00000000" w:rsidRPr="00000000">
              <w:rPr>
                <w:rFonts w:ascii="Consolas" w:cs="Consolas" w:eastAsia="Consolas" w:hAnsi="Consolas"/>
                <w:sz w:val="18"/>
                <w:szCs w:val="18"/>
                <w:rtl w:val="0"/>
              </w:rPr>
              <w:t xml:space="preserve">      port: 80</w:t>
            </w:r>
            <w:r w:rsidDel="00000000" w:rsidR="00000000" w:rsidRPr="00000000">
              <w:rPr>
                <w:rtl w:val="0"/>
              </w:rPr>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188">
            <w:pPr>
              <w:spacing w:after="20" w:line="260" w:lineRule="auto"/>
              <w:rPr/>
            </w:pPr>
            <w:r w:rsidDel="00000000" w:rsidR="00000000" w:rsidRPr="00000000">
              <w:rPr>
                <w:rFonts w:ascii="Consolas" w:cs="Consolas" w:eastAsia="Consolas" w:hAnsi="Consolas"/>
                <w:sz w:val="18"/>
                <w:szCs w:val="18"/>
                <w:rtl w:val="0"/>
              </w:rPr>
              <w:t xml:space="preserve"># httproute.yml</w:t>
            </w:r>
            <w:r w:rsidDel="00000000" w:rsidR="00000000" w:rsidRPr="00000000">
              <w:rPr>
                <w:rtl w:val="0"/>
              </w:rPr>
            </w:r>
          </w:p>
          <w:p w:rsidR="00000000" w:rsidDel="00000000" w:rsidP="00000000" w:rsidRDefault="00000000" w:rsidRPr="00000000" w14:paraId="00000189">
            <w:pPr>
              <w:spacing w:after="20" w:line="260" w:lineRule="auto"/>
              <w:rPr/>
            </w:pPr>
            <w:r w:rsidDel="00000000" w:rsidR="00000000" w:rsidRPr="00000000">
              <w:rPr>
                <w:rFonts w:ascii="Consolas" w:cs="Consolas" w:eastAsia="Consolas" w:hAnsi="Consolas"/>
                <w:sz w:val="18"/>
                <w:szCs w:val="18"/>
                <w:rtl w:val="0"/>
              </w:rPr>
              <w:t xml:space="preserve">apiVersion: gateway.networking.k8s.io/v1</w:t>
            </w:r>
            <w:r w:rsidDel="00000000" w:rsidR="00000000" w:rsidRPr="00000000">
              <w:rPr>
                <w:rtl w:val="0"/>
              </w:rPr>
            </w:r>
          </w:p>
          <w:p w:rsidR="00000000" w:rsidDel="00000000" w:rsidP="00000000" w:rsidRDefault="00000000" w:rsidRPr="00000000" w14:paraId="0000018A">
            <w:pPr>
              <w:spacing w:after="20" w:line="260" w:lineRule="auto"/>
              <w:rPr/>
            </w:pPr>
            <w:r w:rsidDel="00000000" w:rsidR="00000000" w:rsidRPr="00000000">
              <w:rPr>
                <w:rFonts w:ascii="Consolas" w:cs="Consolas" w:eastAsia="Consolas" w:hAnsi="Consolas"/>
                <w:sz w:val="18"/>
                <w:szCs w:val="18"/>
                <w:rtl w:val="0"/>
              </w:rPr>
              <w:t xml:space="preserve">kind: HTTPRoute</w:t>
            </w:r>
            <w:r w:rsidDel="00000000" w:rsidR="00000000" w:rsidRPr="00000000">
              <w:rPr>
                <w:rtl w:val="0"/>
              </w:rPr>
            </w:r>
          </w:p>
          <w:p w:rsidR="00000000" w:rsidDel="00000000" w:rsidP="00000000" w:rsidRDefault="00000000" w:rsidRPr="00000000" w14:paraId="0000018B">
            <w:pPr>
              <w:spacing w:after="20" w:line="260" w:lineRule="auto"/>
              <w:rPr/>
            </w:pPr>
            <w:r w:rsidDel="00000000" w:rsidR="00000000" w:rsidRPr="00000000">
              <w:rPr>
                <w:rFonts w:ascii="Consolas" w:cs="Consolas" w:eastAsia="Consolas" w:hAnsi="Consolas"/>
                <w:sz w:val="18"/>
                <w:szCs w:val="18"/>
                <w:rtl w:val="0"/>
              </w:rPr>
              <w:t xml:space="preserve">metadata:</w:t>
            </w:r>
            <w:r w:rsidDel="00000000" w:rsidR="00000000" w:rsidRPr="00000000">
              <w:rPr>
                <w:rtl w:val="0"/>
              </w:rPr>
            </w:r>
          </w:p>
          <w:p w:rsidR="00000000" w:rsidDel="00000000" w:rsidP="00000000" w:rsidRDefault="00000000" w:rsidRPr="00000000" w14:paraId="0000018C">
            <w:pPr>
              <w:spacing w:after="20" w:line="260" w:lineRule="auto"/>
              <w:rPr/>
            </w:pPr>
            <w:r w:rsidDel="00000000" w:rsidR="00000000" w:rsidRPr="00000000">
              <w:rPr>
                <w:rFonts w:ascii="Consolas" w:cs="Consolas" w:eastAsia="Consolas" w:hAnsi="Consolas"/>
                <w:sz w:val="18"/>
                <w:szCs w:val="18"/>
                <w:rtl w:val="0"/>
              </w:rPr>
              <w:t xml:space="preserve">  name: k8s-sample-boot-route</w:t>
            </w:r>
            <w:r w:rsidDel="00000000" w:rsidR="00000000" w:rsidRPr="00000000">
              <w:rPr>
                <w:rtl w:val="0"/>
              </w:rPr>
            </w:r>
          </w:p>
          <w:p w:rsidR="00000000" w:rsidDel="00000000" w:rsidP="00000000" w:rsidRDefault="00000000" w:rsidRPr="00000000" w14:paraId="0000018D">
            <w:pPr>
              <w:spacing w:after="20" w:line="260" w:lineRule="auto"/>
              <w:rPr/>
            </w:pPr>
            <w:r w:rsidDel="00000000" w:rsidR="00000000" w:rsidRPr="00000000">
              <w:rPr>
                <w:rFonts w:ascii="Consolas" w:cs="Consolas" w:eastAsia="Consolas" w:hAnsi="Consolas"/>
                <w:sz w:val="18"/>
                <w:szCs w:val="18"/>
                <w:rtl w:val="0"/>
              </w:rPr>
              <w:t xml:space="preserve">spec:</w:t>
            </w:r>
            <w:r w:rsidDel="00000000" w:rsidR="00000000" w:rsidRPr="00000000">
              <w:rPr>
                <w:rtl w:val="0"/>
              </w:rPr>
            </w:r>
          </w:p>
          <w:p w:rsidR="00000000" w:rsidDel="00000000" w:rsidP="00000000" w:rsidRDefault="00000000" w:rsidRPr="00000000" w14:paraId="0000018E">
            <w:pPr>
              <w:spacing w:after="20" w:line="260" w:lineRule="auto"/>
              <w:rPr/>
            </w:pPr>
            <w:r w:rsidDel="00000000" w:rsidR="00000000" w:rsidRPr="00000000">
              <w:rPr>
                <w:rFonts w:ascii="Consolas" w:cs="Consolas" w:eastAsia="Consolas" w:hAnsi="Consolas"/>
                <w:sz w:val="18"/>
                <w:szCs w:val="18"/>
                <w:rtl w:val="0"/>
              </w:rPr>
              <w:t xml:space="preserve">  parentRefs:</w:t>
            </w:r>
            <w:r w:rsidDel="00000000" w:rsidR="00000000" w:rsidRPr="00000000">
              <w:rPr>
                <w:rtl w:val="0"/>
              </w:rPr>
            </w:r>
          </w:p>
          <w:p w:rsidR="00000000" w:rsidDel="00000000" w:rsidP="00000000" w:rsidRDefault="00000000" w:rsidRPr="00000000" w14:paraId="0000018F">
            <w:pPr>
              <w:spacing w:after="20" w:line="260" w:lineRule="auto"/>
              <w:rPr/>
            </w:pPr>
            <w:r w:rsidDel="00000000" w:rsidR="00000000" w:rsidRPr="00000000">
              <w:rPr>
                <w:rFonts w:ascii="Consolas" w:cs="Consolas" w:eastAsia="Consolas" w:hAnsi="Consolas"/>
                <w:sz w:val="18"/>
                <w:szCs w:val="18"/>
                <w:rtl w:val="0"/>
              </w:rPr>
              <w:t xml:space="preserve">    - name: sample-gateway</w:t>
            </w:r>
            <w:r w:rsidDel="00000000" w:rsidR="00000000" w:rsidRPr="00000000">
              <w:rPr>
                <w:rtl w:val="0"/>
              </w:rPr>
            </w:r>
          </w:p>
          <w:p w:rsidR="00000000" w:rsidDel="00000000" w:rsidP="00000000" w:rsidRDefault="00000000" w:rsidRPr="00000000" w14:paraId="00000190">
            <w:pPr>
              <w:spacing w:after="20" w:line="260" w:lineRule="auto"/>
              <w:rPr/>
            </w:pPr>
            <w:r w:rsidDel="00000000" w:rsidR="00000000" w:rsidRPr="00000000">
              <w:rPr>
                <w:rFonts w:ascii="Consolas" w:cs="Consolas" w:eastAsia="Consolas" w:hAnsi="Consolas"/>
                <w:sz w:val="18"/>
                <w:szCs w:val="18"/>
                <w:rtl w:val="0"/>
              </w:rPr>
              <w:t xml:space="preserve">  rules:</w:t>
            </w:r>
            <w:r w:rsidDel="00000000" w:rsidR="00000000" w:rsidRPr="00000000">
              <w:rPr>
                <w:rtl w:val="0"/>
              </w:rPr>
            </w:r>
          </w:p>
          <w:p w:rsidR="00000000" w:rsidDel="00000000" w:rsidP="00000000" w:rsidRDefault="00000000" w:rsidRPr="00000000" w14:paraId="00000191">
            <w:pPr>
              <w:spacing w:after="20" w:line="260" w:lineRule="auto"/>
              <w:rPr/>
            </w:pPr>
            <w:r w:rsidDel="00000000" w:rsidR="00000000" w:rsidRPr="00000000">
              <w:rPr>
                <w:rFonts w:ascii="Consolas" w:cs="Consolas" w:eastAsia="Consolas" w:hAnsi="Consolas"/>
                <w:sz w:val="18"/>
                <w:szCs w:val="18"/>
                <w:rtl w:val="0"/>
              </w:rPr>
              <w:t xml:space="preserve">    - matches:</w:t>
            </w:r>
            <w:r w:rsidDel="00000000" w:rsidR="00000000" w:rsidRPr="00000000">
              <w:rPr>
                <w:rtl w:val="0"/>
              </w:rPr>
            </w:r>
          </w:p>
          <w:p w:rsidR="00000000" w:rsidDel="00000000" w:rsidP="00000000" w:rsidRDefault="00000000" w:rsidRPr="00000000" w14:paraId="00000192">
            <w:pPr>
              <w:spacing w:after="20" w:line="260" w:lineRule="auto"/>
              <w:rPr/>
            </w:pPr>
            <w:r w:rsidDel="00000000" w:rsidR="00000000" w:rsidRPr="00000000">
              <w:rPr>
                <w:rFonts w:ascii="Consolas" w:cs="Consolas" w:eastAsia="Consolas" w:hAnsi="Consolas"/>
                <w:sz w:val="18"/>
                <w:szCs w:val="18"/>
                <w:rtl w:val="0"/>
              </w:rPr>
              <w:t xml:space="preserve">        - path:</w:t>
            </w:r>
            <w:r w:rsidDel="00000000" w:rsidR="00000000" w:rsidRPr="00000000">
              <w:rPr>
                <w:rtl w:val="0"/>
              </w:rPr>
            </w:r>
          </w:p>
          <w:p w:rsidR="00000000" w:rsidDel="00000000" w:rsidP="00000000" w:rsidRDefault="00000000" w:rsidRPr="00000000" w14:paraId="00000193">
            <w:pPr>
              <w:spacing w:after="20" w:line="260" w:lineRule="auto"/>
              <w:rPr/>
            </w:pPr>
            <w:r w:rsidDel="00000000" w:rsidR="00000000" w:rsidRPr="00000000">
              <w:rPr>
                <w:rFonts w:ascii="Consolas" w:cs="Consolas" w:eastAsia="Consolas" w:hAnsi="Consolas"/>
                <w:sz w:val="18"/>
                <w:szCs w:val="18"/>
                <w:rtl w:val="0"/>
              </w:rPr>
              <w:t xml:space="preserve">            type: PathPrefix</w:t>
            </w:r>
            <w:r w:rsidDel="00000000" w:rsidR="00000000" w:rsidRPr="00000000">
              <w:rPr>
                <w:rtl w:val="0"/>
              </w:rPr>
            </w:r>
          </w:p>
          <w:p w:rsidR="00000000" w:rsidDel="00000000" w:rsidP="00000000" w:rsidRDefault="00000000" w:rsidRPr="00000000" w14:paraId="00000194">
            <w:pPr>
              <w:spacing w:after="20" w:line="260" w:lineRule="auto"/>
              <w:rPr/>
            </w:pPr>
            <w:r w:rsidDel="00000000" w:rsidR="00000000" w:rsidRPr="00000000">
              <w:rPr>
                <w:rFonts w:ascii="Consolas" w:cs="Consolas" w:eastAsia="Consolas" w:hAnsi="Consolas"/>
                <w:sz w:val="18"/>
                <w:szCs w:val="18"/>
                <w:rtl w:val="0"/>
              </w:rPr>
              <w:t xml:space="preserve">            value: /hello</w:t>
            </w:r>
            <w:r w:rsidDel="00000000" w:rsidR="00000000" w:rsidRPr="00000000">
              <w:rPr>
                <w:rtl w:val="0"/>
              </w:rPr>
            </w:r>
          </w:p>
          <w:p w:rsidR="00000000" w:rsidDel="00000000" w:rsidP="00000000" w:rsidRDefault="00000000" w:rsidRPr="00000000" w14:paraId="00000195">
            <w:pPr>
              <w:spacing w:after="20" w:line="260" w:lineRule="auto"/>
              <w:rPr/>
            </w:pPr>
            <w:r w:rsidDel="00000000" w:rsidR="00000000" w:rsidRPr="00000000">
              <w:rPr>
                <w:rFonts w:ascii="Consolas" w:cs="Consolas" w:eastAsia="Consolas" w:hAnsi="Consolas"/>
                <w:sz w:val="18"/>
                <w:szCs w:val="18"/>
                <w:rtl w:val="0"/>
              </w:rPr>
              <w:t xml:space="preserve">      backendRefs:</w:t>
            </w:r>
            <w:r w:rsidDel="00000000" w:rsidR="00000000" w:rsidRPr="00000000">
              <w:rPr>
                <w:rtl w:val="0"/>
              </w:rPr>
            </w:r>
          </w:p>
          <w:p w:rsidR="00000000" w:rsidDel="00000000" w:rsidP="00000000" w:rsidRDefault="00000000" w:rsidRPr="00000000" w14:paraId="00000196">
            <w:pPr>
              <w:spacing w:after="20" w:line="260" w:lineRule="auto"/>
              <w:rPr/>
            </w:pPr>
            <w:r w:rsidDel="00000000" w:rsidR="00000000" w:rsidRPr="00000000">
              <w:rPr>
                <w:rFonts w:ascii="Consolas" w:cs="Consolas" w:eastAsia="Consolas" w:hAnsi="Consolas"/>
                <w:sz w:val="18"/>
                <w:szCs w:val="18"/>
                <w:rtl w:val="0"/>
              </w:rPr>
              <w:t xml:space="preserve">        - name: k8s-sample-boot-service</w:t>
            </w:r>
            <w:r w:rsidDel="00000000" w:rsidR="00000000" w:rsidRPr="00000000">
              <w:rPr>
                <w:rtl w:val="0"/>
              </w:rPr>
            </w:r>
          </w:p>
          <w:p w:rsidR="00000000" w:rsidDel="00000000" w:rsidP="00000000" w:rsidRDefault="00000000" w:rsidRPr="00000000" w14:paraId="00000197">
            <w:pPr>
              <w:spacing w:after="20" w:line="260" w:lineRule="auto"/>
              <w:rPr/>
            </w:pPr>
            <w:r w:rsidDel="00000000" w:rsidR="00000000" w:rsidRPr="00000000">
              <w:rPr>
                <w:rFonts w:ascii="Consolas" w:cs="Consolas" w:eastAsia="Consolas" w:hAnsi="Consolas"/>
                <w:sz w:val="18"/>
                <w:szCs w:val="18"/>
                <w:rtl w:val="0"/>
              </w:rPr>
              <w:t xml:space="preserve">          port: 8080</w:t>
            </w:r>
            <w:r w:rsidDel="00000000" w:rsidR="00000000" w:rsidRPr="00000000">
              <w:rPr>
                <w:rtl w:val="0"/>
              </w:rPr>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198">
            <w:pPr>
              <w:spacing w:after="20" w:line="260" w:lineRule="auto"/>
              <w:rPr/>
            </w:pPr>
            <w:r w:rsidDel="00000000" w:rsidR="00000000" w:rsidRPr="00000000">
              <w:rPr>
                <w:rFonts w:ascii="Consolas" w:cs="Consolas" w:eastAsia="Consolas" w:hAnsi="Consolas"/>
                <w:sz w:val="18"/>
                <w:szCs w:val="18"/>
                <w:rtl w:val="0"/>
              </w:rPr>
              <w:t xml:space="preserve">kubectl apply -f gateway.yml</w:t>
            </w:r>
            <w:r w:rsidDel="00000000" w:rsidR="00000000" w:rsidRPr="00000000">
              <w:rPr>
                <w:rtl w:val="0"/>
              </w:rPr>
            </w:r>
          </w:p>
          <w:p w:rsidR="00000000" w:rsidDel="00000000" w:rsidP="00000000" w:rsidRDefault="00000000" w:rsidRPr="00000000" w14:paraId="00000199">
            <w:pPr>
              <w:spacing w:after="20" w:line="260" w:lineRule="auto"/>
              <w:rPr/>
            </w:pPr>
            <w:r w:rsidDel="00000000" w:rsidR="00000000" w:rsidRPr="00000000">
              <w:rPr>
                <w:rFonts w:ascii="Consolas" w:cs="Consolas" w:eastAsia="Consolas" w:hAnsi="Consolas"/>
                <w:sz w:val="18"/>
                <w:szCs w:val="18"/>
                <w:rtl w:val="0"/>
              </w:rPr>
              <w:t xml:space="preserve">kubectl apply -f httproute.yml</w:t>
            </w:r>
            <w:r w:rsidDel="00000000" w:rsidR="00000000" w:rsidRPr="00000000">
              <w:rPr>
                <w:rtl w:val="0"/>
              </w:rPr>
            </w:r>
          </w:p>
          <w:p w:rsidR="00000000" w:rsidDel="00000000" w:rsidP="00000000" w:rsidRDefault="00000000" w:rsidRPr="00000000" w14:paraId="0000019A">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B">
            <w:pPr>
              <w:spacing w:after="20" w:line="260" w:lineRule="auto"/>
              <w:rPr/>
            </w:pPr>
            <w:r w:rsidDel="00000000" w:rsidR="00000000" w:rsidRPr="00000000">
              <w:rPr>
                <w:rFonts w:ascii="Consolas" w:cs="Consolas" w:eastAsia="Consolas" w:hAnsi="Consolas"/>
                <w:sz w:val="18"/>
                <w:szCs w:val="18"/>
                <w:rtl w:val="0"/>
              </w:rPr>
              <w:t xml:space="preserve"># Gateway에 주소가 붙었는지 확인 (Docker Desktop: localhost)</w:t>
            </w:r>
            <w:r w:rsidDel="00000000" w:rsidR="00000000" w:rsidRPr="00000000">
              <w:rPr>
                <w:rtl w:val="0"/>
              </w:rPr>
            </w:r>
          </w:p>
          <w:p w:rsidR="00000000" w:rsidDel="00000000" w:rsidP="00000000" w:rsidRDefault="00000000" w:rsidRPr="00000000" w14:paraId="0000019C">
            <w:pPr>
              <w:spacing w:after="20" w:line="260" w:lineRule="auto"/>
              <w:rPr/>
            </w:pPr>
            <w:r w:rsidDel="00000000" w:rsidR="00000000" w:rsidRPr="00000000">
              <w:rPr>
                <w:rFonts w:ascii="Consolas" w:cs="Consolas" w:eastAsia="Consolas" w:hAnsi="Consolas"/>
                <w:sz w:val="18"/>
                <w:szCs w:val="18"/>
                <w:rtl w:val="0"/>
              </w:rPr>
              <w:t xml:space="preserve">kubectl get gateway sample-gateway</w:t>
            </w:r>
            <w:r w:rsidDel="00000000" w:rsidR="00000000" w:rsidRPr="00000000">
              <w:rPr>
                <w:rtl w:val="0"/>
              </w:rPr>
            </w:r>
          </w:p>
          <w:p w:rsidR="00000000" w:rsidDel="00000000" w:rsidP="00000000" w:rsidRDefault="00000000" w:rsidRPr="00000000" w14:paraId="0000019D">
            <w:pPr>
              <w:spacing w:after="20" w:line="260" w:lineRule="auto"/>
              <w:rPr/>
            </w:pPr>
            <w:r w:rsidDel="00000000" w:rsidR="00000000" w:rsidRPr="00000000">
              <w:rPr>
                <w:rFonts w:ascii="Consolas" w:cs="Consolas" w:eastAsia="Consolas" w:hAnsi="Consolas"/>
                <w:sz w:val="18"/>
                <w:szCs w:val="18"/>
                <w:rtl w:val="0"/>
              </w:rPr>
              <w:t xml:space="preserve">kubectl get httproute k8s-sample-boot-route</w:t>
            </w:r>
            <w:r w:rsidDel="00000000" w:rsidR="00000000" w:rsidRPr="00000000">
              <w:rPr>
                <w:rtl w:val="0"/>
              </w:rPr>
            </w:r>
          </w:p>
          <w:p w:rsidR="00000000" w:rsidDel="00000000" w:rsidP="00000000" w:rsidRDefault="00000000" w:rsidRPr="00000000" w14:paraId="0000019E">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F">
            <w:pPr>
              <w:spacing w:after="20" w:line="260" w:lineRule="auto"/>
              <w:rPr/>
            </w:pPr>
            <w:r w:rsidDel="00000000" w:rsidR="00000000" w:rsidRPr="00000000">
              <w:rPr>
                <w:rFonts w:ascii="Consolas" w:cs="Consolas" w:eastAsia="Consolas" w:hAnsi="Consolas"/>
                <w:sz w:val="18"/>
                <w:szCs w:val="18"/>
                <w:rtl w:val="0"/>
              </w:rPr>
              <w:t xml:space="preserve">curl http://localhost/hello</w:t>
            </w:r>
            <w:r w:rsidDel="00000000" w:rsidR="00000000" w:rsidRPr="00000000">
              <w:rPr>
                <w:rtl w:val="0"/>
              </w:rPr>
            </w:r>
          </w:p>
          <w:p w:rsidR="00000000" w:rsidDel="00000000" w:rsidP="00000000" w:rsidRDefault="00000000" w:rsidRPr="00000000" w14:paraId="000001A0">
            <w:pPr>
              <w:spacing w:after="20" w:line="260" w:lineRule="auto"/>
              <w:rPr/>
            </w:pPr>
            <w:r w:rsidDel="00000000" w:rsidR="00000000" w:rsidRPr="00000000">
              <w:rPr>
                <w:rFonts w:ascii="Consolas" w:cs="Consolas" w:eastAsia="Consolas" w:hAnsi="Consolas"/>
                <w:sz w:val="18"/>
                <w:szCs w:val="18"/>
                <w:rtl w:val="0"/>
              </w:rPr>
              <w:t xml:space="preserve"># Hello World! V2 (Host = ...)</w:t>
            </w:r>
            <w:r w:rsidDel="00000000" w:rsidR="00000000" w:rsidRPr="00000000">
              <w:rPr>
                <w:rtl w:val="0"/>
              </w:rPr>
            </w:r>
          </w:p>
        </w:tc>
      </w:tr>
    </w:tbl>
    <w:p w:rsidR="00000000" w:rsidDel="00000000" w:rsidP="00000000" w:rsidRDefault="00000000" w:rsidRPr="00000000" w14:paraId="000001A1">
      <w:pPr>
        <w:spacing w:after="120" w:line="300" w:lineRule="auto"/>
        <w:rPr/>
      </w:pPr>
      <w:r w:rsidDel="00000000" w:rsidR="00000000" w:rsidRPr="00000000">
        <w:rPr>
          <w:rFonts w:ascii="Malgun Gothic" w:cs="Malgun Gothic" w:eastAsia="Malgun Gothic" w:hAnsi="Malgun Gothic"/>
          <w:sz w:val="21"/>
          <w:szCs w:val="21"/>
          <w:rtl w:val="0"/>
        </w:rPr>
        <w:t xml:space="preserve">10장의 Service가 이미 8080 포트로 localhost를 점유하고 있다면 Gateway의 80 포트와 충돌하지 않지만, 확인을 위해 Service 타입을 ClusterIP로 바꿔 Gateway를 통해서만 접근되는 것을 검증해 보는 것도 좋은 연습이다. 참고: </w:t>
      </w:r>
      <w:hyperlink r:id="rId11">
        <w:r w:rsidDel="00000000" w:rsidR="00000000" w:rsidRPr="00000000">
          <w:rPr>
            <w:rFonts w:ascii="Malgun Gothic" w:cs="Malgun Gothic" w:eastAsia="Malgun Gothic" w:hAnsi="Malgun Gothic"/>
            <w:color w:val="1f4e79"/>
            <w:sz w:val="21"/>
            <w:szCs w:val="21"/>
            <w:u w:val="single"/>
            <w:rtl w:val="0"/>
          </w:rPr>
          <w:t xml:space="preserve">gateway-api.sigs.k8s.io</w:t>
        </w:r>
      </w:hyperlink>
      <w:r w:rsidDel="00000000" w:rsidR="00000000" w:rsidRPr="00000000">
        <w:rPr>
          <w:rFonts w:ascii="Malgun Gothic" w:cs="Malgun Gothic" w:eastAsia="Malgun Gothic" w:hAnsi="Malgun Gothic"/>
          <w:sz w:val="21"/>
          <w:szCs w:val="21"/>
          <w:rtl w:val="0"/>
        </w:rPr>
        <w:t xml:space="preserve">  ·  </w:t>
      </w:r>
      <w:hyperlink r:id="rId12">
        <w:r w:rsidDel="00000000" w:rsidR="00000000" w:rsidRPr="00000000">
          <w:rPr>
            <w:rFonts w:ascii="Malgun Gothic" w:cs="Malgun Gothic" w:eastAsia="Malgun Gothic" w:hAnsi="Malgun Gothic"/>
            <w:color w:val="1f4e79"/>
            <w:sz w:val="21"/>
            <w:szCs w:val="21"/>
            <w:u w:val="single"/>
            <w:rtl w:val="0"/>
          </w:rPr>
          <w:t xml:space="preserve">gateway.envoyproxy.io/docs/tasks/quickstart/</w:t>
        </w:r>
      </w:hyperlink>
      <w:r w:rsidDel="00000000" w:rsidR="00000000" w:rsidRPr="00000000">
        <w:rPr>
          <w:rtl w:val="0"/>
        </w:rPr>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13.3 경로 두 개로 나눠 라우팅</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13.2절의 HTTPRoute 는 규칙이 하나였다. 게이트웨이를 쓰는 이유는 진입점 하나로 여러 서비스를 나눠 받기 위해서이므로, 규칙을 둘로 늘려 본다. 두 번째 백엔드로 정적 페이지를 하나 띄운다.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create deployment web-docs --image=nginx:1.29 --replicas=1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expose deployment web-docs --port=80 --name=web-docs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구분되게 내용을 바꿔 둔다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POD=$(kubectl get pod -l app=web-docs -o name | head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$POD -- sh -c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"echo '&lt;h1&gt;문서 페이지&lt;/h1&gt;' &gt; /usr/share/nginx/html/index.html"</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규칙을 둘 가진 HTTPRoute 로 바꾼다. /docs 로 들어온 요청은 nginx 의 루트로 보내야 하므로 접두사를 잘라 내는 필터를 붙인다. 인그레스의 rewrite-target 어노테이션이 하던 일을 Gateway API 에서는 표준 필터가 한다 — 컨트롤러마다 다른 어노테이션을 외울 필요가 없어진다.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sample-routes.yml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gateway.networking.k8s.io/v1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HTTPRoute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sample-routes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parentRefs: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sample-gateway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rules: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matches: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path:</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type: PathPrefix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value: /hello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backendRefs: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k8s-sample-boot-service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 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matches: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path:</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type: PathPrefix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value: /docs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filters: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type: URLRewrite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urlRewrite: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path:</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type: ReplacePrefixMatch</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replacePrefixMatch: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backendRefs: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web-docs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 80</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httproute k8s-sample-boot-route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sample-routes.yml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httproute sample-routes -o jsonpath=\</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'{range .status.parents[*]}{.conditions[*].type}={.conditions[*].status}{"\n"}{end}'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Accepted ResolvedRefs=True True</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Accepted 는 게이트웨이가 이 라우트를 받아들였다는 뜻이고, ResolvedRefs 는 backendRefs 에 적은 서비스가 실제로 존재한다는 뜻이다. 서비스 이름을 틀리면 ResolvedRefs 가 False 로 바뀌고 reason 에 BackendNotFound 가 들어간다. 12.7절의 엔드포인트 확인과 같은 자리의 진단이다.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세 경로를 각각 눌러 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curl http://localhost/hello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Hello World! V1 (Host = k8s-sample-boot-84dcb4d86d-m2g9x)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curl http://localhost/docs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&lt;h1&gt;문서 페이지&lt;/h1&gt;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curl -o /dev/null -w '%{http_code}\n' http://localhost/none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404</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어느 규칙에도 맞지 않으면 게이트웨이가 404 를 낸다. 백엔드까지 가지 않고 진입점에서 끊긴다는 뜻이다. 규칙이 여러 개일 때는 더 구체적인 경로가 먼저 매칭된다 — 작성 순서가 아니라 명세가 정한 우선순위(정확히 일치 &gt; 긴 접두사 &gt; 짧은 접두사)를 따른다.</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이 문서의 출력을 잰 환경</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위 curl 은 Docker Desktop 기준으로 localhost 를 쓴다. 이 문서의 출력은 kind CLI 로 만든 3노드 클러스터에서 측정했고, 그 환경에서는 게이트웨이 서비스가 LoadBalancer 로 뜬 뒤 EXTERNAL-IP 를 못 받아 노드 포트로 접속했다.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kubectl get svc -n envoy-gateway-system 으로 envoy-default-sample-gateway-… 서비스의 노드 포트를 확인한 뒤 docker exec study-worker curl -s http://localhost:&lt;노드포트&gt;/hello 로 같은 결과를 얻었다.</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13.4 기존 Ingress 를 옮긴다 — ingress2gateway</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이미 돌고 있는 클러스터에는 인그레스가 여러 개 있다. 손으로 하나씩 옮기면 경로 하나를 빠뜨리기 쉽다. 쿠버네티스 SIG Network 가 만든 변환 도구가 이 일을 대신한다.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brew install ingress2gateway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또는: go install github.com/kubernetes-sigs/ingress2gateway@latest</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변환 대상으로 쓸 인그레스를 하나 만든다. 원본 문서가 쓰던 방식 그대로다.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legacy-ingress.yml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networking.k8s.io/v1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Ingress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sample-ingress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ingressClassName: nginx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rules: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host: sample.local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http: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paths: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path: /hello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pathType: Prefix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backend: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service: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k8s-sample-boot-service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number: 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path: /docs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pathType: Prefix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backend: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service: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web-docs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number: 80</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legacy-ingress.yml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ingress2gateway print --namespace default --providers ingress-nginx</w:t>
            </w:r>
          </w:p>
        </w:tc>
      </w:tr>
    </w:tbl>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Ingress NGINX serves TLS traffic for host "sample.local" with a self-signed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certificate. This behavior will not be translated and the host will not be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accessible via HTTPS.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source: INGRESS-NGINX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Gateway API does not support configuring URL normalization (RFC 3986,</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Section 6). Please check if this matters for your use case.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source: STANDARD_EMITTER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gateway.networking.k8s.io/v1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Gateway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annotations: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gateway.networking.k8s.io/generator: ingress2gateway-1.2.0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nginx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namespace: default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gatewayClassName: nginx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listeners: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hostname: sample.local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sample-local-http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 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protocol: HTTP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gateway.networking.k8s.io/v1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HTTPRoute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sample-ingress-sample-local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namespace: default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hostnames: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sample.local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parentRefs: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nginx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rules: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backendRefs: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k8s-sample-boot-service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 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matches: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path:</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type: PathPrefix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value: /hello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backendRefs: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web-docs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 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matches: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path:</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type: PathPrefix</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value: /docs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읽을 것은 세 가지다. 첫째, Gateway 와 HTTPRoute 가 분리되어 나왔다 — 13장 첫머리의 역할 분리가 파일 단위로 드러난다. 둘째, gatewayClassName 이 nginx 로 적혀 있으므로 다른 컨트롤러를 쓸 것이면 이 값을 바꿔야 한다(이 문서라면 eg). 셋째, 경고가 중요하다.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TLS 경고는 "인그레스 컨트롤러가 알아서 해 주던 것이 안 옮겨진다"는 뜻이다. 변환 도구는 표준으로 표현할 수 있는 것만 옮긴다. 어노테이션으로 걸어 둔 컨트롤러 고유 기능(인증, 속도 제한, 커스텀 헤더)은 대상이 아니며, 옮긴 뒤 각 컨트롤러의 정책 리소스로 다시 써야 한다. 실제 이전 작업에서 시간이 드는 곳이 여기다.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출력을 그대로 적용할 수도 있지만, 파일로 받아 검토한 뒤 적용하는 것이 안전하다. 기존 인그레스는 지우지 말고 새 라우트가 도는 것을 확인한 다음 지운다.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ingress2gateway print -n default --providers ingress-nginx &gt; converted.yaml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검토 후</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converted.yaml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확인이 끝난 뒤에 옛 인그레스 제거</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ingress sample-ingress</w:t>
            </w:r>
          </w:p>
        </w:tc>
      </w:tr>
    </w:tbl>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왜 지금 옮겨야 하나</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Ingress API 는 제거되지 않지만 기능 동결 상태다. 새 기능(트래픽 분할, 헤더 기반 라우팅, 역할 분리)은 Gateway API 에만 들어간다.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옮기는 비용은 인그레스 개수가 아니라 어노테이션 개수에 비례한다. 어노테이션을 적게 쓴 인그레스는 이 도구로 거의 끝나고, 컨트롤러 고유 기능을 많이 쓴 인그레스는 수작업이 남는다. 지금 쓰고 있는 어노테이션 목록을 먼저 세어 보는 것이 이전 계획의 출발점이다.</w:t>
            </w:r>
          </w:p>
        </w:tc>
      </w:tr>
    </w:tbl>
    <w:p w:rsidR="00000000" w:rsidDel="00000000" w:rsidP="00000000" w:rsidRDefault="00000000" w:rsidRPr="00000000" w14:paraId="00000024">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14. 컨피그맵과 시크릿</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이 장을 마치면</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설정을 이미지 밖으로 빼고 갱신이 언제 반영되는지 구분한다.</w:t>
            </w:r>
          </w:p>
        </w:tc>
      </w:tr>
    </w:tbl>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10장의 Spring Boot 이미지에는 설정이 함께 구워져 있다. 개발과 운영에서 값 하나만 달라도 이미지를 다시 빌드해야 하고, 그 순간 "운영에서 테스트한 것과 같은 이미지"라는 보장이 깨진다.</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컨피그맵과 시크릿은 값을 이미지 밖으로 뺀다. 다만 주입 방식에 따라 값을 바꿨을 때 반영되는 시점이 다르고, 시크릿의 base64 는 암호화가 아니다. 두 지점을 실습으로 확인한다.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14.1 설정을 이미지 밖으로 빼는 이유</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10.2절에서 만든 이미지에는 설정이 함께 구워져 있다. 로그 레벨 하나를 바꾸려 해도 소스를 고치고 빌드하고 태그를 올리고 배포해야 한다. 더 나쁜 것은 개발용 이미지와 운영용 이미지가 달라진다는 점이다. 그 순간 "운영에서 테스트한 것과 같은 이미지"라는 보장이 깨진다.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설정을 밖으로 빼면 이미지 하나로 모든 환경에 배포할 수 있다. 이미지는 무엇을 하는가만 담고, 어디서 어떻게 도는가는 클러스터가 넣어 준다. 이때 쓰는 것이 컨피그맵과 시크릿이다.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1693"/>
        <w:gridCol w:w="3485"/>
        <w:gridCol w:w="4182"/>
      </w:tblGrid>
      <w:tr>
        <w:trPr>
          <w:cantSplit w:val="0"/>
          <w:tblHeader w:val="0"/>
        </w:trPr>
        <w:tc>
          <w:tcPr>
            <w:tcW w:w="1693"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
            </w:r>
          </w:p>
        </w:tc>
        <w:tc>
          <w:tcPr>
            <w:tcW w:w="3485"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ConfigMap</w:t>
            </w:r>
          </w:p>
        </w:tc>
        <w:tc>
          <w:tcPr>
            <w:tcW w:w="4182"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Secret</w:t>
            </w:r>
          </w:p>
        </w:tc>
      </w:tr>
      <w:tr>
        <w:trPr>
          <w:cantSplit w:val="0"/>
          <w:tblHeader w:val="0"/>
        </w:trPr>
        <w:tc>
          <w:tcPr>
            <w:tcW w:w="16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담는 것</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설정 값 · 설정 파일</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비밀번호 · 토큰 · 인증서 · 키</w:t>
            </w:r>
          </w:p>
        </w:tc>
      </w:tr>
      <w:tr>
        <w:trPr>
          <w:cantSplit w:val="0"/>
          <w:tblHeader w:val="0"/>
        </w:trPr>
        <w:tc>
          <w:tcPr>
            <w:tcW w:w="16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저장 형태</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평문</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base64 인코딩 (암호화 아님)</w:t>
            </w:r>
          </w:p>
        </w:tc>
      </w:tr>
      <w:tr>
        <w:trPr>
          <w:cantSplit w:val="0"/>
          <w:tblHeader w:val="0"/>
        </w:trPr>
        <w:tc>
          <w:tcPr>
            <w:tcW w:w="16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크기 제한</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 MiB</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 MiB</w:t>
            </w:r>
          </w:p>
        </w:tc>
      </w:tr>
      <w:tr>
        <w:trPr>
          <w:cantSplit w:val="0"/>
          <w:tblHeader w:val="0"/>
        </w:trPr>
        <w:tc>
          <w:tcPr>
            <w:tcW w:w="16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접근 제어</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RBAC</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RBAC — 보통 더 좁게 건다</w:t>
            </w:r>
          </w:p>
        </w:tc>
      </w:tr>
      <w:tr>
        <w:trPr>
          <w:cantSplit w:val="0"/>
          <w:tblHeader w:val="0"/>
        </w:trPr>
        <w:tc>
          <w:tcPr>
            <w:tcW w:w="16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etcd 암호화</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해당 없음</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따로 켜야 한다 (14.6절)</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둘의 API 는 거의 같다. 다른 것은 취급 방식이다. 시크릿은 노드에 파일로 내려갈 때 디스크에 쓰지 않고 tmpfs 에 올리며, kubectl describe 가 값을 출력하지 않는다. 그러나 이 차이를 "암호화"로 오해하면 안 된다 — 14.4절에서 직접 확인한다.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14.2 컨피그맵 주입 두 방식 — 환경 변수와 볼륨</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컨피그맵을 하나 만든다. 짧은 값과 설정 파일 하나를 같이 담는다. 값이 여러 줄이면 YAML 의 | 블록을 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app-config.yml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ConfigMap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app-config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GREETING: "안녕하세요"</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LOG_LEVEL: "info"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application.properties: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server.port=8080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logging.level.root=INFO</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app-config.yml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cm app-config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DATA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app-config   3      0s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DATA 3 은 키가 세 개라는 뜻이다. 값을 보려면 describe 를 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describe cm app-config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GREETING: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안녕하세요</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LOG_LEVEL: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info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application.properties: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server.port=8080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logging.level.root=INFO</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주입 방식은 두 갈래다. 환경 변수로 넣는 방식과 파일로 마운트하는 방식이다. 환경 변수는 다시 키 하나만 고르는 configMapKeyRef 와 전부 넣는 envFrom 으로 갈린다. 세 가지를 한 파드에 모두 써 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config-demo.yml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Pod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config-demo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image: busybox:1.37</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command: ["sh", "-c", "sleep infinity"]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env:                          # ① 키 하나만 골라 이름을 바꿔 넣는다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GREETING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valueFrom: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configMapKeyRef:</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app-config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key: GREETING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envFrom:                      # ② 모든 키를 그대로 환경 변수로</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configMapRef:</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app-config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volumeMounts:                 # ③ 파일로 마운트</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config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mountPath: /etc/app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readOnly: true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volumes: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config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configMap: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app-config</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config-demo.yml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wait --for=condition=Ready pod/config-demo --timeout=90s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config-demo -- env | grep -E 'GREETING|LOG_LEVEL'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GREETING=안녕하세요</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LOG_LEVEL=info</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envFrom 은 키 이름을 그대로 환경 변수 이름으로 쓴다. application.properties 처럼 환경 변수 이름으로 부적절한 키가 섞여 있으면 그 키는 건너뛰고 파드 이벤트에 경고가 남는다. 설정 파일은 볼륨으로 넣는 것이 맞다.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config-demo -- ls -l /etc/app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lrwxrwxrwx 1 root root 15 GREETING -&gt; ..data/GREETING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lrwxrwxrwx 1 root root 16 LOG_LEVEL -&gt; ..data/LOG_LEVEL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lrwxrwxrwx 1 root root 29 application.properties -&gt; ..data/application.properties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config-demo -- cat /etc/app/application.properties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server.port=8080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logging.level.root=INFO</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키 하나가 파일 하나가 된다. 파일들이 전부 심볼릭 링크인 것에 주목한다. kubelet 은 값이 바뀌면 새 디렉터리를 만들고 ..data 링크를 통째로 갈아 끼운다. 읽는 쪽이 반쯤 갱신된 파일을 보는 일이 없도록 하는 장치이며, 14.3절의 동작이 여기서 나온다.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14.3 값을 바꿨을 때 무엇이 언제 반영되나</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컨피그맵의 값을 바꾸면 이미 떠 있는 파드에 반영될까. 주입 방식에 따라 답이 다르다. 이 차이를 모르면 "설정을 바꿨는데 왜 그대로냐"에서 오래 헤맨다. 직접 재 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patch cm app-config -p '{"data":{"LOG_LEVEL":"debug"}}'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5초 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config-demo -- printenv LOG_LEVEL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info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config-demo -- cat /etc/app/LOG_LEVEL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info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70초 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config-demo -- printenv LOG_LEVEL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info                    ← 바뀌지 않는다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config-demo -- cat /etc/app/LOG_LEVEL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debug                   ← 바뀌었다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환경 변수는 컨테이너가 시작할 때 한 번 정해진다. 프로세스의 환경은 밖에서 바꿀 수 없으므로 파드를 다시 만들지 않는 한 옛 값이 남는다. 볼륨은 kubelet 이 주기적으로 확인해 갱신한다. 갱신 주기는 kubelet 의 동기화 주기(기본 1분)와 캐시 만료 시간에 달려 있어 수 초에서 1~2분 사이로 보면 된다. 즉시 반영을 보장하지 않는다.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191"/>
        <w:gridCol w:w="3286"/>
        <w:gridCol w:w="3883"/>
      </w:tblGrid>
      <w:tr>
        <w:trPr>
          <w:cantSplit w:val="0"/>
          <w:tblHeader w:val="0"/>
        </w:trPr>
        <w:tc>
          <w:tcPr>
            <w:tcW w:w="2191"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주입 방식</w:t>
            </w:r>
          </w:p>
        </w:tc>
        <w:tc>
          <w:tcPr>
            <w:tcW w:w="3286"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값 변경 시</w:t>
            </w:r>
          </w:p>
        </w:tc>
        <w:tc>
          <w:tcPr>
            <w:tcW w:w="3883"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앱이 다시 읽는가</w:t>
            </w:r>
          </w:p>
        </w:tc>
      </w:tr>
      <w:tr>
        <w:trPr>
          <w:cantSplit w:val="0"/>
          <w:tblHeader w:val="0"/>
        </w:trPr>
        <w:tc>
          <w:tcPr>
            <w:tcW w:w="21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env / envFrom</w:t>
            </w:r>
          </w:p>
        </w:tc>
        <w:tc>
          <w:tcPr>
            <w:tcW w:w="32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반영되지 않는다</w:t>
            </w:r>
          </w:p>
        </w:tc>
        <w:tc>
          <w:tcPr>
            <w:tcW w:w="38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파드를 새로 만들어야 한다</w:t>
            </w:r>
          </w:p>
        </w:tc>
      </w:tr>
      <w:tr>
        <w:trPr>
          <w:cantSplit w:val="0"/>
          <w:tblHeader w:val="0"/>
        </w:trPr>
        <w:tc>
          <w:tcPr>
            <w:tcW w:w="21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volume</w:t>
            </w:r>
          </w:p>
        </w:tc>
        <w:tc>
          <w:tcPr>
            <w:tcW w:w="32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수십 초 뒤 파일이 바뀐다</w:t>
            </w:r>
          </w:p>
        </w:tc>
        <w:tc>
          <w:tcPr>
            <w:tcW w:w="38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앱이 파일을 다시 읽어야 한다. 안 읽으면 소용없다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볼륨으로 넣었다고 끝이 아니라는 점이 중요하다. 파일은 바뀌어도 애플리케이션이 시작할 때 한 번만 읽었다면 동작은 그대로다. 파일 변경을 감시해 다시 읽는 기능이 앱에 있어야 한다. 그런 기능이 없다면 결국 파드를 다시 만들어야 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설정이 바뀔 때 롤아웃을 자동으로 일으키는 방법은 파드 템플릿에 컨피그맵 내용의 해시를 어노테이션으로 넣는 것이다. 값이 바뀌면 템플릿 해시가 바뀌고, 11.5절에서 본 대로 새 레플리카셋이 생겨 롤링 업데이트가 돈다. 15장의 Helm 차트에서 이 패턴을 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파드 템플릿 어노테이션 (Helm 템플릿 표현)</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annotations: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checksum/config: {{ include (print $.Template.BasePath "/configmap.yaml") . | sha256sum }}</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14.4 시크릿 — base64 는 암호화가 아니다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시크릿을 하나 만든다. --from-literal 로 만들면 kubectl 이 base64 인코딩을 대신 해 준다.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create secret generic app-secret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--from-literal=DB_PASSWORD='s3cr3t-pass'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--from-literal=API_KEY='abcd-1234'</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secret app-secret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TYPE     DATA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app-secret   Opaque   2      0s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저장된 형태를 본다. describe 는 값을 감추지만 -o jsonpath 로는 그대로 나온다.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secret app-secret -o jsonpath='{.data}'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{"API_KEY":"YWJjZC0xMjM0","DB_PASSWORD":"czNjcjN0LXBhc3M="}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secret app-secret -o jsonpath='{.data.DB_PASSWORD}' | base64 -d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s3cr3t-pass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base64 는 인코딩이지 암호화가 아니다. 키도 필요 없고 되돌리는 데 1초도 걸리지 않는다. 시크릿을 읽을 권한이 있는 사람은 값을 아는 것과 같다. 그러면 시크릿은 컨피그맵과 무엇이 다른가 — 다음 세 가지다.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191"/>
        <w:gridCol w:w="7169"/>
      </w:tblGrid>
      <w:tr>
        <w:trPr>
          <w:cantSplit w:val="0"/>
          <w:tblHeader w:val="0"/>
        </w:trPr>
        <w:tc>
          <w:tcPr>
            <w:tcW w:w="2191"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차이</w:t>
            </w:r>
          </w:p>
        </w:tc>
        <w:tc>
          <w:tcPr>
            <w:tcW w:w="7169"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내용</w:t>
            </w:r>
          </w:p>
        </w:tc>
      </w:tr>
      <w:tr>
        <w:trPr>
          <w:cantSplit w:val="0"/>
          <w:tblHeader w:val="0"/>
        </w:trPr>
        <w:tc>
          <w:tcPr>
            <w:tcW w:w="21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노드에서의 저장</w:t>
            </w:r>
          </w:p>
        </w:tc>
        <w:tc>
          <w:tcPr>
            <w:tcW w:w="716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볼륨으로 마운트하면 디스크가 아니라 tmpfs 에 올라간다. 노드를 껐다 켜면 사라진다</w:t>
            </w:r>
          </w:p>
        </w:tc>
      </w:tr>
      <w:tr>
        <w:trPr>
          <w:cantSplit w:val="0"/>
          <w:tblHeader w:val="0"/>
        </w:trPr>
        <w:tc>
          <w:tcPr>
            <w:tcW w:w="21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출력 노출</w:t>
            </w:r>
          </w:p>
        </w:tc>
        <w:tc>
          <w:tcPr>
            <w:tcW w:w="716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describe 와 로그에 값이 찍히지 않는다. 실수로 화면에 남는 경우를 줄인다</w:t>
            </w:r>
          </w:p>
        </w:tc>
      </w:tr>
      <w:tr>
        <w:trPr>
          <w:cantSplit w:val="0"/>
          <w:tblHeader w:val="0"/>
        </w:trPr>
        <w:tc>
          <w:tcPr>
            <w:tcW w:w="21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접근 제어의 단위</w:t>
            </w:r>
          </w:p>
        </w:tc>
        <w:tc>
          <w:tcPr>
            <w:tcW w:w="716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컨피그맵과 다른 리소스이므로 RBAC 를 따로 건다. "설정은 읽되 시크릿은 못 읽는" 역할을 만들 수 있다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파드에 넣는 방법은 컨피그맵과 같다. configMapKeyRef 자리에 secretKeyRef 를, configMap 볼륨 자리에 secret 볼륨을 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env:</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DB_PASSWORD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valueFrom: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secretKeyRef:</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app-secret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key: DB_PASSWORD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volumes: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creds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secret: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secretName: app-secret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defaultMode: 0400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환경 변수로 넣으면 kubectl describe pod 와 프로세스 목록에 값이 드러날 수 있다. 민감도가 높은 값은 볼륨으로 넣고 파일 권한을 좁히는 편이 낫다.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14.5 흔한 실패 — 없는 키를 참조한 파드</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컨피그맵에 없는 키를 참조하면 파드는 스케줄까지 되고 컨테이너 생성 단계에서 멈춘다. 이미지 문제와 증상이 비슷해 보이지만 STATUS 가 다르다.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config-missing.yml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Pod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config-missing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image: busybox:1.37</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command: ["sh", "-c", "sleep infinity"]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env:</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DB_HOST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valueFrom: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configMapKeyRef:</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app-config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key: DB_HOST          # 존재하지 않는 키</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config-missing.yml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12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config-missing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STATUS                       RESTARTS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config-missing   0/1     CreateContainerConfigError   0          12s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CreateContainerConfigError 는 "컨테이너를 만들 설정을 구성하지 못했다"는 뜻이다. 이미지는 이미 받아 놓았고 스케줄도 끝났다. 이유는 이벤트에 정확히 나온다.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describe pod config-missing | sed -n '/^Events:/,$p'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Type     Reason     Age                From       Message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     ----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Normal   Scheduled  12s                default-scheduler  Successfully assigned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Normal   Pulled     11s (x2 over 11s)  kubelet    Container image "busybox:1.37"</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already present on machine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Warning  Failed     11s (x2 over 11s)  kubelet    Error: couldn't find key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DB_HOST in ConfigMap default/app-config</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"couldn't find key DB_HOST in ConfigMap default/app-config" — 어느 네임스페이스의 어느 컨피그맵에 어느 키가 없는지까지 말해 준다. 컨피그맵 이름 자체가 틀린 경우도 같은 STATUS 로 걸리며 메시지만 configmap "..." not found 로 바뀐다.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키가 없어도 뜨게 하려면 optional 을 켠다. 값이 없으면 그 환경 변수가 아예 설정되지 않는다.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env:</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DB_HOST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valueFrom: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configMapKeyRef:</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app-config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key: DB_HOST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optional: true</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config-missing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STATUS    RESTARTS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config-missing   1/1     Running   0          10s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config-missing -- sh -c 'echo "DB_HOST=[${DB_HOST:-비어있음}]"'</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DB_HOST=[비어있음]</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optional 을 습관적으로 켜지 않는다. 필수 설정이 빠진 채 뜬 파드는 기동은 성공하고 첫 요청에서 실패한다 — 진단이 훨씬 어려워진다. 빠지면 뜨지 않는 편이 낫다는 판단이 기본값이어야 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14.6 시크릿을 실제로 보호하는 방법</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14.4절에서 base64 가 암호화가 아니라고 했다. 그러면 etcd 에는 무엇이 들어 있는가. 직접 꺼내 본다. 이 명령은 컨트롤 플레인 노드에서 etcd 에 직접 접속한다.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kube-system exec etcd-study-control-plane -- etcdctl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--endpoints=https://127.0.0.1:2379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--cacert=/etc/kubernetes/pki/etcd/ca.crt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--cert=/etc/kubernetes/pki/etcd/server.crt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--key=/etc/kubernetes/pki/etcd/server.key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get /registry/secrets/default/app-secret | strings | grep -n 's3cr3t\|Opaque'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12:API_KEY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14:DB_PASSWORD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15:s3cr3t-pass          ← 평문 그대로</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16:Opaque</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비밀번호가 평문으로 저장되어 있다. base64 조차 아니다 — API 서버가 저장할 때 디코드하기 때문이다. 즉 etcd 데이터 파일이나 백업을 손에 넣은 사람은 모든 시크릿을 갖는다. 보호는 네 층으로 나눠 생각한다.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1991"/>
        <w:gridCol w:w="3186"/>
        <w:gridCol w:w="4182"/>
      </w:tblGrid>
      <w:tr>
        <w:trPr>
          <w:cantSplit w:val="0"/>
          <w:tblHeader w:val="0"/>
        </w:trPr>
        <w:tc>
          <w:tcPr>
            <w:tcW w:w="1991"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층</w:t>
            </w:r>
          </w:p>
        </w:tc>
        <w:tc>
          <w:tcPr>
            <w:tcW w:w="3186"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무엇을 막나</w:t>
            </w:r>
          </w:p>
        </w:tc>
        <w:tc>
          <w:tcPr>
            <w:tcW w:w="4182"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방법</w:t>
            </w:r>
          </w:p>
        </w:tc>
      </w:tr>
      <w:tr>
        <w:trPr>
          <w:cantSplit w:val="0"/>
          <w:tblHeader w:val="0"/>
        </w:trPr>
        <w:tc>
          <w:tcPr>
            <w:tcW w:w="19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① 저장 시 암호화</w:t>
            </w:r>
          </w:p>
        </w:tc>
        <w:tc>
          <w:tcPr>
            <w:tcW w:w="31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etcd 파일·백업 유출</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API 서버의 EncryptionConfiguration. aescbc 또는 KMS 공급자 지정</w:t>
            </w:r>
          </w:p>
        </w:tc>
      </w:tr>
      <w:tr>
        <w:trPr>
          <w:cantSplit w:val="0"/>
          <w:tblHeader w:val="0"/>
        </w:trPr>
        <w:tc>
          <w:tcPr>
            <w:tcW w:w="19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② 접근 제어</w:t>
            </w:r>
          </w:p>
        </w:tc>
        <w:tc>
          <w:tcPr>
            <w:tcW w:w="31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클러스터 사용자의 무단 조회</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RBAC 로 secrets 의 get/list 를 좁힌다. 특히 list 는 전체 열람과 같다</w:t>
            </w:r>
          </w:p>
        </w:tc>
      </w:tr>
      <w:tr>
        <w:trPr>
          <w:cantSplit w:val="0"/>
          <w:tblHeader w:val="0"/>
        </w:trPr>
        <w:tc>
          <w:tcPr>
            <w:tcW w:w="19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③ 클러스터 밖 보관</w:t>
            </w:r>
          </w:p>
        </w:tc>
        <w:tc>
          <w:tcPr>
            <w:tcW w:w="31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매니페스트·Git 에 값이 남는 것</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외부 비밀 저장소(Vault, 클라우드 KMS)와 External Secrets 류 연동</w:t>
            </w:r>
          </w:p>
        </w:tc>
      </w:tr>
      <w:tr>
        <w:trPr>
          <w:cantSplit w:val="0"/>
          <w:tblHeader w:val="0"/>
        </w:trPr>
        <w:tc>
          <w:tcPr>
            <w:tcW w:w="19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④ Git 에 넣어야 한다면</w:t>
            </w:r>
          </w:p>
        </w:tc>
        <w:tc>
          <w:tcPr>
            <w:tcW w:w="31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저장소 유출</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SOPS·age 로 암호화한 상태로 커밋. 복호화 키는 클러스터에만 둔다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①은 켜져 있지 않은 경우가 많다. 확인은 API 서버 매니페스트에 --encryption-provider-config 가 있는지 보는 것으로 끝난다.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docker exec study-control-plane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grep -c encryption-provider-config /etc/kubernetes/manifests/kube-apiserver.yaml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        ← 이 클러스터에는 켜져 있지 않다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②에서 흔한 실수는 "읽기 전용이니까 안전하다"고 보고 view 역할을 넓게 주는 것이다. 기본 view 클러스터롤은 시크릿을 읽지 못하지만, 직접 만든 역할에 resources: ["*"] 를 쓰면 시크릿이 함께 열린다. 와일드카드를 쓰지 않는다.</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실습 클러스터와 운영 클러스터</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이 문서의 실습은 로컬 클러스터이므로 시크릿 보호를 켜지 않고 진행한다. 다만 같은 매니페스트를 그대로 운영에 올리는 일이 실제로 벌어지므로, "어디까지가 실습용 단순화인지"를 문서에 남겨 두는 것이 중요하다.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실습에서 만든 값(s3cr3t-pass 같은)이 그대로 운영에 넘어가는 사고도 흔하다. 실습용 시크릿은 이름에 표시를 남기거나 별도 네임스페이스에 두는 편이 안전하다.</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14.7 정리</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rtl w:val="0"/>
          <w:b w:val="1"/>
          <w:bCs w:val="1"/>
          <w:sz w:val="26"/>
          <w:szCs w:val="26"/>
          <w:color w:val="1F4D78"/>
        </w:rPr>
        <w:t xml:space="preserve">Part 4. 종합 — 애플리케이션 한 벌과 Helm</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pod config-demo config-missing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cm app-config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secret app-secret</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15장에서는 지금까지 만든 오브젝트를 한 벌로 묶는다. 디플로이먼트·서비스·게이트웨이·컨피그맵·시크릿이 각각 다른 파일에 흩어져 있고, 적용 순서에 따라 결과가 달라진다. 그 순서를 정리하고 나면 같은 것을 Helm 차트 하나로 다시 쓴다.</w:t>
      </w:r>
    </w:p>
    <w:p w:rsidR="00000000" w:rsidDel="00000000" w:rsidP="00000000" w:rsidRDefault="00000000" w:rsidRPr="00000000" w14:paraId="00000024">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15. 종합 실습 — 애플리케이션 한 벌과 Helm 파라미터화</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이 장을 마치면</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지금까지의 오브젝트를 한 벌로 묶어 배포하고 차트로 다시 쓴다.</w:t>
            </w:r>
          </w:p>
        </w:tc>
      </w:tr>
    </w:tbl>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1장부터 14장까지 만든 것은 디플로이먼트·서비스·게이트웨이·컨피그맵·시크릿이 따로 놓인 파일 더미다. 실제 애플리케이션 한 벌은 이것들이 정해진 순서로 함께 적용되어야 성립한다.</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먼저 매니페스트 묶음으로 한 벌을 세우고, 같은 것을 Helm 차트로 다시 쓴다. 두 번 쓰는 이유는 차트가 무엇을 대신해 주는지가 손으로 한 번 해 봐야 보이기 때문이다.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15.1 흩어진 매니페스트를 한 벌로</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지금까지 만든 파일은 service.yml, deployment.yml, app-config.yml, gateway.yml … 각각 따로다. 하나씩 apply 하면 되지만, 새 환경에 처음부터 세울 때 무엇을 어떤 순서로 적용해야 하는지가 파일 이름에 남아 있지 않다.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가장 단순한 정리는 디렉터리 하나에 모으고 이름에 순서를 박는 것이다. kubectl apply -f 는 디렉터리를 받으면 그 안의 파일을 이름순으로 적용한다.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k8s/sample/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00-namespace.yaml      네임스페이스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10-configmap.yaml      설정</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11-secret.yaml         비밀 값</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20-redis.yaml          상태 저장 컴포넌트 + 서비스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30-app.yaml            애플리케이션 + 서비스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앞자리 숫자가 의존 순서다. 00 은 다른 모든 것이 들어갈 그릇이고, 10번대는 파드가 참조하는 값이며, 20번대부터가 실제로 도는 것이다. 이 규칙 하나로 "무엇부터 적용해야 하나"라는 질문이 사라진다.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15.2 무엇이 무엇에 의존하는가 — 적용 순서</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순서가 왜 필요한지는 어긋났을 때 무슨 일이 일어나는지로 설명된다. 세 가지 경우가 있고 셋의 성격이 다르다.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589"/>
        <w:gridCol w:w="3983"/>
        <w:gridCol w:w="2788"/>
      </w:tblGrid>
      <w:tr>
        <w:trPr>
          <w:cantSplit w:val="0"/>
          <w:tblHeader w:val="0"/>
        </w:trPr>
        <w:tc>
          <w:tcPr>
            <w:tcW w:w="2589"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어긋난 것</w:t>
            </w:r>
          </w:p>
        </w:tc>
        <w:tc>
          <w:tcPr>
            <w:tcW w:w="3983"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무슨 일이 일어나나</w:t>
            </w:r>
          </w:p>
        </w:tc>
        <w:tc>
          <w:tcPr>
            <w:tcW w:w="2788"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자동으로 회복되나</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네임스페이스가 없는데 그 안의 오브젝트를 적용</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namespaces "sample-app" not found 로 즉시 거부</w:t>
            </w:r>
          </w:p>
        </w:tc>
        <w:tc>
          <w:tcPr>
            <w:tcW w:w="278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아니다. 다시 적용해야 한다</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컨피그맵/시크릿보다 파드를 먼저 적용</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CreateContainerConfigError 로 파드가 멈춘다 (14.5절)</w:t>
            </w:r>
          </w:p>
        </w:tc>
        <w:tc>
          <w:tcPr>
            <w:tcW w:w="278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그렇다. 컨피그맵이 생기면 kubelet 이 다시 시도한다</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백엔드(레디스)보다 앱을 먼저 적용</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앱은 뜨고 첫 연결에서 실패한다</w:t>
            </w:r>
          </w:p>
        </w:tc>
        <w:tc>
          <w:tcPr>
            <w:tcW w:w="278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앱의 재시도 로직에 달렸다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두 번째와 세 번째는 결국 회복되지만, 그동안 파드가 CrashLoopBackOff 를 오가며 재시작 간격이 늘어난다(최대 5분). "잠시 뒤 저절로 됐다"가 아니라 "몇 분을 기다렸다"가 되므로 순서를 지키는 편이 낫다.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적용 순서로 해결되지 않는 의존도 있다. 앱이 레디스에 붙는 시점은 적용 순서가 아니라 실행 시점의 문제다. 이런 것은 애플리케이션의 재시도나 8.3절의 초기화 컨테이너로 다룬다 — 매니페스트 순서로 풀려고 하면 안 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15.3 한 번에 배포하고 확인하기</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k8s/sample/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namespace/sample-app created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configmap/app-config created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secret/app-secret created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deployment.apps/redis created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service/redis created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deployment.apps/k8s-sample-boot created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service/k8s-sample-boot created</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한 벌이 다 떴는지는 get all 하나로 본다. 다만 get all 은 이름 그대로 모든 것을 보여 주지 않는다 — 컨피그맵·시크릿·인그레스·PVC 는 빠진다. "all 인데 왜 안 보이지"는 이 때문이다.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sample-app get all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STATUS    RESTARTS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pod/k8s-sample-boot-84c6f47866-76q62   1/1     Running   0          8s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pod/k8s-sample-boot-84c6f47866-8l4zf   1/1     Running   0          8s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pod/redis-6df9f55948-kq5bk             1/1     Running   0          8s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TYPE        CLUSTER-IP      PORT(S)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service/k8s-sample-boot   ClusterIP   10.96.134.207   8080/TCP   8s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service/redis             ClusterIP   10.96.108.181   6379/TCP   8s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UP-TO-DATE   AVAILABLE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deployment.apps/k8s-sample-boot   2/2     2            2           8s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deployment.apps/redis             1/1     1            1           8s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레디스는 시크릿에서 비밀번호를 받아 --requirepass 로 켰다. 비밀번호 없이 붙으면 거부되는지 확인하면서 값이 제대로 주입되었는지도 함께 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RP=$(kubectl -n sample-app get secret app-secret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 jsonpath='{.data.REDIS_PASSWORD}' | base64 -d)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POD=$(kubectl -n sample-app get pod -l app=redis -o name | head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sample-app exec $POD -- redis-cli -a "$RP" SET visits 42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OK</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sample-app exec $POD -- redis-cli -a "$RP" GET visits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42</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15.4 상태는 어디에 남는가 — 백엔드 저장소 붙이기</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앱 파드와 레디스 파드는 같은 방식으로 정의되어 있다. 둘 다 디플로이먼트이고 둘 다 컨테이너 하나다. 그런데 지워 보면 성격이 다르다는 것이 드러난다.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sample-app delete pod -l app=redis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sample-app rollout status deploy/redis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deployment "redis" successfully rolled out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POD=$(kubectl -n sample-app get pod -l app=redis -o name | head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sample-app exec $POD -- redis-cli -a "$RP" GET visits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비어 있다 (nil)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sample-app exec $POD -- redis-cli -a "$RP" DBSIZE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데이터가 사라졌다. 파드는 정상적으로 다시 떴고 서비스도 그 파드를 가리키지만, 레디스가 메모리에 들고 있던 것은 컨테이너와 함께 없어졌다. 반면 앱 파드는 지워도 잃을 것이 없다.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sample-app delete pod -l app=k8s-sample-boot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sample-app rollout status deploy/k8s-sample-boot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deployment "k8s-sample-boot" successfully rolled out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아무것도 잃지 않았다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차이가 상태 있는 컴포넌트와 없는 컴포넌트를 가른다. 상태가 없는 쪽은 몇 개든 늘리고 언제든 갈아 끼워도 된다. 상태가 있는 쪽은 볼륨이 필요하고, 이름과 기동 순서가 의미를 갖는다. 19장에서 이 레디스에 PVC 를 붙이고 스테이트풀셋으로 바꾼다.</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지금 단계에서의 절충</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실습 편의를 위해 레디스를 디플로이먼트로 두었다. 데이터가 날아가도 되는 캐시라면 이 선택이 틀린 것은 아니다.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문제는 "캐시인 줄 알았는데 아무도 다시 채워 주지 않는 데이터"가 들어가는 경우다. 무엇이 유실되어도 되는 데이터인지 먼저 정하고 나서 볼륨을 붙일지 정한다.</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15.5 같은 것을 Helm 차트로</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매니페스트 다섯 개로 한 벌이 완성됐다. 그런데 개발과 운영에서 복제본 수와 로그 레벨이 다르다면 어떻게 하나. 파일을 복사해 두 벌을 만들면 그 둘이 서서히 어긋난다. Helm 은 같은 정의에 값만 갈아 끼우는 방식으로 이 문제를 푼다.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4.1절에서 Headlamp 를 설치할 때 이미 Helm 을 썼다. 그때는 남이 만든 차트를 가져다 쓴 것이고, 여기서는 직접 만든다. 구조는 단순하다.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charts/sample-app/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Chart.yaml            차트 이름·버전</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values.yaml           기본값</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templates/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_helpers.tpl      이름·레이블 정의를 한 곳에</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configmap.yaml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secret.yaml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deployment.yaml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service.yaml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redis.yaml</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_helpers.tpl 이 핵심이다. 8.6절에서 레이블을 두 곳에 손으로 적다가 오타가 나는 것을 봤다. 차트에서는 레이블을 한 번 정의하고 참조만 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templates/_helpers.tpl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define "sample-app.selectorLabels"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app.kubernetes.io/name: {{ include "sample-app.name"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app.kubernetes.io/instance: {{ .Release.Name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end -}}</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templates/deployment.yaml — 셀렉터와 템플릿 레이블이 같은 정의를 쓴다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matchLabels: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include "sample-app.selectorLabels" . | nindent 6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template: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include "sample-app.selectorLabels" . | nindent 8 }}</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두 자리의 들여쓰기 숫자만 다르고 내용은 같은 함수에서 나온다. 값을 바꿀 일이 생겨도 한 곳만 고치므로 8.6절의 오타가 구조적으로 불가능해진다.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설치 전에 렌더 결과를 눈으로 확인한다. helm template 은 클러스터에 아무것도 보내지 않고 완성된 YAML 만 출력한다. 3.2절의 --dry-run=client 와 같은 자리의 도구다.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lint charts/sample-app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[INFO] Chart.yaml: icon is recommended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 chart(s) linted, 0 chart(s) failed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template dev charts/sample-app | head -30</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Source: sample-app/templates/configmap.yaml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ConfigMap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dev-config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app.kubernetes.io/name: sample-app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app.kubernetes.io/instance: dev</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app.kubernetes.io/version: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app.kubernetes.io/managed-by: Helm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LOG_LEVEL: "info"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REDIS_HOST: dev-redis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오브젝트 이름 앞에 dev- 가 붙었다. 릴리스 이름이 접두사로 들어가므로 같은 네임스페이스에 같은 차트를 두 벌 설치해도 부딪히지 않는다. 설치한다.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install dev charts/sample-app -n sample-helm --create-namespace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--wait --timeout 5m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NAMESPACE: sample-helm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STATUS: deployed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REVISION: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sample-helm get deploy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UP-TO-DATE   AVAILABLE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dev         2/2     2            2           12s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dev-redis   1/1     1            1           12s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--wait 는 모든 오브젝트가 준비될 때까지 기다렸다가 성공/실패를 판정한다. 이것이 없으면 helm install 은 "보냈다"까지만 알려 준다. CI 에서 배포 성공을 판정하려면 반드시 붙인다.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15.6 values 로 개발·운영을 가른다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차트를 만든 이유가 여기서 나온다. 같은 차트에 값만 다르게 준다.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upgrade dev charts/sample-app -n sample-helm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--set app.replicas=3 --set app.logLevel=warn --wait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STATUS: deployed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REVISION: 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sample-helm get deploy dev</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UP-TO-DATE   AVAILABLE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dev    3/3     3            3           36s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sample-helm get cm dev-config -o jsonpath='{.data.LOG_LEVEL}'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--set 은 값이 몇 개일 때만 쓴다. 환경마다 다른 값이 여럿이면 파일로 둔다. 이 파일들이 곧 "환경의 정의"가 되고 Git 에 남는다.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values-prod.yaml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replicas: 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logLevel: warn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redis: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enabled: false        # 운영에서는 관리형 캐시를 쓴다</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upgrade dev charts/sample-app -n sample-helm -f values-prod.yaml --wait</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redis.enabled 를 false 로 두면 템플릿의 {{- if .Values.redis.enabled }} 블록이 통째로 빠진다. "환경에 따라 컴포넌트가 있고 없고"까지 값으로 가를 수 있다는 뜻이다. 15.4절에서 본 상태 있는 컴포넌트를 운영에서는 관리형 서비스로 대체하는 것이 흔한 구성이다.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설정을 바꿨을 때 파드가 다시 뜨는지도 확인한다. 14.3절에서 예고한 checksum 어노테이션 덕분에 컨피그맵이 바뀌면 파드 템플릿이 바뀌고, 11.5절의 원리대로 새 레플리카셋이 생긴다.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sample-helm get rs -l app.kubernetes.io/name=sample-app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DESIRED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dev-7494b9dd55   3          ← LOG_LEVEL=warn 인 새 세트</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dev-d6c9b5956    0          ← LOG_LEVEL=info 였던 옛 세트</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이력과 되돌리기는 디플로이먼트의 것과 별개로 Helm 이 관리한다. helm rollback 은 차트 전체(설정·서비스·레디스까지)를 그 리비전 상태로 되돌린다 — 11.3절의 kubectl rollout undo 가 디플로이먼트 하나만 되돌리는 것과 다르다.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history dev -n sample-helm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REVISION  UPDATED                   STATUS      CHART             DESCRIPTION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         Sun Sep  6 14:40:09 2026  superseded  sample-app-0.1.0  Install complete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2         Sun Sep  6 14:40:22 2026  deployed    sample-app-0.1.0  Upgrade complete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rollback dev 1 -n sample-helm</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15.7 흔한 실패 — 템플릿 들여쓰기와 릴리스 충돌</w:t>
      </w:r>
    </w:p>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① indent 와 nindent 를 혼동한다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Helm 템플릿에서 가장 자주 나오는 오류다. indent 는 들여쓰기만 넣고 nindent 는 줄바꿈을 먼저 넣은 뒤 들여쓴다. 앞에 이미 공백을 써 둔 자리에서 indent 를 쓰면 첫 줄이 그 공백과 겹쳐 YAML 이 깨진다.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templates/service.yaml — 잘못된 쪽</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 .Release.Name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include "sample-app.labels" . | indent 4 }}     ← nindent 여야 한다</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template dev charts/sample-app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Error: YAML parse error on sample-app/templates/service.yaml: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error converting YAML to JSON: yaml: line 6: did not find expected key</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메시지에 파일과 줄 번호가 나오므로 찾기는 어렵지 않다. 규칙 하나만 기억하면 된다 — {{- ... | nindent N }} 가 기본형이고, 앞에 공백을 직접 쓰지 않는다.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주의할 것은 helm lint 가 이 오류를 잡지 못하는 경우가 있다는 점이다. 들여쓰기가 틀려도 YAML 로는 유효한 경우(키가 한 단계 위로 올라가는 등)가 그렇다. 그래서 helm template 출력을 눈으로 보는 절차를 건너뛰지 않는다.</w:t>
      </w:r>
    </w:p>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② 같은 이름으로 다시 설치한다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install dev charts/sample-app -n sample-helm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level=ERROR msg="release name check failed"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error="cannot reuse a name that is still in use"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Error: INSTALLATION FAILED: release name check failed: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cannot reuse a name that is still in use</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이미 있는 릴리스는 install 이 아니라 upgrade 다. 스크립트에서는 helm upgrade --install 을 쓰면 없으면 설치하고 있으면 갱신한다. CI 에서 쓰는 형태가 이것이다.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upgrade --install dev charts/sample-app -n sample-helm --create-namespace --wait</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설치가 중간에 실패하면 릴리스가 failed 나 pending 상태로 남아 다음 upgrade 도 거부되는 경우가 있다. helm status 로 상태를 보고, 되돌릴 것이 있으면 helm rollback, 아니면 helm uninstall 후 다시 설치한다.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15.8 정리</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rtl w:val="0"/>
          <w:b w:val="1"/>
          <w:bCs w:val="1"/>
          <w:sz w:val="26"/>
          <w:szCs w:val="26"/>
          <w:color w:val="1F4D78"/>
        </w:rPr>
        <w:t xml:space="preserve">Part 5. 운영 기초</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uninstall dev -n sample-helm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namespace sample-helm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-f k8s/sample/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또는</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namespace sample-app</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여기까지가 "배포하는 법"이다. 16장부터는 배포한 것이 실제로 잘 도는지를 다룬다. 첫 질문은 11장에서 미뤄 둔 것이다 — 롤링 업데이트 중에 정말 요청이 하나도 실패하지 않았는가.</w:t>
      </w:r>
    </w:p>
    <w:p w:rsidR="00000000" w:rsidDel="00000000" w:rsidP="00000000" w:rsidRDefault="00000000" w:rsidRPr="00000000" w14:paraId="00000024">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16. 프로브와 파드 라이프사이클</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이 장을 마치면</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롤아웃 중 실패한 요청 수를 세어 0으로 만든다.</w:t>
            </w:r>
          </w:p>
        </w:tc>
      </w:tr>
    </w:tbl>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10장에서 readinessProbe 두 줄을 넣었고 11장의 롤링 업데이트는 "요청 실패 없이" 끝났다고 썼다. 그러나 실패 요청을 실제로 센 적은 없다. 재지 않은 무중단은 무중단이 아니다.</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이 장은 먼저 재는 도구를 세우고, 프로브를 떼었을 때 몇 건이 깨지는지 숫자로 확인한 뒤, 프로브 셋과 종료 창을 채워 그 숫자를 0으로 만든다.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16.1 readinessProbe 두 줄로는 부족한 이유</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10.4절에서 readinessProbe 를 넣으며 "준비되지 않은 파드로 트래픽이 가는 것을 막아 준다"고 썼고, 11.2절에서는 "요청 실패 없이 배포가 끝난다"고 썼다. 둘 다 맞는 말이지만 재 본 적이 없다. 재지 않은 무중단은 무중단이 아니다.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장은 순서를 뒤집는다. 먼저 세는 도구를 세우고, 프로브를 떼었을 때 몇 건이 깨지는지 숫자로 확인한 다음, 그 숫자를 0 으로 만든다. 이 장에서 나오는 숫자는 3노드 kind 클러스터에서 100ms 간격으로 요청을 보내며 실제로 센 값이다.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16.2 프로브 셋 — startup · readiness · liveness</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프로브는 셋이고 묻는 질문이 서로 다르다. 하나로 뭉뚱그리면 16.7절의 사고가 난다.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1792"/>
        <w:gridCol w:w="2290"/>
        <w:gridCol w:w="3186"/>
        <w:gridCol w:w="2091"/>
      </w:tblGrid>
      <w:tr>
        <w:trPr>
          <w:cantSplit w:val="0"/>
          <w:tblHeader w:val="0"/>
        </w:trPr>
        <w:tc>
          <w:tcPr>
            <w:tcW w:w="1792"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프로브</w:t>
            </w:r>
          </w:p>
        </w:tc>
        <w:tc>
          <w:tcPr>
            <w:tcW w:w="229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묻는 것</w:t>
            </w:r>
          </w:p>
        </w:tc>
        <w:tc>
          <w:tcPr>
            <w:tcW w:w="3186"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실패하면</w:t>
            </w:r>
          </w:p>
        </w:tc>
        <w:tc>
          <w:tcPr>
            <w:tcW w:w="2091"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언제 도나</w:t>
            </w:r>
          </w:p>
        </w:tc>
      </w:tr>
      <w:tr>
        <w:trPr>
          <w:cantSplit w:val="0"/>
          <w:tblHeader w:val="0"/>
        </w:trPr>
        <w:tc>
          <w:tcPr>
            <w:tcW w:w="179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startupProbe</w:t>
            </w:r>
          </w:p>
        </w:tc>
        <w:tc>
          <w:tcPr>
            <w:tcW w:w="22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아직 기동 중인가</w:t>
            </w:r>
          </w:p>
        </w:tc>
        <w:tc>
          <w:tcPr>
            <w:tcW w:w="31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컨테이너를 죽이고 다시 시작</w:t>
            </w:r>
          </w:p>
        </w:tc>
        <w:tc>
          <w:tcPr>
            <w:tcW w:w="20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기동 시점에만. 성공하면 더 안 돈다</w:t>
            </w:r>
          </w:p>
        </w:tc>
      </w:tr>
      <w:tr>
        <w:trPr>
          <w:cantSplit w:val="0"/>
          <w:tblHeader w:val="0"/>
        </w:trPr>
        <w:tc>
          <w:tcPr>
            <w:tcW w:w="179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readinessProbe</w:t>
            </w:r>
          </w:p>
        </w:tc>
        <w:tc>
          <w:tcPr>
            <w:tcW w:w="22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지금 요청을 받을 수 있나</w:t>
            </w:r>
          </w:p>
        </w:tc>
        <w:tc>
          <w:tcPr>
            <w:tcW w:w="31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서비스 엔드포인트에서 뺀다 (파드는 살려 둔다)</w:t>
            </w:r>
          </w:p>
        </w:tc>
        <w:tc>
          <w:tcPr>
            <w:tcW w:w="20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기동 성공 후 계속</w:t>
            </w:r>
          </w:p>
        </w:tc>
      </w:tr>
      <w:tr>
        <w:trPr>
          <w:cantSplit w:val="0"/>
          <w:tblHeader w:val="0"/>
        </w:trPr>
        <w:tc>
          <w:tcPr>
            <w:tcW w:w="179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livenessProbe</w:t>
            </w:r>
          </w:p>
        </w:tc>
        <w:tc>
          <w:tcPr>
            <w:tcW w:w="22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살아 있나, 아니면 갇혔나</w:t>
            </w:r>
          </w:p>
        </w:tc>
        <w:tc>
          <w:tcPr>
            <w:tcW w:w="31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컨테이너를 죽이고 다시 시작</w:t>
            </w:r>
          </w:p>
        </w:tc>
        <w:tc>
          <w:tcPr>
            <w:tcW w:w="20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기동 성공 후 계속</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startupProbe 가 도는 동안 readiness 와 liveness 는 아예 실행되지 않는다. 이것이 startupProbe 의 존재 이유다. JVM 처럼 기동이 느린 앱에 liveness 를 짧게 걸면 기동이 끝나기 전에 죽여 버리는데, startupProbe 는 그 구간을 별도로 떼어 낸다.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프로브 방식은 httpGet, tcpSocket, exec, grpc 네 가지다. HTTP 앱이면 httpGet 이 기본이다. exec 는 컨테이너 안에서 명령을 실행하므로 비용이 가장 크다 — 초당 한 번씩 도는 것을 감안해야 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주기 관련 필드는 다섯이며, 이 값들이 곧 "얼마나 빨리 알아채는가"와 "얼마나 자주 오판하는가"의 균형이다.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589"/>
        <w:gridCol w:w="4580"/>
        <w:gridCol w:w="2191"/>
      </w:tblGrid>
      <w:tr>
        <w:trPr>
          <w:cantSplit w:val="0"/>
          <w:tblHeader w:val="0"/>
        </w:trPr>
        <w:tc>
          <w:tcPr>
            <w:tcW w:w="2589"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필드</w:t>
            </w:r>
          </w:p>
        </w:tc>
        <w:tc>
          <w:tcPr>
            <w:tcW w:w="458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뜻</w:t>
            </w:r>
          </w:p>
        </w:tc>
        <w:tc>
          <w:tcPr>
            <w:tcW w:w="2191"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기본값</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initialDelaySeconds</w:t>
            </w:r>
          </w:p>
        </w:tc>
        <w:tc>
          <w:tcPr>
            <w:tcW w:w="45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컨테이너 시작 후 첫 검사까지 대기</w:t>
            </w:r>
          </w:p>
        </w:tc>
        <w:tc>
          <w:tcPr>
            <w:tcW w:w="21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0</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periodSeconds</w:t>
            </w:r>
          </w:p>
        </w:tc>
        <w:tc>
          <w:tcPr>
            <w:tcW w:w="45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검사 간격</w:t>
            </w:r>
          </w:p>
        </w:tc>
        <w:tc>
          <w:tcPr>
            <w:tcW w:w="21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10</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timeoutSeconds</w:t>
            </w:r>
          </w:p>
        </w:tc>
        <w:tc>
          <w:tcPr>
            <w:tcW w:w="45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응답을 기다리는 시간</w:t>
            </w:r>
          </w:p>
        </w:tc>
        <w:tc>
          <w:tcPr>
            <w:tcW w:w="21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failureThreshold</w:t>
            </w:r>
          </w:p>
        </w:tc>
        <w:tc>
          <w:tcPr>
            <w:tcW w:w="45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연속 몇 번 실패하면 실패로 볼 것인가</w:t>
            </w:r>
          </w:p>
        </w:tc>
        <w:tc>
          <w:tcPr>
            <w:tcW w:w="21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3</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successThreshold</w:t>
            </w:r>
          </w:p>
        </w:tc>
        <w:tc>
          <w:tcPr>
            <w:tcW w:w="45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연속 몇 번 성공해야 성공으로 볼 것인가</w:t>
            </w:r>
          </w:p>
        </w:tc>
        <w:tc>
          <w:tcPr>
            <w:tcW w:w="21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 (liveness 는 1 고정)</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16.3 재는 도구부터 — 롤아웃 중 실패 요청 세기</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0.1초마다 요청을 보내고 응답 코드를 파일에 쌓는 파드를 하나 띄운다. 이 파드가 이 장의 계측기다. 연결 자체가 실패하면 curl 이 000 을 기록한다.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loadgen.yml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Pod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loadgen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role: loadgen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curl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image: curlimages/curl:8.19.0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command: ["sh", "-c"]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args: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&gt; /tmp/codes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while true; do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curl -s -o /dev/null -m 2 -w '%{http_code}\n'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http://k8s-sample-boot-service:8080/hello &gt;&gt; /tmp/codes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sleep 0.1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done</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loadgen.yml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wait --for=condition=Ready pod/loadgen --timeout=90s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아무 일도 하지 않을 때의 기준선</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10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loadgen -- sh -c 'sort /tmp/codes | uniq -c'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89 200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평상시에는 200 만 나온다. 이제 이 상태에서 롤아웃을 걸고 같은 것을 센다. 측정할 때마다 파일을 비우고 시작한다.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loadgen -- sh -c ': &gt; /tmp/codes'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set image deploy/k8s-sample-boot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k8s-sample-boot=demo/k8s-sample-boot:v2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rollout status deploy/k8s-sample-boot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loadgen -- sh -c 'sort /tmp/codes | uniq -c'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2 000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247 200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249건 중 2건이 실패했다. readinessProbe 가 있는데도 0 이 아니다. 11.2절에서 "요청 실패 없이 배포가 끝난다"고 쓴 것은 정확하지 않았다. 이 2건이 어디서 나오는지가 16.6절의 주제다.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16.4 프로브를 떼고 재본다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비교 대상을 만든다. readinessProbe 를 제거하고 같은 측정을 반복한다.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patch deploy k8s-sample-boot --type=json -p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'[{"op":"remove",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"path":"/spec/template/spec/containers/0/readinessProbe"}]'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rollout status deploy/k8s-sample-boot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loadgen -- sh -c ': &gt; /tmp/codes'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set image deploy/k8s-sample-boot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k8s-sample-boot=demo/k8s-sample-boot:v1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rollout status deploy/k8s-sample-boot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loadgen -- sh -c 'sort /tmp/codes | uniq -c'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35 000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91 200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126건 중 35건이 실패했다. 28% 다. 프로브가 있을 때 0.8% 였던 것과 비교하면 차이가 분명하다. 원인은 단순하다 — readinessProbe 가 없으면 쿠버네티스는 "컨테이너가 시작되었다"는 사실만으로 파드를 Ready 로 보고 엔드포인트에 넣는다. JVM 이 아직 스프링 컨텍스트를 올리는 중인데 트래픽이 들어온다.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더 나쁜 것은 롤아웃이 계속 진행된다는 점이다. 새 파드가 Ready 로 잘못 판정되었으므로 쿠버네티스는 다음 옛 파드를 내린다. 결국 "아무도 응답할 수 없는 구간"이 생긴다. 11.7절에서 잘못된 배포가 멈춰 준 것도 readinessProbe 가 있었기 때문이다.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3536"/>
        <w:gridCol w:w="1872"/>
        <w:gridCol w:w="2080"/>
        <w:gridCol w:w="1872"/>
      </w:tblGrid>
      <w:tr>
        <w:trPr>
          <w:cantSplit w:val="0"/>
          <w:tblHeader w:val="0"/>
        </w:trPr>
        <w:tc>
          <w:tcPr>
            <w:tcW w:w="3536"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상태</w:t>
            </w:r>
          </w:p>
        </w:tc>
        <w:tc>
          <w:tcPr>
            <w:tcW w:w="1872"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전체</w:t>
            </w:r>
          </w:p>
        </w:tc>
        <w:tc>
          <w:tcPr>
            <w:tcW w:w="208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실패(000)</w:t>
            </w:r>
          </w:p>
        </w:tc>
        <w:tc>
          <w:tcPr>
            <w:tcW w:w="1872"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실패율</w:t>
            </w:r>
          </w:p>
        </w:tc>
      </w:tr>
      <w:tr>
        <w:trPr>
          <w:cantSplit w:val="0"/>
          <w:tblHeader w:val="0"/>
        </w:trPr>
        <w:tc>
          <w:tcPr>
            <w:tcW w:w="353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readinessProbe 있음</w:t>
            </w:r>
          </w:p>
        </w:tc>
        <w:tc>
          <w:tcPr>
            <w:tcW w:w="187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249</w:t>
            </w:r>
          </w:p>
        </w:tc>
        <w:tc>
          <w:tcPr>
            <w:tcW w:w="20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2</w:t>
            </w:r>
          </w:p>
        </w:tc>
        <w:tc>
          <w:tcPr>
            <w:tcW w:w="187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0.8%</w:t>
            </w:r>
          </w:p>
        </w:tc>
      </w:tr>
      <w:tr>
        <w:trPr>
          <w:cantSplit w:val="0"/>
          <w:tblHeader w:val="0"/>
        </w:trPr>
        <w:tc>
          <w:tcPr>
            <w:tcW w:w="353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readinessProbe 없음</w:t>
            </w:r>
          </w:p>
        </w:tc>
        <w:tc>
          <w:tcPr>
            <w:tcW w:w="187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126</w:t>
            </w:r>
          </w:p>
        </w:tc>
        <w:tc>
          <w:tcPr>
            <w:tcW w:w="20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35</w:t>
            </w:r>
          </w:p>
        </w:tc>
        <w:tc>
          <w:tcPr>
            <w:tcW w:w="187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27.8%</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16.5 느린 시작을 흉내 낸다 — startupProbe</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readinessProbe 만으로는 부족한 경우가 하나 더 있다. 기동이 느린 앱에 livenessProbe 를 걸었을 때다. 별도 디플로이먼트로 실험한다.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probe-demo.yml — liveness 를 짧게 건다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image: demo/k8s-sample-boot:v1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livenessProbe: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httpGet: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path: /hello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 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initialDelaySeconds: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periodSeconds: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failureThreshold: 1</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probe-demo.yml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90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-l app=probe-demo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STATUS             RESTARTS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probe-demo-867bf89d6c-rdwd5   0/1     CrashLoopBackOff   4</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앱에는 아무 문제가 없다. 그저 기동이 1초보다 오래 걸릴 뿐이다. liveness 가 첫 검사에서 실패하자 kubelet 이 컨테이너를 죽였고, 다시 시작하자 또 죽였다. 재시작 간격이 늘어나며 CrashLoopBackOff 가 된다. 이벤트가 그대로 말해 준다.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describe pod -l app=probe-demo | sed -n '/^Events:/,$p'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Warning  Unhealthy  39s (x5 over 88s)  kubelet  Liveness probe failed: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Get "http://10.244.2.245:8080/hello": dial tcp ...: connect: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connection refused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Normal   Killing    39s (x5 over 88s)  kubelet  Container app failed liveness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probe, will be restarted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Warning  BackOff    38s (x6 over 79s)  kubelet  Back-off restarting failed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 app in pod probe-demo-867bf89d6c-rdwd5</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옛 해법은 initialDelaySeconds 를 크게 잡는 것이었다. 그러나 이 값은 기동이 빠를 때도 무조건 기다리게 만들고, 기동이 그보다 더 오래 걸리면 여전히 죽는다. startupProbe 는 이 문제를 없앤다 — 기동이 끝날 때까지 liveness 를 아예 재우고, 끝나면 즉시 넘긴다.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patch deploy probe-demo --type=json -p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{"op":"add","path":"/spec/template/spec/containers/0/startupProbe",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"value":{"httpGet":{"path":"/hello","port":8080},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"periodSeconds":2,"failureThreshold":30}}]'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rollout status deploy/probe-demo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-l app=probe-demo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STATUS    RESTARTS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probe-demo-6479c7db7c-g2qlg   1/1     Running   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periodSeconds 2 × failureThreshold 30 = 최대 60초까지 기동을 기다린다. 그 안에 성공하면 바로 다음 단계로 넘어간다. 실제로 이 파드는 컨테이너 시작 후 4초 만에 Ready 가 되었다.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-l app=probe-demo -o jsonpath=\</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'{range .status.conditions[*]}{.type}={.status} {.lastTransitionTime}{"\n"}{end}'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Initialized=True     2026-09-06T05:53:05Z</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Ready=True           2026-09-06T05:53:09Z      ← 4초</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ContainersReady=True 2026-09-06T05:53:09Z</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PodScheduled=True    2026-09-06T05:53:05Z</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startupProbe 의 예산은 넉넉하게 잡는다. 노드가 붐비거나 이미지를 처음 받는 날에는 기동이 평소의 몇 배가 된다. 짧게 잡아 얻는 이득(고장을 몇 초 빨리 알아채는 것)보다 길게 잡아 피하는 손해(정상 기동을 죽이는 것)가 훨씬 크다.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16.6 종료 창 닫기 — preStop 과 terminationGracePeriodSeconds</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16.3절에서 남은 2건으로 돌아간다. 이 실패는 새 파드가 아니라 내려가는 파드에서 나온다. 파드를 지울 때 두 가지 일이 동시에 시작되기 때문이다.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① kubelet 이 컨테이너에 SIGTERM 을 보낸다. ② 엔드포인트슬라이스 컨트롤러가 그 파드를 목록에서 뺀다. ②가 각 노드의 kube-proxy 까지 전파되는 데 시간이 걸리는데, ①은 기다려 주지 않는다. 그 사이에 도착한 요청이 이미 종료 중인 프로세스로 간다.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preStop 훅은 SIGTERM 을 보내기 전에 실행된다. 여기서 잠깐 자면 ②가 전파될 시간을 벌 수 있다. 컨테이너는 그 동안 정상적으로 요청을 처리한다.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terminationGracePeriodSeconds: 30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startupProbe: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httpGet: { path: /hello, port: 8080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periodSeconds: 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failureThreshold: 30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readinessProbe: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httpGet: { path: /hello, port: 8080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periodSeconds: 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failureThreshold: 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livenessProbe: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httpGet: { path: /hello, port: 8080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periodSeconds: 10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failureThreshold: 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lifecycle: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preStop: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exec: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command: ["sh", "-c", "sleep 5"]</w:t>
            </w:r>
          </w:p>
        </w:tc>
      </w:tr>
    </w:tbl>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loadgen -- sh -c ': &gt; /tmp/codes'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set image deploy/k8s-sample-boot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k8s-sample-boot=demo/k8s-sample-boot:v2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rollout status deploy/k8s-sample-boot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loadgen -- sh -c 'sort /tmp/codes | uniq -c'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1 000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469 200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470건 중 1건. 0.2% 로 줄었지만 아직 0 이 아니다. 5초가 이 클러스터에는 조금 짧았다. 10초로 늘려 다시 잰다.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patch deploy k8s-sample-boot --type=json -p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'[{"op":"replace",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"path":"/spec/template/spec/containers/0/lifecycle/preStop/exec/command",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"value":["sh","-c","sleep 10"]}]'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rollout status deploy/k8s-sample-boot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loadgen -- sh -c ': &gt; /tmp/codes'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set image deploy/k8s-sample-boot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k8s-sample-boot=demo/k8s-sample-boot:v1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rollout status deploy/k8s-sample-boot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loadgen -- sh -c 'sort /tmp/codes | uniq -c'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222 200        ← 000 이 없다</w:t>
            </w:r>
          </w:p>
        </w:tc>
      </w:tr>
    </w:tbl>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3536"/>
        <w:gridCol w:w="1872"/>
        <w:gridCol w:w="2080"/>
        <w:gridCol w:w="1872"/>
      </w:tblGrid>
      <w:tr>
        <w:trPr>
          <w:cantSplit w:val="0"/>
          <w:tblHeader w:val="0"/>
        </w:trPr>
        <w:tc>
          <w:tcPr>
            <w:tcW w:w="3536"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구성</w:t>
            </w:r>
          </w:p>
        </w:tc>
        <w:tc>
          <w:tcPr>
            <w:tcW w:w="1872"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전체</w:t>
            </w:r>
          </w:p>
        </w:tc>
        <w:tc>
          <w:tcPr>
            <w:tcW w:w="208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실패(000)</w:t>
            </w:r>
          </w:p>
        </w:tc>
        <w:tc>
          <w:tcPr>
            <w:tcW w:w="1872"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실패율</w:t>
            </w:r>
          </w:p>
        </w:tc>
      </w:tr>
      <w:tr>
        <w:trPr>
          <w:cantSplit w:val="0"/>
          <w:tblHeader w:val="0"/>
        </w:trPr>
        <w:tc>
          <w:tcPr>
            <w:tcW w:w="353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readinessProbe 없음</w:t>
            </w:r>
          </w:p>
        </w:tc>
        <w:tc>
          <w:tcPr>
            <w:tcW w:w="187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126</w:t>
            </w:r>
          </w:p>
        </w:tc>
        <w:tc>
          <w:tcPr>
            <w:tcW w:w="20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35</w:t>
            </w:r>
          </w:p>
        </w:tc>
        <w:tc>
          <w:tcPr>
            <w:tcW w:w="187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27.8%</w:t>
            </w:r>
          </w:p>
        </w:tc>
      </w:tr>
      <w:tr>
        <w:trPr>
          <w:cantSplit w:val="0"/>
          <w:tblHeader w:val="0"/>
        </w:trPr>
        <w:tc>
          <w:tcPr>
            <w:tcW w:w="353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readinessProbe 만</w:t>
            </w:r>
          </w:p>
        </w:tc>
        <w:tc>
          <w:tcPr>
            <w:tcW w:w="187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249</w:t>
            </w:r>
          </w:p>
        </w:tc>
        <w:tc>
          <w:tcPr>
            <w:tcW w:w="20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2</w:t>
            </w:r>
          </w:p>
        </w:tc>
        <w:tc>
          <w:tcPr>
            <w:tcW w:w="187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0.8%</w:t>
            </w:r>
          </w:p>
        </w:tc>
      </w:tr>
      <w:tr>
        <w:trPr>
          <w:cantSplit w:val="0"/>
          <w:tblHeader w:val="0"/>
        </w:trPr>
        <w:tc>
          <w:tcPr>
            <w:tcW w:w="353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프로브 셋 + preStop 5초</w:t>
            </w:r>
          </w:p>
        </w:tc>
        <w:tc>
          <w:tcPr>
            <w:tcW w:w="187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470</w:t>
            </w:r>
          </w:p>
        </w:tc>
        <w:tc>
          <w:tcPr>
            <w:tcW w:w="20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w:t>
            </w:r>
          </w:p>
        </w:tc>
        <w:tc>
          <w:tcPr>
            <w:tcW w:w="187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0.2%</w:t>
            </w:r>
          </w:p>
        </w:tc>
      </w:tr>
      <w:tr>
        <w:trPr>
          <w:cantSplit w:val="0"/>
          <w:tblHeader w:val="0"/>
        </w:trPr>
        <w:tc>
          <w:tcPr>
            <w:tcW w:w="353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프로브 셋 + preStop 10초</w:t>
            </w:r>
          </w:p>
        </w:tc>
        <w:tc>
          <w:tcPr>
            <w:tcW w:w="187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222</w:t>
            </w:r>
          </w:p>
        </w:tc>
        <w:tc>
          <w:tcPr>
            <w:tcW w:w="20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0</w:t>
            </w:r>
          </w:p>
        </w:tc>
        <w:tc>
          <w:tcPr>
            <w:tcW w:w="187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preStop 의 sleep 시간은 "엔드포인트 제거가 전파되는 시간"보다 길어야 한다. 노드 수와 서비스 수에 따라 달라지므로 정답은 없고 재서 정한다. 5~15초 사이에서 시작해 이 장의 방법으로 확인하는 것이 현실적인 접근이다.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terminationGracePeriodSeconds 는 preStop 과 SIGTERM 이후 강제 종료(SIGKILL)까지의 전체 예산이다. preStop 이 이 시간을 다 쓰면 애플리케이션은 정리할 시간을 못 받는다. preStop sleep 10초 + 앱의 정상 종료 시간을 합쳐 여유 있게 잡는다.</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preStop 을 앱 코드로 대신할 수 있다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SIGTERM 을 받으면 즉시 종료하지 말고, 헬스 엔드포인트를 실패로 바꾼 뒤 수 초 기다렸다가 종료하도록 앱을 만들면 preStop 없이 같은 효과를 낸다. Spring Boot 의 graceful shutdown 설정이 그 방향이다.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다만 앱마다 구현이 다르고 언어마다 신호 처리가 다르므로, 플랫폼 쪽에서 일괄로 걸 수 있는 preStop 이 실무에서 더 자주 쓰인다.</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16.7 흔한 실패 — liveness 가 정상 앱을 죽인다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16.5절에서 이미 한 번 봤다. 그때는 기동이 느려서였지만, 기동이 끝난 뒤에도 같은 일이 일어난다. liveness 를 잘못 걸면 멀쩡한 앱이 주기적으로 재시작되고, 재시작이 부하를 만들어 다시 프로브를 실패시키는 악순환이 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자주 나오는 세 가지 잘못이 있다.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888"/>
        <w:gridCol w:w="3386"/>
        <w:gridCol w:w="3087"/>
      </w:tblGrid>
      <w:tr>
        <w:trPr>
          <w:cantSplit w:val="0"/>
          <w:tblHeader w:val="0"/>
        </w:trPr>
        <w:tc>
          <w:tcPr>
            <w:tcW w:w="2888"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잘못</w:t>
            </w:r>
          </w:p>
        </w:tc>
        <w:tc>
          <w:tcPr>
            <w:tcW w:w="3386"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무슨 일이 일어나나</w:t>
            </w:r>
          </w:p>
        </w:tc>
        <w:tc>
          <w:tcPr>
            <w:tcW w:w="3087"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고치는 방향</w:t>
            </w:r>
          </w:p>
        </w:tc>
      </w:tr>
      <w:tr>
        <w:trPr>
          <w:cantSplit w:val="0"/>
          <w:tblHeader w:val="0"/>
        </w:trPr>
        <w:tc>
          <w:tcPr>
            <w:tcW w:w="288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liveness 경로가 의존성까지 확인한다</w:t>
            </w:r>
          </w:p>
        </w:tc>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DB 가 잠깐 느려지면 앱이 재시작된다. DB 장애가 앱 전멸로 번진다</w:t>
            </w:r>
          </w:p>
        </w:tc>
        <w:tc>
          <w:tcPr>
            <w:tcW w:w="30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liveness 는 프로세스 자체만 본다. 의존성은 readiness 에서 본다</w:t>
            </w:r>
          </w:p>
        </w:tc>
      </w:tr>
      <w:tr>
        <w:trPr>
          <w:cantSplit w:val="0"/>
          <w:tblHeader w:val="0"/>
        </w:trPr>
        <w:tc>
          <w:tcPr>
            <w:tcW w:w="288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timeoutSeconds 가 기본값 1 이다</w:t>
            </w:r>
          </w:p>
        </w:tc>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GC 나 순간 부하로 1초를 넘기면 실패로 센다</w:t>
            </w:r>
          </w:p>
        </w:tc>
        <w:tc>
          <w:tcPr>
            <w:tcW w:w="30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timeout 을 늘리고 failureThreshold 를 넉넉히 둔다</w:t>
            </w:r>
          </w:p>
        </w:tc>
      </w:tr>
      <w:tr>
        <w:trPr>
          <w:cantSplit w:val="0"/>
          <w:tblHeader w:val="0"/>
        </w:trPr>
        <w:tc>
          <w:tcPr>
            <w:tcW w:w="288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readiness 와 liveness 에 같은 경로·같은 값을 쓴다</w:t>
            </w:r>
          </w:p>
        </w:tc>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트래픽에서 빼면 될 상황에 컨테이너를 죽인다</w:t>
            </w:r>
          </w:p>
        </w:tc>
        <w:tc>
          <w:tcPr>
            <w:tcW w:w="30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두 프로브의 질문이 다르다는 것을 경로로 구분한다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첫 번째가 가장 위험하다. liveness 를 재시작으로 고칠 수 있는 문제에만 걸어야 한다. 외부 의존성이 죽었을 때 앱을 재시작해도 아무것도 나아지지 않는다 — 오히려 캐시가 날아가고 기동 부하가 더해진다.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판단 기준은 한 문장이다. "이 검사가 실패했을 때, 컨테이너를 죽였다 살리면 나아지는가." 그렇다면 liveness, 아니라면 readiness 다. 확신이 없으면 liveness 를 아예 걸지 않는 것도 선택지다 — 없다고 해서 잘못된 것은 아니다.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16.8 값은 어떻게 정하나</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프로브 값을 남의 예제에서 복사하지 않는다. 앱의 기동 시간과 응답 시간을 재고 그 위에 여유를 얹는다. 순서는 다음과 같다.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① 기동 시간을 잰다. 컨테이너 시작부터 첫 요청을 처리할 때까지 걸린 시간이다. 16.5절에서 쓴 conditions 의 시각 차이가 그 값이다. 여러 번 재서 가장 느린 값을 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② startupProbe 의 예산을 그 값의 2~3배로 잡는다. failureThreshold × periodSeconds 가 예산이다. 4초 걸리는 앱이면 periodSeconds 2 · failureThreshold 30(=60초)이 과하지 않다.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③ readiness 는 짧게, liveness 는 길게 잡는다. readiness 는 빨리 빼는 것이 이득이고 (잘못 빼도 파드는 살아 있다), liveness 는 잘못 판정하면 재시작이라는 큰 대가를 치른다.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이 장에서 쓴 값 — 기동 4초, 응답 수십 ms 인 앱 기준</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startupProbe:   periodSeconds 2,  failureThreshold 30    # 최대 60초 대기</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readinessProbe: periodSeconds 2,  failureThreshold 2     # 4초 안에 뺀다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livenessProbe:  periodSeconds 10, failureThreshold 3     # 30초는 지켜본다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값들이 정답은 아니다. 다만 "startup 은 길게, readiness 는 짧게, liveness 는 그 중간보다 길게"라는 관계는 대부분의 앱에서 유지된다. 값을 바꿨으면 16.3절의 방법으로 다시 재서 확인한다.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16.9 정리</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pod loadgen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deploy probe-demo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프로브 셋과 preStop 은 그대로 둔다 — 17장 이후에서 계속 쓴다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17장은 다른 종류의 "뜨지 않는 파드"를 다룬다. 이 장의 파드는 뜨긴 떴는데 준비가 안 된 것이었다면, 다음 장의 파드는 아예 노드에 배치되지 않는다. 노드에 여유가 있어 보이는데도 그렇다.</w:t>
      </w:r>
    </w:p>
    <w:p w:rsidR="00000000" w:rsidDel="00000000" w:rsidP="00000000" w:rsidRDefault="00000000" w:rsidRPr="00000000" w14:paraId="00000024">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17. 리소스 · QoS · 스케줄링</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이 장을 마치면</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노드가 비었는데 파드가 뜨지 않는 이유를 이벤트에서 읽고 배치를 제어한다.</w:t>
            </w:r>
          </w:p>
        </w:tc>
      </w:tr>
    </w:tbl>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지금까지 만든 파드에는 requests 도 limits 도 없다. 스케줄러 입장에서 이런 파드는 "자원을 얼마나 쓸지 모르는 파드"이며, 노드가 압박을 받으면 가장 먼저 밀려난다.</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이 장은 requests 가 스케줄링을 정한다는 사실에서 출발해 QoS 세 등급, 배치 제어(nodeSelector · 어피니티 · 테인트), 토폴로지 분산, 네임스페이스 단위 한도까지 이어진다.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17.1 requests 없는 파드가 문제인 이유</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지금까지 만든 파드에는 resources 항목이 없다. 3.2절의 dry-run 출력에도 resources: {} 로 비어 있었다. 동작에는 지장이 없었으므로 넘어갔지만, 이 빈칸이 두 가지를 결정하고 있다.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첫째, 스케줄러는 이 파드가 자원을 얼마나 쓸지 모른다. requests 를 0 으로 보고 아무 노드에나 넣는다. 그 노드가 이미 꽉 차 있어도 넣는다 — 다른 파드들도 requests 를 안 적었다면 장부상으로는 노드가 비어 있기 때문이다.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둘째, 노드에 메모리가 부족해지면 kubelet 이 파드를 골라 쫓아낸다. 그때 가장 먼저 쫓겨나는 것이 requests 를 적지 않은 파드다. "아무것도 요구하지 않은 파드"는 "언제든 버려도 되는 파드"로 취급된다.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17.2 requests 와 limits, 그리고 QoS 세 등급</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requests 와 limits 는 서로 다른 자다. requests 는 스케줄링용이고 limits 는 실행 시 상한이다. 두 값을 어떻게 적었는가에 따라 파드의 QoS 등급이 자동으로 정해진다.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4381"/>
        <w:gridCol w:w="2191"/>
        <w:gridCol w:w="2788"/>
      </w:tblGrid>
      <w:tr>
        <w:trPr>
          <w:cantSplit w:val="0"/>
          <w:tblHeader w:val="0"/>
        </w:trPr>
        <w:tc>
          <w:tcPr>
            <w:tcW w:w="4381"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적은 방식</w:t>
            </w:r>
          </w:p>
        </w:tc>
        <w:tc>
          <w:tcPr>
            <w:tcW w:w="2191"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QoS 등급</w:t>
            </w:r>
          </w:p>
        </w:tc>
        <w:tc>
          <w:tcPr>
            <w:tcW w:w="2788"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메모리 부족 시 순서</w:t>
            </w:r>
          </w:p>
        </w:tc>
      </w:tr>
      <w:tr>
        <w:trPr>
          <w:cantSplit w:val="0"/>
          <w:tblHeader w:val="0"/>
        </w:trPr>
        <w:tc>
          <w:tcPr>
            <w:tcW w:w="438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아무것도 안 적음</w:t>
            </w:r>
          </w:p>
        </w:tc>
        <w:tc>
          <w:tcPr>
            <w:tcW w:w="21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BestEffort</w:t>
            </w:r>
          </w:p>
        </w:tc>
        <w:tc>
          <w:tcPr>
            <w:tcW w:w="278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가장 먼저 쫓겨난다</w:t>
            </w:r>
          </w:p>
        </w:tc>
      </w:tr>
      <w:tr>
        <w:trPr>
          <w:cantSplit w:val="0"/>
          <w:tblHeader w:val="0"/>
        </w:trPr>
        <w:tc>
          <w:tcPr>
            <w:tcW w:w="438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requests 만, 또는 requests &lt; limits</w:t>
            </w:r>
          </w:p>
        </w:tc>
        <w:tc>
          <w:tcPr>
            <w:tcW w:w="21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Burstable</w:t>
            </w:r>
          </w:p>
        </w:tc>
        <w:tc>
          <w:tcPr>
            <w:tcW w:w="278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두 번째</w:t>
            </w:r>
          </w:p>
        </w:tc>
      </w:tr>
      <w:tr>
        <w:trPr>
          <w:cantSplit w:val="0"/>
          <w:tblHeader w:val="0"/>
        </w:trPr>
        <w:tc>
          <w:tcPr>
            <w:tcW w:w="438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모든 컨테이너에서 requests == limits (cpu·memory 둘 다)</w:t>
            </w:r>
          </w:p>
        </w:tc>
        <w:tc>
          <w:tcPr>
            <w:tcW w:w="21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Guaranteed</w:t>
            </w:r>
          </w:p>
        </w:tc>
        <w:tc>
          <w:tcPr>
            <w:tcW w:w="278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마지막</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세 등급을 직접 만들어 확인한다.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qos.yml — 파드 셋</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Pod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 { name: qos-besteffort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image: nginx:1.29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Pod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 { name: qos-burstable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image: nginx:1.29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resources: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requests: { cpu: 100m, memory: 64Mi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Pod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 { name: qos-guaranteed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image: nginx:1.29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resources: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requests: { cpu: 100m, memory: 64Mi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limits:   { cpu: 100m, memory: 64Mi }</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qos.yml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-o custom-columns='NAME:.metadata.name,QOS:.status.qosClass'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QOS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qos-besteffort   BestEffort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qos-burstable    Burstable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qos-guaranteed   Guaranteed</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등급은 사용자가 지정하는 것이 아니라 적은 값에서 계산된다. Guaranteed 를 받으려면 컨테이너 하나라도 빠짐없이 cpu 와 memory 의 requests 와 limits 가 같아야 한다. 사이드카를 하나 붙이면서 그 컨테이너에 값을 안 적으면 파드 전체가 Burstable 로 떨어진다.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cpu 와 memory 는 성격이 다르다. cpu 는 압축 가능한 자원이라 한도를 넘으면 스로틀링(느려짐)이 걸린다. memory 는 압축할 수 없어서 한도를 넘으면 OOMKilled 로 컨테이너가 죽는다. 그래서 memory limits 는 신중하게, cpu limits 는 걸지 말지부터 고민한다(17.9절).</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17.3 requests 가 스케줄링 자리를 정한다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노드의 실제 사용량이 아니라 requests 의 합계가 스케줄링 기준이다. 이 클러스터의 노드는 CPU 14코어를 할당 가능으로 보고하지만, 이미 잡혀 있는 requests 합계가 얼마인지가 중요하다.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nodes -o custom-columns=\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'NAME:.metadata.name,CPU:.status.allocatable.cpu,MEM:.status.allocatable.memory'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CPU   MEM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study-control-plane   14    8023924Ki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study-worker          14    8023924Ki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study-worker2         14    8023924Ki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describe node study-worker | sed -n '/Allocated resources/,/Events/p'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Allocated resources: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Resource   Requests      Limits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cpu        615m (4%)     0 (0%)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memory     1300Mi (16%)  2432Mi (31%)</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Limits 열의 cpu 가 0 인 것에 주목한다. 이 클러스터의 파드 대부분이 cpu limits 를 걸지 않았다는 뜻이다. 반대로 Requests 열은 스케줄러가 이미 예약해 둔 몫이다. 이 값을 넘는 요청을 하면 파드가 뜨지 않는다.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run big --image=nginx:1.29 --overrides='{"spec":{"containers":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[{"name":"big","image":"nginx:1.29",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"resources":{"requests":{"cpu":"20"}}}]}}'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big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STATUS    RESTARTS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big    0/1     Pending   0          8s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Pending 에 머무르는 이유는 describe 의 이벤트에 정확히 적힌다. 이 메시지를 읽는 법이 이 장에서 가장 실용적인 부분이다.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describe pod big | sed -n '/^Events:/,$p'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Warning  FailedScheduling  8s  default-scheduler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0/3 nodes are available: 1 node(s) had untolerated taint(s),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2 Insufficient cpu. preemption: 0/3 nodes are available: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3 Preemption is not helpful for scheduling.</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"0/3 nodes are available" 뒤의 목록이 노드가 탈락한 이유를 개수와 함께 말해 준다. 여기서는 1개는 테인트 때문에, 2개는 CPU 가 모자라서 탈락했다. 노드 수와 이유가 맞아떨어지는지 세어 보면 원인이 하나인지 여럿인지 알 수 있다.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 node(s) had untolerated taint(s)"는 컨트롤 플레인 노드다. kubeadm 계열 클러스터는 컨트롤 플레인에 테인트를 걸어 일반 워크로드를 막는다.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node study-control-plane -o jsonpath='{.spec.taints}'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[{"effect":"NoSchedule","key":"node-role.kubernetes.io/control-plane"}]</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17.4 어느 노드에 놓을지 고른다 — nodeSelector · 어피니티 · 테인트</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배치를 제어하는 방법은 세 갈래이고 방향이 다르다. nodeSelector 와 어피니티는 파드가 노드를 고르는 것이고, 테인트는 노드가 파드를 밀어내는 것이다.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가장 단순한 것은 노드에 레이블을 붙이고 nodeSelector 로 지목하는 방식이다.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label node study-worker2 disktype=ssd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run pinned --image=nginx:1.29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--overrides='{"spec":{"nodeSelector":{"disktype":"ssd"}}}'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pinned -o wide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STATUS    NODE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pinned   1/1     Running   study-worker2</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nodeSelector 는 조건을 만족하는 노드가 없으면 그냥 Pending 이다. 대안이 없다. 이벤트 메시지가 17.3절과 어떻게 다른지 비교해 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run pinned-bad --image=nginx:1.29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--overrides='{"spec":{"nodeSelector":{"disktype":"nvme"}}}'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describe pod pinned-bad | sed -n '/^Events:/,$p'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Warning  FailedScheduling  8s  default-scheduler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0/3 nodes are available: 1 node(s) had untolerated taint(s),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2 node(s) didn't match Pod's node affinity/selector.</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"didn't match Pod's node affinity/selector" — 자원이 아니라 조건이 안 맞았다는 뜻이다. 17.3절의 "Insufficient cpu" 와 이 문구를 구분할 줄 알면 Pending 원인의 절반은 바로 잡힌다.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589"/>
        <w:gridCol w:w="4182"/>
        <w:gridCol w:w="2589"/>
      </w:tblGrid>
      <w:tr>
        <w:trPr>
          <w:cantSplit w:val="0"/>
          <w:tblHeader w:val="0"/>
        </w:trPr>
        <w:tc>
          <w:tcPr>
            <w:tcW w:w="2589"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방법</w:t>
            </w:r>
          </w:p>
        </w:tc>
        <w:tc>
          <w:tcPr>
            <w:tcW w:w="4182"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성격</w:t>
            </w:r>
          </w:p>
        </w:tc>
        <w:tc>
          <w:tcPr>
            <w:tcW w:w="2589"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조건이 안 맞으면</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nodeSelector</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단순 일치. 여러 조건은 AND</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Pending</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nodeAffinity required…</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표현식 사용 가능(In, NotIn, Exists)</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Pending</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nodeAffinity preferred…</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가중치를 준 선호</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조건 무시하고 배치된다</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podAffinity / podAntiAffinity</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다른 파드의 위치를 기준으로</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required 면 Pending</w:t>
            </w:r>
          </w:p>
        </w:tc>
      </w:tr>
      <w:tr>
        <w:trPr>
          <w:cantSplit w:val="0"/>
          <w:tblHeader w:val="0"/>
        </w:trPr>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taint / toleration</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노드가 밀어낸다. 톨러레이션이 있어야 들어간다</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그 노드에는 안 들어간다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preferred 계열은 조건을 못 맞춰도 배치된다. "가능하면 이렇게"를 표현하고 싶을 때 쓰는데, 반대로 "반드시 이렇게"를 preferred 로 적어 두고 왜 안 지켜지냐고 하는 경우가 자주 있다. required 와 preferred 를 헷갈리지 않는다.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17.5 고르게 편다 — 토폴로지 분산</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복제본을 3개로 늘려도 스케줄러가 한 노드에 몰아넣을 수 있다. 실제로 지금 배포된 파드를 보면 2:1 로 치우쳐 있다.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-l app=k8s-sample-boot -o wide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NODE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k8s-sample-boot-6cbfd77fcc-9drzm   study-worker2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k8s-sample-boot-6cbfd77fcc-h88h4   study-worker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k8s-sample-boot-6cbfd77fcc-t6cfq   study-worker</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노드 하나가 죽으면 2개를 한꺼번에 잃는다. topologySpreadConstraints 는 "이 레이블을 가진 파드들을 이 토폴로지 키 기준으로 고르게 펴라"고 지시한다. maxSkew 는 가장 많은 곳과 가장 적은 곳의 차이 허용치다.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topologySpreadConstraints: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maxSkew: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topologyKey: kubernetes.io/hostname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whenUnsatisfiable: DoNotSchedule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matchLabels: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k8s-sample-boot</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제약을 걸고 롤아웃하면 예상과 다른 일이 벌어진다. 새 파드가 Pending 에 걸린다.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rollout status deploy/k8s-sample-boot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error: deployment "k8s-sample-boot" exceeded its progress deadline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describe pod k8s-sample-boot-854bd5d955-nl2xm | sed -n '/^Events:/,$p'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Warning  FailedScheduling  69s  default-scheduler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0/3 nodes are available: 1 node(s) had untolerated taint(s),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2 node(s) didn't match pod topology spread constraints.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이유는 롤아웃 방식에 있다. maxSurge 가 25% 이므로 기존 파드를 그대로 둔 채 새 파드를 하나 더 띄우려 한다. 스케줄 가능한 노드는 둘뿐인데 기존 파드가 이미 그 둘에 있으므로, 어디에 넣어도 한쪽이 하나 더 많아져 maxSkew 1 을 넘는다. whenUnsatisfiable 이 DoNotSchedule 이므로 넣지 않는다.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해법은 두 가지다. 제약을 ScheduleAnyway 로 낮추거나, 롤아웃이 파드를 먼저 줄이도록 maxSurge 를 0 으로 두는 것이다. 후자를 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scale deploy k8s-sample-boot --replicas=2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patch deploy k8s-sample-boot -p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'{"spec":{"strategy":{"rollingUpdate":{"maxSurge":0,"maxUnavailable":1}}}}'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rollout status deploy/k8s-sample-boot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deployment "k8s-sample-boot" successfully rolled out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-l app=k8s-sample-boot -o wide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STATUS    NODE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k8s-sample-boot-854bd5d955-nl2xm   Running   study-worker2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k8s-sample-boot-854bd5d955-rrk89   Running   study-worker</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1:1 로 펴졌다. 여기서 얻을 교훈은 분산 제약이 롤아웃 전략과 맞물려 있다는 점이다. 노드 수가 적은 클러스터에서 maxSkew 를 1 로 조이면 배포가 막힌다. 노드가 많은 운영 클러스터에서는 거의 문제가 되지 않으므로, "실습 클러스터에서만 나타나는 현상"이라는 것도 함께 알아 둔다.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topologyKey 를 kubernetes.io/hostname 대신 topology.kubernetes.io/zone 으로 두면 가용 영역 단위로 편다. 클라우드에서 실제로 쓰는 값이 이것이다.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17.6 네임스페이스 단위로 막는다 — ResourceQuota · LimitRange</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개별 파드에 값을 적는 것은 개발자의 몫이지만, 적지 않은 파드를 막는 것은 플랫폼의 몫이다. 두 오브젝트가 각각 다른 일을 한다. ResourceQuota 는 네임스페이스 전체의 합계를 제한하고, LimitRange 는 개별 컨테이너의 기본값과 최대값을 정한다.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quota.yml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ResourceQuota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team-quota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namespace: quota-demo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hard: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requests.cpu: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requests.memory: 1Gi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limits.cpu: "2"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limits.memory: 2Gi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pods: "5"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LimitRange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default-limits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namespace: quota-demo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limits: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type: Container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default:                # limits 를 안 적으면 이 값</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cpu: 200m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memory: 256Mi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defaultRequest:         # requests 를 안 적으면 이 값</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cpu: 100m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memory: 128Mi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max:                    # 이 값을 넘는 limits 는 거부</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cpu: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memory: 1Gi</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LimitRange 가 있으면 아무것도 적지 않은 파드에도 값이 채워진다. 17.1절의 BestEffort 문제가 네임스페이스 단위로 해결된다.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quota-demo run nolimit --image=nginx:1.29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quota-demo get pod nolimit -o jsonpath='{.spec.containers[0].resources}'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{"limits":{"cpu":"200m","memory":"256Mi"},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"requests":{"cpu":"100m","memory":"128Mi"}}</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ResourceQuota 는 현재 사용량을 계속 집계한다. 팀에 얼마를 줬고 얼마를 쓰고 있는지가 한 화면에 나온다.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quota-demo describe quota team-quota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Resource         Used   Hard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limits.cpu       200m   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limits.memory    256Mi  2Gi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pods             1      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requests.cpu     100m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requests.memory  128Mi  1Gi</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한도를 넘으면 파드 생성 자체가 거부된다. 뜬 뒤에 죽는 것이 아니라 API 서버가 받지 않는다는 점이 중요하다 — 원인이 즉시 드러난다.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quota-demo run toobig --image=nginx:1.29 --overrides='...900Mi...'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Error from server (Forbidden): pods "toobig" is forbidden: exceeded quota: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team-quota, requested: requests.memory=900Mi, used: requests.memory=128Mi,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limited: requests.memory=1Gi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quota-demo run overmax --image=nginx:1.29 --overrides='...cpu 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Error from server (Forbidden): pods "overmax" is forbidden: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maximum cpu usage per Container is 1, but limit is 2</w:t>
            </w:r>
          </w:p>
        </w:tc>
      </w:tr>
    </w:tbl>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ResourceQuota 를 걸면 생기는 부작용</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requests.cpu 같은 계산 자원 쿼터가 걸린 네임스페이스에서는 모든 파드가 requests 를 반드시 적어야 한다. 안 적은 파드는 생성이 거부된다.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그래서 ResourceQuota 를 새로 거는 네임스페이스에는 LimitRange 를 함께 넣는다. 둘 중 하나만 걸면 기존 배포가 한꺼번에 실패한다.</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17.7 노드를 비운다 — cordon · drain 과 PodDisruptionBudget</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노드를 패치하거나 교체할 때 그 위의 파드를 다른 곳으로 옮겨야 한다. 명령은 두 단계다. cordon 은 새 파드가 들어오지 못하게 막고, drain 은 이미 있는 파드를 내보낸다.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cordon study-worker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nodes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STATUS                     ROLES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study-control-plane   Ready                      control-plane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study-worker          Ready,SchedulingDisabled   &lt;none&gt;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study-worker2         Ready                      &lt;none&gt;</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SchedulingDisabled 가 붙었다. 이미 도는 파드는 그대로 있다. 내보내기 전에 PodDisruptionBudget 을 건다. PDB 는 "자발적 중단으로 동시에 몇 개까지 없어져도 되는가"를 선언한다.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create pdb ksb-pdb --selector=app=k8s-sample-boot --min-available=2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pdb ksb-pdb</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MIN AVAILABLE   MAX UNAVAILABLE   ALLOWED DISRUPTIONS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ksb-pdb   2               N/A               0                     0s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ALLOWED DISRUPTIONS 가 0 이다. 복제본이 2개인데 2개를 항상 유지하라고 했으니 하나도 뺄 수 없다. 이 상태에서 drain 하면 막힌다.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drain study-worker --ignore-daemonsets --delete-emptydir-data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--force --timeout=60s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error when evicting pods/"k8s-sample-boot-854bd5d955-rrk89" -n "default"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(will retry after 5s): Cannot evict pod as it would violate the pod's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disruption budget.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error: unable to drain node "study-worker" due to error: ... global timeout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reached: 1m0s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PDB 가 의도대로 작동한 것이다. 운영에서는 이 시점에 복제본을 늘리거나 PDB 를 조정한다. 여기서는 minAvailable 을 1 로 낮춘다.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pdb ksb-pdb</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create pdb ksb-pdb --selector=app=k8s-sample-boot --min-available=1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MIN AVAILABLE   ALLOWED DISRUPTIONS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ksb-pdb   1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drain study-worker --ignore-daemonsets --delete-emptydir-data --force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Warning: ignoring DaemonSet-managed Pods: chaos-mesh/chaos-daemon-bsh82,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kube-system/kindnet-bdzj5, kube-system/kube-proxy-lgzlm,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node/study-worker drained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-l app=k8s-sample-boot -o wide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NODE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k8s-sample-boot-6cbfd77fcc-5zrkk   study-worker2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k8s-sample-boot-6cbfd77fcc-925rx   study-worker2</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데몬셋 파드는 무시된다는 경고가 나온다. 데몬셋은 노드마다 하나씩 두는 것이 목적이므로 다른 노드로 옮길 수가 없다. --ignore-daemonsets 를 안 붙이면 drain 이 시작조차 하지 않는다.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작업이 끝나면 uncordon 으로 되돌린다. 다만 파드가 원래 노드로 돌아오지는 않는다 — 쿠버네티스 스케줄러는 이미 실행 중인 파드를 재배치하지 않는다.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uncordon study-worker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-l app=k8s-sample-boot -o wide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두 파드 모두 study-worker2 에 그대로 남아 있다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균형을 되찾으려면 파드를 다시 만들거나(kubectl rollout restart) 17.5절의 분산 제약을 걸어 둔다. 재배치를 자동으로 해 주는 별도 도구(descheduler)도 있지만 기본 설치에는 없다.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17.8 흔한 실패 — 노드가 비었는데 Pending 인 파드</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"kubectl top nodes 에서 CPU 4% 인데 왜 파드가 안 뜨냐"가 이 절의 질문이다. 답은 스케줄러가 실제 사용량이 아니라 requests 합계를 본다는 것이다. 진단 순서는 다음과 같고, 대부분 두 번째에서 끝난다.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697"/>
        <w:gridCol w:w="5277"/>
        <w:gridCol w:w="3386"/>
      </w:tblGrid>
      <w:tr>
        <w:trPr>
          <w:cantSplit w:val="0"/>
          <w:tblHeader w:val="0"/>
        </w:trPr>
        <w:tc>
          <w:tcPr>
            <w:tcW w:w="697"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순서</w:t>
            </w:r>
          </w:p>
        </w:tc>
        <w:tc>
          <w:tcPr>
            <w:tcW w:w="5277"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명령</w:t>
            </w:r>
          </w:p>
        </w:tc>
        <w:tc>
          <w:tcPr>
            <w:tcW w:w="3386"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무엇을 보나</w:t>
            </w:r>
          </w:p>
        </w:tc>
      </w:tr>
      <w:tr>
        <w:trPr>
          <w:cantSplit w:val="0"/>
          <w:tblHeader w:val="0"/>
        </w:trPr>
        <w:tc>
          <w:tcPr>
            <w:tcW w:w="69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①</w:t>
            </w:r>
          </w:p>
        </w:tc>
        <w:tc>
          <w:tcPr>
            <w:tcW w:w="527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get pod &lt;이름&gt;</w:t>
            </w:r>
          </w:p>
        </w:tc>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STATUS 가 Pending 인지 확인</w:t>
            </w:r>
          </w:p>
        </w:tc>
      </w:tr>
      <w:tr>
        <w:trPr>
          <w:cantSplit w:val="0"/>
          <w:tblHeader w:val="0"/>
        </w:trPr>
        <w:tc>
          <w:tcPr>
            <w:tcW w:w="69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②</w:t>
            </w:r>
          </w:p>
        </w:tc>
        <w:tc>
          <w:tcPr>
            <w:tcW w:w="527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describe pod &lt;이름&gt; | sed -n '/^Events:/,$p'</w:t>
            </w:r>
          </w:p>
        </w:tc>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FailedScheduling 메시지의 탈락 사유와 노드 개수</w:t>
            </w:r>
          </w:p>
        </w:tc>
      </w:tr>
      <w:tr>
        <w:trPr>
          <w:cantSplit w:val="0"/>
          <w:tblHeader w:val="0"/>
        </w:trPr>
        <w:tc>
          <w:tcPr>
            <w:tcW w:w="69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③</w:t>
            </w:r>
          </w:p>
        </w:tc>
        <w:tc>
          <w:tcPr>
            <w:tcW w:w="527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describe node &lt;노드&gt; | grep -A6 "Allocated resources"</w:t>
            </w:r>
          </w:p>
        </w:tc>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그 노드의 requests 합계</w:t>
            </w:r>
          </w:p>
        </w:tc>
      </w:tr>
      <w:tr>
        <w:trPr>
          <w:cantSplit w:val="0"/>
          <w:tblHeader w:val="0"/>
        </w:trPr>
        <w:tc>
          <w:tcPr>
            <w:tcW w:w="69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④</w:t>
            </w:r>
          </w:p>
        </w:tc>
        <w:tc>
          <w:tcPr>
            <w:tcW w:w="527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get node --show-labels / -o jsonpath='{.spec.taints}'</w:t>
            </w:r>
          </w:p>
        </w:tc>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레이블·테인트가 조건과 맞는지</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②의 메시지에서 자주 보는 문구와 그 뜻을 정리한다. 각 문구 앞의 숫자가 그 이유로 탈락한 노드 수이므로, 숫자들을 더하면 전체 노드 수가 된다.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3386"/>
        <w:gridCol w:w="3386"/>
        <w:gridCol w:w="2589"/>
      </w:tblGrid>
      <w:tr>
        <w:trPr>
          <w:cantSplit w:val="0"/>
          <w:tblHeader w:val="0"/>
        </w:trPr>
        <w:tc>
          <w:tcPr>
            <w:tcW w:w="3386"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메시지</w:t>
            </w:r>
          </w:p>
        </w:tc>
        <w:tc>
          <w:tcPr>
            <w:tcW w:w="3386"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원인</w:t>
            </w:r>
          </w:p>
        </w:tc>
        <w:tc>
          <w:tcPr>
            <w:tcW w:w="2589"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조치</w:t>
            </w:r>
          </w:p>
        </w:tc>
      </w:tr>
      <w:tr>
        <w:trPr>
          <w:cantSplit w:val="0"/>
          <w:tblHeader w:val="0"/>
        </w:trPr>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Insufficient cpu / memory</w:t>
            </w:r>
          </w:p>
        </w:tc>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requests 합계가 할당 가능량을 넘는다</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requests 를 줄이거나 노드를 늘린다</w:t>
            </w:r>
          </w:p>
        </w:tc>
      </w:tr>
      <w:tr>
        <w:trPr>
          <w:cantSplit w:val="0"/>
          <w:tblHeader w:val="0"/>
        </w:trPr>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didn't match Pod's node affinity/selector</w:t>
            </w:r>
          </w:p>
        </w:tc>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nodeSelector·nodeAffinity 조건에 맞는 노드가 없다</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노드 레이블을 확인한다 (오타가 흔하다)</w:t>
            </w:r>
          </w:p>
        </w:tc>
      </w:tr>
      <w:tr>
        <w:trPr>
          <w:cantSplit w:val="0"/>
          <w:tblHeader w:val="0"/>
        </w:trPr>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had untolerated taint(s)</w:t>
            </w:r>
          </w:p>
        </w:tc>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노드에 테인트가 걸려 있다</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toleration 을 넣거나 다른 노드를 쓴다</w:t>
            </w:r>
          </w:p>
        </w:tc>
      </w:tr>
      <w:tr>
        <w:trPr>
          <w:cantSplit w:val="0"/>
          <w:tblHeader w:val="0"/>
        </w:trPr>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didn't match pod topology spread constraints</w:t>
            </w:r>
          </w:p>
        </w:tc>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maxSkew 를 넘게 된다 (17.5절)</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ScheduleAnyway 로 낮추거나 maxSurge 를 조정</w:t>
            </w:r>
          </w:p>
        </w:tc>
      </w:tr>
      <w:tr>
        <w:trPr>
          <w:cantSplit w:val="0"/>
          <w:tblHeader w:val="0"/>
        </w:trPr>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node(s) were unschedulable</w:t>
            </w:r>
          </w:p>
        </w:tc>
        <w:tc>
          <w:tcPr>
            <w:tcW w:w="33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cordon 된 노드다</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uncordon</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함정이 하나 더 있다. 파드 수 상한이다. 노드마다 기본 110개 제한이 있어 작은 파드를 많이 띄우면 CPU·메모리가 남아도 "Too many pods"로 탈락한다. 이 클러스터의 값은 17.3절의 allocatable 출력에서 확인할 수 있다.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17.9 limits 를 걸 것인가</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requests 를 적어야 한다는 데에는 이견이 없다. limits 는 다르다. 특히 cpu limits 를 걸 것인가는 실무에서 의견이 갈리는 주제다.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cpu limits 를 걸면 컨테이너가 그 한도를 넘을 때 커널이 스로틀링을 건다. 문제는 이 스로틀링이 평균 사용량이 한도보다 훨씬 낮아도 발생한다는 점이다. CFS 는 100ms 단위로 배분하므로, 짧은 순간에 몰린 작업이 한도에 닿으면 나머지 시간 동안 기다린다. P99 지연이 튀는 원인이 여기인 경우가 많다.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문서의 클러스터에서도 대부분의 파드가 cpu limits 없이 돌고 있다 (17.3절의 Limits 열 cpu 0). 이것은 실수가 아니라 선택이다. requests 가 제대로 적혀 있으면 스케줄러가 이미 총량을 관리하고, cpu 는 압축 가능하므로 경합이 생겨도 느려질 뿐 죽지 않는다.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390"/>
        <w:gridCol w:w="3485"/>
        <w:gridCol w:w="3485"/>
      </w:tblGrid>
      <w:tr>
        <w:trPr>
          <w:cantSplit w:val="0"/>
          <w:tblHeader w:val="0"/>
        </w:trPr>
        <w:tc>
          <w:tcPr>
            <w:tcW w:w="239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
            </w:r>
          </w:p>
        </w:tc>
        <w:tc>
          <w:tcPr>
            <w:tcW w:w="3485"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cpu</w:t>
            </w:r>
          </w:p>
        </w:tc>
        <w:tc>
          <w:tcPr>
            <w:tcW w:w="3485"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memory</w:t>
            </w:r>
          </w:p>
        </w:tc>
      </w:tr>
      <w:tr>
        <w:trPr>
          <w:cantSplit w:val="0"/>
          <w:tblHeader w:val="0"/>
        </w:trPr>
        <w:tc>
          <w:tcPr>
            <w:tcW w:w="23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한도를 넘으면</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스로틀링 (느려진다)</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OOMKilled (죽는다)</w:t>
            </w:r>
          </w:p>
        </w:tc>
      </w:tr>
      <w:tr>
        <w:trPr>
          <w:cantSplit w:val="0"/>
          <w:tblHeader w:val="0"/>
        </w:trPr>
        <w:tc>
          <w:tcPr>
            <w:tcW w:w="23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limits 를 안 걸면</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다른 파드와 경합해 나눠 쓴다</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노드 메모리를 소진시켜 다른 파드까지 쫓겨나게 한다</w:t>
            </w:r>
          </w:p>
        </w:tc>
      </w:tr>
      <w:tr>
        <w:trPr>
          <w:cantSplit w:val="0"/>
          <w:tblHeader w:val="0"/>
        </w:trPr>
        <w:tc>
          <w:tcPr>
            <w:tcW w:w="23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권장</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requests 만 적고 limits 는 신중히</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limits 를 적는다. requests 와 같거나 조금 크게</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memory 는 반대다. 한도가 없으면 메모리 누수가 있는 파드 하나가 노드 전체를 무너뜨린다. memory limits 는 걸되, 값은 실제 사용량을 재서 정한다 — 20장에서 그 측정을 다룬다.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정리하면 "requests 는 반드시, memory limits 는 대체로, cpu limits 는 근거가 있을 때"다. 멀티테넌트 클러스터처럼 이웃을 신뢰할 수 없는 환경에서는 cpu limits 도 건다 — 그때는 지연이 튀는 것을 감수하는 대신 예측 가능성을 얻는 것이다.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17.10 정리</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pod qos-besteffort qos-burstable qos-guaranteed big pinned pinned-bad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pdb ksb-pdb</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namespace quota-demo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label node study-worker2 disktype-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uncordon study-worker</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18장은 복제본 수를 사람이 정하지 않게 만든다. 이 장에서 requests 를 적어 둔 것이 그 전제다 — HPA 는 "requests 대비 몇 퍼센트를 쓰고 있는가"로 계산하므로 requests 가 없으면 아예 동작하지 않는다.</w:t>
      </w:r>
    </w:p>
    <w:p w:rsidR="00000000" w:rsidDel="00000000" w:rsidP="00000000" w:rsidRDefault="00000000" w:rsidRPr="00000000" w14:paraId="00000024">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18. 오토스케일링</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이 장을 마치면</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부하에 따라 파드가 늘고 줄게 만들고 그 지연을 잰다.</w:t>
            </w:r>
          </w:p>
        </w:tc>
      </w:tr>
    </w:tbl>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11장에서 kubectl scale 로 파드를 5개로 늘렸다. 손으로 정한 숫자는 부하가 바뀌면 바로 틀린 숫자가 된다. 사람이 새벽 3시에 지켜보고 있을 수는 없다.</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HPA 는 메트릭을 보고 복제본 수를 계산한다. 계산식 자체는 한 줄이지만, 늘어나는 속도와 줄어드는 속도가 다른 이유(안정화 창)를 모르면 "왜 안 줄어드나"에서 막힌다. 그 지연을 직접 잰다.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18.1 파드 수를 손으로 정하면 안 되는 이유</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11.4절에서 kubectl scale 로 복제본을 5개로 늘렸다. 그 5는 어디서 나온 숫자인가. 그때의 부하에 맞춰 사람이 고른 값이다. 부하가 두 배가 되면 부족하고, 새벽에는 4개가 놀고 있다.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손으로 정한 숫자의 진짜 문제는 값이 틀리다는 것이 아니라 틀렸다는 것을 알아차릴 사람이 늘 있어야 한다는 점이다. 오토스케일링은 그 판단을 클러스터에 맡긴다.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18.2 세 층의 오토스케일링과 HPA 계산식</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오토스케일링이라는 말이 세 가지를 가리킨다. 층이 다르므로 섞어 쓰면 안 된다.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3784"/>
        <w:gridCol w:w="2987"/>
        <w:gridCol w:w="2589"/>
      </w:tblGrid>
      <w:tr>
        <w:trPr>
          <w:cantSplit w:val="0"/>
          <w:tblHeader w:val="0"/>
        </w:trPr>
        <w:tc>
          <w:tcPr>
            <w:tcW w:w="3784"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이름</w:t>
            </w:r>
          </w:p>
        </w:tc>
        <w:tc>
          <w:tcPr>
            <w:tcW w:w="2987"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늘리는 것</w:t>
            </w:r>
          </w:p>
        </w:tc>
        <w:tc>
          <w:tcPr>
            <w:tcW w:w="2589"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기본 설치 여부</w:t>
            </w:r>
          </w:p>
        </w:tc>
      </w:tr>
      <w:tr>
        <w:trPr>
          <w:cantSplit w:val="0"/>
          <w:tblHeader w:val="0"/>
        </w:trPr>
        <w:tc>
          <w:tcPr>
            <w:tcW w:w="378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HPA (Horizontal Pod Autoscaler)</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파드 개수</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내장</w:t>
            </w:r>
          </w:p>
        </w:tc>
      </w:tr>
      <w:tr>
        <w:trPr>
          <w:cantSplit w:val="0"/>
          <w:tblHeader w:val="0"/>
        </w:trPr>
        <w:tc>
          <w:tcPr>
            <w:tcW w:w="378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VPA (Vertical Pod Autoscaler)</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파드 하나의 requests·limits</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별도 설치</w:t>
            </w:r>
          </w:p>
        </w:tc>
      </w:tr>
      <w:tr>
        <w:trPr>
          <w:cantSplit w:val="0"/>
          <w:tblHeader w:val="0"/>
        </w:trPr>
        <w:tc>
          <w:tcPr>
            <w:tcW w:w="378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Cluster Autoscaler / Karpenter</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노드 개수</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클라우드에서 별도 구성</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HPA 와 VPA 를 같은 지표(CPU)로 동시에 걸면 서로 싸운다. VPA 가 requests 를 올리면 HPA 가 보는 사용률이 떨어져 파드를 줄이고, 줄이면 다시 사용률이 올라간다. 함께 쓸 때는 지표를 다르게 잡는다.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HPA 의 계산식은 한 줄이다.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원하는 복제본 수 = ceil( 현재 복제본 수 × ( 현재 지표값 / 목표 지표값 ) )</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여기서 "현재 지표값"이 CPU 사용률일 때 분모는 노드 용량이 아니라 파드의 requests 다. 17장에서 requests 를 적어 둔 것이 이 때문이다. requests 가 200m 인 파드가 100m 을 쓰고 있으면 사용률은 50% 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식에 ceil 이 있으므로 계산은 항상 올림이다. 그리고 실제로는 ±10% 안쪽의 변동은 무시하는 허용 구간이 있어 사소한 흔들림으로 파드가 오가지 않는다.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18.3 metrics-server 와 부하 도구 준비</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HPA 는 metrics.k8s.io API 를 통해 파드의 CPU·메모리 사용량을 읽는다. 이 API 를 제공하는 것이 metrics-server 다. 없으면 HPA 는 아무 값도 못 얻는다. 설치되어 있는지는 kubectl top 이 동작하는지로 확인한다.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top pod -l app=k8s-sample-boot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CPU(cores)   MEMORY(bytes)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k8s-sample-boot-6cbfd77fcc-5zrkk   3m           136Mi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k8s-sample-boot-6cbfd77fcc-925rx   4m           146Mi</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kind 클러스터에 metrics-server 가 없으면 다음으로 설치한다. kubelet 인증서가 자체 서명이므로 --kubelet-insecure-tls 가 필요하다 — 실습 클러스터에서만 쓰는 설정이다.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repo add metrics-server https://kubernetes-sigs.github.io/metrics-server/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install metrics-server metrics-server/metrics-server -n kube-system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--set 'args={--kubelet-insecure-tls}'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대상 디플로이먼트에 requests 가 있어야 한다. 17장에서 정한 값을 넣는다.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patch deploy k8s-sample-boot -p '{"spec":{"template":{"spec":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{"containers":[{"name":"k8s-sample-boot",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"resources":{"requests":{"cpu":"200m","memory":"512Mi"},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"limits":{"memory":"768Mi"}}}]}}}}'</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부하는 서비스로 계속 요청을 보내는 파드를 여러 개 띄워 만든다. 한 개로는 JVM 을 충분히 달구지 못하므로 4개를 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hpa-load.yml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apps/v1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Deployment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hpa-load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replicas: 4</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matchLabels: { app: hpa-load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template: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 { app: hpa-load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curl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image: curlimages/curl:8.19.0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command: ["sh", "-c"]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args: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while true; do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curl -s -o /dev/null http://k8s-sample-boot-service:8080/hello;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done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resources: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requests: { cpu: 50m, memory: 32Mi }</w:t>
            </w:r>
          </w:p>
        </w:tc>
      </w:tr>
    </w:tbl>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멈추는 방법을 먼저 정해 둔다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이 파드들은 무한 루프를 돈다. 실습이 끝나면 반드시 지운다: kubectl delete deploy hpa-load</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지우지 않고 자리를 뜨면 클러스터가 계속 달아오르고, 다음 실습의 측정값이 전부 오염된다.</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18.4 HPA 를 걸고 늘어나는 것을 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autoscale deploy k8s-sample-boot --cpu=50% --min=2 --max=6</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hpa 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REFERENCE                    TARGETS       MINPODS  MAXPODS  REPLICAS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   Deployment/k8s-sample-boot   cpu: 2%/50%   2        6        2</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TARGETS 열의 2%/50% 가 "현재/목표"다. 지금은 놀고 있으므로 2% 다. 옛 자료에 나오는 --cpu-percent 플래그는 폐기 예고되었다. 지금은 --cpu=50% 처럼 단위를 붙여 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autoscale deploy k8s-sample-boot --cpu-percent=50 --min=2 --max=6</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Flag --cpu-percent has been deprecated, Use --cpu with percentage 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resource quantity format (e.g., '70%' for utilization or '500m' for milliCPU).</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부하를 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hpa-load.yml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30초 간격으로 관찰</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hpa k8s-sample-boot -w</w:t>
            </w:r>
          </w:p>
        </w:tc>
      </w:tr>
    </w:tbl>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describe hpa k8s-sample-boot | sed -n '/^Events:/,$p'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Normal  SuccessfulRescale  New size: 3; reason: cpu resource utilization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(percentage of request) above target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Normal  SuccessfulRescale  New size: 6; reason: cpu resource utilization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(percentage of request) above target</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 → 3 → 6 으로 두 번에 나눠 올라갔다. 한 번에 최대치로 뛰지 않는 이유는 HPA 가 15초마다 다시 계산하고 그때마다 식에 현재 복제본 수를 넣기 때문이다. 복제본이 늘면 파드당 사용률이 떨어지므로 다음 계산의 증가폭이 줄어든다.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늘어난 뒤 사용률이 목표 아래로 내려간 것을 확인한다. 최대치(6)에 닿았고 사용률이 15% 이므로 이 부하에는 6개가 과하다는 뜻이다.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hpa 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TARGETS        MINPODS   MAXPODS   REPLICAS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   cpu: 15%/50%   2         6         6</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18.5 왜 바로 줄지 않는가 — 안정화 창</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부하를 멈추고 시간을 잰다. 늘어날 때와 줄어들 때의 속도가 다르다는 것이 이 절에서 확인할 것이다.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date -u '+부하 중단 %H:%M:%S'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부하 중단 06:10:18</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deploy hpa-load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이후 50초 간격 관찰</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06:21:27  TARGETS=1%/50%  REPLICAS=6</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06:22:17  TARGETS=1%/50%  REPLICAS=6</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06:23:07  TARGETS=1%/50%  REPLICAS=3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06:23:57  TARGETS=1%/50%  REPLICAS=2</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사용률은 부하를 멈춘 직후 1% 로 떨어졌는데 복제본은 한참 뒤에야 줄었다. 기본 동작이 그렇다 — 줄일 때는 최근 5분(300초) 동안의 계산값 중 가장 큰 값을 쓴다. 이것을 안정화 창이라고 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이유는 진동 방지다. 사용률이 목표선 근처에서 오르내릴 때 즉시 반응하면 파드가 계속 생겼다 사라지고, 그 자체가 부하가 된다. 늘릴 때는 안정화 창이 0 이라 즉시 반응하고, 줄일 때만 신중하다.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1991"/>
        <w:gridCol w:w="3186"/>
        <w:gridCol w:w="4182"/>
      </w:tblGrid>
      <w:tr>
        <w:trPr>
          <w:cantSplit w:val="0"/>
          <w:tblHeader w:val="0"/>
        </w:trPr>
        <w:tc>
          <w:tcPr>
            <w:tcW w:w="1991"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방향</w:t>
            </w:r>
          </w:p>
        </w:tc>
        <w:tc>
          <w:tcPr>
            <w:tcW w:w="3186"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기본 안정화 창</w:t>
            </w:r>
          </w:p>
        </w:tc>
        <w:tc>
          <w:tcPr>
            <w:tcW w:w="4182"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기본 정책</w:t>
            </w:r>
          </w:p>
        </w:tc>
      </w:tr>
      <w:tr>
        <w:trPr>
          <w:cantSplit w:val="0"/>
          <w:tblHeader w:val="0"/>
        </w:trPr>
        <w:tc>
          <w:tcPr>
            <w:tcW w:w="19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scaleUp</w:t>
            </w:r>
          </w:p>
        </w:tc>
        <w:tc>
          <w:tcPr>
            <w:tcW w:w="31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0초 (즉시)</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15초마다 4개 또는 100% 중 큰 쪽</w:t>
            </w:r>
          </w:p>
        </w:tc>
      </w:tr>
      <w:tr>
        <w:trPr>
          <w:cantSplit w:val="0"/>
          <w:tblHeader w:val="0"/>
        </w:trPr>
        <w:tc>
          <w:tcPr>
            <w:tcW w:w="199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scaleDown</w:t>
            </w:r>
          </w:p>
        </w:tc>
        <w:tc>
          <w:tcPr>
            <w:tcW w:w="31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300초</w:t>
            </w:r>
          </w:p>
        </w:tc>
        <w:tc>
          <w:tcPr>
            <w:tcW w:w="418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15초마다 100%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실습에서는 부하 중단부터 축소 시작까지 12분 이상 걸렸다. 300초보다 훨씬 길다. 중간에 metrics-server 가 잠시 응답하지 못한 구간이 있었기 때문이다 — HPA 이벤트에 그 흔적이 남는다.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describe hpa k8s-sample-boot | sed -n '/^Events:/,$p'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Warning  FailedGetResourceMetric  failed to get cpu utilization: unable to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fetch metrics from resource metrics API: the server is currently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unable to handle the request (get pods.metrics.k8s.io)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Normal   SuccessfulRescale  New size: 5; reason: All metrics below target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Normal   SuccessfulRescale  New size: 3; reason: All metrics below target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Normal   SuccessfulRescale  New size: 2; reason: All metrics below target</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지표를 못 읽는 동안 HPA 는 아무 판단도 하지 않는다. "자동으로 줄어들 것"이라는 기대가 지표 파이프라인의 가용성에 달려 있다는 뜻이다. 20장에서 이 파이프라인 자체를 다룬다.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18.6 behavior 로 증감 속도를 조정한다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autoscaling/v2 의 behavior 필드로 안정화 창과 증감 정책을 직접 정한다. 값을 비워 두면 18.5절의 기본값이 쓰인다.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patch hpa k8s-sample-boot --type=merge -p '{"spec":{"behavior":{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"scaleDown":{"stabilizationWindowSeconds":0,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"policies":[{"type":"Percent","value":100,"periodSeconds":15}]},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"scaleUp":  {"stabilizationWindowSeconds":0,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"policies":[{"type":"Pods","value":4,"periodSeconds":15}]}}}}'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hpa k8s-sample-boot -o jsonpath='{.spec.behavior}'</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{"scaleDown":{"policies":[{"periodSeconds":15,"type":"Percent","value":100}],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"selectPolicy":"Max","stabilizationWindowSeconds":0},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"scaleUp":{"policies":[{"periodSeconds":15,"type":"Pods","value":4}],</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"selectPolicy":"Max","stabilizationWindowSeconds":0}}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scaleDown 의 안정화 창을 0 으로 두면 부하가 사라지는 즉시 줄인다. 비용은 절약되지만 부하가 들쭉날쭉한 서비스에서는 파드가 계속 오간다. 정책 타입은 두 가지다 — Pods 는 절대 개수, Percent 는 현재 개수 대비 비율이다.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selectPolicy 는 정책이 여럿일 때 어느 것을 쓸지 정한다. 기본 Max 는 가장 많이 바꾸는 정책을 고른다. scaleDown 에 selectPolicy: Disabled 를 두면 자동 축소를 아예 막을 수 있다 — 줄이는 것만 사람이 하고 싶을 때 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값을 정하는 기준은 두 가지 시간이다. 파드가 준비되기까지 걸리는 시간(16.5절에서 잰 값)과 부하가 변하는 주기다. 파드가 뜨는 데 1분이 걸리는데 안정화 창을 15초로 두면 아직 준비 안 된 파드를 세지 못해 계속 더 늘리게 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18.7 흔한 실패 — requests 가 없어 HPA 가 동작하지 않을 때</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가장 자주 만나는 HPA 문제다. 18.2절의 식에서 분모가 requests 이므로, requests 가 없으면 사용률을 계산할 수 없다.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create deploy nores --image=nginx:1.29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autoscale deploy nores --cpu=50% --min=1 --max=3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60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hpa nores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REFERENCE          TARGETS              MINPODS   MAXPODS   REPLICAS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nores   Deployment/nores   cpu: &lt;unknown&gt;/50%   1         3         1</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TARGETS 가 &lt;unknown&gt; 이다. HPA 오브젝트는 만들어졌고 오류도 나지 않았지만 아무 일도 하지 않는다. 조용히 동작하지 않는 것이 이 실패의 성질이다 — 평소에는 모르다가 부하가 몰린 날 파드가 안 늘어나서 알게 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describe hpa nores | sed -n '/^Events:/,$p'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Warning  FailedGetResourceMetric  failed to get cpu utilization: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missing request for cpu in container nginx of Pod nores-cdb99b655-hf4t6</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Warning  FailedComputeMetricsReplicas  invalid metrics (1 invalid out of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first error is: failed to get cpu resource metric value: ...</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"missing request for cpu in container nginx" — 어느 컨테이너에 무엇이 없는지까지 알려 준다. 사이드카를 붙이면서 그 컨테이너에만 requests 를 빠뜨린 경우도 같은 메시지가 나온다. HPA 는 파드 안 모든 컨테이너의 requests 를 더해서 계산하므로 하나라도 빠지면 안 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HPA 가 동작하지 않을 때 확인할 것을 순서대로 정리한다.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390"/>
        <w:gridCol w:w="4381"/>
        <w:gridCol w:w="2589"/>
      </w:tblGrid>
      <w:tr>
        <w:trPr>
          <w:cantSplit w:val="0"/>
          <w:tblHeader w:val="0"/>
        </w:trPr>
        <w:tc>
          <w:tcPr>
            <w:tcW w:w="239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확인</w:t>
            </w:r>
          </w:p>
        </w:tc>
        <w:tc>
          <w:tcPr>
            <w:tcW w:w="4381"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명령</w:t>
            </w:r>
          </w:p>
        </w:tc>
        <w:tc>
          <w:tcPr>
            <w:tcW w:w="2589"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정상이면</w:t>
            </w:r>
          </w:p>
        </w:tc>
      </w:tr>
      <w:tr>
        <w:trPr>
          <w:cantSplit w:val="0"/>
          <w:tblHeader w:val="0"/>
        </w:trPr>
        <w:tc>
          <w:tcPr>
            <w:tcW w:w="23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metrics-server 가 사는가</w:t>
            </w:r>
          </w:p>
        </w:tc>
        <w:tc>
          <w:tcPr>
            <w:tcW w:w="438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top pod</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사용량이 나온다</w:t>
            </w:r>
          </w:p>
        </w:tc>
      </w:tr>
      <w:tr>
        <w:trPr>
          <w:cantSplit w:val="0"/>
          <w:tblHeader w:val="0"/>
        </w:trPr>
        <w:tc>
          <w:tcPr>
            <w:tcW w:w="23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requests 가 있는가</w:t>
            </w:r>
          </w:p>
        </w:tc>
        <w:tc>
          <w:tcPr>
            <w:tcW w:w="438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get deploy X -o jsonpath='{..resources.requests}'</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cpu 값이 보인다</w:t>
            </w:r>
          </w:p>
        </w:tc>
      </w:tr>
      <w:tr>
        <w:trPr>
          <w:cantSplit w:val="0"/>
          <w:tblHeader w:val="0"/>
        </w:trPr>
        <w:tc>
          <w:tcPr>
            <w:tcW w:w="23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HPA 가 값을 읽는가</w:t>
            </w:r>
          </w:p>
        </w:tc>
        <w:tc>
          <w:tcPr>
            <w:tcW w:w="438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get hpa X</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TARGETS 가 &lt;unknown&gt; 이 아니다</w:t>
            </w:r>
          </w:p>
        </w:tc>
      </w:tr>
      <w:tr>
        <w:trPr>
          <w:cantSplit w:val="0"/>
          <w:tblHeader w:val="0"/>
        </w:trPr>
        <w:tc>
          <w:tcPr>
            <w:tcW w:w="23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왜 안 늘어나는가</w:t>
            </w:r>
          </w:p>
        </w:tc>
        <w:tc>
          <w:tcPr>
            <w:tcW w:w="438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describe hpa X</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Events 에 이유가 있다</w:t>
            </w:r>
          </w:p>
        </w:tc>
      </w:tr>
      <w:tr>
        <w:trPr>
          <w:cantSplit w:val="0"/>
          <w:tblHeader w:val="0"/>
        </w:trPr>
        <w:tc>
          <w:tcPr>
            <w:tcW w:w="23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최대치에 닿았는가</w:t>
            </w:r>
          </w:p>
        </w:tc>
        <w:tc>
          <w:tcPr>
            <w:tcW w:w="438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get hpa X</w:t>
            </w:r>
          </w:p>
        </w:tc>
        <w:tc>
          <w:tcPr>
            <w:tcW w:w="258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REPLICAS &lt; MAXPODS</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18.8 무엇을 기준으로 늘릴 것인가</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CPU 사용률은 가장 쉽게 얻을 수 있는 지표이지 가장 좋은 지표가 아니다. 사용자가 느끼는 것은 CPU 가 아니라 응답 시간과 대기열 길이다. CPU 가 30% 인데도 스레드 풀이 말라 요청이 밀리는 상황에서 HPA 는 가만히 있는다.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1892"/>
        <w:gridCol w:w="3983"/>
        <w:gridCol w:w="3485"/>
      </w:tblGrid>
      <w:tr>
        <w:trPr>
          <w:cantSplit w:val="0"/>
          <w:tblHeader w:val="0"/>
        </w:trPr>
        <w:tc>
          <w:tcPr>
            <w:tcW w:w="1892"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지표 종류</w:t>
            </w:r>
          </w:p>
        </w:tc>
        <w:tc>
          <w:tcPr>
            <w:tcW w:w="3983"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예</w:t>
            </w:r>
          </w:p>
        </w:tc>
        <w:tc>
          <w:tcPr>
            <w:tcW w:w="3485"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필요한 것</w:t>
            </w:r>
          </w:p>
        </w:tc>
      </w:tr>
      <w:tr>
        <w:trPr>
          <w:cantSplit w:val="0"/>
          <w:tblHeader w:val="0"/>
        </w:trPr>
        <w:tc>
          <w:tcPr>
            <w:tcW w:w="189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Resource</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CPU · 메모리 사용률</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metrics-server</w:t>
            </w:r>
          </w:p>
        </w:tc>
      </w:tr>
      <w:tr>
        <w:trPr>
          <w:cantSplit w:val="0"/>
          <w:tblHeader w:val="0"/>
        </w:trPr>
        <w:tc>
          <w:tcPr>
            <w:tcW w:w="189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Pods</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파드당 초당 요청 수, 큐 길이</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Prometheus Adapter 같은 커스텀 메트릭 API</w:t>
            </w:r>
          </w:p>
        </w:tc>
      </w:tr>
      <w:tr>
        <w:trPr>
          <w:cantSplit w:val="0"/>
          <w:tblHeader w:val="0"/>
        </w:trPr>
        <w:tc>
          <w:tcPr>
            <w:tcW w:w="189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Object</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인그레스의 초당 요청 수</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같음</w:t>
            </w:r>
          </w:p>
        </w:tc>
      </w:tr>
      <w:tr>
        <w:trPr>
          <w:cantSplit w:val="0"/>
          <w:tblHeader w:val="0"/>
        </w:trPr>
        <w:tc>
          <w:tcPr>
            <w:tcW w:w="189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External</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클라우드 큐의 메시지 수</w:t>
            </w:r>
          </w:p>
        </w:tc>
        <w:tc>
          <w:tcPr>
            <w:tcW w:w="348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외부 메트릭 어댑터</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메모리 기준 스케일링은 대체로 쓰지 않는다. JVM 처럼 힙을 미리 잡아 두는 런타임에서는 사용량이 부하와 무관하게 높게 유지되고, 파드를 늘려도 기존 파드의 메모리는 줄지 않는다. 늘리기만 하고 줄지 않는 스케일러가 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실무의 출발점은 CPU 로 두되, 목표값을 정할 때 "이 값을 넘으면 응답이 나빠지는가"를 한 번은 확인하는 것이다. 21장에서 응답 시간을 재고 나면 그 확인이 가능해진다. 거기까지 가면 CPU 대신 초당 요청 수나 P99 지연을 기준으로 바꾸는 것도 선택지가 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18.9 정리</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deploy hpa-load nores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hpa k8s-sample-boot nores --ignore-not-found</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19장은 이 장에서 전제한 것을 뒤집는다. 지금까지 파드는 몇 개든 늘리고 줄여도 되는 것이었다. 데이터를 들고 있는 파드는 그렇지 않다 — 늘리는 순서와 이름이 의미를 갖고, 볼륨이 파드를 특정 노드에 묶는다.</w:t>
      </w:r>
    </w:p>
    <w:p w:rsidR="00000000" w:rsidDel="00000000" w:rsidP="00000000" w:rsidRDefault="00000000" w:rsidRPr="00000000" w14:paraId="00000024">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19. 스토리지와 스테이트풀 애플리케이션</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이 장을 마치면</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PVC 로 데이터를 살리고 볼륨이 파드를 노드에 묶는 것을 확인한다.</w:t>
            </w:r>
          </w:p>
        </w:tc>
      </w:tr>
    </w:tbl>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15장에서 붙인 백엔드 저장소는 파드가 죽으면 데이터도 함께 사라진다. 애플리케이션 파드는 언제든 갈아 끼워도 되지만 데이터는 그렇지 않다.</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PV · PVC · StorageClass 세 오브젝트가 어떻게 맞물리는지 보고, 스테이트풀셋이 디플로이먼트와 무엇이 다른지를 이름 · 순서 · 볼륨 세 가지로 확인한다. 볼륨이 파드를 특정 노드에 묶어 버리는 것도 직접 본다.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19.1 상태를 가진 컴포넌트는 왜 다르게 다루나</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15.4절에서 레디스 파드를 지웠더니 데이터가 사라졌다. 앱 파드를 지웠을 때는 아무것도 잃지 않았다. 두 파드의 정의는 거의 같은데 결과가 달랐다.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차이는 파드가 무엇을 들고 있느냐다. 상태가 없는 컴포넌트는 서로 구별할 필요가 없다 — 어느 파드가 응답하든 같은 결과가 나오므로 이름도 순서도 의미가 없다. 상태가 있는 컴포넌트는 반대다. 0번 복제본과 1번 복제본이 다른 데이터를 들고 있으면 "1번에 붙어야 한다"는 요구가 생기고, 그 순간 이름과 주소가 필요해진다.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쿠버네티스는 이 둘을 다른 오브젝트로 나눈다. 디플로이먼트는 전자를, 스테이트풀셋은 후자를 위한 것이다. 그리고 데이터를 파드 밖에 두기 위한 것이 PV · PVC 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19.2 PV · PVC · StorageClass 와 스테이트풀셋</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세 오브젝트의 역할이 각각 다르다. 헷갈리기 쉬운 부분은 "누가 만들고 누가 쓰는가"다.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527"/>
        <w:gridCol w:w="4118"/>
        <w:gridCol w:w="2714"/>
      </w:tblGrid>
      <w:tr>
        <w:trPr>
          <w:cantSplit w:val="0"/>
          <w:tblHeader w:val="0"/>
        </w:trPr>
        <w:tc>
          <w:tcPr>
            <w:tcW w:w="2527"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오브젝트</w:t>
            </w:r>
          </w:p>
        </w:tc>
        <w:tc>
          <w:tcPr>
            <w:tcW w:w="4118"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무엇인가</w:t>
            </w:r>
          </w:p>
        </w:tc>
        <w:tc>
          <w:tcPr>
            <w:tcW w:w="2714"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누가 만드나</w:t>
            </w:r>
          </w:p>
        </w:tc>
      </w:tr>
      <w:tr>
        <w:trPr>
          <w:cantSplit w:val="0"/>
          <w:tblHeader w:val="0"/>
        </w:trPr>
        <w:tc>
          <w:tcPr>
            <w:tcW w:w="252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PersistentVolume (PV)</w:t>
            </w:r>
          </w:p>
        </w:tc>
        <w:tc>
          <w:tcPr>
            <w:tcW w:w="411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실제 저장 공간 하나. 클러스터 수준 리소스</w:t>
            </w:r>
          </w:p>
        </w:tc>
        <w:tc>
          <w:tcPr>
            <w:tcW w:w="271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관리자 또는 프로비저너가 자동으로</w:t>
            </w:r>
          </w:p>
        </w:tc>
      </w:tr>
      <w:tr>
        <w:trPr>
          <w:cantSplit w:val="0"/>
          <w:tblHeader w:val="0"/>
        </w:trPr>
        <w:tc>
          <w:tcPr>
            <w:tcW w:w="252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PersistentVolumeClaim (PVC)</w:t>
            </w:r>
          </w:p>
        </w:tc>
        <w:tc>
          <w:tcPr>
            <w:tcW w:w="411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"이만큼의 저장 공간을 달라"는 요청. 네임스페이스 리소스</w:t>
            </w:r>
          </w:p>
        </w:tc>
        <w:tc>
          <w:tcPr>
            <w:tcW w:w="271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애플리케이션 작성자가</w:t>
            </w:r>
          </w:p>
        </w:tc>
      </w:tr>
      <w:tr>
        <w:trPr>
          <w:cantSplit w:val="0"/>
          <w:tblHeader w:val="0"/>
        </w:trPr>
        <w:tc>
          <w:tcPr>
            <w:tcW w:w="252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StorageClass</w:t>
            </w:r>
          </w:p>
        </w:tc>
        <w:tc>
          <w:tcPr>
            <w:tcW w:w="411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어떤 방식으로 만들 것인가(프로비저너·정책)</w:t>
            </w:r>
          </w:p>
        </w:tc>
        <w:tc>
          <w:tcPr>
            <w:tcW w:w="271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관리자가. 클러스터마다 기본값이 있다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파드는 PV 를 직접 참조하지 않는다. PVC 이름만 적고, PVC 가 조건에 맞는 PV 에 묶인다. 이 한 겹 덕분에 같은 매니페스트가 로컬 디스크를 쓰는 클러스터에서도, EBS 를 쓰는 클러스터에서도 그대로 돈다.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실습 클러스터의 StorageClass 를 본다. kind 는 local-path 프로비저너를 기본으로 준다.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storageclass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PROVISIONER             RECLAIMPOLICY   VOLUMEBINDINGMODE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standard (default)   rancher.io/local-path   Delete          WaitForFirstConsumer</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세 열이 각각 이후 절의 주제다. PROVISIONER 는 누가 볼륨을 만드는가, RECLAIMPOLICY 는 PVC 를 지웠을 때 데이터를 어떻게 할 것인가(19.6절), VOLUMEBINDINGMODE 는 언제 볼륨을 만드는가(19.3절)다.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스테이트풀셋은 디플로이먼트와 세 가지가 다르다 — 이름이 고정되고, 순서가 보장되며, 복제본마다 자기 볼륨을 갖는다. 19.5절에서 셋을 각각 확인한다.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19.3 볼륨은 언제 생기는가 — 바인딩 모드</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PVC 를 만들면 바로 볼륨이 생길 것 같지만 그렇지 않다. 파드 없이 PVC 만 만들어 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pvc.yml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PersistentVolumeClaim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namespace: storage-demo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accessModes: ["ReadWriteOnce"]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storageClassName: standard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resources: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requests: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storage: 200Mi</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pvc.yml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get pvc 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STATUS    VOLUME   CAPACITY   STORAGECLASS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data   Pending                       standard       8s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Pending 이다. 이유는 이벤트에 있다.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describe pvc data | sed -n '/^Events:/,$p'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Normal  WaitForFirstConsumer  3s (x2 over 8s)  persistentvolume-controller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waiting for first consumer to be created before binding</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WaitForFirstConsumer 는 "이 PVC 를 쓰는 파드가 생길 때까지 기다렸다가 볼륨을 만들겠다"는 뜻이다. 이유는 위치 때문이다. 로컬 디스크나 특정 가용 영역에 묶인 볼륨을 미리 만들어 버리면, 나중에 파드가 다른 노드에 스케줄될 때 붙일 수가 없다. 파드의 스케줄 결과를 보고 나서 그 노드에 볼륨을 만드는 것이 순서가 맞다.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파드를 만들면 즉시 묶인다.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writer.yml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Pod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writer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namespace: storage-demo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app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image: busybox:1.37</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command: ["sh","-c","sleep infinity"]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volumeMounts: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mountPath: /data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volumes: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persistentVolumeClaim: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claimName: data</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writer.yml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get pvc 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STATUS   VOLUME                                     CAPACITY   STORAGECLASS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data   Bound    pvc-b1304df3-1f84-42da-b66b-0ae93fd041df   200Mi      standard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pv | grep storage-demo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pvc-b1304df3-...   200Mi   RWO   Delete   Bound   storage-demo/data   standard</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PV 이름은 사람이 정하지 않는다. 프로비저너가 pvc- 접두사에 UID 를 붙여 만든다. 바인딩 모드가 Immediate 인 StorageClass 라면 PVC 를 만드는 즉시 PV 가 생긴다 — 클라우드의 네트워크 스토리지처럼 어느 노드에서든 붙일 수 있는 경우에 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19.4 데이터는 파드보다 오래 산다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볼륨에 파일을 쓰고 파드를 지운 뒤 다시 만든다.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exec writer -- sh -c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'echo "2026-09-06 실습 데이터" &gt; /data/note.txt; cat /data/note.txt'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2026-09-06 실습 데이터</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delete pod writer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writer.yml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wait --for=condition=Ready pod/writer --timeout=120s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exec writer -- cat /data/note.txt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2026-09-06 실습 데이터</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같은 파일이 그대로 있다. 파드는 새로 만들어졌지만 PVC 가 그대로이므로 같은 PV 에 다시 붙었다. 15.4절의 레디스와 다른 점은 emptyDir 대신 PVC 를 썼다는 것뿐이다.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accessModes 의 ReadWriteOnce 는 "하나의 노드에서 읽기·쓰기로 마운트할 수 있다"는 뜻이다. 파드 하나가 아니라 노드 하나라는 점에 주의한다. 같은 노드의 파드 여럿이 동시에 붙는 것은 가능하다. 여러 노드에서 동시에 써야 하면 ReadWriteMany 를 지원하는 스토리지가 필요하며, local-path 는 지원하지 않는다.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19.5 스테이트풀셋의 세 가지 성질 — 이름 · 순서 · 볼륨</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레디스 3대를 스테이트풀셋으로 띄운다. 헤드리스 서비스(12.5절)와 짝을 이룬다.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cache-sts.yml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Service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cache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namespace: storage-demo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clusterIP: None                # 헤드리스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cache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port: 6379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apps/v1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StatefulSet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cache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namespace: storage-demo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serviceName: cache             # 위 헤드리스 서비스 이름</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replicas: 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matchLabels: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cache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template: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cache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terminationGracePeriodSeconds: 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redis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image: redis:8.2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command: ["redis-server", "--appendonly", "yes", "--dir", "/data"]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containerPort: 6379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volumeMounts: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mountPath: /data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volumeClaimTemplates:          # 복제본마다 PVC 를 하나씩 만든다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accessModes: ["ReadWriteOnce"]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storageClassName: standard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resources: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requests: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storage: 200Mi</w:t>
            </w:r>
          </w:p>
        </w:tc>
      </w:tr>
    </w:tbl>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① 이름이 고정된다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get pod -l app=cache -o wide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STATUS    NODE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cache-0   1/1     Running   study-worker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cache-1   1/1     Running   study-worker2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cache-2   1/1     Running   study-worker</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디플로이먼트의 파드 이름에는 무작위 접미사가 붙지만(k8s-sample-boot-84dcb4d86d-m2g9x) 스테이트풀셋은 0 부터 시작하는 번호다. 파드를 지웠다 만들어도 같은 이름으로 돌아온다. 이름이 고정되므로 개별 파드를 DNS 로 부를 수 있다.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exec curlbox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nslookup cache-0.cache.storage-demo.svc.cluster.local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cache-0.cache.storage-demo.svc.cluster.local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Address: 10.244.1.187</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&lt;파드이름&gt;.&lt;서비스이름&gt;.&lt;네임스페이스&gt;.svc.cluster.local 형식이다. "쓰기는 0번으로, 읽기는 1번과 2번으로" 같은 구성이 이 이름 위에서 성립한다. serviceName 을 적지 않거나 헤드리스가 아니면 이 이름이 생기지 않는다.</w:t>
      </w:r>
    </w:p>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② 순서가 보장된다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8초 간격 관찰</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cache-0(Running) cache-1(Pending)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cache-0(Running) cache-1(Running) cache-2(Running)</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0번이 Running 이 된 뒤에 1번이 시작된다. 디플로이먼트라면 셋이 동시에 떴을 것이다. 데이터베이스처럼 먼저 뜬 인스턴스가 주 노드가 되고 나머지가 거기에 붙는 구성에서 이 순서가 필요하다. 축소는 역순이다 — 큰 번호부터 사라진다.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scale sts cache --replicas=1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get pod -l app=cache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STATUS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cache-0   1/1     Running        ← 2번, 1번 순으로 사라졌다</w:t>
            </w:r>
          </w:p>
        </w:tc>
      </w:tr>
    </w:tbl>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③ 복제본마다 자기 볼륨을 갖는다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get pvc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STATUS   CAPACITY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data-cache-0   Bound    200Mi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data-cache-1   Bound    200Mi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data-cache-2   Bound    200Mi</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volumeClaimTemplates 가 복제본 수만큼 PVC 를 만들었다. 이름은 &lt;템플릿이름&gt;-&lt;스테이트풀셋이름&gt;-&lt;번호&gt; 다. 각 파드가 자기 PVC 만 쓰므로 데이터가 섞이지 않는다.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for i in 0 1 2; do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kubectl -n storage-demo exec cache-$i -- redis-cli SET who "cache-$i"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done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for i in 0 1 2; do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echo "cache-$i -&gt; $(kubectl -n storage-demo exec cache-$i -- redis-cli GET who)"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done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cache-0 -&gt; cache-0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cache-1 -&gt; cache-1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cache-2 -&gt; cache-2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1번만 지운다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delete pod cache-1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exec cache-1 -- redis-cli GET who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cache-1        ← 같은 이름으로 돌아왔고 자기 데이터도 그대로다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축소해도 PVC 는 남는다. 다시 늘리면 옛 데이터를 그대로 물려받는다. 의도된 동작이며, 정말 지우려면 PVC 를 직접 지워야 한다. 데이터를 실수로 잃지 않게 하려는 설계다.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19.6 지울 때 무슨 일이 일어나나 — 회수 정책</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PVC 를 지우면 PV 와 그 안의 데이터는 어떻게 되나. StorageClass 의 reclaimPolicy 가 정한다. 이 클러스터의 기본값은 Delete 다(19.2절).</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pv | grep 'storage-demo/data-cache-2'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pvc-771c62cf-0015-4619-b98b-efd760609465  Bound  storage-demo/data-cache-2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delete pvc data-cache-2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pv | grep -c 'storage-demo/data-cache-2'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PV 가 사라졌고 그 안의 데이터도 함께 사라졌다. 되돌릴 수 없다. 실습에서는 편리하지만 운영에서는 위험하다.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1593"/>
        <w:gridCol w:w="4580"/>
        <w:gridCol w:w="3186"/>
      </w:tblGrid>
      <w:tr>
        <w:trPr>
          <w:cantSplit w:val="0"/>
          <w:tblHeader w:val="0"/>
        </w:trPr>
        <w:tc>
          <w:tcPr>
            <w:tcW w:w="1593"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정책</w:t>
            </w:r>
          </w:p>
        </w:tc>
        <w:tc>
          <w:tcPr>
            <w:tcW w:w="458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PVC 를 지우면</w:t>
            </w:r>
          </w:p>
        </w:tc>
        <w:tc>
          <w:tcPr>
            <w:tcW w:w="3186"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언제 쓰나</w:t>
            </w:r>
          </w:p>
        </w:tc>
      </w:tr>
      <w:tr>
        <w:trPr>
          <w:cantSplit w:val="0"/>
          <w:tblHeader w:val="0"/>
        </w:trPr>
        <w:tc>
          <w:tcPr>
            <w:tcW w:w="15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Delete</w:t>
            </w:r>
          </w:p>
        </w:tc>
        <w:tc>
          <w:tcPr>
            <w:tcW w:w="45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PV 와 실제 저장 공간이 함께 삭제된다</w:t>
            </w:r>
          </w:p>
        </w:tc>
        <w:tc>
          <w:tcPr>
            <w:tcW w:w="31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재현 가능한 데이터. 캐시, 임시 작업 공간</w:t>
            </w:r>
          </w:p>
        </w:tc>
      </w:tr>
      <w:tr>
        <w:trPr>
          <w:cantSplit w:val="0"/>
          <w:tblHeader w:val="0"/>
        </w:trPr>
        <w:tc>
          <w:tcPr>
            <w:tcW w:w="15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Retain</w:t>
            </w:r>
          </w:p>
        </w:tc>
        <w:tc>
          <w:tcPr>
            <w:tcW w:w="45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PV 는 Released 상태로 남는다. 데이터도 남는다. 다시 쓰려면 관리자가 손으로 정리해야 한다</w:t>
            </w:r>
          </w:p>
        </w:tc>
        <w:tc>
          <w:tcPr>
            <w:tcW w:w="318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지우면 안 되는 데이터. 운영 데이터베이스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운영 데이터에는 Retain 을 쓰는 StorageClass 를 따로 만들어 두는 것이 안전하다. 기본 StorageClass 를 그대로 쓰면 네임스페이스를 지우는 순간 데이터가 사라진다 — kubectl delete namespace 는 그 안의 PVC 를 전부 지우기 때문이다.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백업은 별개의 문제다. Retain 은 "실수로 지우는 것"을 막아 줄 뿐 노드가 죽거나 디스크가 고장 나는 것은 막지 못한다. local-path 처럼 노드 로컬 디스크를 쓰는 프로비저너에서는 특히 그렇다.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19.7 흔한 실패 — 볼륨이 파드를 노드에 묶는다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19.3절에서 PV 가 study-worker 에 만들어졌다. local-path 프로비저너는 노드의 로컬 디스크를 쓰므로, 그 PV 는 그 노드에서만 붙일 수 있다. PV 에 노드 어피니티가 박혀 있는 것을 직접 확인할 수 있다.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pv &lt;PV이름&gt; -o jsonpath='{.spec.nodeAffinity}'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{"required":{"nodeSelectorTerms":[{"matchExpressions":[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{"key":"kubernetes.io/hostname","operator":"In","values":["study-worker"]}]}]}}</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상태에서 파드를 다른 노드로 보내려 하면 스케줄이 실패한다.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writer.yml 에 nodeSelector 를 추가해 study-worker2 를 강제</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nodeSelector: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kubernetes.io/hostname: study-worker2</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writer.yml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get pod writer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READY   STATUS    RESTARTS   AGE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writer   0/1     Pending   0          10s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storage-demo describe pod writer | sed -n '/^Events:/,$p'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Warning  FailedScheduling  10s  default-scheduler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0/3 nodes are available: 1 node(s) didn't match PersistentVolume's node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affinity, 1 node(s) didn't match Pod's node affinity/selector,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 node(s) had untolerated taint(s).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"didn't match PersistentVolume's node affinity" 가 이 절의 문구다. 17.8절의 표에 이 한 줄을 더한다 — 파드가 Pending 인데 자원도 레이블도 문제없어 보인다면 볼륨을 의심한다.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더 곤란한 경우는 노드가 죽었을 때다. 그 노드의 로컬 볼륨을 쓰는 파드는 다른 노드로 갈 수 없어 계속 Pending 이다. 노드가 돌아오기를 기다리거나 데이터를 포기하고 PVC 를 다시 만드는 수밖에 없다. 운영에서 노드 로컬 스토리지를 쓰지 않는 이유가 이것이다.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19.8 어디까지 직접 하고 어디부터 맡길 것인가</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스테이트풀셋으로 레디스 3대를 띄웠지만, 이것은 "레디스 프로세스 3개"이지 "레디스 클러스터"가 아니다. 복제 설정, 장애 시 승격, 백업, 버전 업그레이드는 아무것도 되어 있지 않다. 스테이트풀셋이 해 주는 것은 이름·순서·볼륨까지다.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그 위의 운영 지식을 코드로 담은 것이 오퍼레이터다. 데이터베이스 벤더가 제공하는 오퍼레이터는 장애 감지와 승격, 백업 스케줄, 롤링 업그레이드를 CRD 하나로 다룬다. 직접 스테이트풀셋을 쓰는 것과 오퍼레이터를 쓰는 것의 차이가 여기에 있다.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390"/>
        <w:gridCol w:w="3983"/>
        <w:gridCol w:w="2987"/>
      </w:tblGrid>
      <w:tr>
        <w:trPr>
          <w:cantSplit w:val="0"/>
          <w:tblHeader w:val="0"/>
        </w:trPr>
        <w:tc>
          <w:tcPr>
            <w:tcW w:w="239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선택</w:t>
            </w:r>
          </w:p>
        </w:tc>
        <w:tc>
          <w:tcPr>
            <w:tcW w:w="3983"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적합한 경우</w:t>
            </w:r>
          </w:p>
        </w:tc>
        <w:tc>
          <w:tcPr>
            <w:tcW w:w="2987"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떠안는 것</w:t>
            </w:r>
          </w:p>
        </w:tc>
      </w:tr>
      <w:tr>
        <w:trPr>
          <w:cantSplit w:val="0"/>
          <w:tblHeader w:val="0"/>
        </w:trPr>
        <w:tc>
          <w:tcPr>
            <w:tcW w:w="23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emptyDir</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재시작 사이에만 유지되면 되는 임시 데이터</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없음</w:t>
            </w:r>
          </w:p>
        </w:tc>
      </w:tr>
      <w:tr>
        <w:trPr>
          <w:cantSplit w:val="0"/>
          <w:tblHeader w:val="0"/>
        </w:trPr>
        <w:tc>
          <w:tcPr>
            <w:tcW w:w="23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PVC + 디플로이먼트</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단일 인스턴스. 캐시나 작은 데이터</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복제 없음. 노드 장애 시 정지</w:t>
            </w:r>
          </w:p>
        </w:tc>
      </w:tr>
      <w:tr>
        <w:trPr>
          <w:cantSplit w:val="0"/>
          <w:tblHeader w:val="0"/>
        </w:trPr>
        <w:tc>
          <w:tcPr>
            <w:tcW w:w="23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PVC + 스테이트풀셋</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복제본마다 자기 데이터가 필요한 경우</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복제·승격·백업을 직접 구성</w:t>
            </w:r>
          </w:p>
        </w:tc>
      </w:tr>
      <w:tr>
        <w:trPr>
          <w:cantSplit w:val="0"/>
          <w:tblHeader w:val="0"/>
        </w:trPr>
        <w:tc>
          <w:tcPr>
            <w:tcW w:w="23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오퍼레이터</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운영 데이터베이스</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오퍼레이터 자체의 학습과 운영</w:t>
            </w:r>
          </w:p>
        </w:tc>
      </w:tr>
      <w:tr>
        <w:trPr>
          <w:cantSplit w:val="0"/>
          <w:tblHeader w:val="0"/>
        </w:trPr>
        <w:tc>
          <w:tcPr>
            <w:tcW w:w="239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관리형 서비스</w:t>
            </w:r>
          </w:p>
        </w:tc>
        <w:tc>
          <w:tcPr>
            <w:tcW w:w="398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가능하면 대부분의 경우</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비용, 클라우드 종속</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실무의 기본값은 마지막 줄이다. 데이터베이스를 클러스터 안에서 직접 운영하는 것은 그럴 이유가 분명할 때만 한다. 이 문서가 레디스를 클러스터 안에 두는 것은 실습 환경을 하나로 유지하기 위해서이지 권장이 아니다.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19.9 정리</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rtl w:val="0"/>
          <w:b w:val="1"/>
          <w:bCs w:val="1"/>
          <w:sz w:val="26"/>
          <w:szCs w:val="26"/>
          <w:color w:val="1F4D78"/>
        </w:rPr>
        <w:t xml:space="preserve">Part 6. 관측</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namespace storage-demo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네임스페이스를 지우면 그 안의 PVC 도 지워지고,</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회수 정책이 Delete 이므로 PV 와 데이터까지 사라진다 (19.6절)</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여기까지가 운영 기초다. 20장부터는 지금까지 만든 것이 실제로 어떻게 돌고 있는지를 본다. 18.5절에서 metrics-server 가 잠시 멈추자 HPA 가 판단을 못 한 일이 있었다. 그 파이프라인이 무엇이고 무엇을 더 붙여야 하는지가 다음 장이다.</w:t>
      </w:r>
    </w:p>
    <w:p w:rsidR="00000000" w:rsidDel="00000000" w:rsidP="00000000" w:rsidRDefault="00000000" w:rsidRPr="00000000" w14:paraId="00000024">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20. 메트릭 파이프라인과 프로메테우스 스택</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이 장을 마치면</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메트릭 출처 셋을 질의로 구분하고 스크레이프 대상을 전부 UP 으로 만든다.</w:t>
            </w:r>
          </w:p>
        </w:tc>
      </w:tr>
    </w:tbl>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kubectl top 은 숫자 하나를 보여 줄 뿐 과거를 보여 주지 않는다. 어제 오후 3시에 무슨 일이 있었는지 물으면 답할 수 없다.</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이 장은 kube-prometheus-stack 을 설치하고, cAdvisor · metrics-server · kube-state-metrics 세 출처가 각각 무엇을 재는지를 말이 아니라 질의로 가른다. 설치 직후 DOWN 인 타깃들을 UP 으로 만드는 것이 이 장의 판정 기준이다.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20.1 kubectl top 으로는 알 수 없는 것</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18장에서 kubectl top 으로 파드의 CPU 를 봤다. 숫자 하나가 나왔고 그것으로 끝이었다. "지금 몇 인가"에는 답하지만 "어제 오후 3시에 몇 이었나"에는 답하지 못한다. metrics-server 는 최근 값만 메모리에 들고 있고 저장하지 않기 때문이다.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18.5절에서 metrics-server 가 잠시 응답하지 못한 구간이 있었다. 그때 무슨 일이 있었는지 지금은 알 수 없다. 기록이 없기 때문이다. 장애를 이해하려면 사건이 끝난 뒤에도 그 시간대의 값을 볼 수 있어야 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장은 시계열 데이터베이스를 세우고, 메트릭이 어디서 오는지를 출처별로 구분한다. 구분이 되어야 "이 숫자는 누가 만든 것인가"를 알 수 있고, 그래야 없는 숫자를 만들 방법도 안다.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20.2 누가 무엇을 재는가 — cAdvisor · metrics-server · kube-state-metrics</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이름이 비슷해 섞이기 쉽다. 네 가지가 각각 다른 것을 재고, 서로를 대체하지 않는다.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101"/>
        <w:gridCol w:w="4393"/>
        <w:gridCol w:w="2865"/>
      </w:tblGrid>
      <w:tr>
        <w:trPr>
          <w:cantSplit w:val="0"/>
          <w:tblHeader w:val="0"/>
        </w:trPr>
        <w:tc>
          <w:tcPr>
            <w:tcW w:w="2101"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구성 요소</w:t>
            </w:r>
          </w:p>
        </w:tc>
        <w:tc>
          <w:tcPr>
            <w:tcW w:w="4393"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무엇을 재나</w:t>
            </w:r>
          </w:p>
        </w:tc>
        <w:tc>
          <w:tcPr>
            <w:tcW w:w="2865"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어디에 있나</w:t>
            </w:r>
          </w:p>
        </w:tc>
      </w:tr>
      <w:tr>
        <w:trPr>
          <w:cantSplit w:val="0"/>
          <w:tblHeader w:val="0"/>
        </w:trPr>
        <w:tc>
          <w:tcPr>
            <w:tcW w:w="210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cAdvisor</w:t>
            </w:r>
          </w:p>
        </w:tc>
        <w:tc>
          <w:tcPr>
            <w:tcW w:w="43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컨테이너의 실제 CPU·메모리·네트워크·디스크 사용량</w:t>
            </w:r>
          </w:p>
        </w:tc>
        <w:tc>
          <w:tcPr>
            <w:tcW w:w="286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kubelet 안에 내장. 별도 설치 없음</w:t>
            </w:r>
          </w:p>
        </w:tc>
      </w:tr>
      <w:tr>
        <w:trPr>
          <w:cantSplit w:val="0"/>
          <w:tblHeader w:val="0"/>
        </w:trPr>
        <w:tc>
          <w:tcPr>
            <w:tcW w:w="210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metrics-server</w:t>
            </w:r>
          </w:p>
        </w:tc>
        <w:tc>
          <w:tcPr>
            <w:tcW w:w="43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cAdvisor 값을 모아 최근 값만 제공. 저장하지 않는다</w:t>
            </w:r>
          </w:p>
        </w:tc>
        <w:tc>
          <w:tcPr>
            <w:tcW w:w="286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별도 설치. kubectl top 과 HPA 가 쓴다</w:t>
            </w:r>
          </w:p>
        </w:tc>
      </w:tr>
      <w:tr>
        <w:trPr>
          <w:cantSplit w:val="0"/>
          <w:tblHeader w:val="0"/>
        </w:trPr>
        <w:tc>
          <w:tcPr>
            <w:tcW w:w="210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kube-state-metrics</w:t>
            </w:r>
          </w:p>
        </w:tc>
        <w:tc>
          <w:tcPr>
            <w:tcW w:w="43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오브젝트의 상태 — 복제본 수, 파드 단계, 배포 리비전. 사용량이 아니라 선언 상태다</w:t>
            </w:r>
          </w:p>
        </w:tc>
        <w:tc>
          <w:tcPr>
            <w:tcW w:w="286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별도 설치. Prometheus 가 긁는다</w:t>
            </w:r>
          </w:p>
        </w:tc>
      </w:tr>
      <w:tr>
        <w:trPr>
          <w:cantSplit w:val="0"/>
          <w:tblHeader w:val="0"/>
        </w:trPr>
        <w:tc>
          <w:tcPr>
            <w:tcW w:w="210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node-exporter</w:t>
            </w:r>
          </w:p>
        </w:tc>
        <w:tc>
          <w:tcPr>
            <w:tcW w:w="4393"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노드 OS 수준 — 메모리, 파일시스템, 로드 애버리지</w:t>
            </w:r>
          </w:p>
        </w:tc>
        <w:tc>
          <w:tcPr>
            <w:tcW w:w="286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노드마다 데몬셋으로</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cAdvisor 와 kube-state-metrics 의 차이가 특히 중요하다. "파드가 메모리를 얼마나 쓰고 있나"는 cAdvisor 이고, "디플로이먼트가 원한 복제본이 3인데 지금 2개만 준비되었나"는 kube-state-metrics 다. 앞은 사실이고 뒤는 선언과 사실의 차이다. 장애 판단에는 보통 뒤가 더 유용하다.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metrics-server 는 이 그림에서 옆길이다. Prometheus 가 있으면 굳이 필요 없어 보이지만, HPA 가 기본적으로 metrics.k8s.io API 를 보므로 둘 다 두는 구성이 일반적이다.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20.3 kube-prometheus-stack 설치</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위의 구성 요소를 하나씩 설치하면 서로 연결하는 설정이 많다. kube-prometheus-stack 차트는 Prometheus Operator, Prometheus, Alertmanager, Grafana, kube-state-metrics, node-exporter 와 기본 대시보드·알림 규칙까지 한 번에 넣는다.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repo add prometheus-community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https://prometheus-community.github.io/helm-charts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repo update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install kps prometheus-community/kube-prometheus-stack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 monitoring --create-namespace --version 89.2.2 --wait --timeout 10m</w:t>
            </w:r>
          </w:p>
        </w:tc>
      </w:tr>
    </w:tbl>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버전을 고정한다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이 문서는 kube-prometheus-stack 89.2.2 (Prometheus Operator v0.93.1) 로 확인했다. 차트 버전과 앱 버전이 다르다는 점에 주의한다 — 89.2.2 는 차트의 버전이다.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메이저 버전이 바뀔 때 CRD 가 함께 바뀌는 경우가 있고, 차트는 CRD 업그레이드를 자동으로 해 주지 않는다. 업그레이드 전에 릴리스 노트의 CRD 항목을 확인한다.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설치 결과를 확인한다. 파드 여덟 개가 뜨고, 그중 node-exporter 는 노드마다 하나씩이다.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get pod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alertmanager-kps-kube-prometheus-stack-alertmanager-0   Running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kps-grafana-74958bf6d6-flc5v                            Running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kps-kube-prometheus-stack-operator-7d9c8dd479-bw8hr     Running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kps-kube-state-metrics-674d9d494b-sq7h9                 Running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kps-prometheus-node-exporter-czt4q                      Running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kps-prometheus-node-exporter-gnncx                      Running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kps-prometheus-node-exporter-z95sg                      Running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prometheus-kps-kube-prometheus-stack-prometheus-0       Running</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Prometheus UI 는 포트 포워딩으로 연다. 이후 절의 질의는 UI 대신 클러스터 안에서 HTTP API 로 직접 던진다 — 결과를 문서에 옮기기 쉽고 스크립트로 반복할 수 있기 때문이다.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브라우저로 볼 때</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port-forward svc/kps-kube-prometheus-stack-prometheus 9090:9090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http://localhost:9090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클러스터 안에서 API 로 던질 때 (이 문서의 방식)</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run promq --image=curlimages/curl:8.19.0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--restart=Never --command -- sleep infinity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P=http://kps-kube-prometheus-stack-prometheus:9090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exec promq -- curl -sG "$P/api/v1/query"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--data-urlencode 'query=up'</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20.4 세 출처를 질의로 가른다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20.2절의 표를 외우는 대신, 각 출처가 내놓는 메트릭을 직접 질의해 이름과 라벨로 구분한다. 세 질의가 각각 다른 곳에서 온다.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① cAdvisor — 컨테이너의 실제 메모리 사용량</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container_memory_working_set_bytes{namespace="default",container="k8s-sample-boot"}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{container="k8s-sample-boot", namespace="default", node="study-worker2",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pod="k8s-sample-boot-bd5f769dc-2tdww"} = 188862464</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{container="k8s-sample-boot", namespace="default", node="study-worker",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pod="k8s-sample-boot-bd5f769dc-pjzf4"} = 166961152</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파드마다 한 줄이고 값은 바이트다. 라벨에 node 가 있어 어느 노드의 컨테이너인지 알 수 있다. 이 메트릭은 kubelet 의 /metrics/cadvisor 엔드포인트에서 나온다.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② kube-state-metrics — 디플로이먼트가 지금 몇 개를 준비했나</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kube_deployment_status_replicas_available{namespace="default",deployment="k8s-sample-boot"}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{namespace="default", pod="kps-kube-state-metrics-674d9d494b-sq7h9"} = 2</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값이 2 다. 이것은 사용량이 아니라 오브젝트의 상태다. 라벨의 pod 가 kube-state-metrics 자신인 것에 주목한다 — 이 메트릭을 내놓은 것이 그 파드이기 때문이다. 대상 디플로이먼트는 deployment 라벨에 들어 있다.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③ node-exporter — 노드의 남은 메모리</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node_memory_MemAvailable_bytes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{pod="kps-prometheus-node-exporter-gnncx"} = 833277952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{pod="kps-prometheus-node-exporter-z95sg"} = 940945408</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{pod="kps-prometheus-node-exporter-czt4q"} = 940195840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노드 수만큼 나온다. 컨테이너가 아니라 노드 OS 의 값이므로 namespace 나 container 라벨이 의미가 없다.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정리하면 메트릭 이름의 접두사가 출처를 말해 준다 — container_ 는 cAdvisor, kube_ 는 kube-state-metrics, node_ 는 node-exporter 다. 이름만 보고 어디서 왔는지 알 수 있으면 "이 값이 왜 없지"를 훨씬 빨리 좁힐 수 있다.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20.5 스크레이프 대상 확인 — DOWN 타깃 고치기</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Prometheus 가 무엇을 긁고 있는지는 타깃 목록으로 본다. UI 의 Status → Targets 화면이 이 데이터다.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P=http://kps-kube-prometheus-stack-prometheus:9090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exec promq -- curl -s "$P/api/v1/targets?state=active"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python3 -c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import json,sys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from collections import Counter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d=json.load(sys.stdin)['data']['activeTargets']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print('총', len(d), dict(Counter(t['health'] for t in 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for k,v in sorted(Counter(t['labels']['job'] for t in d).items()): print(f'  {k}: {v}')</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총 33 {'up': 33}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apiserver: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coredns: 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kps-grafana: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kps-kube-prometheus-stack-alertmanager: 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kps-kube-prometheus-stack-operator: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kps-kube-prometheus-stack-prometheus: 2</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kube-controller-manager: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kube-etcd: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kube-proxy: 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kube-scheduler: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kube-state-metrics: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kubelet: 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node-exporter: 3</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차트가 설치한 것들만 있다. 우리 앱은 없다 — 아무도 긁으라고 하지 않았기 때문이다. 무엇을 긁을지는 ServiceMonitor 라는 커스텀 리소스로 선언한다. Prometheus Operator 가 이 오브젝트를 읽어 Prometheus 의 설정을 다시 만든다.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k8s-sample-boot-sm.yml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monitoring.coreos.com/v1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ServiceMonitor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namespace: default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release: kps              # ← 이 라벨이 있어야 이 Prometheus 가 고른다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matchLabels: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 k8s-sample-boot    # ← Service 의 라벨과 맞아야 한다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endpoints: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port: http              # ← Service 의 포트 '이름'</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path: /actuator/prometheus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interval: 15s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세 곳의 이름이 서로 맞아야 한다. 이 세 겹이 21.3절의 주제이고, 하나라도 어긋나면 20.7절의 증상이 나온다. 지금은 일부러 어긋난 상태에서 시작해 하나씩 맞춘다.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라벨을 맞춘 뒤 타깃이 늘었는지 확인한다.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default label svc k8s-sample-boot-service app=k8s-sample-boot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45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총 33 → 35 로 늘었고, 새 타깃 둘은 down 이다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k8s-sample-boot-bd5f769dc-pjzf4 health=down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scrapeUrl=http://10.244.1.179:8080/actuator/prometheus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lastError=server returned HTTP status 404</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k8s-sample-boot-bd5f769dc-2tdww health=down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scrapeUrl=http://10.244.2.21:8080/actuator/prometheus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lastError=server returned HTTP status 404</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타깃으로 등록은 되었는데 404 다. 주소도 포트도 맞았고 요청도 갔다. 다만 그 경로에 아무것도 없다 — 10장의 애플리케이션에는 메트릭 엔드포인트가 없기 때문이다. 이 DOWN 을 UP 으로 만드는 것이 21장의 일이다.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lastError 를 읽는 법을 정리해 둔다. 이 문구가 원인을 거의 그대로 말한다.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3784"/>
        <w:gridCol w:w="5576"/>
      </w:tblGrid>
      <w:tr>
        <w:trPr>
          <w:cantSplit w:val="0"/>
          <w:tblHeader w:val="0"/>
        </w:trPr>
        <w:tc>
          <w:tcPr>
            <w:tcW w:w="3784"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lastError</w:t>
            </w:r>
          </w:p>
        </w:tc>
        <w:tc>
          <w:tcPr>
            <w:tcW w:w="5576"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원인</w:t>
            </w:r>
          </w:p>
        </w:tc>
      </w:tr>
      <w:tr>
        <w:trPr>
          <w:cantSplit w:val="0"/>
          <w:tblHeader w:val="0"/>
        </w:trPr>
        <w:tc>
          <w:tcPr>
            <w:tcW w:w="378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server returned HTTP status 404</w:t>
            </w:r>
          </w:p>
        </w:tc>
        <w:tc>
          <w:tcPr>
            <w:tcW w:w="557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경로가 없다. path 를 확인</w:t>
            </w:r>
          </w:p>
        </w:tc>
      </w:tr>
      <w:tr>
        <w:trPr>
          <w:cantSplit w:val="0"/>
          <w:tblHeader w:val="0"/>
        </w:trPr>
        <w:tc>
          <w:tcPr>
            <w:tcW w:w="378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connection refused</w:t>
            </w:r>
          </w:p>
        </w:tc>
        <w:tc>
          <w:tcPr>
            <w:tcW w:w="557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그 포트에서 아무도 듣지 않는다. port 이름·번호 확인</w:t>
            </w:r>
          </w:p>
        </w:tc>
      </w:tr>
      <w:tr>
        <w:trPr>
          <w:cantSplit w:val="0"/>
          <w:tblHeader w:val="0"/>
        </w:trPr>
        <w:tc>
          <w:tcPr>
            <w:tcW w:w="378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context deadline exceeded</w:t>
            </w:r>
          </w:p>
        </w:tc>
        <w:tc>
          <w:tcPr>
            <w:tcW w:w="557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응답이 느리다. scrapeTimeout 또는 앱 성능</w:t>
            </w:r>
          </w:p>
        </w:tc>
      </w:tr>
      <w:tr>
        <w:trPr>
          <w:cantSplit w:val="0"/>
          <w:tblHeader w:val="0"/>
        </w:trPr>
        <w:tc>
          <w:tcPr>
            <w:tcW w:w="3784"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(타깃 자체가 목록에 없다)</w:t>
            </w:r>
          </w:p>
        </w:tc>
        <w:tc>
          <w:tcPr>
            <w:tcW w:w="557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ServiceMonitor 를 Prometheus 가 안 골랐거나 Service 셀렉터가 안 맞는다 (20.7절)</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20.6 얼마나 쌓이고 얼마나 남는가 — 보존과 카디널리티</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시계열은 공짜가 아니다. 이 클러스터의 보존 설정과 현재 시계열 수를 확인한다.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get prometheus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 jsonpath='{.items[0].spec.retention}{"  size="}{.items[0].spec.retentionSize}'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3d  size=4GB</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지금 메모리에 올라와 있는 시계열 수</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prometheus_tsdb_head_series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155957</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파드 수십 개짜리 실습 클러스터에서 시계열이 15만 개다. 대부분은 우리가 만든 것이 아니라 쿠버네티스 컴포넌트가 내놓는 것이다. 어느 메트릭이 자리를 차지하는지는 TSDB 상태에서 볼 수 있다.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exec promq -- curl -s "$P/api/v1/status/tsdb" | python3 -c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seriesCountByMetricName 상위 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apiserver_request_body_size_bytes_bucket:                8416</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apiserver_request_duration_seconds_bucket:               7890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apiserver_watch_events_dispatch_duration_seconds_bucket: 5796</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apiserver_request_sli_duration_seconds_bucket:           4856</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etcd_request_duration_seconds_bucket:                    4830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상위 다섯 개가 전부 _bucket 으로 끝난다. 히스토그램이다. 히스토그램 하나는 버킷 수만큼 시계열을 만든다 — 버킷이 20개이고 라벨 조합이 400가지면 시계열 8000개다. 21.6절에서 우리 앱에도 히스토그램을 켜는데, 그 대가가 이 숫자다.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시계열 수를 폭발시키는 것은 라벨 값의 가짓수다. 값이 무한히 늘어날 수 있는 것을 라벨에 넣으면 안 된다 — 사용자 ID, 요청 ID, 타임스탬프, 전체 URL 경로가 대표적이다. 경로는 /orders/12345 가 아니라 /orders/{id} 로 정규화해서 넣는다.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라벨 이름별 값 가짓수 상위</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__name__: 2527</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1249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id:        594</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보존 기간은 3일이고 크기 상한은 4GB 다. 둘 중 먼저 닿는 쪽이 적용된다. 실습에는 충분하지만 운영에서는 짧다. 길게 보관해야 하면 Prometheus 의 보존을 늘리는 대신 원격 저장소(Thanos, Mimir 등)로 내보내는 구성을 쓴다 — 로컬 디스크를 키우는 것은 19.7절의 문제를 그대로 안게 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20.7 흔한 실패 — ServiceMonitor 라벨이 맞지 않을 때</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실패의 특징은 아무 에러도 나지 않는다는 것이다. ServiceMonitor 를 만들면 kubectl 은 created 라고 답하고, 아무 이벤트도 남지 않는다. 다만 타깃 목록에 나타나지 않을 뿐이다. 실제로 두 단계 모두를 재현해 본다.</w:t>
      </w:r>
    </w:p>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① Prometheus 가 ServiceMonitor 를 고르지 않는다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release 라벨 없이 만든 경우</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k8s-sample-boot-sm.yml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servicemonitor.monitoring.coreos.com/k8s-sample-boot created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40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타깃 총 33  k8s-sample-boot 잡: 0        ← 아무 변화가 없다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Prometheus 오브젝트가 어떤 ServiceMonitor 를 고르는지는 그 스펙에 적혀 있다. 고르는 쪽의 조건을 먼저 읽는 것이 진단의 시작이다.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get prometheus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 jsonpath='{.items[0].spec.serviceMonitorSelector}'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{"matchLabels":{"release":"kps"}}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get prometheus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 jsonpath='{.items[0].spec.serviceMonitorNamespaceSelector}'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 비어 있으면 모든 네임스페이스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default label servicemonitor k8s-sample-boot release=kps --overwrite</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release: kps 는 헬름 릴리스 이름에서 온다. 릴리스 이름을 다르게 설치했다면 그 값이 다르다. 남의 예제를 복사할 때 가장 자주 틀리는 값이 이것이다.</w:t>
      </w:r>
    </w:p>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② ServiceMonitor 가 Service 를 고르지 않는다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라벨을 고쳤는데도 여전히 0 개</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45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타깃 총 33  k8s-sample-boot 잡: 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default get svc k8s-sample-boot-service -o jsonpath='{.metadata.labels}'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비어 있다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10.3절에서 만든 Service 에는 라벨이 없다. selector 필드(어느 파드로 보낼지)와 metadata.labels(이 서비스 자신의 라벨)를 혼동하기 쉬운데, ServiceMonitor 가 보는 것은 후자다. 파드 라벨이 아니라 서비스 라벨이다.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default label svc k8s-sample-boot-service app=k8s-sample-boot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45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타깃 총 35        ← 이제 잡힌다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진단 순서를 정리한다. 위에서 아래로 내려가면 어디서 끊겼는지 반드시 걸린다.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535"/>
        <w:gridCol w:w="4095"/>
        <w:gridCol w:w="2730"/>
      </w:tblGrid>
      <w:tr>
        <w:trPr>
          <w:cantSplit w:val="0"/>
          <w:tblHeader w:val="0"/>
        </w:trPr>
        <w:tc>
          <w:tcPr>
            <w:tcW w:w="2535"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확인</w:t>
            </w:r>
          </w:p>
        </w:tc>
        <w:tc>
          <w:tcPr>
            <w:tcW w:w="4095"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명령</w:t>
            </w:r>
          </w:p>
        </w:tc>
        <w:tc>
          <w:tcPr>
            <w:tcW w:w="273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봐야 할 것</w:t>
            </w:r>
          </w:p>
        </w:tc>
      </w:tr>
      <w:tr>
        <w:trPr>
          <w:cantSplit w:val="0"/>
          <w:tblHeader w:val="0"/>
        </w:trPr>
        <w:tc>
          <w:tcPr>
            <w:tcW w:w="253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① Prometheus 가 고르는가</w:t>
            </w:r>
          </w:p>
        </w:tc>
        <w:tc>
          <w:tcPr>
            <w:tcW w:w="409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get prometheus -o jsonpath='{..serviceMonitorSelector}'</w:t>
            </w:r>
          </w:p>
        </w:tc>
        <w:tc>
          <w:tcPr>
            <w:tcW w:w="273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ServiceMonitor 의 라벨이 이 조건에 맞는가</w:t>
            </w:r>
          </w:p>
        </w:tc>
      </w:tr>
      <w:tr>
        <w:trPr>
          <w:cantSplit w:val="0"/>
          <w:tblHeader w:val="0"/>
        </w:trPr>
        <w:tc>
          <w:tcPr>
            <w:tcW w:w="253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② ServiceMonitor 가 Service 를 고르는가</w:t>
            </w:r>
          </w:p>
        </w:tc>
        <w:tc>
          <w:tcPr>
            <w:tcW w:w="409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get svc X -o jsonpath='{.metadata.labels}'</w:t>
            </w:r>
          </w:p>
        </w:tc>
        <w:tc>
          <w:tcPr>
            <w:tcW w:w="273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spec.selector.matchLabels 와 맞는가</w:t>
            </w:r>
          </w:p>
        </w:tc>
      </w:tr>
      <w:tr>
        <w:trPr>
          <w:cantSplit w:val="0"/>
          <w:tblHeader w:val="0"/>
        </w:trPr>
        <w:tc>
          <w:tcPr>
            <w:tcW w:w="253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③ 포트 이름이 맞는가</w:t>
            </w:r>
          </w:p>
        </w:tc>
        <w:tc>
          <w:tcPr>
            <w:tcW w:w="409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get svc X -o jsonpath='{.spec.ports}'</w:t>
            </w:r>
          </w:p>
        </w:tc>
        <w:tc>
          <w:tcPr>
            <w:tcW w:w="273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endpoints[].port 는 번호가 아니라 이름이다</w:t>
            </w:r>
          </w:p>
        </w:tc>
      </w:tr>
      <w:tr>
        <w:trPr>
          <w:cantSplit w:val="0"/>
          <w:tblHeader w:val="0"/>
        </w:trPr>
        <w:tc>
          <w:tcPr>
            <w:tcW w:w="253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④ 경로가 맞는가</w:t>
            </w:r>
          </w:p>
        </w:tc>
        <w:tc>
          <w:tcPr>
            <w:tcW w:w="409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lastError 의 HTTP 상태</w:t>
            </w:r>
          </w:p>
        </w:tc>
        <w:tc>
          <w:tcPr>
            <w:tcW w:w="273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404 면 path 를 확인</w:t>
            </w:r>
          </w:p>
        </w:tc>
      </w:tr>
      <w:tr>
        <w:trPr>
          <w:cantSplit w:val="0"/>
          <w:tblHeader w:val="0"/>
        </w:trPr>
        <w:tc>
          <w:tcPr>
            <w:tcW w:w="253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⑤ 오퍼레이터가 살아 있는가</w:t>
            </w:r>
          </w:p>
        </w:tc>
        <w:tc>
          <w:tcPr>
            <w:tcW w:w="409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-n monitoring logs deploy/kps-…-operator</w:t>
            </w:r>
          </w:p>
        </w:tc>
        <w:tc>
          <w:tcPr>
            <w:tcW w:w="273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설정 재생성 오류가 없는가</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20.8 무엇을 재지 않을 것인가</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20.6절에서 본 15만 개의 시계열 중 우리가 실제로 보는 것은 몇 개인가. 대부분은 한 번도 조회되지 않는다. 그런데도 수집·저장·색인 비용은 계속 든다.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기본 설치가 넉넉하게 켜 주는 것을 그대로 두는 것은 실습에서는 편하지만 운영에서는 비용이 된다. 줄일 때 기준은 "이 메트릭으로 무슨 결정을 하는가"다. 결정에 쓰이지 않는 메트릭은 대시보드를 채우는 장식이다.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730"/>
        <w:gridCol w:w="3705"/>
        <w:gridCol w:w="2925"/>
      </w:tblGrid>
      <w:tr>
        <w:trPr>
          <w:cantSplit w:val="0"/>
          <w:tblHeader w:val="0"/>
        </w:trPr>
        <w:tc>
          <w:tcPr>
            <w:tcW w:w="273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줄이는 방법</w:t>
            </w:r>
          </w:p>
        </w:tc>
        <w:tc>
          <w:tcPr>
            <w:tcW w:w="3705"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무엇을 하나</w:t>
            </w:r>
          </w:p>
        </w:tc>
        <w:tc>
          <w:tcPr>
            <w:tcW w:w="2925"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주의</w:t>
            </w:r>
          </w:p>
        </w:tc>
      </w:tr>
      <w:tr>
        <w:trPr>
          <w:cantSplit w:val="0"/>
          <w:tblHeader w:val="0"/>
        </w:trPr>
        <w:tc>
          <w:tcPr>
            <w:tcW w:w="273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ServiceMonitor 의 metricRelabelings</w:t>
            </w:r>
          </w:p>
        </w:tc>
        <w:tc>
          <w:tcPr>
            <w:tcW w:w="370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스크레이프한 뒤 저장 전에 특정 메트릭·라벨을 버린다</w:t>
            </w:r>
          </w:p>
        </w:tc>
        <w:tc>
          <w:tcPr>
            <w:tcW w:w="292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버린 것은 되살릴 수 없다</w:t>
            </w:r>
          </w:p>
        </w:tc>
      </w:tr>
      <w:tr>
        <w:trPr>
          <w:cantSplit w:val="0"/>
          <w:tblHeader w:val="0"/>
        </w:trPr>
        <w:tc>
          <w:tcPr>
            <w:tcW w:w="273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차트의 컴포넌트 끄기</w:t>
            </w:r>
          </w:p>
        </w:tc>
        <w:tc>
          <w:tcPr>
            <w:tcW w:w="370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kubeEtcd, kubeControllerManager 등 관리형 클러스터에서 못 보는 것을 끈다</w:t>
            </w:r>
          </w:p>
        </w:tc>
        <w:tc>
          <w:tcPr>
            <w:tcW w:w="292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끄면 관련 기본 알림도 함께 죽는다</w:t>
            </w:r>
          </w:p>
        </w:tc>
      </w:tr>
      <w:tr>
        <w:trPr>
          <w:cantSplit w:val="0"/>
          <w:tblHeader w:val="0"/>
        </w:trPr>
        <w:tc>
          <w:tcPr>
            <w:tcW w:w="273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interval 늘리기</w:t>
            </w:r>
          </w:p>
        </w:tc>
        <w:tc>
          <w:tcPr>
            <w:tcW w:w="370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15s 를 30s·60s 로. 저장량이 절반·1/4 로 준다</w:t>
            </w:r>
          </w:p>
        </w:tc>
        <w:tc>
          <w:tcPr>
            <w:tcW w:w="292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짧은 스파이크를 놓친다</w:t>
            </w:r>
          </w:p>
        </w:tc>
      </w:tr>
      <w:tr>
        <w:trPr>
          <w:cantSplit w:val="0"/>
          <w:tblHeader w:val="0"/>
        </w:trPr>
        <w:tc>
          <w:tcPr>
            <w:tcW w:w="273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히스토그램 버킷 줄이기</w:t>
            </w:r>
          </w:p>
        </w:tc>
        <w:tc>
          <w:tcPr>
            <w:tcW w:w="370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필요한 분위수만 낼 수 있는 최소 버킷</w:t>
            </w:r>
          </w:p>
        </w:tc>
        <w:tc>
          <w:tcPr>
            <w:tcW w:w="292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나중에 다른 분위수를 못 구한다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반대로 반드시 재야 하는 것도 있다. 20.4절의 세 출처 중 kube-state-metrics 계열은 양이 적고 가치가 높다 — "원하는 상태와 실제 상태의 차이"는 다른 어디서도 얻을 수 없다. 줄일 때 이쪽부터 건드리지 않는다.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20.9 정리</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이 장에서 만든 질의용 파드</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delete pod promq</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ServiceMonitor 와 라벨은 21장에서 계속 쓰므로 남겨 둔다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21장에서 404 를 고친다. 애플리케이션에 계측을 붙이면 이 타깃이 UP 이 되고, 그때부터 인프라의 언어가 아니라 서비스의 언어로 질문할 수 있게 된다.</w:t>
      </w:r>
    </w:p>
    <w:p w:rsidR="00000000" w:rsidDel="00000000" w:rsidP="00000000" w:rsidRDefault="00000000" w:rsidRPr="00000000" w14:paraId="00000024">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21. PromQL 과 애플리케이션 계측</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이 장을 마치면</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앱 자신의 지표를 노출시키고 RED 질의를 직접 쓴다.</w:t>
            </w:r>
          </w:p>
        </w:tc>
      </w:tr>
    </w:tbl>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20장까지는 클러스터가 알아서 내주는 메트릭만 봤다. 노드 CPU 와 파드 재시작 횟수는 인프라의 언어이지 서비스의 언어가 아니다. "주문 API 가 느린가"에는 답하지 못한다.</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애플리케이션에 계측을 붙이고, 파드 · 서비스 · ServiceMonitor 세 겹의 라벨을 이어 스크레이프가 성립하게 만든다. 그 위에서 RED(Rate · Errors · Duration) 질의를 직접 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21.1 왜 앱은 긁히지 않는가</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20장에서 얻은 것은 전부 인프라가 스스로 내놓는 값이다. 노드 메모리, 컨테이너 CPU, 복제본 수. 이 값들로는 "주문 API 가 느린가"에 답할 수 없다. CPU 가 20% 여도 특정 엔드포인트만 3초씩 걸릴 수 있다.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20.5절의 타깃이 404 였던 이유는 단순하다. 애플리케이션이 자기 상태를 내놓지 않기 때문이다. 프로세스 밖에서 관찰할 수 있는 것에는 한계가 있고, 그 안의 일은 애플리케이션이 스스로 말해야 한다. 그것이 계측이다.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21.2 무엇을 재야 하는가 — RED 와 USE</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무엇부터 재야 하는지에는 널리 쓰이는 두 가지 틀이 있다. 대상이 다르므로 둘 다 쓴다.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896"/>
        <w:gridCol w:w="2788"/>
        <w:gridCol w:w="5676"/>
      </w:tblGrid>
      <w:tr>
        <w:trPr>
          <w:cantSplit w:val="0"/>
          <w:tblHeader w:val="0"/>
        </w:trPr>
        <w:tc>
          <w:tcPr>
            <w:tcW w:w="896"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틀</w:t>
            </w:r>
          </w:p>
        </w:tc>
        <w:tc>
          <w:tcPr>
            <w:tcW w:w="2788"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대상</w:t>
            </w:r>
          </w:p>
        </w:tc>
        <w:tc>
          <w:tcPr>
            <w:tcW w:w="5676"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재는 것</w:t>
            </w:r>
          </w:p>
        </w:tc>
      </w:tr>
      <w:tr>
        <w:trPr>
          <w:cantSplit w:val="0"/>
          <w:tblHeader w:val="0"/>
        </w:trPr>
        <w:tc>
          <w:tcPr>
            <w:tcW w:w="89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RED</w:t>
            </w:r>
          </w:p>
        </w:tc>
        <w:tc>
          <w:tcPr>
            <w:tcW w:w="278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요청을 처리하는 서비스</w:t>
            </w:r>
          </w:p>
        </w:tc>
        <w:tc>
          <w:tcPr>
            <w:tcW w:w="567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Rate(초당 요청 수) · Errors(실패 비율) · Duration(지연 분포)</w:t>
            </w:r>
          </w:p>
        </w:tc>
      </w:tr>
      <w:tr>
        <w:trPr>
          <w:cantSplit w:val="0"/>
          <w:tblHeader w:val="0"/>
        </w:trPr>
        <w:tc>
          <w:tcPr>
            <w:tcW w:w="89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USE</w:t>
            </w:r>
          </w:p>
        </w:tc>
        <w:tc>
          <w:tcPr>
            <w:tcW w:w="278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자원(CPU, 디스크, 큐)</w:t>
            </w:r>
          </w:p>
        </w:tc>
        <w:tc>
          <w:tcPr>
            <w:tcW w:w="5676"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Utilization(사용률) · Saturation(대기·포화) · Errors(오류 수)</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RED 는 사용자가 겪는 것에 가깝고 USE 는 원인에 가깝다. 알림은 RED 로 걸고(22.2절), 원인 추적은 USE 로 한다. "CPU 가 높다"로 알림을 걸면 사용자가 아무 불편이 없을 때도 깨우게 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세 값 중 Duration 이 가장 다루기 까다롭다. 평균은 거의 쓸모가 없고 분위수가 필요한데, 분위수를 얻으려면 히스토그램이 있어야 하고 히스토그램은 시계열을 버킷 수만큼 늘린다(20.6절). 21.6절에서 이 값과 대가를 본다.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21.3 라벨 세 겹을 잇는다 — 파드 · 서비스 · ServiceMonitor</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20.7절에서 라벨이 어긋나 두 번 실패했다. 그 세 겹을 여기서 한 번에 정리한다. 방향이 헷갈리는 것이 문제의 원인이므로 화살표로 적는다.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Deployment.spec.template.metadata.labels     app: 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Service.spec.selector          ← 어느 파드로 트래픽을 보낼지</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Service.metadata.labels                     app: 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ServiceMonitor.spec.selector.matchLabels   ← 어느 서비스를 긁을지</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ServiceMonitor.metadata.labels              release: kps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Prometheus.spec.serviceMonitorSelector     ← 어느 SM 을 읽을지</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겹마다 "고르는 쪽"과 "골라지는 쪽"이 있다. 진단할 때는 항상 위에서부터 고르는 쪽의 조건을 먼저 읽는다 — 조건을 모르고 골라지는 쪽만 보면 무엇이 틀렸는지 알 수 없다.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한 겹이 더 있다. 서비스의 포트 이름이다. ServiceMonitor 의 endpoints[].port 는 포트 번호가 아니라 서비스에 붙인 포트 이름이다. 10.3절의 서비스에는 이름이 없었으므로 먼저 이름을 붙인다.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service.yml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http          # ← ServiceMonitor 가 이 이름으로 지목한다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port: 8080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targetPort: 8080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스크레이프가 성공하면 Prometheus 가 시계열에 라벨을 덧붙인다. 앱이 붙인 라벨과 쿠버네티스가 붙인 라벨이 한 시계열에 섞이는데, 이 구분을 알면 질의를 쓸 때 헷갈리지 않는다.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http_server_requests_seconds_count{uri="/hello"}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앱(Micrometer)이 붙인 것</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application=k8s-sample-boot   method=GET       status=200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uri=/hello                    outcome=SUCCESS  exception=none  error=none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Prometheus 가 붙인 것</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job=k8s-sample-boot-service   namespace=default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service=k8s-sample-boot-service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pod=k8s-sample-boot-755879697-p8x8q</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container=k8s-sample-boot     endpoint=http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instance=10.244.1.195:8080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application 라벨은 application.properties 에서 우리가 지정한 것이고 pod 와 namespace 는 Prometheus 가 붙였다. 앱이 여러 클러스터에 배포된다면 application 처럼 앱이 붙이는 라벨이 클러스터를 넘어 같은 이름을 유지하므로 대시보드의 기준 축으로 쓰기 좋다.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21.4 애플리케이션에 계측을 붙인다 — Actuator 와 Micrometer</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Spring Boot 에서는 의존성 두 줄이면 된다. Actuator 가 엔드포인트를 만들고, Micrometer 의 Prometheus 레지스트리가 그 형식으로 내보낸다.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build.gradle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dependencies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implementation 'org.springframework.boot:spring-boot-starter-web'</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implementation 'org.springframework.boot:spring-boot-starter-actuator'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이 한 줄이 /actuator/prometheus 엔드포인트를 만든다.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runtimeOnly 'io.micrometer:micrometer-registry-prometheus'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src/main/resources/application.properties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노출할 엔드포인트. 필요한 것만 연다.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management.endpoints.web.exposure.include=health,info,prometheus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모든 메트릭에 붙일 태그 — 대시보드에서 앱을 구분하는 축이 된다.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management.metrics.tags.application=k8s-sample-boot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지연 히스토그램을 켠다 (21.6절). 시계열이 버킷 수만큼 는다.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management.metrics.distribution.percentiles-histogram.http.server.requests=true</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exposure.include 를 * 로 두지 않는다. env 와 configprops 는 설정 값을 그대로 노출하고, heapdump 는 메모리 전체를 내려받게 한다. 14장에서 시크릿을 이미지 밖으로 뺀 노력이 이 한 줄로 무의미해질 수 있다.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이미지를 다시 빌드해 배포하면 20.5절의 404 가 사라진다.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docker build -t demo/k8s-sample-boot:v3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docker push localhost:5000/demo/k8s-sample-boot:v3      # 또는 kind load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set image deploy/k8s-sample-boot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k8s-sample-boot=demo/k8s-sample-boot:v3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rollout status deploy/k8s-sample-boot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50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k8s-sample-boot-755879697-p8x8q health= up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k8s-sample-boot-755879697-6g7qz health= up</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엔드포인트가 실제로 무엇을 내놓는지 직접 본다. 아무것도 코딩하지 않았는데 메트릭 종류가 57개다 — JVM 힙, GC, 스레드 풀, 디스크, HTTP 요청까지 자동으로 붙는다.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exec curlbox -- curl -s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http://k8s-sample-boot-service:8080/actuator/prometheus | grep '^# TYPE' | head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application_ready_time_seconds        gauge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application_started_time_seconds      gauge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disk_free_bytes                       gauge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executor_active_threads               gauge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executor_queued_tasks                 gauge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http_server_requests_seconds          histogram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jvm_buffer_memory_used_bytes          gauge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총 57 종류</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executor_queued_tasks 는 21.2절의 USE 중 Saturation 에 해당한다. 요청이 스레드를 못 얻고 큐에 쌓이는 것을 CPU 로는 볼 수 없는데 이 값에는 나온다. 자동으로 붙는 메트릭 중 이런 것들이 실제 장애에서 결정적이다.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21.5 RED 질의를 직접 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http_server_requests_seconds 는 히스토그램이므로 세 가지 시계열로 나온다 — _count(요청 수), _sum(총 소요 시간), _bucket(구간별 누적 수)이다. RED 세 값은 이 셋에서 나온다.</w:t>
      </w:r>
    </w:p>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R — 초당 요청 수</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sum(rate(http_server_requests_seconds_count{application="k8s-sample-boot"}[5m]))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0.6471</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rate 는 카운터의 초당 증가량을 낸다. 카운터를 그냥 조회하면 "앱이 시작한 뒤 누적 몇 건"이라 쓸모가 없다. [5m] 은 계산에 쓸 구간이며 스크레이프 간격의 최소 4배는 되어야 한다 — 15초 간격이면 1분 이상.</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어느 엔드포인트가 얼마나 불리는지 나누려면 by 로 묶는다.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sum by (uri,status) (http_server_requests_seconds_count{application="k8s-sample-boot"})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uri=/hello               status=200   158</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uri=/actuator/prometheus status=200    11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uri=/**                  status=404     1</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uri 가 /** 인 줄이 있다. 존재하지 않는 경로로 온 요청을 Micrometer 가 하나로 묶은 것이다. 이 정규화가 없으면 잘못된 경로 하나마다 시계열이 생겨 20.6절의 카디널리티 폭발이 일어난다.</w:t>
      </w:r>
    </w:p>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E — 오류 비율</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sum(rate(http_server_requests_seconds_count{application="k8s-sample-boot",status=~"5.."}[5m]))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sum(rate(http_server_requests_seconds_count{application="k8s-sample-boot"}[5m]))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or vector(0)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or vector(0) 이 중요하다. 분자에 해당하는 시계열이 하나도 없으면 PromQL 은 결과 없음을 돌려준다 — 0 이 아니라 빈 결과다. 그대로 알림 규칙에 쓰면 "오류가 없어서 알림이 안 울리는 것"과 "질의가 아무것도 못 찾아서 안 울리는 것"이 구분되지 않는다.</w:t>
      </w:r>
    </w:p>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D — 지연 분포</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histogram_quantile(0.99,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sum by (le) (rate(http_server_requests_seconds_bucket{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application="k8s-sample-boot", uri="/hello"}[5m])))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0.0345      (34.5 ms)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histogram_quantile 은 le(less or equal) 라벨을 가진 버킷 시계열에서 분위수를 추정한다. sum by (le) 로 파드별 버킷을 합친 뒤 계산해야 한다 — 파드별로 따로 계산해 평균 내면 틀린 값이 나온다.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21.6 평균 뒤에 숨은 것 — 히스토그램과 분위수</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같은 데이터로 평균을 내 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sum(rate(http_server_requests_seconds_sum{application="k8s-sample-boot",uri="/hello"}[5m]))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sum(rate(http_server_requests_seconds_count{application="k8s-sample-boot",uri="/hello"}[5m]))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0.0014      (1.4 ms)</w:t>
            </w:r>
          </w:p>
        </w:tc>
      </w:tr>
    </w:tbl>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5349"/>
        <w:gridCol w:w="4011"/>
      </w:tblGrid>
      <w:tr>
        <w:trPr>
          <w:cantSplit w:val="0"/>
          <w:tblHeader w:val="0"/>
        </w:trPr>
        <w:tc>
          <w:tcPr>
            <w:tcW w:w="5349"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지표</w:t>
            </w:r>
          </w:p>
        </w:tc>
        <w:tc>
          <w:tcPr>
            <w:tcW w:w="4011"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값</w:t>
            </w:r>
          </w:p>
        </w:tc>
      </w:tr>
      <w:tr>
        <w:trPr>
          <w:cantSplit w:val="0"/>
          <w:tblHeader w:val="0"/>
        </w:trPr>
        <w:tc>
          <w:tcPr>
            <w:tcW w:w="534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평균 지연</w:t>
            </w:r>
          </w:p>
        </w:tc>
        <w:tc>
          <w:tcPr>
            <w:tcW w:w="401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1.4 ms</w:t>
            </w:r>
          </w:p>
        </w:tc>
      </w:tr>
      <w:tr>
        <w:trPr>
          <w:cantSplit w:val="0"/>
          <w:tblHeader w:val="0"/>
        </w:trPr>
        <w:tc>
          <w:tcPr>
            <w:tcW w:w="534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P99 지연</w:t>
            </w:r>
          </w:p>
        </w:tc>
        <w:tc>
          <w:tcPr>
            <w:tcW w:w="401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34.5 ms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25배 차이다. 평균만 보면 이 서비스는 1.4ms 에 응답하는 아주 빠른 서비스다. 실제로는 100건 중 1건이 그보다 25배 느리다. 사용자 100명 중 1명은 그 느린 응답을 겪는다.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실제 서비스에서는 차이가 더 벌어진다. JVM 의 GC, 커넥션 풀 대기, 17.9절의 CPU 스로틀링이 전부 꼬리에만 나타나기 때문이다. 평균은 그 꼬리를 전체 건수로 나눠 없애 버린다.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히스토그램의 대가는 20.6절에서 이미 봤다. 버킷 하나가 시계열 하나이고, 라벨 조합마다 버킷 전체가 복제된다. uri × method × status × pod 로 조합이 생기므로 엔드포인트가 많은 앱에서는 이 하나로 시계열이 수만 개가 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줄이는 방법은 두 가지다. 필요한 엔드포인트에만 히스토그램을 켜거나, 버킷 경계를 직접 지정해 개수를 줄이는 것이다. "우리 SLO 가 300ms 이므로 그 부근만 촘촘하면 된다"는 판단이 가능하다.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특정 URI 에만, 그리고 SLO 근처 경계만</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management.metrics.distribution.percentiles-histogram.http.server.requests=true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management.metrics.distribution.slo.http.server.requests=50ms,100ms,300ms,1s</w:t>
            </w:r>
          </w:p>
        </w:tc>
      </w:tr>
    </w:tbl>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percentiles 와 percentiles-histogram 은 다르다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percentiles 는 각 인스턴스가 자기 안에서 계산한 분위수를 그대로 내보낸다. 파드가 여럿이면 그 값들을 합칠 수 없다 — 분위수의 평균은 분위수가 아니다.</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percentiles-histogram 은 버킷을 내보내고 Prometheus 가 합쳐서 계산한다. 파드가 여럿인 쿠버네티스 환경에서는 이쪽을 쓴다.</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21.7 흔한 실패 — 타깃이 조용히 사라지는 세 가지 방식</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20.5절의 404 는 그나마 나은 경우다. 타깃 목록에 나타나고 lastError 도 있었다. 더 곤란한 것은 타깃이 목록에서 아예 사라지는 경우다. 에러가 없으므로 그래프가 비어 있는 것을 사람이 눈치채기 전까지 아무도 모른다.</w:t>
      </w:r>
    </w:p>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① 서비스의 포트 이름이 바뀐다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현재</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타깃 2개 ['up', 'up']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patch svc k8s-sample-boot-service --type=json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 '[{"op":"replace","path":"/spec/ports/0/name","value":"web"}]'</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45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타깃 0개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되돌리면</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patch svc k8s-sample-boot-service --type=json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 '[{"op":"replace","path":"/spec/ports/0/name","value":"http"}]'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45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타깃 2개 ['up', 'up']</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포트 이름을 바꾸는 것은 서비스 리팩터링에서 흔한 변경이고, 트래픽에는 아무 영향이 없다. ServiceMonitor 만 조용히 끊긴다. 메트릭 파이프라인이 애플리케이션 매니페스트에 결합되어 있다는 사실을 기억하지 않으면 반드시 밟는다.</w:t>
      </w:r>
    </w:p>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② 파드가 Ready 가 아니면 타깃이 되지 않는다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ServiceMonitor 는 엔드포인트슬라이스를 통해 대상을 찾는다. 12.7절에서 본 대로 Ready 가 아닌 파드는 그 목록에서 빠지므로, 스크레이프 대상도 되지 않는다.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readinessProbe 를 실패하게 만든 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-l app=k8s-sample-boot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k8s-sample-boot-69cf445b9-7bkkh   0/1   Running   ← 새 파드, 준비 안 됨</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k8s-sample-boot-755879697-p8x8q   1/1   Running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타깃 2개 ['up', 'up']      ← 준비 안 된 파드는 타깃 목록에 없다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역설적인 상황이 된다. 파드가 이상해진 바로 그때 그 파드의 메트릭이 사라진다. 무슨 일이 있었는지 가장 알고 싶은 대상의 데이터가 없다. 그래서 파드 자체의 상태는 앱 메트릭이 아니라 kube-state-metrics 로 본다(20.2절) — 출처가 다르므로 앱이 죽어도 계속 나온다.</w:t>
      </w:r>
    </w:p>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③ 셀렉터 한쪽이 바뀐다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20.7절에서 본 두 경우다. Prometheus 의 serviceMonitorSelector 가 바뀌거나 (차트 릴리스 이름을 바꿔 재설치하는 경우가 대표적이다), 서비스의 라벨이 바뀌면 타깃이 사라진다.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세 가지 모두 공통점이 있다 — 애플리케이션은 정상이고 알림도 울리지 않는다. 대책은 "메트릭이 사라진 것" 자체를 알림으로 거는 것이다. 22.3절에서 그 규칙을 만든다.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메트릭이 사라지면 울리는 규칙 (22장에서 다룬다)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absent(up{job="k8s-sample-boot-service"}) == 1</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21.8 계측의 값과 대가</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계측을 붙이면 얻는 것과 잃는 것이 둘 다 있다. 잃는 쪽을 모르면 어느 날 Prometheus 가 메모리를 다 먹고 죽는다.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4381"/>
        <w:gridCol w:w="4979"/>
      </w:tblGrid>
      <w:tr>
        <w:trPr>
          <w:cantSplit w:val="0"/>
          <w:tblHeader w:val="0"/>
        </w:trPr>
        <w:tc>
          <w:tcPr>
            <w:tcW w:w="4381"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얻는 것</w:t>
            </w:r>
          </w:p>
        </w:tc>
        <w:tc>
          <w:tcPr>
            <w:tcW w:w="4979"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대가</w:t>
            </w:r>
          </w:p>
        </w:tc>
      </w:tr>
      <w:tr>
        <w:trPr>
          <w:cantSplit w:val="0"/>
          <w:tblHeader w:val="0"/>
        </w:trPr>
        <w:tc>
          <w:tcPr>
            <w:tcW w:w="438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서비스의 언어로 질문할 수 있다 (엔드포인트별 지연·오류)</w:t>
            </w:r>
          </w:p>
        </w:tc>
        <w:tc>
          <w:tcPr>
            <w:tcW w:w="497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시계열이 는다. 히스토그램은 버킷 수만큼 배가된다</w:t>
            </w:r>
          </w:p>
        </w:tc>
      </w:tr>
      <w:tr>
        <w:trPr>
          <w:cantSplit w:val="0"/>
          <w:tblHeader w:val="0"/>
        </w:trPr>
        <w:tc>
          <w:tcPr>
            <w:tcW w:w="438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원인 추적이 빨라진다 (스레드 풀, 커넥션 풀, GC)</w:t>
            </w:r>
          </w:p>
        </w:tc>
        <w:tc>
          <w:tcPr>
            <w:tcW w:w="497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스크레이프마다 앱이 메트릭을 직렬화한다. 엔드포인트가 크면 무시할 수 없다</w:t>
            </w:r>
          </w:p>
        </w:tc>
      </w:tr>
      <w:tr>
        <w:trPr>
          <w:cantSplit w:val="0"/>
          <w:tblHeader w:val="0"/>
        </w:trPr>
        <w:tc>
          <w:tcPr>
            <w:tcW w:w="4381"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알림을 증상 기준으로 걸 수 있다 (22.2절)</w:t>
            </w:r>
          </w:p>
        </w:tc>
        <w:tc>
          <w:tcPr>
            <w:tcW w:w="4979"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메트릭 이름과 라벨이 대시보드·알림의 계약이 된다. 함부로 못 바꾼다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마지막 줄이 실무에서 가장 자주 문제가 된다. 메트릭 이름이나 라벨을 바꾸면 그것을 참조하는 모든 대시보드와 알림 규칙이 조용히 깨진다. 21.7절의 실패가 코드 변경으로도 일어난다는 뜻이다.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실용적인 규칙 두 가지. 첫째, 메트릭 이름과 주요 라벨은 API 처럼 다룬다 — 바꿀 때는 새 이름을 함께 내보내고 기간을 두고 옮긴다. 둘째, 대시보드와 알림 규칙을 애플리케이션 저장소에 함께 둔다. 같은 커밋에서 바뀌면 깨지는 것을 리뷰에서 볼 수 있다.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21.9 정리</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계측과 ServiceMonitor 는 22장에서 계속 쓴다. 지우지 않는다.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질의용 파드만 정리한다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delete pod promq --ignore-not-found</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22장은 이 질의들을 사람이 보지 않을 때도 동작하게 만든다. 규칙을 걸고, 실제로 발화시키고, 조건이 참이 된 시각과 알림이 도착한 시각의 차이가 어디서 왔는지를 구간별로 밝힌다.</w:t>
      </w:r>
    </w:p>
    <w:p w:rsidR="00000000" w:rsidDel="00000000" w:rsidP="00000000" w:rsidRDefault="00000000" w:rsidRPr="00000000" w14:paraId="00000024">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22. 대시보드와 알림</w:t>
      </w:r>
    </w:p>
    <w:tbl>
      <w:tblPr>
        <w:tblStyle w:val="Table2"/>
        <w:tblW w:w="9360.0" w:type="dxa"/>
        <w:jc w:val="left"/>
        <w:tblBorders>
          <w:top w:color="cccccc" w:space="0" w:sz="4" w:val="single"/>
          <w:left w:color="444444" w:space="0" w:sz="2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200.0" w:type="dxa"/>
              <w:bottom w:w="100.0" w:type="dxa"/>
              <w:right w:w="160.0" w:type="dxa"/>
            </w:tcMar>
          </w:tcPr>
          <w:p w:rsidR="00000000" w:rsidDel="00000000" w:rsidP="00000000" w:rsidRDefault="00000000" w:rsidRPr="00000000" w14:paraId="0000002A">
            <w:pPr>
              <w:spacing w:after="60" w:lineRule="auto"/>
              <w:rPr/>
            </w:pPr>
            <w:r w:rsidDel="00000000" w:rsidR="00000000" w:rsidRPr="00000000">
              <w:rPr>
                <w:rFonts w:ascii="Malgun Gothic" w:cs="Malgun Gothic" w:eastAsia="Malgun Gothic" w:hAnsi="Malgun Gothic"/>
                <w:b w:val="1"/>
                <w:bCs w:val="1"/>
                <w:sz w:val="21"/>
                <w:szCs w:val="21"/>
                <w:rtl w:val="0"/>
              </w:rPr>
              <w:t xml:space="preserve">이 장을 마치면</w:t>
            </w:r>
          </w:p>
          <w:p w:rsidR="00000000" w:rsidDel="00000000" w:rsidP="00000000" w:rsidRDefault="00000000" w:rsidRPr="00000000" w14:paraId="0000002B">
            <w:pPr>
              <w:spacing w:after="40" w:line="290" w:lineRule="auto"/>
              <w:rPr/>
            </w:pPr>
            <w:r w:rsidDel="00000000" w:rsidR="00000000" w:rsidRPr="00000000">
              <w:rPr>
                <w:rFonts w:ascii="Malgun Gothic" w:cs="Malgun Gothic" w:eastAsia="Malgun Gothic" w:hAnsi="Malgun Gothic"/>
                <w:sz w:val="21"/>
                <w:szCs w:val="21"/>
                <w:rtl w:val="0"/>
              </w:rPr>
              <w:t xml:space="preserve">알림이 발화·해소되는 시각을 재고 각 구간을 무엇이 정하는지 밝힌다.</w:t>
            </w:r>
          </w:p>
        </w:tc>
      </w:tr>
    </w:tbl>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질의를 쓸 줄 알아도 사람이 화면을 계속 보고 있을 수는 없다. 알림은 "보고 있지 않을 때" 대신 봐 주는 장치다.</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규칙 넷을 걸고 실제로 발화시킨 뒤, 조건이 참이 된 시각과 알림이 도착한 시각의 차이가 어디서 왔는지를 구간별로 밝힌다. 그 차이를 모르면 "알림이 늦게 온다"는 말만 반복하게 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22.1 보고 있지 않을 때</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21장에서 질의를 쓸 수 있게 되었다. 그러나 질의는 누군가 던져야 답한다. 새벽 3시에 오류율이 30% 로 올라가도 아무도 화면을 보고 있지 않으면 아무 일도 일어나지 않는다.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알림은 그 시간을 대신 지키는 장치다. 다만 잘못 걸면 지키기는커녕 방해가 된다 — 울리지 말아야 할 때 울리면 사람들이 알림을 무시하기 시작하고, 무시하기 시작하면 진짜 알림도 놓친다. 22.8절에서 그 문제를 다룬다.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 장은 규칙 넷을 걸고 실제로 발화시킨 뒤, 조건이 참이 된 시각과 알림이 도착한 시각의 차이가 어느 구간에서 나왔는지를 밝힌다. 그 차이를 모르면 "알림이 늦게 온다"는 불만만 반복하게 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22.2 무엇에 알림을 걸 것인가 — 증상 기반</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알림 대상을 고르는 기준은 하나다. "이것이 울리면 사람이 지금 무언가를 해야 하는가." 답이 아니오면 알림이 아니라 대시보드 항목이다.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4680"/>
        <w:gridCol w:w="4680"/>
      </w:tblGrid>
      <w:tr>
        <w:trPr>
          <w:cantSplit w:val="0"/>
          <w:tblHeader w:val="0"/>
        </w:trPr>
        <w:tc>
          <w:tcPr>
            <w:tcW w:w="468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걸어야 하는 것 (증상)</w:t>
            </w:r>
          </w:p>
        </w:tc>
        <w:tc>
          <w:tcPr>
            <w:tcW w:w="468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걸면 안 되는 것 (원인)</w:t>
            </w:r>
          </w:p>
        </w:tc>
      </w:tr>
      <w:tr>
        <w:trPr>
          <w:cantSplit w:val="0"/>
          <w:tblHeader w:val="0"/>
        </w:trPr>
        <w:tc>
          <w:tcPr>
            <w:tcW w:w="46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오류율이 임계값을 넘는다</w:t>
            </w:r>
          </w:p>
        </w:tc>
        <w:tc>
          <w:tcPr>
            <w:tcW w:w="46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CPU 사용률이 80% 를 넘는다</w:t>
            </w:r>
          </w:p>
        </w:tc>
      </w:tr>
      <w:tr>
        <w:trPr>
          <w:cantSplit w:val="0"/>
          <w:tblHeader w:val="0"/>
        </w:trPr>
        <w:tc>
          <w:tcPr>
            <w:tcW w:w="46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P99 지연이 SLO 를 넘는다</w:t>
            </w:r>
          </w:p>
        </w:tc>
        <w:tc>
          <w:tcPr>
            <w:tcW w:w="46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파드가 재시작했다 (한 번)</w:t>
            </w:r>
          </w:p>
        </w:tc>
      </w:tr>
      <w:tr>
        <w:trPr>
          <w:cantSplit w:val="0"/>
          <w:tblHeader w:val="0"/>
        </w:trPr>
        <w:tc>
          <w:tcPr>
            <w:tcW w:w="46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요청을 처리할 파드가 없다</w:t>
            </w:r>
          </w:p>
        </w:tc>
        <w:tc>
          <w:tcPr>
            <w:tcW w:w="46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메모리가 70% 다</w:t>
            </w:r>
          </w:p>
        </w:tc>
      </w:tr>
      <w:tr>
        <w:trPr>
          <w:cantSplit w:val="0"/>
          <w:tblHeader w:val="0"/>
        </w:trPr>
        <w:tc>
          <w:tcPr>
            <w:tcW w:w="46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메트릭이 사라졌다 (21.7절)</w:t>
            </w:r>
          </w:p>
        </w:tc>
        <w:tc>
          <w:tcPr>
            <w:tcW w:w="46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디스크 I/O 가 늘었다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오른쪽 항목들은 나쁜 지표가 아니라 알림에 맞지 않는 지표다. CPU 80% 는 서비스가 멀쩡할 때도 자주 일어나고, 서비스가 죽었을 때는 오히려 내려간다. 원인 지표는 알림을 받은 뒤 원인을 좁힐 때 본다.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증상 기반으로 걸면 알림 개수가 크게 준다. 원인은 수십 가지이지만 사용자가 겪는 증상은 몇 가지 안 되기 때문이다. 이것이 21.2절에서 RED 를 알림 기준으로 삼는 이유다.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for 절이 또 하나의 도구다. 조건이 참인 상태가 얼마나 지속되어야 발화할지를 정한다. 순간적인 스파이크로 깨우지 않으면서 진짜 장애는 놓치지 않는 값을 고른다. 보통 오류율은 2~5분, 지연은 5~10분, 대상 소실은 1~2분으로 시작한다.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22.3 알림 규칙 넷 작성</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규칙은 PrometheusRule 커스텀 리소스로 선언한다. ServiceMonitor 와 마찬가지로 Prometheus 오브젝트의 ruleSelector 가 고르므로 라벨이 필요하다.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get prometheus -o jsonpath='{.items[0].spec.ruleSelector}'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{"matchLabels":{"release":"kps"}}</w:t>
            </w:r>
          </w:p>
        </w:tc>
      </w:tr>
    </w:tbl>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rules.yml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monitoring.coreos.com/v1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PrometheusRule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namespace: default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release: kps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groups: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interval: 15s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rules: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① 메트릭을 못 긁는다 — 21.7절의 조용한 실패를 잡는다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alert: AppTargetDown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expr: up{job="k8s-sample-boot-service"} == 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or absent(up{job="k8s-sample-boot-service"})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for: 1m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severity: critical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annotations: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summary: "k8s-sample-boot 메트릭을 긁지 못한다"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description: "스크레이프 대상이 사라졌거나 응답하지 않는다. 21.7절 참조."</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② 오류율</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alert: HighErrorRate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expr: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sum(rate(http_server_requests_seconds_count{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application="k8s-sample-boot",status=~"5.."}[5m]))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sum(rate(http_server_requests_seconds_count{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application="k8s-sample-boot"}[5m]))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&gt; 0.05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for: 2m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severity: critical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annotations: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summary: "5xx 비율이 5% 를 넘는다"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③ 지연</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alert: HighLatencyP99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expr: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histogram_quantile(0.99, sum by (le)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rate(http_server_requests_seconds_bucket{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application="k8s-sample-boot",uri="/hello"}[5m])))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&gt; 0.5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for: 5m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severity: warning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annotations: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summary: "/hello 의 P99 지연이 500ms 를 넘는다"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④ 파드가 준비되지 않는다 — 출처가 다르므로 앱이 죽어도 나온다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alert: PodNotReady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expr: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kube_pod_status_ready{namespace="default",condition="true"} == 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and on(pod) kube_pod_owner{namespace="default",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owner_name=~"k8s-sample-boot.*"}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for: 5m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severity: warning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annotations: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summary: "파드가 5분 넘게 Ready 가 아니다"</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rules.yml</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①의 absent 가 중요하다. up == 0 만 쓰면 타깃이 아예 사라졌을 때 비교할 시계열이 없어 규칙이 조용해진다. absent 는 "그 시계열이 없다"를 1 로 만들어 준다. 21.7절의 세 가지 실패를 잡는 것이 이 한 줄이다.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④는 앱 메트릭이 아니라 kube-state-metrics 에서 온다. 앱이 응답하지 못하는 상황에서도 이 규칙은 동작한다 — 출처를 나눠 두는 이유다.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규칙이 실제로 로드되었는지는 Prometheus 의 rules API 로 확인한다. kubectl apply 가 성공했다는 것과 Prometheus 가 읽었다는 것은 별개다.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exec promq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curl -s "$P/api/v1/rules" | python3 -c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그룹 k8s-sample-boot interval 15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AppTargetDown   state=inactive  for=60s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HighErrorRate   state=inactive  for=120s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HighLatencyP99  state=inactive  for=300s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PodNotReady     state=inactive  for=300s</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state 는 셋 중 하나다. inactive(조건 거짓), pending(조건 참이지만 for 를 못 채움), firing(발화). 이 셋의 전이를 다음 절에서 시간과 함께 본다.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22.4 발화시킨다 — for 와 발화 지연 측정</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21.7절의 방법으로 타깃을 없앤다. 서비스의 포트 이름을 바꾸면 애플리케이션은 멀쩡한 채로 메트릭만 끊긴다.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date -u '+조건 성립 %H:%M:%S'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조건 성립 06:54:30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patch svc k8s-sample-boot-service --type=json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 '[{"op":"replace","path":"/spec/ports/0/name","value":"web"}]'</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25초 간격 관찰</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06:54:55  AppTargetDown=inactive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06:55:20  AppTargetDown=pending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06:55:45  AppTargetDown=pending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06:56:10  AppTargetDown=firing</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Alertmanager 쪽에서도 확인한다. 알림이 언제 시작된 것으로 기록되었는지가 나온다.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exec promq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curl -s "http://kps-kube-prometheus-stack-alertmanager:9093/api/v2/alerts"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AppTargetDown  status=active  startsAt=06:55:41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Watchdog       status=active  startsAt=06:16:43</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조건이 성립한 06:54:30 과 발화한 06:55:41 사이에 71초가 있다. 이 시간이 어디서 왔는지를 구간별로 나눈다.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1792"/>
        <w:gridCol w:w="4580"/>
        <w:gridCol w:w="2987"/>
      </w:tblGrid>
      <w:tr>
        <w:trPr>
          <w:cantSplit w:val="0"/>
          <w:tblHeader w:val="0"/>
        </w:trPr>
        <w:tc>
          <w:tcPr>
            <w:tcW w:w="1792"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구간</w:t>
            </w:r>
          </w:p>
        </w:tc>
        <w:tc>
          <w:tcPr>
            <w:tcW w:w="458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무엇이 정하나</w:t>
            </w:r>
          </w:p>
        </w:tc>
        <w:tc>
          <w:tcPr>
            <w:tcW w:w="2987"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이 실습에서</w:t>
            </w:r>
          </w:p>
        </w:tc>
      </w:tr>
      <w:tr>
        <w:trPr>
          <w:cantSplit w:val="0"/>
          <w:tblHeader w:val="0"/>
        </w:trPr>
        <w:tc>
          <w:tcPr>
            <w:tcW w:w="179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① 설정 반영</w:t>
            </w:r>
          </w:p>
        </w:tc>
        <w:tc>
          <w:tcPr>
            <w:tcW w:w="45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오퍼레이터가 Prometheus 설정을 다시 만들고 재적재하는 시간</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수 초 ~ 수십 초</w:t>
            </w:r>
          </w:p>
        </w:tc>
      </w:tr>
      <w:tr>
        <w:trPr>
          <w:cantSplit w:val="0"/>
          <w:tblHeader w:val="0"/>
        </w:trPr>
        <w:tc>
          <w:tcPr>
            <w:tcW w:w="179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② 평가 간격</w:t>
            </w:r>
          </w:p>
        </w:tc>
        <w:tc>
          <w:tcPr>
            <w:tcW w:w="45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PrometheusRule 의 interval</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15초</w:t>
            </w:r>
          </w:p>
        </w:tc>
      </w:tr>
      <w:tr>
        <w:trPr>
          <w:cantSplit w:val="0"/>
          <w:tblHeader w:val="0"/>
        </w:trPr>
        <w:tc>
          <w:tcPr>
            <w:tcW w:w="179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③ for 지속</w:t>
            </w:r>
          </w:p>
        </w:tc>
        <w:tc>
          <w:tcPr>
            <w:tcW w:w="45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규칙의 for 값</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60초</w:t>
            </w:r>
          </w:p>
        </w:tc>
      </w:tr>
      <w:tr>
        <w:trPr>
          <w:cantSplit w:val="0"/>
          <w:tblHeader w:val="0"/>
        </w:trPr>
        <w:tc>
          <w:tcPr>
            <w:tcW w:w="1792"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④ group_wait</w:t>
            </w:r>
          </w:p>
        </w:tc>
        <w:tc>
          <w:tcPr>
            <w:tcW w:w="458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Alertmanager 가 같은 그룹의 알림을 모으는 대기 시간</w:t>
            </w:r>
          </w:p>
        </w:tc>
        <w:tc>
          <w:tcPr>
            <w:tcW w:w="2987"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30초 (알림이 실제로 나가기까지)</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①은 이 실습에만 있는 구간이다. 보통은 조건이 참이 되는 즉시 다음 평가에서 잡히므로 ②+③+④ 가 실제 지연이다. 여기서는 15초 + 60초 + 30초 = 최대 105초다.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Watchdog 은 kube-prometheus-stack 이 기본으로 넣는 규칙이다. 항상 발화한다. 용도는 알림 경로 자체를 감시하는 것이다 — 이 알림이 멈추면 Prometheus 나 Alertmanager 가 죽었다는 뜻이므로, 외부 시스템이 "Watchdog 이 안 온다"를 감시한다.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조건을 되돌리면 해소된다. 해소는 발화보다 빠르다 — for 를 다시 채울 필요가 없다.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date -u '+복구 %H:%M:%S'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복구 06:56:29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patch svc k8s-sample-boot-service --type=json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 '[{"op":"replace","path":"/spec/ports/0/name","value":"http"}]'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06:56:54  AppTargetDown=firing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06:57:19  AppTargetDown=inactive</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복구부터 inactive 까지 약 50초다. 다만 Alertmanager 가 해소 알림을 보내는 것은 또 다른 문제다 — resolve_timeout 과 group_interval 이 관여한다(22.5절).</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22.5 Alertmanager 가 하는 일 — 그룹 · 억제 · 경로</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Prometheus 는 발화만 한다. 누구에게 어떻게 보낼지는 Alertmanager 가 정한다. 설정을 직접 본다.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get secret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alertmanager-kps-kube-prometheus-stack-alertmanager-generated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 jsonpath='{.data.alertmanager\.yaml\.gz}' | base64 -d | gunzip</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global: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resolve_timeout: 5m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route: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receiver: study-default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group_by: [namespace, alertname]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routes: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receiver: "null"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matchers: [alertname =~ "InfoInhibitor|Watchdog"]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receiver: study-critical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matchers: [severity = "critical"]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group_wait: 30s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group_interval: 5m</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repeat_interval: 4h</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inhibit_rules: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source_matchers: [severity = "critical"]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target_matchers: [severity =~ "warning|info"]</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equal: [namespace, alertname]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receivers: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"null"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study-default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study-critical</w:t>
            </w:r>
          </w:p>
        </w:tc>
      </w:tr>
    </w:tbl>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그룹</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group_by 에 적은 라벨이 같은 알림들을 한 통으로 묶는다. 노드 하나가 죽어 파드 50개가 동시에 알림을 내면, 묶지 않을 경우 메시지 50개가 온다. 실제로 이 클러스터에도 노드 3개에서 같은 알림이 묶여 있다.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exec promq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curl -s "http://…-alertmanager:9093/api/v2/alerts/groups"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 {'alertname': 'AppTargetDown'}                              알림 1 건</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 {'alertname': 'Watchdog'}                                   알림 1 건</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 {'alertname': 'NodeClockNotSynchronising', ...}             알림 3 건</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labels= {'alertname': 'NodeMemoryMajorPagesFaults', ...}            알림 3 건</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group_wait 30초는 첫 알림을 보내기 전 같은 그룹의 동료를 기다리는 시간이다. group_interval 5분은 이미 보낸 그룹에 새 알림이 추가되었을 때 다시 보내기까지의 간격, repeat_interval 4시간은 상황이 그대로일 때 다시 알리는 주기다.</w:t>
      </w:r>
    </w:p>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억제</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inhibit_rules 는 "더 심각한 알림이 울리고 있으면 덜 심각한 알림을 숨긴다"를 표현한다. 기본 규칙은 같은 namespace 와 alertname 에서 critical 이 있으면 warning 과 info 를 억제한다. 원인 하나가 여러 알림을 만드는 상황에서 소음을 줄인다.</w:t>
      </w:r>
    </w:p>
    <w:p w:rsidR="00000000" w:rsidDel="00000000" w:rsidP="00000000" w:rsidRDefault="00000000" w:rsidRPr="00000000" w14:paraId="00000031">
      <w:pPr>
        <w:pStyle w:val="Heading3"/>
        <w:spacing w:after="100" w:before="200" w:lineRule="auto"/>
        <w:rPr/>
      </w:pPr>
      <w:r w:rsidDel="00000000" w:rsidR="00000000" w:rsidRPr="00000000">
        <w:rPr>
          <w:rFonts w:ascii="Malgun Gothic" w:cs="Malgun Gothic" w:eastAsia="Malgun Gothic" w:hAnsi="Malgun Gothic"/>
          <w:b w:val="1"/>
          <w:bCs w:val="1"/>
          <w:color w:val="333333"/>
          <w:sz w:val="22"/>
          <w:szCs w:val="22"/>
          <w:rtl w:val="0"/>
        </w:rPr>
        <w:t xml:space="preserve">경로</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routes 는 위에서부터 매칭되며 처음 맞는 것에서 멈춘다. Watchdog 과 InfoInhibitor 는 "null" 리시버로 보내 버려진다. severity=critical 은 study-critical 로 간다. 실제 운영에서는 여기에 Slack·PagerDuty 웹훅을 연결한다.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차트 values 에서 리시버를 정의하는 형태</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alertmanager: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config: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receivers: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study-critical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slack_configs: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api_url_file: /etc/alertmanager/secrets/slack/url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channel: '#alerts-critical'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title: '{{ .CommonLabels.alertname }}'</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웹훅 URL 은 시크릿으로 넣는다(14장). values.yaml 에 URL 을 직접 적으면 Git 에 남는다 — 그 URL 하나로 누구나 그 채널에 글을 쓸 수 있다.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22.6 대시보드를 코드로 — 프로비저닝</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Grafana UI 에서 만든 대시보드는 Grafana 의 데이터베이스에만 있다. 파드가 재생성되면 사라지고, 어떤 변경이 있었는지 추적할 수 없다. kube-prometheus-stack 은 사이드카를 통해 ConfigMap 에서 대시보드를 읽는 방식을 제공한다.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get deploy kps-grafana -o json | python3 -c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       = grafana_dashboard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LABEL_VALUE = 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FOLDER      = /tmp/dashboards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NAMESPACE   = ALL</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즉 grafana_dashboard=1 라벨이 붙은 ConfigMap 이면 어느 네임스페이스에 있든 읽는다. 21.5절의 RED 질의 셋을 패널 세 개짜리 대시보드로 만든다.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dashboards/red.json (요약 — 패널 세 개)</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"title": "k8s-sample-boot RED",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"uid": "ksb-red",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"panels":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"title": "Rate — 초당 요청 수",</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"targets": [{ "expr":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"sum by (uri) (rate(http_server_requests_seconds_count{application=\"k8s-sample-boot\"}[5m]))"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"title": "Errors — 5xx 비율",</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"fieldConfig": { "defaults": { "unit": "percentunit"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"targets": [{ "expr":</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"sum(rate(...status=~\"5..\"[5m])) / sum(rate(...[5m])) or vector(0)"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"title": "Duration — P50 / P99",</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"fieldConfig": { "defaults": { "unit": "s"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"targets":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"expr": "histogram_quantile(0.50, sum by (le) (rate(..._bucket[5m])))"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"expr": "histogram_quantile(0.99, sum by (le) (rate(..._bucket[5m])))"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create configmap ksb-red-dashboard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--from-file=red.json=dashboards/red.json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label configmap ksb-red-dashboard grafana_dashboard=1</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사이드카 로그에 반영 과정이 그대로 남는다. 대시보드가 안 보일 때 처음 볼 곳이다.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logs deploy/kps-grafana -c grafana-sc-dashboard --tail=4</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{"level": "INFO", "msg": "Writing /tmp/dashboards/red.json (ascii)"}</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{"level": "INFO", "msg": "None sent to http://localhost:3000/api/admin/</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provisioning/dashboards/reload. Response: 200 OK</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{\"message\":\"Dashboards config reloaded\"}"}</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uid 를 고정한 것에 주목한다. uid 는 대시보드의 영구 주소이며 링크와 알림 메시지의 대시보드 참조가 이 값에 의존한다. JSON 을 새로 내보낼 때 uid 가 바뀌면 링크가 전부 깨진다.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Grafana UI 에서 편집한 뒤 JSON 을 내려받아 ConfigMap 을 갱신하는 흐름이 현실적이다. 다만 UI 에서 저장한 변경은 사이드카가 다시 덮어쓰므로, "UI 는 초안, ConfigMap 이 정본"이라는 규칙을 팀에서 합의해 두어야 한다.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22.7 흔한 실패 — 규칙은 맞는데 알림이 오지 않을 때</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20.7절과 같은 종류의 실패가 알림에도 있다. PrometheusRule 을 만들었는데 Prometheus 가 읽지 않으면 아무 일도 일어나지 않고 아무 에러도 없다.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rule-bad.yml — release 라벨 없이</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apiVersion: monitoring.coreos.com/v1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PrometheusRule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metadata: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 k8s-sample-boot-bad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namespace: default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spec: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groups: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name: bad-group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rules: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 alert: AlwaysFiring</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expr: vector(1) &gt; 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for: 10s</w:t>
            </w:r>
          </w:p>
        </w:tc>
      </w:tr>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apply -f rule-bad.yml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prometheusrule.monitoring.coreos.com/k8s-sample-boot-bad created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45</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bad-group 로드됨? False        ← 항상 참인 규칙인데 발화하지 않는다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label prometheusrule k8s-sample-boot-bad release=kps --overwrite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sleep 90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bad-group 로드됨? True</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라벨을 붙인 뒤에도 즉시 반영되지는 않았다. 오퍼레이터가 변경을 감지해 설정을 다시 만들고 Prometheus 가 재적재하기까지 이 실습에서는 90초가량 걸렸다. 규칙을 고친 직후 "안 되는데"라고 판단하지 않는다.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진단 순서를 정리한다. 위에서 아래로 내려간다.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828"/>
        <w:gridCol w:w="3705"/>
        <w:gridCol w:w="2828"/>
      </w:tblGrid>
      <w:tr>
        <w:trPr>
          <w:cantSplit w:val="0"/>
          <w:tblHeader w:val="0"/>
        </w:trPr>
        <w:tc>
          <w:tcPr>
            <w:tcW w:w="2828"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확인</w:t>
            </w:r>
          </w:p>
        </w:tc>
        <w:tc>
          <w:tcPr>
            <w:tcW w:w="3705"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명령</w:t>
            </w:r>
          </w:p>
        </w:tc>
        <w:tc>
          <w:tcPr>
            <w:tcW w:w="2828"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봐야 할 것</w:t>
            </w:r>
          </w:p>
        </w:tc>
      </w:tr>
      <w:tr>
        <w:trPr>
          <w:cantSplit w:val="0"/>
          <w:tblHeader w:val="0"/>
        </w:trPr>
        <w:tc>
          <w:tcPr>
            <w:tcW w:w="282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① Prometheus 가 규칙을 골랐는가</w:t>
            </w:r>
          </w:p>
        </w:tc>
        <w:tc>
          <w:tcPr>
            <w:tcW w:w="370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kubectl get prometheus -o jsonpath='{..ruleSelector}'</w:t>
            </w:r>
          </w:p>
        </w:tc>
        <w:tc>
          <w:tcPr>
            <w:tcW w:w="282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PrometheusRule 의 라벨이 조건에 맞는가</w:t>
            </w:r>
          </w:p>
        </w:tc>
      </w:tr>
      <w:tr>
        <w:trPr>
          <w:cantSplit w:val="0"/>
          <w:tblHeader w:val="0"/>
        </w:trPr>
        <w:tc>
          <w:tcPr>
            <w:tcW w:w="282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② 규칙이 로드되었는가</w:t>
            </w:r>
          </w:p>
        </w:tc>
        <w:tc>
          <w:tcPr>
            <w:tcW w:w="370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curl $P/api/v1/rules</w:t>
            </w:r>
          </w:p>
        </w:tc>
        <w:tc>
          <w:tcPr>
            <w:tcW w:w="282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그룹 이름이 목록에 있는가</w:t>
            </w:r>
          </w:p>
        </w:tc>
      </w:tr>
      <w:tr>
        <w:trPr>
          <w:cantSplit w:val="0"/>
          <w:tblHeader w:val="0"/>
        </w:trPr>
        <w:tc>
          <w:tcPr>
            <w:tcW w:w="282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③ 상태가 무엇인가</w:t>
            </w:r>
          </w:p>
        </w:tc>
        <w:tc>
          <w:tcPr>
            <w:tcW w:w="370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같은 응답의 state</w:t>
            </w:r>
          </w:p>
        </w:tc>
        <w:tc>
          <w:tcPr>
            <w:tcW w:w="282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inactive 면 조건 거짓, pending 이면 for 를 못 채웠다</w:t>
            </w:r>
          </w:p>
        </w:tc>
      </w:tr>
      <w:tr>
        <w:trPr>
          <w:cantSplit w:val="0"/>
          <w:tblHeader w:val="0"/>
        </w:trPr>
        <w:tc>
          <w:tcPr>
            <w:tcW w:w="282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④ 질의 자체가 맞는가</w:t>
            </w:r>
          </w:p>
        </w:tc>
        <w:tc>
          <w:tcPr>
            <w:tcW w:w="370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Prometheus UI 에서 expr 을 직접 실행</w:t>
            </w:r>
          </w:p>
        </w:tc>
        <w:tc>
          <w:tcPr>
            <w:tcW w:w="282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결과가 비어 있으면 라벨을 확인 (or vector(0) 필요 여부)</w:t>
            </w:r>
          </w:p>
        </w:tc>
      </w:tr>
      <w:tr>
        <w:trPr>
          <w:cantSplit w:val="0"/>
          <w:tblHeader w:val="0"/>
        </w:trPr>
        <w:tc>
          <w:tcPr>
            <w:tcW w:w="282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⑤ Alertmanager 에 도착했는가</w:t>
            </w:r>
          </w:p>
        </w:tc>
        <w:tc>
          <w:tcPr>
            <w:tcW w:w="370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curl $AM/api/v2/alerts</w:t>
            </w:r>
          </w:p>
        </w:tc>
        <w:tc>
          <w:tcPr>
            <w:tcW w:w="282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없으면 Prometheus 의 alerting 설정</w:t>
            </w:r>
          </w:p>
        </w:tc>
      </w:tr>
      <w:tr>
        <w:trPr>
          <w:cantSplit w:val="0"/>
          <w:tblHeader w:val="0"/>
        </w:trPr>
        <w:tc>
          <w:tcPr>
            <w:tcW w:w="282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⑥ 보내졌는가</w:t>
            </w:r>
          </w:p>
        </w:tc>
        <w:tc>
          <w:tcPr>
            <w:tcW w:w="370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Alertmanager 설정의 route</w:t>
            </w:r>
          </w:p>
        </w:tc>
        <w:tc>
          <w:tcPr>
            <w:tcW w:w="2828"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"null" 리시버로 빠지지 않았는가</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④의 함정을 한 번 더 강조한다. 21.5절의 or vector(0) 이 없는 오류율 질의는 트래픽이 아예 없을 때 빈 결과를 낸다. 빈 결과는 "임계값을 넘지 않음"과 구분되지 않으므로 규칙은 영원히 inactive 다. 서비스가 완전히 죽어 요청이 0 건일 때 오류율 알림이 울리지 않는 이유가 이것이다 — 그래서 ①번 규칙(대상 소실)이 따로 필요하다.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22.8 알림 피로</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알림 시스템이 실패하는 방식은 두 가지다. 울리지 않는 것과 너무 많이 울리는 것이다. 현장에서 실제로 문제가 되는 쪽은 대부분 후자다.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한 번 무시하기 시작하면 되돌리기 어렵다. "이 알림은 원래 자주 울린다"는 말이 팀에 자리 잡으면 그 알림은 이미 죽은 것이고, 그 옆에 있는 진짜 알림도 함께 죽는다.</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tblGridChange w:id="0">
          <w:tblGrid>
            <w:gridCol w:w="2100"/>
            <w:gridCol w:w="3630"/>
            <w:gridCol w:w="3630"/>
          </w:tblGrid>
        </w:tblGridChange>
        <w:gridCol w:w="2730"/>
        <w:gridCol w:w="3315"/>
        <w:gridCol w:w="3315"/>
      </w:tblGrid>
      <w:tr>
        <w:trPr>
          <w:cantSplit w:val="0"/>
          <w:tblHeader w:val="0"/>
        </w:trPr>
        <w:tc>
          <w:tcPr>
            <w:tcW w:w="2730"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증상</w:t>
            </w:r>
          </w:p>
        </w:tc>
        <w:tc>
          <w:tcPr>
            <w:tcW w:w="3315"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보통의 원인</w:t>
            </w:r>
          </w:p>
        </w:tc>
        <w:tc>
          <w:tcPr>
            <w:tcW w:w="3315" w:type="dxa"/>
            <w:shd w:fill="eaeaea" w:val="clear"/>
            <w:tcMar>
              <w:top w:w="80.0" w:type="dxa"/>
              <w:left w:w="120.0" w:type="dxa"/>
              <w:bottom w:w="80.0" w:type="dxa"/>
              <w:right w:w="120.0" w:type="dxa"/>
            </w:tcMar>
          </w:tcPr>
          <w:p w:rsidR="00000000" w:rsidDel="00000000" w:rsidP="00000000" w:rsidRDefault="00000000" w:rsidRPr="00000000" w14:paraId="00000005">
            <w:pPr>
              <w:spacing w:after="20" w:line="270" w:lineRule="auto"/>
              <w:rPr/>
            </w:pPr>
            <w:r w:rsidDel="00000000" w:rsidR="00000000" w:rsidRPr="00000000">
              <w:rPr>
                <w:rFonts w:ascii="Malgun Gothic" w:cs="Malgun Gothic" w:eastAsia="Malgun Gothic" w:hAnsi="Malgun Gothic"/>
                <w:b w:val="1"/>
                <w:bCs w:val="1"/>
                <w:sz w:val="19"/>
                <w:szCs w:val="19"/>
                <w:rtl w:val="0"/>
              </w:rPr>
              <w:t xml:space="preserve">조치</w:t>
            </w:r>
          </w:p>
        </w:tc>
      </w:tr>
      <w:tr>
        <w:trPr>
          <w:cantSplit w:val="0"/>
          <w:tblHeader w:val="0"/>
        </w:trPr>
        <w:tc>
          <w:tcPr>
            <w:tcW w:w="273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같은 사건에 알림이 여러 개</w:t>
            </w:r>
          </w:p>
        </w:tc>
        <w:tc>
          <w:tcPr>
            <w:tcW w:w="331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원인 지표마다 알림을 걸었다</w:t>
            </w:r>
          </w:p>
        </w:tc>
        <w:tc>
          <w:tcPr>
            <w:tcW w:w="331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증상 하나로 통합. 원인은 대시보드로</w:t>
            </w:r>
          </w:p>
        </w:tc>
      </w:tr>
      <w:tr>
        <w:trPr>
          <w:cantSplit w:val="0"/>
          <w:tblHeader w:val="0"/>
        </w:trPr>
        <w:tc>
          <w:tcPr>
            <w:tcW w:w="273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밤마다 울리고 아침에 저절로 해소</w:t>
            </w:r>
          </w:p>
        </w:tc>
        <w:tc>
          <w:tcPr>
            <w:tcW w:w="331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for 가 너무 짧다</w:t>
            </w:r>
          </w:p>
        </w:tc>
        <w:tc>
          <w:tcPr>
            <w:tcW w:w="331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for 를 늘리거나 임계값을 조정</w:t>
            </w:r>
          </w:p>
        </w:tc>
      </w:tr>
      <w:tr>
        <w:trPr>
          <w:cantSplit w:val="0"/>
          <w:tblHeader w:val="0"/>
        </w:trPr>
        <w:tc>
          <w:tcPr>
            <w:tcW w:w="273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노드 하나에 알림 수십 개</w:t>
            </w:r>
          </w:p>
        </w:tc>
        <w:tc>
          <w:tcPr>
            <w:tcW w:w="331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group_by 가 너무 세분화되어 있다</w:t>
            </w:r>
          </w:p>
        </w:tc>
        <w:tc>
          <w:tcPr>
            <w:tcW w:w="331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group_by 를 넓히고 억제 규칙 추가</w:t>
            </w:r>
          </w:p>
        </w:tc>
      </w:tr>
      <w:tr>
        <w:trPr>
          <w:cantSplit w:val="0"/>
          <w:tblHeader w:val="0"/>
        </w:trPr>
        <w:tc>
          <w:tcPr>
            <w:tcW w:w="2730"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아무도 대응하지 않는 알림이 있다</w:t>
            </w:r>
          </w:p>
        </w:tc>
        <w:tc>
          <w:tcPr>
            <w:tcW w:w="331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대응 방법이 없는 알림이다</w:t>
            </w:r>
          </w:p>
        </w:tc>
        <w:tc>
          <w:tcPr>
            <w:tcW w:w="3315" w:type="dxa"/>
            <w:tcMar>
              <w:top w:w="80.0" w:type="dxa"/>
              <w:left w:w="120.0" w:type="dxa"/>
              <w:bottom w:w="80.0" w:type="dxa"/>
              <w:right w:w="120.0" w:type="dxa"/>
            </w:tcMar>
          </w:tcPr>
          <w:p w:rsidR="00000000" w:rsidDel="00000000" w:rsidP="00000000" w:rsidRDefault="00000000" w:rsidRPr="00000000" w14:paraId="00000008">
            <w:pPr>
              <w:spacing w:after="20" w:line="270" w:lineRule="auto"/>
              <w:rPr/>
            </w:pPr>
            <w:r w:rsidDel="00000000" w:rsidR="00000000" w:rsidRPr="00000000">
              <w:rPr>
                <w:rFonts w:ascii="Malgun Gothic" w:cs="Malgun Gothic" w:eastAsia="Malgun Gothic" w:hAnsi="Malgun Gothic"/>
                <w:b w:val="0"/>
                <w:bCs w:val="0"/>
                <w:sz w:val="19"/>
                <w:szCs w:val="19"/>
                <w:rtl w:val="0"/>
              </w:rPr>
              <w:t xml:space="preserve">지운다. 대응할 수 없으면 알림이 아니다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마지막 줄이 가장 어렵고 가장 효과가 크다. 알림을 추가할 때 "이 알림을 받은 사람이 무엇을 해야 하는가"를 annotations 에 적을 수 없다면 그 알림은 만들지 않는다. runbook_url 어노테이션이 그 자리다.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annotations: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summary: "5xx 비율이 5% 를 넘는다"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description: "최근 5분간 {{ $value | humanizePercentage }}. 최근 배포를 먼저 확인한다."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runbook_url: "https://wiki.example.com/runbook/high-error-rate"</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주기적으로 점검하는 것도 필요하다. 지난 분기에 울린 알림 목록을 놓고 "이 알림 때문에 실제로 무언가를 한 적이 있는가"를 묻는다. 아니오가 몇 번 반복되면 그 규칙은 지운다.</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22.9 정리</w:t>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sz w:val="21"/>
          <w:szCs w:val="21"/>
          <w:rtl w:val="0"/>
        </w:rPr>
        <w:t xml:space="preserve"/>
      </w:r>
    </w:p>
    <w:p w:rsidR="00000000" w:rsidDel="00000000" w:rsidP="00000000" w:rsidRDefault="00000000" w:rsidRPr="00000000" w14:paraId="00000026">
      <w:pPr>
        <w:spacing w:after="120" w:line="300" w:lineRule="auto"/>
        <w:rPr/>
      </w:pPr>
      <w:r w:rsidDel="00000000" w:rsidR="00000000" w:rsidRPr="00000000">
        <w:rPr>
          <w:rFonts w:ascii="Malgun Gothic" w:cs="Malgun Gothic" w:eastAsia="Malgun Gothic" w:hAnsi="Malgun Gothic"/>
          <w:rtl w:val="0"/>
          <w:b w:val="1"/>
          <w:bCs w:val="1"/>
          <w:sz w:val="26"/>
          <w:szCs w:val="26"/>
          <w:color w:val="1F4D78"/>
        </w:rPr>
        <w:t xml:space="preserve">부록</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prometheusrule k8s-sample-boot k8s-sample-boot-bad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delete configmap ksb-red-dashboard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delete pod promq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실습 전체를 정리하려면 23.3절의 목록을 따른다</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여기까지가 이 문서의 본문이다. 1장에서 클러스터를 세우고 파드 하나를 띄운 것에서 시작해, 지금은 배포한 서비스의 지연 분포를 재고 그 값에 알림을 걸 수 있다.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남은 것은 이 문서가 다루지 않은 것들이다 — 네트워크 정책, 어드미션 제어, GitOps, 카오스 실험, 로그 수집. 23장의 명령어 요약과 24장의 한계를 읽고 어디까지 왔는지, 무엇이 남았는지를 확인한다.</w:t>
      </w:r>
    </w:p>
    <w:p w:rsidR="00000000" w:rsidDel="00000000" w:rsidP="00000000" w:rsidRDefault="00000000" w:rsidRPr="00000000" w14:paraId="000001A2">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23. 명령어 요약과 리소스 정리</w:t>
      </w:r>
    </w:p>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23.1 자주 쓰는 조회 · 디버깅 명령</w:t>
      </w:r>
    </w:p>
    <w:tbl>
      <w:tblPr>
        <w:tblStyle w:val="Table34"/>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1A3">
            <w:pPr>
              <w:spacing w:after="20" w:line="260" w:lineRule="auto"/>
              <w:rPr/>
            </w:pPr>
            <w:r w:rsidDel="00000000" w:rsidR="00000000" w:rsidRPr="00000000">
              <w:rPr>
                <w:rFonts w:ascii="Consolas" w:cs="Consolas" w:eastAsia="Consolas" w:hAnsi="Consolas"/>
                <w:sz w:val="18"/>
                <w:szCs w:val="18"/>
                <w:rtl w:val="0"/>
              </w:rPr>
              <w:t xml:space="preserve"># 로그</w:t>
            </w:r>
            <w:r w:rsidDel="00000000" w:rsidR="00000000" w:rsidRPr="00000000">
              <w:rPr>
                <w:rtl w:val="0"/>
              </w:rPr>
            </w:r>
          </w:p>
          <w:p w:rsidR="00000000" w:rsidDel="00000000" w:rsidP="00000000" w:rsidRDefault="00000000" w:rsidRPr="00000000" w14:paraId="000001A4">
            <w:pPr>
              <w:spacing w:after="20" w:line="260" w:lineRule="auto"/>
              <w:rPr/>
            </w:pPr>
            <w:r w:rsidDel="00000000" w:rsidR="00000000" w:rsidRPr="00000000">
              <w:rPr>
                <w:rFonts w:ascii="Consolas" w:cs="Consolas" w:eastAsia="Consolas" w:hAnsi="Consolas"/>
                <w:sz w:val="18"/>
                <w:szCs w:val="18"/>
                <w:rtl w:val="0"/>
              </w:rPr>
              <w:t xml:space="preserve">kubectl logs [pod명]</w:t>
            </w:r>
            <w:r w:rsidDel="00000000" w:rsidR="00000000" w:rsidRPr="00000000">
              <w:rPr>
                <w:rtl w:val="0"/>
              </w:rPr>
            </w:r>
          </w:p>
          <w:p w:rsidR="00000000" w:rsidDel="00000000" w:rsidP="00000000" w:rsidRDefault="00000000" w:rsidRPr="00000000" w14:paraId="000001A5">
            <w:pPr>
              <w:spacing w:after="20" w:line="260" w:lineRule="auto"/>
              <w:rPr/>
            </w:pPr>
            <w:r w:rsidDel="00000000" w:rsidR="00000000" w:rsidRPr="00000000">
              <w:rPr>
                <w:rFonts w:ascii="Consolas" w:cs="Consolas" w:eastAsia="Consolas" w:hAnsi="Consolas"/>
                <w:sz w:val="18"/>
                <w:szCs w:val="18"/>
                <w:rtl w:val="0"/>
              </w:rPr>
              <w:t xml:space="preserve">kubectl logs -f [pod명]                        # 스트리밍</w:t>
            </w:r>
            <w:r w:rsidDel="00000000" w:rsidR="00000000" w:rsidRPr="00000000">
              <w:rPr>
                <w:rtl w:val="0"/>
              </w:rPr>
            </w:r>
          </w:p>
          <w:p w:rsidR="00000000" w:rsidDel="00000000" w:rsidP="00000000" w:rsidRDefault="00000000" w:rsidRPr="00000000" w14:paraId="000001A6">
            <w:pPr>
              <w:spacing w:after="20" w:line="260" w:lineRule="auto"/>
              <w:rPr/>
            </w:pPr>
            <w:r w:rsidDel="00000000" w:rsidR="00000000" w:rsidRPr="00000000">
              <w:rPr>
                <w:rFonts w:ascii="Consolas" w:cs="Consolas" w:eastAsia="Consolas" w:hAnsi="Consolas"/>
                <w:sz w:val="18"/>
                <w:szCs w:val="18"/>
                <w:rtl w:val="0"/>
              </w:rPr>
              <w:t xml:space="preserve">kubectl logs -l app=k8s-sample-boot --all-containers</w:t>
            </w:r>
            <w:r w:rsidDel="00000000" w:rsidR="00000000" w:rsidRPr="00000000">
              <w:rPr>
                <w:rtl w:val="0"/>
              </w:rPr>
            </w:r>
          </w:p>
          <w:p w:rsidR="00000000" w:rsidDel="00000000" w:rsidP="00000000" w:rsidRDefault="00000000" w:rsidRPr="00000000" w14:paraId="000001A7">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8">
            <w:pPr>
              <w:spacing w:after="20" w:line="260" w:lineRule="auto"/>
              <w:rPr/>
            </w:pPr>
            <w:r w:rsidDel="00000000" w:rsidR="00000000" w:rsidRPr="00000000">
              <w:rPr>
                <w:rFonts w:ascii="Consolas" w:cs="Consolas" w:eastAsia="Consolas" w:hAnsi="Consolas"/>
                <w:sz w:val="18"/>
                <w:szCs w:val="18"/>
                <w:rtl w:val="0"/>
              </w:rPr>
              <w:t xml:space="preserve"># 조회</w:t>
            </w:r>
            <w:r w:rsidDel="00000000" w:rsidR="00000000" w:rsidRPr="00000000">
              <w:rPr>
                <w:rtl w:val="0"/>
              </w:rPr>
            </w:r>
          </w:p>
          <w:p w:rsidR="00000000" w:rsidDel="00000000" w:rsidP="00000000" w:rsidRDefault="00000000" w:rsidRPr="00000000" w14:paraId="000001A9">
            <w:pPr>
              <w:spacing w:after="20" w:line="260" w:lineRule="auto"/>
              <w:rPr/>
            </w:pPr>
            <w:r w:rsidDel="00000000" w:rsidR="00000000" w:rsidRPr="00000000">
              <w:rPr>
                <w:rFonts w:ascii="Consolas" w:cs="Consolas" w:eastAsia="Consolas" w:hAnsi="Consolas"/>
                <w:sz w:val="18"/>
                <w:szCs w:val="18"/>
                <w:rtl w:val="0"/>
              </w:rPr>
              <w:t xml:space="preserve">kubectl get service | deployment | pod | node</w:t>
            </w:r>
            <w:r w:rsidDel="00000000" w:rsidR="00000000" w:rsidRPr="00000000">
              <w:rPr>
                <w:rtl w:val="0"/>
              </w:rPr>
            </w:r>
          </w:p>
          <w:p w:rsidR="00000000" w:rsidDel="00000000" w:rsidP="00000000" w:rsidRDefault="00000000" w:rsidRPr="00000000" w14:paraId="000001AA">
            <w:pPr>
              <w:spacing w:after="20" w:line="260" w:lineRule="auto"/>
              <w:rPr/>
            </w:pPr>
            <w:r w:rsidDel="00000000" w:rsidR="00000000" w:rsidRPr="00000000">
              <w:rPr>
                <w:rFonts w:ascii="Consolas" w:cs="Consolas" w:eastAsia="Consolas" w:hAnsi="Consolas"/>
                <w:sz w:val="18"/>
                <w:szCs w:val="18"/>
                <w:rtl w:val="0"/>
              </w:rPr>
              <w:t xml:space="preserve">kubectl get pod -o wide</w:t>
            </w:r>
            <w:r w:rsidDel="00000000" w:rsidR="00000000" w:rsidRPr="00000000">
              <w:rPr>
                <w:rtl w:val="0"/>
              </w:rPr>
            </w:r>
          </w:p>
          <w:p w:rsidR="00000000" w:rsidDel="00000000" w:rsidP="00000000" w:rsidRDefault="00000000" w:rsidRPr="00000000" w14:paraId="000001AB">
            <w:pPr>
              <w:spacing w:after="20" w:line="260" w:lineRule="auto"/>
              <w:rPr/>
            </w:pPr>
            <w:r w:rsidDel="00000000" w:rsidR="00000000" w:rsidRPr="00000000">
              <w:rPr>
                <w:rFonts w:ascii="Consolas" w:cs="Consolas" w:eastAsia="Consolas" w:hAnsi="Consolas"/>
                <w:sz w:val="18"/>
                <w:szCs w:val="18"/>
                <w:rtl w:val="0"/>
              </w:rPr>
              <w:t xml:space="preserve">kubectl get all -l app=[app명]</w:t>
            </w:r>
            <w:r w:rsidDel="00000000" w:rsidR="00000000" w:rsidRPr="00000000">
              <w:rPr>
                <w:rtl w:val="0"/>
              </w:rPr>
            </w:r>
          </w:p>
          <w:p w:rsidR="00000000" w:rsidDel="00000000" w:rsidP="00000000" w:rsidRDefault="00000000" w:rsidRPr="00000000" w14:paraId="000001AC">
            <w:pPr>
              <w:spacing w:after="20" w:line="260" w:lineRule="auto"/>
              <w:rPr/>
            </w:pPr>
            <w:r w:rsidDel="00000000" w:rsidR="00000000" w:rsidRPr="00000000">
              <w:rPr>
                <w:rFonts w:ascii="Consolas" w:cs="Consolas" w:eastAsia="Consolas" w:hAnsi="Consolas"/>
                <w:sz w:val="18"/>
                <w:szCs w:val="18"/>
                <w:rtl w:val="0"/>
              </w:rPr>
              <w:t xml:space="preserve">kubectl get pod -o=custom-columns=POD:.metadata.name,\</w:t>
            </w:r>
            <w:r w:rsidDel="00000000" w:rsidR="00000000" w:rsidRPr="00000000">
              <w:rPr>
                <w:rtl w:val="0"/>
              </w:rPr>
            </w:r>
          </w:p>
          <w:p w:rsidR="00000000" w:rsidDel="00000000" w:rsidP="00000000" w:rsidRDefault="00000000" w:rsidRPr="00000000" w14:paraId="000001AD">
            <w:pPr>
              <w:spacing w:after="20" w:line="260" w:lineRule="auto"/>
              <w:rPr/>
            </w:pPr>
            <w:r w:rsidDel="00000000" w:rsidR="00000000" w:rsidRPr="00000000">
              <w:rPr>
                <w:rFonts w:ascii="Consolas" w:cs="Consolas" w:eastAsia="Consolas" w:hAnsi="Consolas"/>
                <w:sz w:val="18"/>
                <w:szCs w:val="18"/>
                <w:rtl w:val="0"/>
              </w:rPr>
              <w:t xml:space="preserve">POD_IP:.status.podIP,NODE:.spec.nodeName,NODE_IP:.status.hostIP</w:t>
            </w:r>
            <w:r w:rsidDel="00000000" w:rsidR="00000000" w:rsidRPr="00000000">
              <w:rPr>
                <w:rtl w:val="0"/>
              </w:rPr>
            </w:r>
          </w:p>
          <w:p w:rsidR="00000000" w:rsidDel="00000000" w:rsidP="00000000" w:rsidRDefault="00000000" w:rsidRPr="00000000" w14:paraId="000001AE">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F">
            <w:pPr>
              <w:spacing w:after="20" w:line="260" w:lineRule="auto"/>
              <w:rPr/>
            </w:pPr>
            <w:r w:rsidDel="00000000" w:rsidR="00000000" w:rsidRPr="00000000">
              <w:rPr>
                <w:rFonts w:ascii="Consolas" w:cs="Consolas" w:eastAsia="Consolas" w:hAnsi="Consolas"/>
                <w:sz w:val="18"/>
                <w:szCs w:val="18"/>
                <w:rtl w:val="0"/>
              </w:rPr>
              <w:t xml:space="preserve"># 파드 셸 접속</w:t>
            </w:r>
            <w:r w:rsidDel="00000000" w:rsidR="00000000" w:rsidRPr="00000000">
              <w:rPr>
                <w:rtl w:val="0"/>
              </w:rPr>
            </w:r>
          </w:p>
          <w:p w:rsidR="00000000" w:rsidDel="00000000" w:rsidP="00000000" w:rsidRDefault="00000000" w:rsidRPr="00000000" w14:paraId="000001B0">
            <w:pPr>
              <w:spacing w:after="20" w:line="260" w:lineRule="auto"/>
              <w:rPr/>
            </w:pPr>
            <w:r w:rsidDel="00000000" w:rsidR="00000000" w:rsidRPr="00000000">
              <w:rPr>
                <w:rFonts w:ascii="Consolas" w:cs="Consolas" w:eastAsia="Consolas" w:hAnsi="Consolas"/>
                <w:sz w:val="18"/>
                <w:szCs w:val="18"/>
                <w:rtl w:val="0"/>
              </w:rPr>
              <w:t xml:space="preserve">kubectl exec -it [pod명] -- bash</w:t>
            </w:r>
            <w:r w:rsidDel="00000000" w:rsidR="00000000" w:rsidRPr="00000000">
              <w:rPr>
                <w:rtl w:val="0"/>
              </w:rPr>
            </w:r>
          </w:p>
          <w:p w:rsidR="00000000" w:rsidDel="00000000" w:rsidP="00000000" w:rsidRDefault="00000000" w:rsidRPr="00000000" w14:paraId="000001B1">
            <w:pPr>
              <w:spacing w:after="2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2">
            <w:pPr>
              <w:spacing w:after="20" w:line="260" w:lineRule="auto"/>
              <w:rPr/>
            </w:pPr>
            <w:r w:rsidDel="00000000" w:rsidR="00000000" w:rsidRPr="00000000">
              <w:rPr>
                <w:rFonts w:ascii="Consolas" w:cs="Consolas" w:eastAsia="Consolas" w:hAnsi="Consolas"/>
                <w:sz w:val="18"/>
                <w:szCs w:val="18"/>
                <w:rtl w:val="0"/>
              </w:rPr>
              <w:t xml:space="preserve"># 적용/삭제</w:t>
            </w:r>
            <w:r w:rsidDel="00000000" w:rsidR="00000000" w:rsidRPr="00000000">
              <w:rPr>
                <w:rtl w:val="0"/>
              </w:rPr>
            </w:r>
          </w:p>
          <w:p w:rsidR="00000000" w:rsidDel="00000000" w:rsidP="00000000" w:rsidRDefault="00000000" w:rsidRPr="00000000" w14:paraId="000001B3">
            <w:pPr>
              <w:spacing w:after="20" w:line="260" w:lineRule="auto"/>
              <w:rPr/>
            </w:pPr>
            <w:r w:rsidDel="00000000" w:rsidR="00000000" w:rsidRPr="00000000">
              <w:rPr>
                <w:rFonts w:ascii="Consolas" w:cs="Consolas" w:eastAsia="Consolas" w:hAnsi="Consolas"/>
                <w:sz w:val="18"/>
                <w:szCs w:val="18"/>
                <w:rtl w:val="0"/>
              </w:rPr>
              <w:t xml:space="preserve">kubectl apply -f [파일명]</w:t>
            </w:r>
            <w:r w:rsidDel="00000000" w:rsidR="00000000" w:rsidRPr="00000000">
              <w:rPr>
                <w:rtl w:val="0"/>
              </w:rPr>
            </w:r>
          </w:p>
          <w:p w:rsidR="00000000" w:rsidDel="00000000" w:rsidP="00000000" w:rsidRDefault="00000000" w:rsidRPr="00000000" w14:paraId="000001B4">
            <w:pPr>
              <w:spacing w:after="20" w:line="260" w:lineRule="auto"/>
              <w:rPr/>
            </w:pPr>
            <w:r w:rsidDel="00000000" w:rsidR="00000000" w:rsidRPr="00000000">
              <w:rPr>
                <w:rFonts w:ascii="Consolas" w:cs="Consolas" w:eastAsia="Consolas" w:hAnsi="Consolas"/>
                <w:sz w:val="18"/>
                <w:szCs w:val="18"/>
                <w:rtl w:val="0"/>
              </w:rPr>
              <w:t xml:space="preserve">kubectl delete -f [파일명]</w:t>
            </w:r>
            <w:r w:rsidDel="00000000" w:rsidR="00000000" w:rsidRPr="00000000">
              <w:rPr>
                <w:rtl w:val="0"/>
              </w:rPr>
            </w:r>
          </w:p>
        </w:tc>
      </w:tr>
    </w:tbl>
    <w:p w:rsidR="00000000" w:rsidDel="00000000" w:rsidP="00000000" w:rsidRDefault="00000000" w:rsidRPr="00000000" w14:paraId="000001B5">
      <w:pPr>
        <w:spacing w:after="120" w:line="300" w:lineRule="auto"/>
        <w:rPr/>
      </w:pPr>
      <w:r w:rsidDel="00000000" w:rsidR="00000000" w:rsidRPr="00000000">
        <w:rPr>
          <w:rFonts w:ascii="Malgun Gothic" w:cs="Malgun Gothic" w:eastAsia="Malgun Gothic" w:hAnsi="Malgun Gothic"/>
          <w:sz w:val="21"/>
          <w:szCs w:val="21"/>
          <w:rtl w:val="0"/>
        </w:rPr>
        <w:t xml:space="preserve">이번 실습에서 만든 리소스 정리는 다음 순서로 한다.</w:t>
      </w:r>
      <w:r w:rsidDel="00000000" w:rsidR="00000000" w:rsidRPr="00000000">
        <w:rPr>
          <w:rtl w:val="0"/>
        </w:rPr>
      </w:r>
    </w:p>
    <w:tbl>
      <w:tblPr>
        <w:tblStyle w:val="Table35"/>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1B6">
            <w:pPr>
              <w:spacing w:after="20" w:line="260" w:lineRule="auto"/>
              <w:rPr/>
            </w:pPr>
            <w:r w:rsidDel="00000000" w:rsidR="00000000" w:rsidRPr="00000000">
              <w:rPr>
                <w:rFonts w:ascii="Consolas" w:cs="Consolas" w:eastAsia="Consolas" w:hAnsi="Consolas"/>
                <w:sz w:val="18"/>
                <w:szCs w:val="18"/>
                <w:rtl w:val="0"/>
              </w:rPr>
              <w:t xml:space="preserve">kubectl delete -f httproute.yml -f gateway.yml</w:t>
            </w:r>
            <w:r w:rsidDel="00000000" w:rsidR="00000000" w:rsidRPr="00000000">
              <w:rPr>
                <w:rtl w:val="0"/>
              </w:rPr>
            </w:r>
          </w:p>
          <w:p w:rsidR="00000000" w:rsidDel="00000000" w:rsidP="00000000" w:rsidRDefault="00000000" w:rsidRPr="00000000" w14:paraId="000001B7">
            <w:pPr>
              <w:spacing w:after="20" w:line="260" w:lineRule="auto"/>
              <w:rPr/>
            </w:pPr>
            <w:r w:rsidDel="00000000" w:rsidR="00000000" w:rsidRPr="00000000">
              <w:rPr>
                <w:rFonts w:ascii="Consolas" w:cs="Consolas" w:eastAsia="Consolas" w:hAnsi="Consolas"/>
                <w:sz w:val="18"/>
                <w:szCs w:val="18"/>
                <w:rtl w:val="0"/>
              </w:rPr>
              <w:t xml:space="preserve">helm uninstall eg -n envoy-gateway-system</w:t>
            </w:r>
            <w:r w:rsidDel="00000000" w:rsidR="00000000" w:rsidRPr="00000000">
              <w:rPr>
                <w:rtl w:val="0"/>
              </w:rPr>
            </w:r>
          </w:p>
          <w:p w:rsidR="00000000" w:rsidDel="00000000" w:rsidP="00000000" w:rsidRDefault="00000000" w:rsidRPr="00000000" w14:paraId="000001B8">
            <w:pPr>
              <w:spacing w:after="20" w:line="260" w:lineRule="auto"/>
              <w:rPr/>
            </w:pPr>
            <w:r w:rsidDel="00000000" w:rsidR="00000000" w:rsidRPr="00000000">
              <w:rPr>
                <w:rFonts w:ascii="Consolas" w:cs="Consolas" w:eastAsia="Consolas" w:hAnsi="Consolas"/>
                <w:sz w:val="18"/>
                <w:szCs w:val="18"/>
                <w:rtl w:val="0"/>
              </w:rPr>
              <w:t xml:space="preserve">kubectl delete deployment k8s-sample-boot</w:t>
            </w:r>
            <w:r w:rsidDel="00000000" w:rsidR="00000000" w:rsidRPr="00000000">
              <w:rPr>
                <w:rtl w:val="0"/>
              </w:rPr>
            </w:r>
          </w:p>
          <w:p w:rsidR="00000000" w:rsidDel="00000000" w:rsidP="00000000" w:rsidRDefault="00000000" w:rsidRPr="00000000" w14:paraId="000001B9">
            <w:pPr>
              <w:spacing w:after="20" w:line="260" w:lineRule="auto"/>
              <w:rPr/>
            </w:pPr>
            <w:r w:rsidDel="00000000" w:rsidR="00000000" w:rsidRPr="00000000">
              <w:rPr>
                <w:rFonts w:ascii="Consolas" w:cs="Consolas" w:eastAsia="Consolas" w:hAnsi="Consolas"/>
                <w:sz w:val="18"/>
                <w:szCs w:val="18"/>
                <w:rtl w:val="0"/>
              </w:rPr>
              <w:t xml:space="preserve">kubectl delete service k8s-sample-boot-service</w:t>
            </w:r>
            <w:r w:rsidDel="00000000" w:rsidR="00000000" w:rsidRPr="00000000">
              <w:rPr>
                <w:rtl w:val="0"/>
              </w:rPr>
            </w:r>
          </w:p>
          <w:p w:rsidR="00000000" w:rsidDel="00000000" w:rsidP="00000000" w:rsidRDefault="00000000" w:rsidRPr="00000000" w14:paraId="000001BA">
            <w:pPr>
              <w:spacing w:after="20" w:line="260" w:lineRule="auto"/>
              <w:rPr/>
            </w:pPr>
            <w:r w:rsidDel="00000000" w:rsidR="00000000" w:rsidRPr="00000000">
              <w:rPr>
                <w:rFonts w:ascii="Consolas" w:cs="Consolas" w:eastAsia="Consolas" w:hAnsi="Consolas"/>
                <w:sz w:val="18"/>
                <w:szCs w:val="18"/>
                <w:rtl w:val="0"/>
              </w:rPr>
              <w:t xml:space="preserve">helm uninstall headlamp -n kube-system</w:t>
            </w:r>
            <w:r w:rsidDel="00000000" w:rsidR="00000000" w:rsidRPr="00000000">
              <w:rPr>
                <w:rtl w:val="0"/>
              </w:rPr>
            </w:r>
          </w:p>
          <w:p w:rsidR="00000000" w:rsidDel="00000000" w:rsidP="00000000" w:rsidRDefault="00000000" w:rsidRPr="00000000" w14:paraId="000001BB">
            <w:pPr>
              <w:spacing w:after="20" w:line="260" w:lineRule="auto"/>
              <w:rPr/>
            </w:pPr>
            <w:r w:rsidDel="00000000" w:rsidR="00000000" w:rsidRPr="00000000">
              <w:rPr>
                <w:rFonts w:ascii="Consolas" w:cs="Consolas" w:eastAsia="Consolas" w:hAnsi="Consolas"/>
                <w:sz w:val="18"/>
                <w:szCs w:val="18"/>
                <w:rtl w:val="0"/>
              </w:rPr>
              <w:t xml:space="preserve">kubectl delete clusterrolebinding headlamp-admin</w:t>
            </w:r>
            <w:r w:rsidDel="00000000" w:rsidR="00000000" w:rsidRPr="00000000">
              <w:rPr>
                <w:rtl w:val="0"/>
              </w:rPr>
            </w:r>
          </w:p>
          <w:p w:rsidR="00000000" w:rsidDel="00000000" w:rsidP="00000000" w:rsidRDefault="00000000" w:rsidRPr="00000000" w14:paraId="000001BC">
            <w:pPr>
              <w:spacing w:after="20" w:line="260" w:lineRule="auto"/>
              <w:rPr/>
            </w:pPr>
            <w:r w:rsidDel="00000000" w:rsidR="00000000" w:rsidRPr="00000000">
              <w:rPr>
                <w:rFonts w:ascii="Consolas" w:cs="Consolas" w:eastAsia="Consolas" w:hAnsi="Consolas"/>
                <w:sz w:val="18"/>
                <w:szCs w:val="18"/>
                <w:rtl w:val="0"/>
              </w:rPr>
              <w:t xml:space="preserve">kubectl -n kube-system delete serviceaccount headlamp-admin</w:t>
            </w:r>
            <w:r w:rsidDel="00000000" w:rsidR="00000000" w:rsidRPr="00000000">
              <w:rPr>
                <w:rtl w:val="0"/>
              </w:rPr>
            </w:r>
          </w:p>
          <w:p w:rsidR="00000000" w:rsidDel="00000000" w:rsidP="00000000" w:rsidRDefault="00000000" w:rsidRPr="00000000" w14:paraId="000001BD">
            <w:pPr>
              <w:spacing w:after="20" w:line="260" w:lineRule="auto"/>
              <w:rPr/>
            </w:pPr>
            <w:r w:rsidDel="00000000" w:rsidR="00000000" w:rsidRPr="00000000">
              <w:rPr>
                <w:rFonts w:ascii="Consolas" w:cs="Consolas" w:eastAsia="Consolas" w:hAnsi="Consolas"/>
                <w:sz w:val="18"/>
                <w:szCs w:val="18"/>
                <w:rtl w:val="0"/>
              </w:rPr>
              <w:t xml:space="preserve">docker rm -f local-registry web_server</w:t>
            </w:r>
            <w:r w:rsidDel="00000000" w:rsidR="00000000" w:rsidRPr="00000000">
              <w:rPr>
                <w:rtl w:val="0"/>
              </w:rPr>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23.2 관측 · 스케일 관련 명령</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16장 이후에 나온 명령들을 모았다. 진단할 때 순서대로 훑는 용도로 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프로브·롤아웃 (11·16장)</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rollout status deploy/[이름]</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rollout history deploy/[이름] --revision=1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rollout undo deploy/[이름] --to-revision=1</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rs -l app=[앱]                       # 리비전별 레플리카셋</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스케줄링 (17장)</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describe node [노드] | sed -n '/Allocated resources/,/Events/p'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describe pod [파드] | sed -n '/^Events:/,$p'   # FailedScheduling 사유</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pod -o wide                          # 어느 노드에 있나</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cordon / uncordon / drain [노드]</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pdb</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오토스케일링 (18장)</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top nodes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top pod -l app=[앱]</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hpa [이름]</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describe hpa [이름]                      # 왜 안 늘어나는지</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스토리지 (19장)</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pvc,pv</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sc</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describe pvc [이름]                      # WaitForFirstConsumer 등</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관측 (20~22장)</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servicemonitor -A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get prometheusrule -A</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get prometheus -o jsonpath='{.items[0].spec.ruleSelector}'</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Prometheus 에 질의를 던지는 것도 명령 한 줄로 정리해 둘 수 있다. UI 를 열지 않고 결과만 필요한 경우에 쓴다.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질의용 파드 하나 (20.3절)</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run promq --image=curlimages/curl:8.19.0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--restart=Never --command -- sleep infinity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P=http://kps-kube-prometheus-stack-prometheus:9090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즉시 질의</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exec promq -- curl -sG "$P/api/v1/query"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--data-urlencode 'query=up{job="k8s-sample-boot-service"}'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스크레이프 대상 상태</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exec promq -- curl -s "$P/api/v1/targets?state=active"</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규칙 상태</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exec promq -- curl -s "$P/api/v1/rules"</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시계열 통계 (카디널리티)</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exec promq -- curl -s "$P/api/v1/status/tsdb"</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포트 포워딩으로 UI 를 여는 명령도 모아 둔다. 셋 다 별도 터미널이 필요하다.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port-forward svc/kps-kube-prometheus-stack-prometheus 9090:9090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port-forward svc/kps-grafana 3000:80</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port-forward svc/kps-kube-prometheus-stack-alertmanager 9093:9093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Grafana 초기 비밀번호</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get secret kps-grafana \</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-o jsonpath='{.data.admin-password}' | base64 -d</w:t>
            </w:r>
          </w:p>
        </w:tc>
      </w:tr>
    </w:tbl>
    <w:p w:rsidR="00000000" w:rsidDel="00000000" w:rsidP="00000000" w:rsidRDefault="00000000" w:rsidRPr="00000000" w14:paraId="00000025">
      <w:pPr>
        <w:pStyle w:val="Heading2"/>
        <w:spacing w:after="120" w:before="280" w:lineRule="auto"/>
        <w:rPr/>
      </w:pPr>
      <w:r w:rsidDel="00000000" w:rsidR="00000000" w:rsidRPr="00000000">
        <w:rPr>
          <w:rFonts w:ascii="Malgun Gothic" w:cs="Malgun Gothic" w:eastAsia="Malgun Gothic" w:hAnsi="Malgun Gothic"/>
          <w:b w:val="1"/>
          <w:bCs w:val="1"/>
          <w:color w:val="1f4e79"/>
          <w:sz w:val="25"/>
          <w:szCs w:val="25"/>
          <w:rtl w:val="0"/>
        </w:rPr>
        <w:t xml:space="preserve">23.3 리소스 정리</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실습 순서의 역순으로 지운다. 네임스페이스째 지우면 그 안의 오브젝트가 함께 사라지지만, PVC 가 있으면 회수 정책에 따라 데이터도 함께 사라진다는 것을 기억한다(19.6절).</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22장 — 알림·대시보드</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prometheusrule k8s-sample-boot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delete configmap ksb-red-dashboard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20~21장 — 관측</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servicemonitor k8s-sample-boot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monitoring delete pod promq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uninstall kps -n monitoring          # 스택 전체를 내릴 때만</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19장 — 스토리지</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namespace storage-demo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17~18장 — 스케줄링·오토스케일링</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hpa k8s-sample-boot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pdb ksb-pdb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namespace quota-demo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label node study-worker2 disktype- 2&gt;/dev/null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uncordon study-worker 2&gt;/dev/null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16장 — 프로브</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pod loadgen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deploy probe-demo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15장 — 종합 실습</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uninstall dev -n sample-helm 2&gt;/dev/null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namespace sample-helm sample-app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13장 — 게이트웨이</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httproute sample-routes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gateway sample-gateway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gatewayclass eg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uninstall eg -n envoy-gateway-system 2&gt;/dev/null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12장 — 서비스</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svc ksb-clusterip ksb-headless ext-example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9~11장 — 애플리케이션</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deploy k8s-sample-boot web-docs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svc k8s-sample-boot-service web-docs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pod curlbox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4장 — Headlamp</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helm uninstall headlamp -n kube-system 2&gt;/dev/null</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delete clusterrolebinding headlamp-admin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kubectl -n kube-system delete serviceaccount headlamp-admin --ignore-not-found</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8~9장 — 도커 쪽</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docker rm -f local-registry web_server 2&gt;/dev/null</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가장 확실한 정리는 클러스터를 통째로 지우는 것이다. kind 로 만든 클러스터라면 몇 초면 끝나고, 다음 실습을 깨끗한 상태에서 시작할 수 있다.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kind delete cluster --name study</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 Docker Desktop 내장 프로비저너를 쓴다면 Settings → Kubernetes → Reset</w:t>
            </w:r>
          </w:p>
        </w:tc>
      </w:tr>
    </w:tbl>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이미지는 클러스터를 지워도 호스트에 남는다. 디스크가 부족하면 따로 정리한다.</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00.0" w:type="dxa"/>
              <w:left w:w="160.0" w:type="dxa"/>
              <w:bottom w:w="100.0" w:type="dxa"/>
              <w:right w:w="160.0" w:type="dxa"/>
            </w:tcMar>
          </w:tcPr>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docker images | grep k8s-sample-boot</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docker rmi demo/k8s-sample-boot:v1 demo/k8s-sample-boot:v2 demo/k8s-sample-boot:v3</w:t>
            </w:r>
          </w:p>
          <w:p w:rsidR="00000000" w:rsidDel="00000000" w:rsidP="00000000" w:rsidRDefault="00000000" w:rsidRPr="00000000" w14:paraId="0000002E">
            <w:pPr>
              <w:spacing w:after="20" w:line="260" w:lineRule="auto"/>
              <w:rPr/>
            </w:pPr>
            <w:r w:rsidDel="00000000" w:rsidR="00000000" w:rsidRPr="00000000">
              <w:rPr>
                <w:rFonts w:ascii="Consolas" w:cs="Consolas" w:eastAsia="Consolas" w:hAnsi="Consolas"/>
                <w:sz w:val="18"/>
                <w:szCs w:val="18"/>
                <w:rtl w:val="0"/>
              </w:rPr>
              <w:t xml:space="preserve">docker system prune -a          # 주의: 쓰지 않는 이미지를 전부 지운다</w:t>
            </w:r>
          </w:p>
        </w:tc>
      </w:tr>
    </w:tbl>
    <w:p w:rsidR="00000000" w:rsidDel="00000000" w:rsidP="00000000" w:rsidRDefault="00000000" w:rsidRPr="00000000" w14:paraId="000001BE">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24. Devil's Advocate — 이 개정판의 한계</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측정 환경과 문서의 전제가 다르다 — 이 문서의 실행 결과는 kind CLI 로 만든 3노드 클러스터(쿠버네티스 1.37.0)에서 얻었다. 문서의 안내는 Docker Desktop 기준이므로 LoadBalancer 접속 경로(10.5절·13.3절)와 로컬 이미지 적재 방식(9.2절)이 다르다. 노드 수도 다르다 — 17.5절의 토폴로지 분산 실습은 워커가 2개라서 막힌 것이며, 단일 노드 클러스터에서는 아예 재현되지 않는다.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측정값은 이 환경의 값이다 — 16장의 실패 건수(35건 / 2건 / 0건), 18장의 스케일 지연, 22장의 발화 지연은 전부 한 번씩 잰 값이다. 노드 성능·이미지 캐시 상태·클러스터의 다른 부하에 따라 달라진다. 숫자 자체보다 "재는 방법"과 "구성 사이의 차이"가 이 문서가 전하려는 것이다. 실제로 18.5절의 축소 지연은 metrics-server 가 잠시 멈춘 탓에 기본값(300초)보다 훨씬 길었다.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분량이 늘었다 — 원본은 입문 실습 한 편이었고 이 개정판은 22장이다. 한 번에 다 하기 어렵다. Part 1~2(1~11장)까지가 원본의 범위이고, Part 3~4(12~15장)가 실무 진입, Part 5~6(16~22장)이 운영이다. 스터디로 진행한다면 파트 단위로 끊는 것이 현실적이다.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Gateway API 실습의 난도 — 13장에 CRD·컨트롤러 설치가 들어오면서 준비물이 늘었다. 혼성 그룹이면 13장을 시연 중심으로 돌리고 직접 실습은 11장까지로 끊는 축소안도 검토할 만하다. 이 문서를 만들 때도 이미 다른 Gateway 컨트롤러가 깔린 클러스터에 Envoy Gateway 를 얹으면서 Gateway API CRD 소유권 충돌을 만났다 — 실제 클러스터에서는 흔한 상황이다.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보안은 실습 수준에 맞춰 낮췄다 — cluster-admin 을 그대로 쓰고(4.4절), 시크릿 암호화를 켜지 않았으며(14.6절), 레지스트리에 TLS 가 없다(9.4절). 각 자리에 그 사실을 적어 두었지만, 같은 매니페스트가 운영으로 넘어가는 사고는 실제로 일어난다. 이 문서를 팀 교재로 쓴다면 "실습용 단순화" 표시가 있는 곳을 따로 모아 두는 것을 권한다.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다루지 않은 것 — 네트워크 정책, 파드 보안 표준, 어드미션 제어, RBAC 설계, GitOps, 카오스 실험, 로그 수집(Loki/Alloy)은 이 문서의 범위 밖이다. 22장까지 마쳤다면 그 다음 순서로 네트워크 정책과 RBAC 를 권한다 — 지금 구성은 모든 파드가 서로 통신할 수 있는 상태다.</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버전 고정의 유효기간 — kube-prometheus-stack 89.2.2, Envoy Gateway v1.9.0, registry:3, nginx:1.29, redis:8.2, Spring Boot 4.1.0 은 2026년 9월 기준이다. 이 생태계는 분기 단위로 움직인다. 진행 시점에 각 공식 문서의 최신 안정 버전을 한 번 더 확인하고 시작한다.</w:t>
      </w:r>
    </w:p>
    <w:p w:rsidR="00000000" w:rsidDel="00000000" w:rsidP="00000000" w:rsidRDefault="00000000" w:rsidRPr="00000000" w14:paraId="000001C2">
      <w:pPr>
        <w:pStyle w:val="Heading1"/>
        <w:spacing w:after="160" w:before="360" w:lineRule="auto"/>
        <w:rPr/>
      </w:pPr>
      <w:r w:rsidDel="00000000" w:rsidR="00000000" w:rsidRPr="00000000">
        <w:rPr>
          <w:rFonts w:ascii="Malgun Gothic" w:cs="Malgun Gothic" w:eastAsia="Malgun Gothic" w:hAnsi="Malgun Gothic"/>
          <w:b w:val="1"/>
          <w:bCs w:val="1"/>
          <w:color w:val="000000"/>
          <w:sz w:val="30"/>
          <w:szCs w:val="30"/>
          <w:rtl w:val="0"/>
        </w:rPr>
        <w:t xml:space="preserve">25. 참고 자료 (2026-08-23 접근 확인)</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hyperlink r:id="rId13">
        <w:r w:rsidDel="00000000" w:rsidR="00000000" w:rsidRPr="00000000">
          <w:rPr>
            <w:rFonts w:ascii="Malgun Gothic" w:cs="Malgun Gothic" w:eastAsia="Malgun Gothic" w:hAnsi="Malgun Gothic"/>
            <w:b w:val="0"/>
            <w:bCs w:val="0"/>
            <w:i w:val="0"/>
            <w:iCs w:val="0"/>
            <w:smallCaps w:val="0"/>
            <w:strike w:val="0"/>
            <w:color w:val="1f4e79"/>
            <w:sz w:val="21"/>
            <w:szCs w:val="21"/>
            <w:u w:val="single"/>
            <w:shd w:fill="auto" w:val="clear"/>
            <w:vertAlign w:val="baseline"/>
            <w:rtl w:val="0"/>
          </w:rPr>
          <w:t xml:space="preserve">kubernetes.io/ko/docs/reference/kubectl/</w:t>
        </w:r>
      </w:hyperlink>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kubectl 공식 레퍼런스 (원본의 비공식 미러 링크 대체)</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hyperlink r:id="rId14">
        <w:r w:rsidDel="00000000" w:rsidR="00000000" w:rsidRPr="00000000">
          <w:rPr>
            <w:rFonts w:ascii="Malgun Gothic" w:cs="Malgun Gothic" w:eastAsia="Malgun Gothic" w:hAnsi="Malgun Gothic"/>
            <w:b w:val="0"/>
            <w:bCs w:val="0"/>
            <w:i w:val="0"/>
            <w:iCs w:val="0"/>
            <w:smallCaps w:val="0"/>
            <w:strike w:val="0"/>
            <w:color w:val="1f4e79"/>
            <w:sz w:val="21"/>
            <w:szCs w:val="21"/>
            <w:u w:val="single"/>
            <w:shd w:fill="auto" w:val="clear"/>
            <w:vertAlign w:val="baseline"/>
            <w:rtl w:val="0"/>
          </w:rPr>
          <w:t xml:space="preserve">kubernetes.io/blog/2026/06/01/dashboard-to-headlamp/</w:t>
        </w:r>
      </w:hyperlink>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Dashboard → Headlamp 전환 공식 안내</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hyperlink r:id="rId15">
        <w:r w:rsidDel="00000000" w:rsidR="00000000" w:rsidRPr="00000000">
          <w:rPr>
            <w:rFonts w:ascii="Malgun Gothic" w:cs="Malgun Gothic" w:eastAsia="Malgun Gothic" w:hAnsi="Malgun Gothic"/>
            <w:b w:val="0"/>
            <w:bCs w:val="0"/>
            <w:i w:val="0"/>
            <w:iCs w:val="0"/>
            <w:smallCaps w:val="0"/>
            <w:strike w:val="0"/>
            <w:color w:val="1f4e79"/>
            <w:sz w:val="21"/>
            <w:szCs w:val="21"/>
            <w:u w:val="single"/>
            <w:shd w:fill="auto" w:val="clear"/>
            <w:vertAlign w:val="baseline"/>
            <w:rtl w:val="0"/>
          </w:rPr>
          <w:t xml:space="preserve">headlamp.dev/docs/latest/installation/in-cluster/</w:t>
        </w:r>
      </w:hyperlink>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Headlamp in-cluster 설치</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hyperlink r:id="rId16">
        <w:r w:rsidDel="00000000" w:rsidR="00000000" w:rsidRPr="00000000">
          <w:rPr>
            <w:rFonts w:ascii="Malgun Gothic" w:cs="Malgun Gothic" w:eastAsia="Malgun Gothic" w:hAnsi="Malgun Gothic"/>
            <w:b w:val="0"/>
            <w:bCs w:val="0"/>
            <w:i w:val="0"/>
            <w:iCs w:val="0"/>
            <w:smallCaps w:val="0"/>
            <w:strike w:val="0"/>
            <w:color w:val="1f4e79"/>
            <w:sz w:val="21"/>
            <w:szCs w:val="21"/>
            <w:u w:val="single"/>
            <w:shd w:fill="auto" w:val="clear"/>
            <w:vertAlign w:val="baseline"/>
            <w:rtl w:val="0"/>
          </w:rPr>
          <w:t xml:space="preserve">kubernetes.io/blog/2026/01/29/ingress-nginx-statement/</w:t>
        </w:r>
      </w:hyperlink>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ingress-nginx 은퇴에 관한 운영위·보안대응위 성명</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hyperlink r:id="rId17">
        <w:r w:rsidDel="00000000" w:rsidR="00000000" w:rsidRPr="00000000">
          <w:rPr>
            <w:rFonts w:ascii="Malgun Gothic" w:cs="Malgun Gothic" w:eastAsia="Malgun Gothic" w:hAnsi="Malgun Gothic"/>
            <w:b w:val="0"/>
            <w:bCs w:val="0"/>
            <w:i w:val="0"/>
            <w:iCs w:val="0"/>
            <w:smallCaps w:val="0"/>
            <w:strike w:val="0"/>
            <w:color w:val="1f4e79"/>
            <w:sz w:val="21"/>
            <w:szCs w:val="21"/>
            <w:u w:val="single"/>
            <w:shd w:fill="auto" w:val="clear"/>
            <w:vertAlign w:val="baseline"/>
            <w:rtl w:val="0"/>
          </w:rPr>
          <w:t xml:space="preserve">kubernetes.io/blog/2026/03/20/ingress2gateway-1-0-release</w:t>
        </w:r>
      </w:hyperlink>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ingress2gateway 1.0 발표</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hyperlink r:id="rId18">
        <w:r w:rsidDel="00000000" w:rsidR="00000000" w:rsidRPr="00000000">
          <w:rPr>
            <w:rFonts w:ascii="Malgun Gothic" w:cs="Malgun Gothic" w:eastAsia="Malgun Gothic" w:hAnsi="Malgun Gothic"/>
            <w:b w:val="0"/>
            <w:bCs w:val="0"/>
            <w:i w:val="0"/>
            <w:iCs w:val="0"/>
            <w:smallCaps w:val="0"/>
            <w:strike w:val="0"/>
            <w:color w:val="1f4e79"/>
            <w:sz w:val="21"/>
            <w:szCs w:val="21"/>
            <w:u w:val="single"/>
            <w:shd w:fill="auto" w:val="clear"/>
            <w:vertAlign w:val="baseline"/>
            <w:rtl w:val="0"/>
          </w:rPr>
          <w:t xml:space="preserve">gateway-api.sigs.k8s.io</w:t>
        </w:r>
      </w:hyperlink>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Gateway API 공식 문서</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hyperlink r:id="rId19">
        <w:r w:rsidDel="00000000" w:rsidR="00000000" w:rsidRPr="00000000">
          <w:rPr>
            <w:rFonts w:ascii="Malgun Gothic" w:cs="Malgun Gothic" w:eastAsia="Malgun Gothic" w:hAnsi="Malgun Gothic"/>
            <w:b w:val="0"/>
            <w:bCs w:val="0"/>
            <w:i w:val="0"/>
            <w:iCs w:val="0"/>
            <w:smallCaps w:val="0"/>
            <w:strike w:val="0"/>
            <w:color w:val="1f4e79"/>
            <w:sz w:val="21"/>
            <w:szCs w:val="21"/>
            <w:u w:val="single"/>
            <w:shd w:fill="auto" w:val="clear"/>
            <w:vertAlign w:val="baseline"/>
            <w:rtl w:val="0"/>
          </w:rPr>
          <w:t xml:space="preserve">gateway.envoyproxy.io/docs/tasks/quickstart/</w:t>
        </w:r>
      </w:hyperlink>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Envoy Gateway 퀵스타트</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hyperlink r:id="rId20">
        <w:r w:rsidDel="00000000" w:rsidR="00000000" w:rsidRPr="00000000">
          <w:rPr>
            <w:rFonts w:ascii="Malgun Gothic" w:cs="Malgun Gothic" w:eastAsia="Malgun Gothic" w:hAnsi="Malgun Gothic"/>
            <w:b w:val="0"/>
            <w:bCs w:val="0"/>
            <w:i w:val="0"/>
            <w:iCs w:val="0"/>
            <w:smallCaps w:val="0"/>
            <w:strike w:val="0"/>
            <w:color w:val="1f4e79"/>
            <w:sz w:val="21"/>
            <w:szCs w:val="21"/>
            <w:u w:val="single"/>
            <w:shd w:fill="auto" w:val="clear"/>
            <w:vertAlign w:val="baseline"/>
            <w:rtl w:val="0"/>
          </w:rPr>
          <w:t xml:space="preserve">distribution.github.io/distribution/</w:t>
        </w:r>
      </w:hyperlink>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CNCF Distribution(registry:3) 문서</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360" w:right="0" w:hanging="240"/>
        <w:jc w:val="left"/>
        <w:rPr/>
      </w:pPr>
      <w:hyperlink r:id="rId21">
        <w:r w:rsidDel="00000000" w:rsidR="00000000" w:rsidRPr="00000000">
          <w:rPr>
            <w:rFonts w:ascii="Malgun Gothic" w:cs="Malgun Gothic" w:eastAsia="Malgun Gothic" w:hAnsi="Malgun Gothic"/>
            <w:b w:val="0"/>
            <w:bCs w:val="0"/>
            <w:i w:val="0"/>
            <w:iCs w:val="0"/>
            <w:smallCaps w:val="0"/>
            <w:strike w:val="0"/>
            <w:color w:val="1f4e79"/>
            <w:sz w:val="21"/>
            <w:szCs w:val="21"/>
            <w:u w:val="single"/>
            <w:shd w:fill="auto" w:val="clear"/>
            <w:vertAlign w:val="baseline"/>
            <w:rtl w:val="0"/>
          </w:rPr>
          <w:t xml:space="preserve">docs.docker.com/desktop/use-desktop/kubernetes</w:t>
        </w:r>
      </w:hyperlink>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 — Docker Desktop 쿠버네티스(kind/kubeadm 프로비저너)</w:t>
      </w:r>
    </w:p>
    <w:sectPr>
      <w:pgSz w:h="16838" w:w="11906" w:orient="portrait"/>
      <w:pgMar w:bottom="1300" w:top="1300" w:left="1440" w:right="1440" w:header="708" w:footer="708"/>
      <w:pgNumType w:start="1"/>
    </w:sectPr>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kubernetes.io/docs/concepts/services-networking/service/ — 서비스 네 타입과 EndpointSlice (12장)</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kubernetes.io/docs/concepts/configuration/configmap/ · /secret/ — 컨피그맵과 시크릿 (14장)</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kubernetes.io/docs/tasks/configure-pod-container/configure-liveness-readiness-startup-probes/ — 프로브 세 종류 (16장)</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kubernetes.io/docs/concepts/scheduling-eviction/assign-pod-node/ · /topology-spread-constraints/ — 배치 제어와 토폴로지 분산 (17장)</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kubernetes.io/docs/tasks/run-application/horizontal-pod-autoscale/ — HPA 계산식과 behavior (18장)</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kubernetes.io/docs/concepts/storage/persistent-volumes/ · /workloads/controllers/statefulset/ — PV·PVC 와 스테이트풀셋 (19장)</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prometheus.io/docs/prometheus/latest/querying/basics/ — PromQL 기본과 rate·histogram_quantile (21장)</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prometheus-operator.dev/docs/ — ServiceMonitor·PrometheusRule 커스텀 리소스 (20·22장)</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github.com/prometheus-community/helm-charts/tree/main/charts/kube-prometheus-stack — 차트 값과 업그레이드 시 CRD 주의 (20장)</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docs.spring.io/spring-boot/reference/actuator/metrics.html — Actuator·Micrometer 계측과 히스토그램 설정 (21장)</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prometheus.io/docs/alerting/latest/configuration/ — Alertmanager 라우팅·그룹·억제 (22장)</w:t>
      </w:r>
    </w:p>
    <w:p w:rsidR="00000000" w:rsidDel="00000000" w:rsidP="00000000" w:rsidRDefault="00000000" w:rsidRPr="00000000" w14:paraId="00000002">
      <w:pPr>
        <w:spacing w:after="240" w:lineRule="auto"/>
        <w:rPr/>
      </w:pPr>
      <w:r w:rsidDel="00000000" w:rsidR="00000000" w:rsidRPr="00000000">
        <w:rPr>
          <w:rFonts w:ascii="Malgun Gothic" w:cs="Malgun Gothic" w:eastAsia="Malgun Gothic" w:hAnsi="Malgun Gothic"/>
          <w:color w:val="555555"/>
          <w:sz w:val="24"/>
          <w:szCs w:val="24"/>
          <w:rtl w:val="0"/>
        </w:rPr>
        <w:t xml:space="preserve">helm.sh/docs/chart_template_guide/ — 차트 템플릿과 indent·nindent (15장)</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istribution.github.io/distribution/" TargetMode="External"/><Relationship Id="rId11" Type="http://schemas.openxmlformats.org/officeDocument/2006/relationships/hyperlink" Target="https://gateway-api.sigs.k8s.io/" TargetMode="External"/><Relationship Id="rId10" Type="http://schemas.openxmlformats.org/officeDocument/2006/relationships/hyperlink" Target="https://distribution.github.io/distribution/" TargetMode="External"/><Relationship Id="rId21" Type="http://schemas.openxmlformats.org/officeDocument/2006/relationships/hyperlink" Target="https://docs.docker.com/desktop/use-desktop/kubernetes.md" TargetMode="External"/><Relationship Id="rId13" Type="http://schemas.openxmlformats.org/officeDocument/2006/relationships/hyperlink" Target="https://kubernetes.io/ko/docs/reference/kubectl/" TargetMode="External"/><Relationship Id="rId12" Type="http://schemas.openxmlformats.org/officeDocument/2006/relationships/hyperlink" Target="https://gateway.envoyproxy.io/docs/tasks/quicksta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ubernetes.io/blog/2026/06/01/dashboard-to-headlamp/" TargetMode="External"/><Relationship Id="rId15" Type="http://schemas.openxmlformats.org/officeDocument/2006/relationships/hyperlink" Target="https://headlamp.dev/docs/latest/installation/in-cluster/" TargetMode="External"/><Relationship Id="rId14" Type="http://schemas.openxmlformats.org/officeDocument/2006/relationships/hyperlink" Target="https://kubernetes.io/blog/2026/06/01/dashboard-to-headlamp/" TargetMode="External"/><Relationship Id="rId17" Type="http://schemas.openxmlformats.org/officeDocument/2006/relationships/hyperlink" Target="https://kubernetes.io/blog/2026/03/20/ingress2gateway-1-0-release" TargetMode="External"/><Relationship Id="rId16" Type="http://schemas.openxmlformats.org/officeDocument/2006/relationships/hyperlink" Target="https://www.kubernetes.io/blog/2026/01/29/ingress-nginx-statement/" TargetMode="External"/><Relationship Id="rId5" Type="http://schemas.openxmlformats.org/officeDocument/2006/relationships/styles" Target="styles.xml"/><Relationship Id="rId19" Type="http://schemas.openxmlformats.org/officeDocument/2006/relationships/hyperlink" Target="https://gateway.envoyproxy.io/docs/tasks/quickstart/" TargetMode="External"/><Relationship Id="rId6" Type="http://schemas.openxmlformats.org/officeDocument/2006/relationships/hyperlink" Target="https://www.docker.com/products/docker-desktop" TargetMode="External"/><Relationship Id="rId18" Type="http://schemas.openxmlformats.org/officeDocument/2006/relationships/hyperlink" Target="https://gateway-api.sigs.k8s.io/" TargetMode="External"/><Relationship Id="rId7" Type="http://schemas.openxmlformats.org/officeDocument/2006/relationships/hyperlink" Target="https://kubernetes.io/ko/docs/reference/kubectl/" TargetMode="External"/><Relationship Id="rId8" Type="http://schemas.openxmlformats.org/officeDocument/2006/relationships/hyperlink" Target="https://headlamp.dev/docs/latest/installation/in-clu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