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90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44"/>
          <w:szCs w:val="44"/>
          <w:rtl w:val="0"/>
        </w:rPr>
        <w:t xml:space="preserve">Docker 시작하기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111111" w:space="8" w:sz="8" w:val="single"/>
        </w:pBdr>
        <w:spacing w:after="24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5f5f5f"/>
          <w:sz w:val="24"/>
          <w:szCs w:val="24"/>
          <w:rtl w:val="0"/>
        </w:rPr>
        <w:t xml:space="preserve">2026 개정판 · 스터디 실습 교안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5f5f5f"/>
          <w:sz w:val="18"/>
          <w:szCs w:val="18"/>
          <w:rtl w:val="0"/>
        </w:rPr>
        <w:t xml:space="preserve">원문 기준일 2022년 9월 · 개정 기준일 2026년 8월 23일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5f5f5f"/>
          <w:sz w:val="18"/>
          <w:szCs w:val="18"/>
          <w:rtl w:val="0"/>
        </w:rPr>
        <w:t xml:space="preserve">검증 대상: Docker Engine 29.x / Docker Compose v2 / Ubuntu 24.04·26.04 LTS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left w:color="5f5f5f" w:space="10" w:sz="18" w:val="single"/>
        </w:pBdr>
        <w:spacing w:after="0" w:before="16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18"/>
          <w:szCs w:val="18"/>
          <w:rtl w:val="0"/>
        </w:rPr>
        <w:t xml:space="preserve">이 문서의 성격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left w:color="5f5f5f" w:space="10" w:sz="18" w:val="single"/>
        </w:pBdr>
        <w:spacing w:after="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2022년에 작성된 원본 교안을 그대로 두지 않고, 명령어·이미지 태그·설치 절차를 2026년 8월 기준 공식 문서와 대조해 고쳤다.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left w:color="5f5f5f" w:space="10" w:sz="18" w:val="single"/>
        </w:pBdr>
        <w:spacing w:after="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원문에 있던 실행 불가 명령과 사실 오류는 부록 A에 원문–수정 대조표로 남겼다. 강의 때 "예전 자료는 이랬다"를 보여주는 용도로 쓸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left w:color="5f5f5f" w:space="10" w:sz="18" w:val="single"/>
        </w:pBdr>
        <w:spacing w:after="16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원문에 없던 볼륨·네트워크·Compose·이미지 보안 4개 장을 새로 넣었다. 이 넷이 빠지면 컨테이너를 "띄우는 법"만 알고 "운영하는 법"은 모르는 상태로 끝난다.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pBdr>
          <w:bottom w:color="111111" w:space="6" w:sz="6" w:val="single"/>
        </w:pBdr>
        <w:spacing w:after="160" w:before="4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8"/>
          <w:szCs w:val="28"/>
          <w:rtl w:val="0"/>
        </w:rPr>
        <w:t xml:space="preserve">목차</w:t>
      </w:r>
      <w:r w:rsidDel="00000000" w:rsidR="00000000" w:rsidRPr="00000000">
        <w:rPr>
          <w:rtl w:val="0"/>
        </w:rPr>
      </w:r>
    </w:p>
    <w:sdt>
      <w:sdtPr>
        <w:id w:val="-70083348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C">
          <w:pPr>
            <w:rPr/>
          </w:pPr>
          <w:r w:rsidDel="00000000" w:rsidR="00000000" w:rsidRPr="00000000">
            <w:fldChar w:fldCharType="begin"/>
            <w:instrText xml:space="preserve"> TOC \h \u \z \t "Heading 1,1,Heading 2,2,"</w:instrText>
            <w:fldChar w:fldCharType="separate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E">
      <w:pPr>
        <w:pBdr>
          <w:left w:color="5f5f5f" w:space="10" w:sz="18" w:val="single"/>
        </w:pBdr>
        <w:spacing w:after="0" w:before="16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18"/>
          <w:szCs w:val="18"/>
          <w:rtl w:val="0"/>
        </w:rPr>
        <w:t xml:space="preserve">목차 새로고침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left w:color="5f5f5f" w:space="10" w:sz="18" w:val="single"/>
        </w:pBdr>
        <w:spacing w:after="16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Google Docs로 열면 목차가 비어 보일 수 있다. [삽입] → [목차]로 다시 삽입하거나, Word에서 목차 영역을 클릭하고 F9를 누르면 채워진다.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pBdr>
          <w:bottom w:color="111111" w:space="6" w:sz="6" w:val="single"/>
        </w:pBdr>
        <w:spacing w:after="160" w:before="4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8"/>
          <w:szCs w:val="28"/>
          <w:rtl w:val="0"/>
        </w:rPr>
        <w:t xml:space="preserve">0. 이번 개정에서 바뀐 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원문을 그대로 따라 하면 막히는 지점부터 정리한다. 상세 근거는 부록 A에 있다.</w:t>
      </w: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Borders>
          <w:top w:color="d0d0d0" w:space="0" w:sz="4" w:val="single"/>
          <w:left w:color="d0d0d0" w:space="0" w:sz="4" w:val="single"/>
          <w:bottom w:color="d0d0d0" w:space="0" w:sz="4" w:val="single"/>
          <w:right w:color="d0d0d0" w:space="0" w:sz="4" w:val="single"/>
          <w:insideH w:color="d0d0d0" w:space="0" w:sz="4" w:val="single"/>
          <w:insideV w:color="d0d0d0" w:space="0" w:sz="4" w:val="single"/>
        </w:tblBorders>
        <w:tblLayout w:type="fixed"/>
        <w:tblLook w:val="0000"/>
      </w:tblPr>
      <w:tblGrid>
        <w:gridCol w:w="1444"/>
        <w:gridCol w:w="3069"/>
        <w:gridCol w:w="4513"/>
        <w:tblGridChange w:id="0">
          <w:tblGrid>
            <w:gridCol w:w="1444"/>
            <w:gridCol w:w="3069"/>
            <w:gridCol w:w="4513"/>
          </w:tblGrid>
        </w:tblGridChange>
      </w:tblGrid>
      <w:tr>
        <w:trPr>
          <w:cantSplit w:val="0"/>
          <w:tblHeader w:val="1"/>
        </w:trPr>
        <w:tc>
          <w:tcPr>
            <w:shd w:fill="efefe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13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14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원문 (2022)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15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개정 (2026)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16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Docker 설치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17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apt-key add 로 GPG 키 등록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18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/etc/apt/keyrings + deb822 .sources 방식. apt-key는 폐기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19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설치 패키지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1A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docker-ce 하나만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1B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docker-ce docker-ce-cli containerd.io docker-buildx-plugin docker-compose-plugin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1C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Java 베이스 이미지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1D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openjdk:8-jdk-alpine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1E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eclipse-temurin:8-jre-noble. openjdk 공식 이미지는 2022년 7월 지원 중단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1F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MySQL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20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mysql:8.0.30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21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mysql:8.4. 8.0은 2026년 4월 30일 EOL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22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사설 레지스트리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23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registry (태그 없음)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24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registry:3. CNCF Distribution 3.x 세대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25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Docker 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26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무료 private 1개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27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private 1개는 그대로 + pull 제한 신설 (인증 200회/6시간, 비인증 100회/6시간)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28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신규 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29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2A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볼륨, 네트워크, Compose, 이미지 보안·최적화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spacing w:after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left w:color="9a3412" w:space="10" w:sz="18" w:val="single"/>
        </w:pBdr>
        <w:spacing w:after="0" w:before="16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9a3412"/>
          <w:sz w:val="18"/>
          <w:szCs w:val="18"/>
          <w:rtl w:val="0"/>
        </w:rPr>
        <w:t xml:space="preserve">실행 불가 명령 3건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left w:color="9a3412" w:space="10" w:sz="18" w:val="single"/>
        </w:pBdr>
        <w:spacing w:after="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원문에는 복사해서 붙여넣으면 셸이 거부하는 명령이 3개 있다. exec 대상이 이미지명인 것, 하이픈 대신 en dash(–)를 쓴 것, apt-key add에 인자 - 가 빠진 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left w:color="9a3412" w:space="10" w:sz="18" w:val="single"/>
        </w:pBdr>
        <w:spacing w:after="16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스터디에서 그대로 시연하면 여기서 멈춘다. 부록 A의 1·6·4번 항목을 미리 확인할 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pBdr>
          <w:bottom w:color="111111" w:space="6" w:sz="6" w:val="single"/>
        </w:pBdr>
        <w:spacing w:after="160" w:before="4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8"/>
          <w:szCs w:val="28"/>
          <w:rtl w:val="0"/>
        </w:rPr>
        <w:t xml:space="preserve">1. 컨테이너를 왜 쓰는가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애플리케이션이 의존하는 라이브러리와 프레임워크는 버전이 바뀔 때마다 흔들린다. 보안 패치를 따라가려면 서버마다 같은 작업을 반복해야 하고, 그 반복이 어긋나는 순간 "내 로컬에서는 되는데"가 시작된다.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컨테이너는 이 문제를 격리로 푼다. 애플리케이션과 그것이 필요로 하는 모든 것을 하나의 이미지로 굳혀 두고, 어디서 실행하든 같은 상태로 재현한다. 한 번 맞춰 놓은 환경이 개발부터 운영까지 그대로 간다는 것이 실질적인 이득이다.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3"/>
        <w:spacing w:after="100" w:before="2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21"/>
          <w:szCs w:val="21"/>
          <w:rtl w:val="0"/>
        </w:rPr>
        <w:t xml:space="preserve">가상 머신과 다른 점</w:t>
      </w:r>
      <w:r w:rsidDel="00000000" w:rsidR="00000000" w:rsidRPr="00000000">
        <w:rPr>
          <w:rtl w:val="0"/>
        </w:rPr>
      </w:r>
    </w:p>
    <w:tbl>
      <w:tblPr>
        <w:tblStyle w:val="Table2"/>
        <w:tblW w:w="9026.0" w:type="dxa"/>
        <w:jc w:val="left"/>
        <w:tblBorders>
          <w:top w:color="d0d0d0" w:space="0" w:sz="4" w:val="single"/>
          <w:left w:color="d0d0d0" w:space="0" w:sz="4" w:val="single"/>
          <w:bottom w:color="d0d0d0" w:space="0" w:sz="4" w:val="single"/>
          <w:right w:color="d0d0d0" w:space="0" w:sz="4" w:val="single"/>
          <w:insideH w:color="d0d0d0" w:space="0" w:sz="4" w:val="single"/>
          <w:insideV w:color="d0d0d0" w:space="0" w:sz="4" w:val="single"/>
        </w:tblBorders>
        <w:tblLayout w:type="fixed"/>
        <w:tblLook w:val="0000"/>
      </w:tblPr>
      <w:tblGrid>
        <w:gridCol w:w="1444"/>
        <w:gridCol w:w="3610"/>
        <w:gridCol w:w="3972"/>
        <w:tblGridChange w:id="0">
          <w:tblGrid>
            <w:gridCol w:w="1444"/>
            <w:gridCol w:w="3610"/>
            <w:gridCol w:w="3972"/>
          </w:tblGrid>
        </w:tblGridChange>
      </w:tblGrid>
      <w:tr>
        <w:trPr>
          <w:cantSplit w:val="0"/>
          <w:tblHeader w:val="1"/>
        </w:trPr>
        <w:tc>
          <w:tcPr>
            <w:shd w:fill="efefe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3">
            <w:pPr>
              <w:spacing w:after="0" w:line="2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4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가상 머신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5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컨테이너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6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커널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7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게스트 OS 커널을 따로 부팅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8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호스트 커널을 공유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9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부팅 시간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A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수십 초~수 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B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수백 밀리초~수 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C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이미지 크기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D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GB 단위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E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MB 단위 (nginx:1.31-alpine 약 25MB)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3F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격리 수준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40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하이퍼바이저 수준, 강함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41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namespace + cgroups, VM보다 약함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격리가 VM보다 약하다는 점은 넘어가면 안 된다. 컨테이너는 호스트 커널을 공유하므로, 커널 취약점 하나가 호스트 전체로 번질 수 있다. 뒤의 </w:t>
      </w: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0"/>
          <w:szCs w:val="20"/>
          <w:rtl w:val="0"/>
        </w:rPr>
        <w:t xml:space="preserve">12장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에서 non-root 실행과 이미지 스캔을 다루는 이유가 이것이다.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3"/>
        <w:spacing w:after="100" w:before="2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21"/>
          <w:szCs w:val="21"/>
          <w:rtl w:val="0"/>
        </w:rPr>
        <w:t xml:space="preserve">용어 세 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90" w:lineRule="auto"/>
        <w:ind w:left="400" w:right="0" w:hanging="200"/>
        <w:jc w:val="left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이미지</w:t>
      </w: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 — 읽기 전용 레이어의 묶음. 실행에 필요한 파일 시스템과 메타데이터(기본 명령, 환경 변수)를 담는다.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90" w:lineRule="auto"/>
        <w:ind w:left="400" w:right="0" w:hanging="200"/>
        <w:jc w:val="left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컨테이너</w:t>
      </w: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 — 이미지 위에 쓰기 가능한 레이어를 하나 얹어 실행한 프로세스. 컨테이너를 지우면 그 쓰기 레이어도 같이 사라진다.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90" w:lineRule="auto"/>
        <w:ind w:left="400" w:right="0" w:hanging="200"/>
        <w:jc w:val="left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레지스트리</w:t>
      </w: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 — 이미지를 보관·배포하는 저장소. Docker Hub가 기본값이고, 사내에 직접 세울 수도 있다(12장).</w:t>
      </w:r>
    </w:p>
    <w:p w:rsidR="00000000" w:rsidDel="00000000" w:rsidP="00000000" w:rsidRDefault="00000000" w:rsidRPr="00000000" w14:paraId="00000048">
      <w:pPr>
        <w:pStyle w:val="Heading1"/>
        <w:pBdr>
          <w:bottom w:color="111111" w:space="6" w:sz="6" w:val="single"/>
        </w:pBdr>
        <w:spacing w:after="160" w:before="4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8"/>
          <w:szCs w:val="28"/>
          <w:rtl w:val="0"/>
        </w:rPr>
        <w:t xml:space="preserve">2. 실습 환경 준비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30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3"/>
          <w:szCs w:val="23"/>
          <w:rtl w:val="0"/>
        </w:rPr>
        <w:t xml:space="preserve">2.1 macOS / Windows — Docker Desktop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개인 PC에서는 Docker Desktop을 설치한다. Engine, CLI, Compose, Buildx, Scout가 한 번에 들어온다.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40" w:before="1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17"/>
          <w:szCs w:val="17"/>
          <w:rtl w:val="0"/>
        </w:rPr>
        <w:t xml:space="preserve">설치 검증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# 설치 후 확인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version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compose version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info | head -20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Bdr>
          <w:left w:color="5f5f5f" w:space="10" w:sz="18" w:val="single"/>
        </w:pBdr>
        <w:spacing w:after="0" w:before="16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18"/>
          <w:szCs w:val="18"/>
          <w:rtl w:val="0"/>
        </w:rPr>
        <w:t xml:space="preserve">라이선스 조건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Bdr>
          <w:left w:color="5f5f5f" w:space="10" w:sz="18" w:val="single"/>
        </w:pBdr>
        <w:spacing w:after="16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Docker Desktop은 직원 250명 이상 또는 연매출 1,000만 달러 이상인 조직에서 상업적으로 쓰려면 유료 구독이 필요하다. 개인 학습·스터디 용도는 무료 범위 안이다.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spacing w:after="120" w:before="30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3"/>
          <w:szCs w:val="23"/>
          <w:rtl w:val="0"/>
        </w:rPr>
        <w:t xml:space="preserve">2.2 Linux 서버 — Docker Engine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원문은 GCP 인스턴스에 Debian 저장소를 붙였다. 지금은 apt-key가 폐기됐고 설치 패키지 구성도 달라졌다. 아래는 2026년 8월 기준 공식 절차를 Ubuntu(24.04 / 26.04 LTS)에 맞춘 것이다.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40" w:before="1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17"/>
          <w:szCs w:val="17"/>
          <w:rtl w:val="0"/>
        </w:rPr>
        <w:t xml:space="preserve">Ubuntu 24.04 / 26.04 LTS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# 1) 충돌하는 배포판 패키지 제거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for pkg in docker.io docker-doc docker-compose docker-compose-v2 podman-docker containerd runc; 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sudo apt remove -y "$pkg"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# 2) Docker 공식 GPG 키 등록  (apt-key 아님)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sudo apt update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sudo apt install -y ca-certificates curl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sudo install -m 0755 -d /etc/apt/keyrings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sudo curl -fsSL https://download.docker.com/linux/ubuntu/gpg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   -o /etc/apt/keyrings/docker.asc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sudo chmod a+r /etc/apt/keyrings/docker.asc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# 3) 저장소 등록 (deb822 형식)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sudo tee /etc/apt/sources.list.d/docker.sources &gt; /dev/null &lt;&lt;EOF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Types: deb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URIs: https://download.docker.com/linux/ubuntu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Suites: $(. /etc/os-release &amp;&amp; echo "${UBUNTU_CODENAME:-$VERSION_CODENAME}")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Components: stable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Architectures: $(dpkg --print-architecture)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Signed-By: /etc/apt/keyrings/docker.asc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EOF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sudo apt update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# 4) 설치 — 플러그인까지 함께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sudo apt install -y docker-ce docker-ce-cli containerd.io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   docker-buildx-plugin docker-compose-plugin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# 5) 동작 확인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sudo docker run --rm hello-world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저장소 URL의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linux/ubuntu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 부분은 실제 OS와 맞아야 한다. Debian 인스턴스라면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linux/debian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으로 바꾼다. 원문은 GCP 인스턴스에 Debian 저장소를 지정했는데, Ubuntu 이미지를 골랐다면 여기서 어긋난다.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3"/>
        <w:spacing w:after="100" w:before="2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21"/>
          <w:szCs w:val="21"/>
          <w:rtl w:val="0"/>
        </w:rPr>
        <w:t xml:space="preserve">sudo 없이 쓰기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sudo usermod -aG docker "$USER"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newgrp docker      # 또는 로그아웃 후 재로그인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run --rm hello-world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Bdr>
          <w:left w:color="9a3412" w:space="10" w:sz="18" w:val="single"/>
        </w:pBdr>
        <w:spacing w:after="0" w:before="16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9a3412"/>
          <w:sz w:val="18"/>
          <w:szCs w:val="18"/>
          <w:rtl w:val="0"/>
        </w:rPr>
        <w:t xml:space="preserve">권한 부여의 의미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Bdr>
          <w:left w:color="9a3412" w:space="10" w:sz="18" w:val="single"/>
        </w:pBdr>
        <w:spacing w:after="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docker 그룹에 넣는 것은 사실상 root 권한을 주는 것이다. docker 소켓에 접근할 수 있으면 호스트 파일 시스템을 통째로 마운트한 컨테이너를 띄울 수 있기 때문이다.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Bdr>
          <w:left w:color="9a3412" w:space="10" w:sz="18" w:val="single"/>
        </w:pBdr>
        <w:spacing w:after="16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공용 서버라면 rootless 모드를 검토한다. 스터디용 개인 인스턴스에서는 편의를 택해도 되지만, 왜 위험한지는 알고 넘어가야 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pBdr>
          <w:bottom w:color="111111" w:space="6" w:sz="6" w:val="single"/>
        </w:pBdr>
        <w:spacing w:after="160" w:before="4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8"/>
          <w:szCs w:val="28"/>
          <w:rtl w:val="0"/>
        </w:rPr>
        <w:t xml:space="preserve">3. 첫 컨테이너 — nginx 띄우기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40" w:before="1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17"/>
          <w:szCs w:val="17"/>
          <w:rtl w:val="0"/>
        </w:rPr>
        <w:t xml:space="preserve">실행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# 이미지 내려받기 (태그 고정)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pull nginx:1.31-alpine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# 실행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run --name webserver -d -p 8000:80 nginx:1.31-alpine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pull을 먼저 하지 않아도 된다. run 시점에 로컬에 이미지가 없으면 자동으로 내려받는다. 그래도 강의에서는 두 단계를 나눠 보여 주는 편이 낫다.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pull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과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run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이 서로 다른 일이라는 게 드러나기 때문이다.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00" w:before="2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21"/>
          <w:szCs w:val="21"/>
          <w:rtl w:val="0"/>
        </w:rPr>
        <w:t xml:space="preserve">옵션 하나씩</w:t>
      </w:r>
      <w:r w:rsidDel="00000000" w:rsidR="00000000" w:rsidRPr="00000000">
        <w:rPr>
          <w:rtl w:val="0"/>
        </w:rPr>
      </w:r>
    </w:p>
    <w:tbl>
      <w:tblPr>
        <w:tblStyle w:val="Table3"/>
        <w:tblW w:w="9026.0" w:type="dxa"/>
        <w:jc w:val="left"/>
        <w:tblBorders>
          <w:top w:color="d0d0d0" w:space="0" w:sz="4" w:val="single"/>
          <w:left w:color="d0d0d0" w:space="0" w:sz="4" w:val="single"/>
          <w:bottom w:color="d0d0d0" w:space="0" w:sz="4" w:val="single"/>
          <w:right w:color="d0d0d0" w:space="0" w:sz="4" w:val="single"/>
          <w:insideH w:color="d0d0d0" w:space="0" w:sz="4" w:val="single"/>
          <w:insideV w:color="d0d0d0" w:space="0" w:sz="4" w:val="single"/>
        </w:tblBorders>
        <w:tblLayout w:type="fixed"/>
        <w:tblLook w:val="0000"/>
      </w:tblPr>
      <w:tblGrid>
        <w:gridCol w:w="2347"/>
        <w:gridCol w:w="6679"/>
        <w:tblGridChange w:id="0">
          <w:tblGrid>
            <w:gridCol w:w="2347"/>
            <w:gridCol w:w="6679"/>
          </w:tblGrid>
        </w:tblGridChange>
      </w:tblGrid>
      <w:tr>
        <w:trPr>
          <w:cantSplit w:val="0"/>
          <w:tblHeader w:val="1"/>
        </w:trPr>
        <w:tc>
          <w:tcPr>
            <w:shd w:fill="efefe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85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옵션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86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의미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87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--name webserver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88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컨테이너에 이름을 붙인다. 이후 모든 명령에서 ID 대신 이 이름을 쓴다.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89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-d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8A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detached. 백그라운드로 실행하고 컨테이너 ID를 출력한다.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8B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-p 8000:80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8C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호스트 8000 → 컨테이너 80 매핑. 왼쪽이 호스트, 오른쪽이 컨테이너다.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8D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nginx:1.31-alpine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08E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이미지 이름:태그. 태그를 생략하면 latest가 붙는다.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F">
      <w:pPr>
        <w:spacing w:after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Bdr>
          <w:left w:color="5f5f5f" w:space="10" w:sz="18" w:val="single"/>
        </w:pBdr>
        <w:spacing w:after="0" w:before="16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18"/>
          <w:szCs w:val="18"/>
          <w:rtl w:val="0"/>
        </w:rPr>
        <w:t xml:space="preserve">태그를 왜 고정하나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Bdr>
          <w:left w:color="5f5f5f" w:space="10" w:sz="18" w:val="single"/>
        </w:pBdr>
        <w:spacing w:after="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원문은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nginx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 로만 지정했다. 이 경우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nginx:latest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 가 붙는데, latest는 "최신"이라는 약속일 뿐 고정된 버전이 아니다. 오늘 빌드한 이미지와 다음 주에 빌드한 이미지가 조용히 달라진다.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Bdr>
          <w:left w:color="5f5f5f" w:space="10" w:sz="18" w:val="single"/>
        </w:pBdr>
        <w:spacing w:after="16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스터디처럼 여러 사람이 같은 결과를 봐야 하는 자리에서는 특히 문제가 된다.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1.31-alpine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 처럼 마이너 버전까지 적어 두면 참가자 전원이 같은 화면을 본다.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3"/>
        <w:spacing w:after="100" w:before="2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21"/>
          <w:szCs w:val="21"/>
          <w:rtl w:val="0"/>
        </w:rPr>
        <w:t xml:space="preserve">상태 확인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ps                    # 실행 중인 컨테이너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ps -a                 # 종료된 것 포함 전체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stats webserver       # CPU/메모리 실시간 (Ctrl+C로 종료)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logs -f webserver     # 로그 실시간 추적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inspect webserver     # 전체 메타데이터 (JSON)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원문의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docker container ps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 도 동작한다. 다만 현재 CLI에서 목록 조회의 정식 이름은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docker container ls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 이고, 축약형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docker ps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 가 관례로 굳었다. 교안 안에서는 하나로 통일하는 편이 헷갈리지 않는다.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브라우저에서 http://localhost:8000 을 열면 nginx 기본 페이지가 나온다. 원격 서버라면 방화벽에서 해당 포트를 열어야 한다. GCP는 VPC 네트워크의 방화벽 규칙, AWS는 보안 그룹이다.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pBdr>
          <w:bottom w:color="111111" w:space="6" w:sz="6" w:val="single"/>
        </w:pBdr>
        <w:spacing w:after="160" w:before="4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8"/>
          <w:szCs w:val="28"/>
          <w:rtl w:val="0"/>
        </w:rPr>
        <w:t xml:space="preserve">4. 컨테이너 수명주기와 정리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stop webserver        # 정지 (SIGTERM → 10초 후 SIGKILL)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start webserver       # 재시작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restart webserver     # 정지 후 시작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rm webserver          # 삭제 (정지 상태여야 함)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rm -f webserver       # 강제 삭제 (정지 + 삭제)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실행 중인 컨테이너를 지우려 하면 거부당한다.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40" w:before="1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17"/>
          <w:szCs w:val="17"/>
          <w:rtl w:val="0"/>
        </w:rPr>
        <w:t xml:space="preserve">실행 중 삭제 시도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Error response from daemon: You cannot remove a running container 81a3ac57769d.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Stop the container before attempting removal or force remove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3"/>
        <w:spacing w:after="100" w:before="2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21"/>
          <w:szCs w:val="21"/>
          <w:rtl w:val="0"/>
        </w:rPr>
        <w:t xml:space="preserve">이미지 삭제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images                        # 목록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rmi nginx:1.31-alpine         # 태그로 삭제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rmi f0b8a9a54136              # ID로 삭제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Bdr>
          <w:left w:color="9a3412" w:space="10" w:sz="18" w:val="single"/>
        </w:pBdr>
        <w:spacing w:after="0" w:before="16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9a3412"/>
          <w:sz w:val="18"/>
          <w:szCs w:val="18"/>
          <w:rtl w:val="0"/>
        </w:rPr>
        <w:t xml:space="preserve">원문 정정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Bdr>
          <w:left w:color="9a3412" w:space="10" w:sz="18" w:val="single"/>
        </w:pBdr>
        <w:spacing w:after="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원문은 이미지 하나를 지운 뒤 "다시 docker images로 확인하면 리스트가 비어있음을 확인할 수 있다"고 적었다.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docker rmi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 는 지정한 이미지만 지운다. 나머지는 그대로 남는다.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Bdr>
          <w:left w:color="9a3412" w:space="10" w:sz="18" w:val="single"/>
        </w:pBdr>
        <w:spacing w:after="16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해당 이미지를 참조하는 컨테이너가 남아 있으면 삭제도 거부된다. 컨테이너를 먼저 지우거나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-f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 를 붙여야 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00" w:before="2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21"/>
          <w:szCs w:val="21"/>
          <w:rtl w:val="0"/>
        </w:rPr>
        <w:t xml:space="preserve">한꺼번에 정리하기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실습을 반복하면 중지된 컨테이너와 태그 없는 이미지(&lt;none&gt;)가 쌓인다. 원문 스크린샷에도 15개월 전에 종료된 컨테이너가 남아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container prune       # 중지된 컨테이너 전부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image prune           # dangling 이미지 (&lt;none&gt;)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image prune -a        # 사용 중이 아닌 이미지 전부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volume prune          # 연결되지 않은 볼륨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system prune          # 위 세 가지 + 미사용 네트워크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system df             # 무엇이 얼마나 차지하는지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Bdr>
          <w:left w:color="9a3412" w:space="10" w:sz="18" w:val="single"/>
        </w:pBdr>
        <w:spacing w:after="0" w:before="16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9a3412"/>
          <w:sz w:val="18"/>
          <w:szCs w:val="18"/>
          <w:rtl w:val="0"/>
        </w:rPr>
        <w:t xml:space="preserve">prune 주의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Bdr>
          <w:left w:color="9a3412" w:space="10" w:sz="18" w:val="single"/>
        </w:pBdr>
        <w:spacing w:after="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docker system prune -a 는 실행 중이 아닌 모든 이미지를 지운다. 재다운로드에 시간이 걸리고, Docker Hub pull 제한(비인증 100회/6시간)에도 잡힌다. 무심코 치지 말 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Bdr>
          <w:left w:color="9a3412" w:space="10" w:sz="18" w:val="single"/>
        </w:pBdr>
        <w:spacing w:after="16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volume prune 은 데이터베이스 볼륨까지 날릴 수 있다. 7장을 읽은 뒤에 쓰는 편이 안전하다.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1"/>
        <w:pBdr>
          <w:bottom w:color="111111" w:space="6" w:sz="6" w:val="single"/>
        </w:pBdr>
        <w:spacing w:after="160" w:before="4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8"/>
          <w:szCs w:val="28"/>
          <w:rtl w:val="0"/>
        </w:rPr>
        <w:t xml:space="preserve">5. 컨테이너 안의 파일을 고쳐 이미지 만들기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nginx 기본 페이지의 문구를 Hello World로 바꾼 이미지를 만들어 본다. 두 가지 방법이 있고, 결과물은 같지만 실무에서의 가치는 크게 다르다.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2"/>
        <w:spacing w:after="120" w:before="30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3"/>
          <w:szCs w:val="23"/>
          <w:rtl w:val="0"/>
        </w:rPr>
        <w:t xml:space="preserve">5.1 방법 A — 컨테이너를 고치고 commit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먼저 컨테이너 안으로 들어가 파일 위치를 확인한다.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# 컨테이너 이름을 지정한다 (이미지 이름이 아니다)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exec -it webserver /bin/sh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# alpine 계열은 bash가 없다. 데비안 계열 이미지라면 /bin/bash 사용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# 컨테이너 안에서: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#   cat /usr/share/nginx/html/index.html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#   exit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Bdr>
          <w:left w:color="9a3412" w:space="10" w:sz="18" w:val="single"/>
        </w:pBdr>
        <w:spacing w:after="0" w:before="16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9a3412"/>
          <w:sz w:val="18"/>
          <w:szCs w:val="18"/>
          <w:rtl w:val="0"/>
        </w:rPr>
        <w:t xml:space="preserve">원문 오류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Bdr>
          <w:left w:color="9a3412" w:space="10" w:sz="18" w:val="single"/>
        </w:pBdr>
        <w:spacing w:after="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원문은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docker exec -it nginx /bin/bash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 로 되어 있다. nginx는 이미지 이름이고, exec는 컨테이너 이름 또는 ID를 받는다. 그대로 실행하면 다음과 같이 실패한다.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Bdr>
          <w:left w:color="9a3412" w:space="10" w:sz="18" w:val="single"/>
        </w:pBdr>
        <w:spacing w:after="0" w:before="40" w:line="290" w:lineRule="auto"/>
        <w:ind w:lef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Error response from daemon: No such container: nginx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Bdr>
          <w:left w:color="9a3412" w:space="10" w:sz="18" w:val="single"/>
        </w:pBdr>
        <w:spacing w:after="16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컨테이너 이름은 --name 으로 지정한 webserver 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파일을 호스트로 꺼내 수정하고 다시 넣는다.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# 컨테이너 → 호스트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cp webserver:/usr/share/nginx/html/index.html ./index.html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# 편집 (Welcome to nginx! → Hello World!)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vi index.html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# 호스트 → 컨테이너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cp ./index.html webserver:/usr/share/nginx/html/index.html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브라우저를 새로고침하면 바로 바뀐다. 원문은 "webserver를 재시작하면 확인된다"고 했는데, nginx는 정적 파일을 요청마다 디스크에서 읽으므로 재시작이 필요 없다. 화면이 그대로라면 브라우저 캐시를 의심하는 편이 빠르다 (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Cmd/Ctrl + Shift + R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이 상태를 이미지로 굳힌다.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commit webserver mynginx:1.0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images | grep mynginx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Bdr>
          <w:left w:color="9a3412" w:space="10" w:sz="18" w:val="single"/>
        </w:pBdr>
        <w:spacing w:after="0" w:before="16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9a3412"/>
          <w:sz w:val="18"/>
          <w:szCs w:val="18"/>
          <w:rtl w:val="0"/>
        </w:rPr>
        <w:t xml:space="preserve">commit을 실무에서 쓰지 않는 이유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Bdr>
          <w:left w:color="9a3412" w:space="10" w:sz="18" w:val="single"/>
        </w:pBdr>
        <w:spacing w:after="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무엇이 어떻게 바뀌었는지 이미지 안에 기록이 남지 않는다. 6개월 뒤 같은 이미지를 다시 만들어야 할 때 재현할 방법이 없다.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Bdr>
          <w:left w:color="9a3412" w:space="10" w:sz="18" w:val="single"/>
        </w:pBdr>
        <w:spacing w:after="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코드 리뷰가 불가능하다. Dockerfile은 Git에 올라가지만 commit으로 만든 레이어는 누구도 검토하지 못한다.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Bdr>
          <w:left w:color="9a3412" w:space="10" w:sz="18" w:val="single"/>
        </w:pBdr>
        <w:spacing w:after="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CI에서 자동화할 수 없다. 사람이 컨테이너에 들어가 손으로 고치는 단계가 끼어 있기 때문이다.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Bdr>
          <w:left w:color="9a3412" w:space="10" w:sz="18" w:val="single"/>
        </w:pBdr>
        <w:spacing w:after="16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그래도 배우는 이유는, 이미지가 "레이어의 누적"이라는 구조를 눈으로 확인할 수 있어서다. 학습용으로만 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spacing w:after="120" w:before="30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3"/>
          <w:szCs w:val="23"/>
          <w:rtl w:val="0"/>
        </w:rPr>
        <w:t xml:space="preserve">5.2 방법 B — Dockerfile (권장)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40" w:before="1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17"/>
          <w:szCs w:val="17"/>
          <w:rtl w:val="0"/>
        </w:rPr>
        <w:t xml:space="preserve">작업 디렉터리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mkdir -p ~/docker-sample/mynginx &amp;&amp; cd $_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echo "&lt;h1&gt;Hello World!&lt;/h1&gt;" &gt; index.html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40" w:before="1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17"/>
          <w:szCs w:val="17"/>
          <w:rtl w:val="0"/>
        </w:rPr>
        <w:t xml:space="preserve">Dockerfile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# syntax=docker/dockerfile:1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FROM nginx:1.31-alpine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COPY index.html /usr/share/nginx/html/index.html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첫 줄의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# syntax=docker/dockerfile:1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 는 주석이 아니라 지시자다. BuildKit이 최신 Dockerfile 문법 프론트엔드를 내려받아 쓰게 만든다. Docker 23부터 BuildKit이 기본 빌더이므로 이 한 줄을 넣어 두면 문법 기능이 뒤처지지 않는다.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40" w:before="1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17"/>
          <w:szCs w:val="17"/>
          <w:rtl w:val="0"/>
        </w:rPr>
        <w:t xml:space="preserve">빌드와 실행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build -t mynginx2:1.0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run -d --name mynginx2 -p 8002:80 mynginx2:1.0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curl -s localhost:8002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Bdr>
          <w:left w:color="9a3412" w:space="10" w:sz="18" w:val="single"/>
        </w:pBdr>
        <w:spacing w:after="0" w:before="16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9a3412"/>
          <w:sz w:val="18"/>
          <w:szCs w:val="18"/>
          <w:rtl w:val="0"/>
        </w:rPr>
        <w:t xml:space="preserve">원문 정정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Bdr>
          <w:left w:color="9a3412" w:space="10" w:sz="18" w:val="single"/>
        </w:pBdr>
        <w:spacing w:after="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원문은 build 명령만 보여 준 뒤 "8002 포트로 생성 하였으므로 브라우저로 접근해보면"이라고 이어진다. 중간에 run 명령이 빠져 있고, 첨부된 스크린샷의 포트는 8001이다. 위 코드에 run을 넣어 채웠다.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Bdr>
          <w:left w:color="9a3412" w:space="10" w:sz="18" w:val="single"/>
        </w:pBdr>
        <w:spacing w:after="16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정리할 때 원문이 쓴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docker stop custom1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 의 custom1 도 앞에서 만든 적 없는 이름이다. mynginx2 로 맞춰야 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3"/>
        <w:spacing w:after="100" w:before="2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21"/>
          <w:szCs w:val="21"/>
          <w:rtl w:val="0"/>
        </w:rPr>
        <w:t xml:space="preserve">레이어 캐시 — 빌드가 빨라지는 원리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Dockerfile의 각 명령은 레이어 하나를 만든다. 다시 빌드할 때 Docker는 위에서부터 내려오며 바뀐 게 없으면 캐시를 재사용하고, 한 줄이라도 달라지면 그 아래는 전부 다시 만든다.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그래서 자주 바뀌는 것을 아래에 둔다. Java 프로젝트라면 의존성 목록(pom.xml)을 먼저 복사해 다운로드하고, 소스 코드는 그 뒤에 복사한다. 소스만 고쳤을 때 의존성 다운로드를 건너뛸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3"/>
        <w:spacing w:after="100" w:before="2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21"/>
          <w:szCs w:val="21"/>
          <w:rtl w:val="0"/>
        </w:rPr>
        <w:t xml:space="preserve">.dockerignore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빌드 컨텍스트는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docker build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 뒤의 경로(위 예시는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.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)를 통째로 데몬에 전송한다. 원문 스크린샷에는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Sending build context to Docker daemon 38.28MB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 가 찍혀 있는데, Dockerfile이 실제로 쓴 것은 jar 하나뿐이다. 나머지는 전부 낭비다.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40" w:before="1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17"/>
          <w:szCs w:val="17"/>
          <w:rtl w:val="0"/>
        </w:rPr>
        <w:t xml:space="preserve">.dockerignore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.git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.gitignore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target/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!target/*.jar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node_modules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**/.DS_Store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README.md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Dockerfile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compose.yaml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1"/>
        <w:pBdr>
          <w:bottom w:color="111111" w:space="6" w:sz="6" w:val="single"/>
        </w:pBdr>
        <w:spacing w:after="160" w:before="4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8"/>
          <w:szCs w:val="28"/>
          <w:rtl w:val="0"/>
        </w:rPr>
        <w:t xml:space="preserve">6. 데이터는 컨테이너 밖에 — 볼륨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컨테이너를 지우면 그 안에서 쓴 데이터도 같이 사라진다. 5장에서 docker cp로 넣은 index.html도 컨테이너를 rm 하는 순간 없어진다. MySQL을 이렇게 띄우면 컨테이너를 재생성할 때마다 데이터베이스가 초기화된다.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원문에는 이 장이 없다. 그런데 원문의 MySQL 실습은 볼륨 없이 띄우기 때문에, 그대로 따라 하면 데이터가 날아가는 상황을 그대로 만나게 된다. 8장에서 고쳐 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30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3"/>
          <w:szCs w:val="23"/>
          <w:rtl w:val="0"/>
        </w:rPr>
        <w:t xml:space="preserve">6.1 네임드 볼륨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volume create mysql-data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volume 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volume inspect mysql-data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# 컨테이너에 붙이기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run -d --name mysql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-e MYSQL_ROOT_PASSWORD=1234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-v mysql-data:/var/lib/mysql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-p 3306:3306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mysql:8.4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컨테이너를 지웠다가 같은 볼륨으로 다시 띄우면 데이터가 그대로다. 볼륨은 컨테이너와 수명주기가 분리되어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30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3"/>
          <w:szCs w:val="23"/>
          <w:rtl w:val="0"/>
        </w:rPr>
        <w:t xml:space="preserve">6.2 바인드 마운트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호스트의 특정 디렉터리를 컨테이너 안에 그대로 연결한다. 개발 중 소스 코드를 실시간 반영할 때 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run -d --name webserver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-p 8000:80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-v "$(pwd)/html:/usr/share/nginx/html:ro"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nginx:1.31-alpine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끝의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:ro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 는 읽기 전용이다. 컨테이너가 호스트 파일을 건드리지 못하게 막는다. 웹 서버가 정적 파일만 읽으면 되는 상황에서는 붙여 두는 게 맞다.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6.0" w:type="dxa"/>
        <w:jc w:val="left"/>
        <w:tblBorders>
          <w:top w:color="d0d0d0" w:space="0" w:sz="4" w:val="single"/>
          <w:left w:color="d0d0d0" w:space="0" w:sz="4" w:val="single"/>
          <w:bottom w:color="d0d0d0" w:space="0" w:sz="4" w:val="single"/>
          <w:right w:color="d0d0d0" w:space="0" w:sz="4" w:val="single"/>
          <w:insideH w:color="d0d0d0" w:space="0" w:sz="4" w:val="single"/>
          <w:insideV w:color="d0d0d0" w:space="0" w:sz="4" w:val="single"/>
        </w:tblBorders>
        <w:tblLayout w:type="fixed"/>
        <w:tblLook w:val="0000"/>
      </w:tblPr>
      <w:tblGrid>
        <w:gridCol w:w="1444"/>
        <w:gridCol w:w="3971"/>
        <w:gridCol w:w="3611"/>
        <w:tblGridChange w:id="0">
          <w:tblGrid>
            <w:gridCol w:w="1444"/>
            <w:gridCol w:w="3971"/>
            <w:gridCol w:w="3611"/>
          </w:tblGrid>
        </w:tblGridChange>
      </w:tblGrid>
      <w:tr>
        <w:trPr>
          <w:cantSplit w:val="0"/>
          <w:tblHeader w:val="1"/>
        </w:trPr>
        <w:tc>
          <w:tcPr>
            <w:shd w:fill="efefe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0E">
            <w:pPr>
              <w:spacing w:after="0" w:line="2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0F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네임드 볼륨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10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바인드 마운트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11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저장 위치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12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Docker가 관리 (/var/lib/docker/volumes)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13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호스트의 지정 경로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14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이식성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15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높음. 호스트 경로에 의존하지 않음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16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낮음. 경로가 맞아야 동작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17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용도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18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데이터베이스, 업로드 파일 등 영속 데이터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19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개발 중 소스 반영, 설정 파일 주입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1A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성능 (macOS)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1B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양호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1C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파일 I/O가 많으면 느려질 수 있음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D">
      <w:pPr>
        <w:pStyle w:val="Heading1"/>
        <w:pBdr>
          <w:bottom w:color="111111" w:space="6" w:sz="6" w:val="single"/>
        </w:pBdr>
        <w:spacing w:after="160" w:before="4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8"/>
          <w:szCs w:val="28"/>
          <w:rtl w:val="0"/>
        </w:rPr>
        <w:t xml:space="preserve">7. 컨테이너끼리 통신 — 네트워크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Bdr>
          <w:left w:color="9a3412" w:space="10" w:sz="18" w:val="single"/>
        </w:pBdr>
        <w:spacing w:after="0" w:before="16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9a3412"/>
          <w:sz w:val="18"/>
          <w:szCs w:val="18"/>
          <w:rtl w:val="0"/>
        </w:rPr>
        <w:t xml:space="preserve">원문의 잠복 버그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Bdr>
          <w:left w:color="9a3412" w:space="10" w:sz="18" w:val="single"/>
        </w:pBdr>
        <w:spacing w:after="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9장에서 쓸 샘플 앱의 설정 파일에는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spring.datasource.url=jdbc:mysql://localhost:3306/testdb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 가 들어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Bdr>
          <w:left w:color="9a3412" w:space="10" w:sz="18" w:val="single"/>
        </w:pBdr>
        <w:spacing w:after="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컨테이너 안에서 localhost는 그 컨테이너 자신이다. MySQL 컨테이너가 아니다. 앱이 DB에 접속하려는 순간 Connection refused 가 난다. 원문 스크린샷에서 Hello World가 보이는 건 해당 페이지가 DB를 건드리지 않기 때문일 뿐이다.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Bdr>
          <w:left w:color="9a3412" w:space="10" w:sz="18" w:val="single"/>
        </w:pBdr>
        <w:spacing w:after="16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이 장은 그 문제를 어떻게 푸는지에 대한 답이다.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2"/>
        <w:spacing w:after="120" w:before="30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3"/>
          <w:szCs w:val="23"/>
          <w:rtl w:val="0"/>
        </w:rPr>
        <w:t xml:space="preserve">7.1 사용자 정의 브리지 네트워크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기본 bridge 네트워크에서는 컨테이너 이름으로 서로를 찾을 수 없다. 네트워크를 직접 만들면 Docker 내장 DNS가 컨테이너 이름을 IP로 풀어 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network create app-net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run -d --name mysql --network app-net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-e MYSQL_ROOT_PASSWORD=1234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-e MYSQL_DATABASE=testdb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-v mysql-data:/var/lib/mysql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mysql:8.4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run -d --name app1 --network app-net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-p 8080:8080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-e SPRING_DATASOURCE_URL="jdbc:mysql://mysql:3306/testdb"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springboot:1.0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두 번째 명령에서 호스트 이름이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mysql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 이다. 컨테이너 이름이 곧 DNS 이름이 된다. IP를 알 필요도, 고정할 필요도 없다.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Bdr>
          <w:left w:color="9a3412" w:space="10" w:sz="18" w:val="single"/>
        </w:pBdr>
        <w:spacing w:after="0" w:before="16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9a3412"/>
          <w:sz w:val="18"/>
          <w:szCs w:val="18"/>
          <w:rtl w:val="0"/>
        </w:rPr>
        <w:t xml:space="preserve">MySQL을 -p 로 노출하지 않은 이유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Bdr>
          <w:left w:color="9a3412" w:space="10" w:sz="18" w:val="single"/>
        </w:pBdr>
        <w:spacing w:after="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앱만 DB에 접근하면 되므로 호스트 포트로 열 이유가 없다. 같은 네트워크 안에서는 -p 없이도 3306으로 통신한다.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Bdr>
          <w:left w:color="9a3412" w:space="10" w:sz="18" w:val="single"/>
        </w:pBdr>
        <w:spacing w:after="16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원문처럼 -p 3306:3306 을 붙이면 서버의 3306이 외부에 열린다. 클라우드 인스턴스에서 root 비밀번호가 1234라면, 이건 시간 문제다. 로컬에서 DB 툴로 붙어 봐야 할 때만 한시적으로 연다.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Heading3"/>
        <w:spacing w:after="100" w:before="2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21"/>
          <w:szCs w:val="21"/>
          <w:rtl w:val="0"/>
        </w:rPr>
        <w:t xml:space="preserve">네트워크 확인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network 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network inspect app-net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# 앱 컨테이너 안에서 DNS가 풀리는지 확인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exec -it app1 sh -c "getent hosts mysql"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Style w:val="Heading3"/>
        <w:spacing w:after="100" w:before="2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21"/>
          <w:szCs w:val="21"/>
          <w:rtl w:val="0"/>
        </w:rPr>
        <w:t xml:space="preserve">드라이버 세 가지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90" w:lineRule="auto"/>
        <w:ind w:left="400" w:right="0" w:hanging="200"/>
        <w:jc w:val="left"/>
        <w:rPr/>
      </w:pPr>
      <w:r w:rsidDel="00000000" w:rsidR="00000000" w:rsidRPr="00000000">
        <w:rPr>
          <w:rFonts w:ascii="Source Code Pro" w:cs="Source Code Pro" w:eastAsia="Source Code Pro" w:hAnsi="Source Code Pro"/>
          <w:b w:val="0"/>
          <w:bCs w:val="0"/>
          <w:i w:val="0"/>
          <w:iCs w:val="0"/>
          <w:smallCaps w:val="0"/>
          <w:strike w:val="0"/>
          <w:color w:val="111111"/>
          <w:sz w:val="18"/>
          <w:szCs w:val="18"/>
          <w:u w:val="none"/>
          <w:shd w:fill="f4f4f4" w:val="clear"/>
          <w:vertAlign w:val="baseline"/>
          <w:rtl w:val="0"/>
        </w:rPr>
        <w:t xml:space="preserve">bridge</w:t>
      </w: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 — 단일 호스트 기본값. 실습에서 쓰는 것.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90" w:lineRule="auto"/>
        <w:ind w:left="400" w:right="0" w:hanging="200"/>
        <w:jc w:val="left"/>
        <w:rPr/>
      </w:pPr>
      <w:r w:rsidDel="00000000" w:rsidR="00000000" w:rsidRPr="00000000">
        <w:rPr>
          <w:rFonts w:ascii="Source Code Pro" w:cs="Source Code Pro" w:eastAsia="Source Code Pro" w:hAnsi="Source Code Pro"/>
          <w:b w:val="0"/>
          <w:bCs w:val="0"/>
          <w:i w:val="0"/>
          <w:iCs w:val="0"/>
          <w:smallCaps w:val="0"/>
          <w:strike w:val="0"/>
          <w:color w:val="111111"/>
          <w:sz w:val="18"/>
          <w:szCs w:val="18"/>
          <w:u w:val="none"/>
          <w:shd w:fill="f4f4f4" w:val="clear"/>
          <w:vertAlign w:val="baseline"/>
          <w:rtl w:val="0"/>
        </w:rPr>
        <w:t xml:space="preserve">host</w:t>
      </w: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 — 호스트 네트워크 스택을 그대로 쓴다. 격리가 없고 Linux에서만 의미가 있다.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90" w:lineRule="auto"/>
        <w:ind w:left="400" w:right="0" w:hanging="200"/>
        <w:jc w:val="left"/>
        <w:rPr/>
      </w:pPr>
      <w:r w:rsidDel="00000000" w:rsidR="00000000" w:rsidRPr="00000000">
        <w:rPr>
          <w:rFonts w:ascii="Source Code Pro" w:cs="Source Code Pro" w:eastAsia="Source Code Pro" w:hAnsi="Source Code Pro"/>
          <w:b w:val="0"/>
          <w:bCs w:val="0"/>
          <w:i w:val="0"/>
          <w:iCs w:val="0"/>
          <w:smallCaps w:val="0"/>
          <w:strike w:val="0"/>
          <w:color w:val="111111"/>
          <w:sz w:val="18"/>
          <w:szCs w:val="18"/>
          <w:u w:val="none"/>
          <w:shd w:fill="f4f4f4" w:val="clear"/>
          <w:vertAlign w:val="baseline"/>
          <w:rtl w:val="0"/>
        </w:rPr>
        <w:t xml:space="preserve">none</w:t>
      </w: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 — 네트워크 없음. 외부 통신이 필요 없는 배치 작업용.</w:t>
      </w:r>
    </w:p>
    <w:p w:rsidR="00000000" w:rsidDel="00000000" w:rsidP="00000000" w:rsidRDefault="00000000" w:rsidRPr="00000000" w14:paraId="0000013E">
      <w:pPr>
        <w:pStyle w:val="Heading1"/>
        <w:pBdr>
          <w:bottom w:color="111111" w:space="6" w:sz="6" w:val="single"/>
        </w:pBdr>
        <w:spacing w:after="160" w:before="4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8"/>
          <w:szCs w:val="28"/>
          <w:rtl w:val="0"/>
        </w:rPr>
        <w:t xml:space="preserve">8. MySQL 컨테이너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Style w:val="Heading2"/>
        <w:spacing w:after="120" w:before="30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3"/>
          <w:szCs w:val="23"/>
          <w:rtl w:val="0"/>
        </w:rPr>
        <w:t xml:space="preserve">8.1 버전 선택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원문의 mysql:8.0.30은 지금 쓰면 안 된다. MySQL 8.0은 2026년 4월 30일로 연장 지원까지 종료됐다. 이후에 발견되는 취약점은 커뮤니티 패치가 나오지 않는다.</w:t>
      </w:r>
      <w:r w:rsidDel="00000000" w:rsidR="00000000" w:rsidRPr="00000000">
        <w:rPr>
          <w:rtl w:val="0"/>
        </w:rPr>
      </w:r>
    </w:p>
    <w:tbl>
      <w:tblPr>
        <w:tblStyle w:val="Table5"/>
        <w:tblW w:w="9026.0" w:type="dxa"/>
        <w:jc w:val="left"/>
        <w:tblBorders>
          <w:top w:color="d0d0d0" w:space="0" w:sz="4" w:val="single"/>
          <w:left w:color="d0d0d0" w:space="0" w:sz="4" w:val="single"/>
          <w:bottom w:color="d0d0d0" w:space="0" w:sz="4" w:val="single"/>
          <w:right w:color="d0d0d0" w:space="0" w:sz="4" w:val="single"/>
          <w:insideH w:color="d0d0d0" w:space="0" w:sz="4" w:val="single"/>
          <w:insideV w:color="d0d0d0" w:space="0" w:sz="4" w:val="single"/>
        </w:tblBorders>
        <w:tblLayout w:type="fixed"/>
        <w:tblLook w:val="0000"/>
      </w:tblPr>
      <w:tblGrid>
        <w:gridCol w:w="1805"/>
        <w:gridCol w:w="1625"/>
        <w:gridCol w:w="5596"/>
        <w:tblGridChange w:id="0">
          <w:tblGrid>
            <w:gridCol w:w="1805"/>
            <w:gridCol w:w="1625"/>
            <w:gridCol w:w="5596"/>
          </w:tblGrid>
        </w:tblGridChange>
      </w:tblGrid>
      <w:tr>
        <w:trPr>
          <w:cantSplit w:val="0"/>
          <w:tblHeader w:val="1"/>
        </w:trPr>
        <w:tc>
          <w:tcPr>
            <w:shd w:fill="efefe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41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태그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42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실제 버전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43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성격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44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mysql:8.4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45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8.4.11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46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LTS. 2032년 4월까지 지원. 8.0에서 넘어가는 표준 경로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47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mysql:lts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48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9.7.x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49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현행 LTS 계열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4A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mysql:latest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4B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26.7.x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4C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Innovation 릴리스. 기능이 빨리 바뀐다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4D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mysql:8.0.30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4E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4F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2026-04-30 EOL. 사용 금지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0">
      <w:pPr>
        <w:spacing w:after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Bdr>
          <w:left w:color="5f5f5f" w:space="10" w:sz="18" w:val="single"/>
        </w:pBdr>
        <w:spacing w:after="0" w:before="16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18"/>
          <w:szCs w:val="18"/>
          <w:rtl w:val="0"/>
        </w:rPr>
        <w:t xml:space="preserve">스터디에서는 8.4를 권한다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Bdr>
          <w:left w:color="5f5f5f" w:space="10" w:sz="18" w:val="single"/>
        </w:pBdr>
        <w:spacing w:after="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원문 샘플 앱이 쓰는 MySQL Connector/J는 8.0.x 세대다. 8.4와는 문제없이 붙는다.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Bdr>
          <w:left w:color="5f5f5f" w:space="10" w:sz="18" w:val="single"/>
        </w:pBdr>
        <w:spacing w:after="16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latest 는 Innovation 릴리스로 붙는다. "최신 안정판"이 아니다. 실습 재현성을 위해 태그를 명시할 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Heading2"/>
        <w:spacing w:after="120" w:before="30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3"/>
          <w:szCs w:val="23"/>
          <w:rtl w:val="0"/>
        </w:rPr>
        <w:t xml:space="preserve">8.2 실행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run -d --name mysql --network app-net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-e MYSQL_ROOT_PASSWORD=1234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-e MYSQL_DATABASE=testdb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-v mysql-data:/var/lib/mysql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mysql:8.4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# 준비될 때까지 로그 확인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logs -f mysql   # "ready for connections" 가 두 번 나오면 완료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# 접속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exec -it mysql mysql -uroot -p1234 testdb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Bdr>
          <w:left w:color="9a3412" w:space="10" w:sz="18" w:val="single"/>
        </w:pBdr>
        <w:spacing w:after="0" w:before="16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9a3412"/>
          <w:sz w:val="18"/>
          <w:szCs w:val="18"/>
          <w:rtl w:val="0"/>
        </w:rPr>
        <w:t xml:space="preserve">원문에서 빠진 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Bdr>
          <w:left w:color="9a3412" w:space="10" w:sz="18" w:val="single"/>
        </w:pBdr>
        <w:spacing w:after="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MYSQL_DATABASE=testdb — 원문에는 없다. 샘플 앱은 testdb 를 찾는데 아무도 만들어 주지 않으므로 Unknown database 가 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Bdr>
          <w:left w:color="9a3412" w:space="10" w:sz="18" w:val="single"/>
        </w:pBdr>
        <w:spacing w:after="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-v mysql-data:/var/lib/mysql — 없으면 컨테이너 삭제와 함께 데이터가 사라진다.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Bdr>
          <w:left w:color="9a3412" w:space="10" w:sz="18" w:val="single"/>
        </w:pBdr>
        <w:spacing w:after="16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비밀번호를 -e 로 직접 넣는 방식은 실습 한정이다. docker inspect 와 셸 히스토리에 평문으로 남는다. 운영에서는 Docker Secrets 또는 시크릿 매니저를 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Style w:val="Heading1"/>
        <w:pBdr>
          <w:bottom w:color="111111" w:space="6" w:sz="6" w:val="single"/>
        </w:pBdr>
        <w:spacing w:after="160" w:before="4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8"/>
          <w:szCs w:val="28"/>
          <w:rtl w:val="0"/>
        </w:rPr>
        <w:t xml:space="preserve">9. Spring Boot 애플리케이션 컨테이너화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원문이 쓰는 샘플 저장소는 지금도 살아 있다 (</w:t>
      </w:r>
      <w:hyperlink r:id="rId6">
        <w:r w:rsidDel="00000000" w:rsidR="00000000" w:rsidRPr="00000000">
          <w:rPr>
            <w:rFonts w:ascii="Noto Sans KR" w:cs="Noto Sans KR" w:eastAsia="Noto Sans KR" w:hAnsi="Noto Sans KR"/>
            <w:color w:val="1155cc"/>
            <w:sz w:val="20"/>
            <w:szCs w:val="20"/>
            <w:u w:val="single"/>
            <w:rtl w:val="0"/>
          </w:rPr>
          <w:t xml:space="preserve">github.com/ceo-nomadlab/docker</w:t>
        </w:r>
      </w:hyperlink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). 2020년 4월이 마지막 커밋이고, Spring Boot 2.2.6 / Java 8 기준이다.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target/docker-0.0.1-SNAPSHOT.jar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 가 저장소에 함께 커밋되어 있어 빌드 없이도 바로 쓸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git clone https://github.com/ceo-nomadlab/docker.git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cd docker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ls -lh target/docker-0.0.1-SNAPSHOT.jar   # 약 20MB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Style w:val="Heading2"/>
        <w:spacing w:after="120" w:before="30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3"/>
          <w:szCs w:val="23"/>
          <w:rtl w:val="0"/>
        </w:rPr>
        <w:t xml:space="preserve">9.1 원문 Dockerfile의 문제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40" w:before="1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17"/>
          <w:szCs w:val="17"/>
          <w:rtl w:val="0"/>
        </w:rPr>
        <w:t xml:space="preserve">원문 (2022)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FROM openjdk:8-jdk-alpine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ADD docker/target/docker-0.0.1-SNAPSHOT.jar app.jar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ENTRYPOINT ["java","-Djava.security.egd=file:/dev/./urandom",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          "-Dspring.profiles.active=dev","-jar","/app.jar"]</w:t>
      </w:r>
      <w:r w:rsidDel="00000000" w:rsidR="00000000" w:rsidRPr="00000000">
        <w:rPr>
          <w:rtl w:val="0"/>
        </w:rPr>
      </w:r>
    </w:p>
    <w:tbl>
      <w:tblPr>
        <w:tblStyle w:val="Table6"/>
        <w:tblW w:w="9026.0" w:type="dxa"/>
        <w:jc w:val="left"/>
        <w:tblBorders>
          <w:top w:color="d0d0d0" w:space="0" w:sz="4" w:val="single"/>
          <w:left w:color="d0d0d0" w:space="0" w:sz="4" w:val="single"/>
          <w:bottom w:color="d0d0d0" w:space="0" w:sz="4" w:val="single"/>
          <w:right w:color="d0d0d0" w:space="0" w:sz="4" w:val="single"/>
          <w:insideH w:color="d0d0d0" w:space="0" w:sz="4" w:val="single"/>
          <w:insideV w:color="d0d0d0" w:space="0" w:sz="4" w:val="single"/>
        </w:tblBorders>
        <w:tblLayout w:type="fixed"/>
        <w:tblLook w:val="0000"/>
      </w:tblPr>
      <w:tblGrid>
        <w:gridCol w:w="1986"/>
        <w:gridCol w:w="4062"/>
        <w:gridCol w:w="2978"/>
        <w:tblGridChange w:id="0">
          <w:tblGrid>
            <w:gridCol w:w="1986"/>
            <w:gridCol w:w="4062"/>
            <w:gridCol w:w="2978"/>
          </w:tblGrid>
        </w:tblGridChange>
      </w:tblGrid>
      <w:tr>
        <w:trPr>
          <w:cantSplit w:val="0"/>
          <w:tblHeader w:val="1"/>
        </w:trPr>
        <w:tc>
          <w:tcPr>
            <w:shd w:fill="efefe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6F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70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문제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71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조치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72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FROM openjdk:8-jdk-alpine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73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openjdk 공식 이미지는 2022년 7월 지원 중단. 이후 보안 패치 없음. 추가로 alpine 변형은 amd64 전용이라 Apple Silicon에서 에뮬레이션으로 돈다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74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eclipse-temurin:8-jre-noble (amd64/arm64 모두 지원)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75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ADD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76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원격 URL·압축 해제까지 처리하는 광범위한 명령. 로컬 파일 복사에는 과하다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77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COPY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78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-jdk-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79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실행에 컴파일러가 필요 없다. 이미지가 그만큼 커진다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7A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-jre-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7B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-Djava.security.egd=...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7C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JDK 8u162 이상에서는 불필요. 옛날 엔트로피 고갈 회피 옵션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7D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삭제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7E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-Dspring.profiles.active=dev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7F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이미지에 환경이 박제된다. 같은 이미지를 운영에 못 쓴다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80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실행 시 -e SPRING_PROFILES_ACTIVE 로 주입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81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(없음)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82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root로 실행된다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83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USER 추가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4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Style w:val="Heading2"/>
        <w:spacing w:after="120" w:before="30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3"/>
          <w:szCs w:val="23"/>
          <w:rtl w:val="0"/>
        </w:rPr>
        <w:t xml:space="preserve">9.2 수정한 Dockerfile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40" w:before="1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17"/>
          <w:szCs w:val="17"/>
          <w:rtl w:val="0"/>
        </w:rPr>
        <w:t xml:space="preserve">Dockerfile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# syntax=docker/dockerfile:1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FROM eclipse-temurin:8-jre-noble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WORKDIR /app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COPY target/docker-0.0.1-SNAPSHOT.jar app.jar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# 비특권 사용자로 실행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RUN useradd --system --uid 10001 spring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USER 10001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EXPOSE 8080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ENTRYPOINT ["java","-jar","/app/app.jar"]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40" w:before="1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17"/>
          <w:szCs w:val="17"/>
          <w:rtl w:val="0"/>
        </w:rPr>
        <w:t xml:space="preserve">빌드와 실행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build -t springboot:1.0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run -d --name app1 --network app-net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-p 8080:8080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-e SPRING_PROFILES_ACTIVE=dev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-e SPRING_DATASOURCE_URL="jdbc:mysql://mysql:3306/testdb"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springboot:1.0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logs -f app1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curl -s localhost:8080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Bdr>
          <w:left w:color="5f5f5f" w:space="10" w:sz="18" w:val="single"/>
        </w:pBdr>
        <w:spacing w:after="0" w:before="16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18"/>
          <w:szCs w:val="18"/>
          <w:rtl w:val="0"/>
        </w:rPr>
        <w:t xml:space="preserve">포트를 80이 아니라 8080으로 바꾼 이유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Bdr>
          <w:left w:color="5f5f5f" w:space="10" w:sz="18" w:val="single"/>
        </w:pBdr>
        <w:spacing w:after="16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원문은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-p 80:8080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 을 썼다. Linux에서 1024 미만 포트를 바인딩하려면 특권이 필요하고, 실습 중 다른 웹 서버와 충돌하기도 쉽다. 실습에서는 8080을 쓰고, 앞단에 리버스 프록시를 두는 구성은 별도로 다루는 편이 낫다.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2"/>
        <w:spacing w:after="120" w:before="30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3"/>
          <w:szCs w:val="23"/>
          <w:rtl w:val="0"/>
        </w:rPr>
        <w:t xml:space="preserve">9.3 멀티스테이지 빌드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저장소에 jar를 커밋해 두는 방식은 학습에는 편하지만 실무에서는 쓰지 않는다. 소스만 두고 이미지 안에서 빌드하면, 빌드 환경까지 재현 가능해진다.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40" w:before="1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17"/>
          <w:szCs w:val="17"/>
          <w:rtl w:val="0"/>
        </w:rPr>
        <w:t xml:space="preserve">Dockerfile (멀티스테이지)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# syntax=docker/dockerfile:1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# --- 1단계: 빌드 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FROM maven:3.9-eclipse-temurin-8 AS build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WORKDIR /src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# 의존성 먼저 — 소스만 바뀌면 이 레이어는 캐시된다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COPY pom.xml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RUN mvn -B dependency:go-offline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COPY src ./src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RUN mvn -B clean package -DskipTests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# --- 2단계: 실행 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FROM eclipse-temurin:8-jre-noble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WORKDIR /app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COPY --from=build /src/target/*.jar app.jar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RUN useradd --system --uid 10001 spring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USER 10001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EXPOSE 8080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ENTRYPOINT ["java","-jar","/app/app.jar"]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최종 이미지에는 Maven도, 소스 코드도,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~/.m2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 캐시도 들어가지 않는다.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COPY --from=build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 로 가져온 jar 하나뿐이다. 이미지 크기와 공격 표면이 함께 줄어든다.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Bdr>
          <w:left w:color="5f5f5f" w:space="10" w:sz="18" w:val="single"/>
        </w:pBdr>
        <w:spacing w:after="0" w:before="16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18"/>
          <w:szCs w:val="18"/>
          <w:rtl w:val="0"/>
        </w:rPr>
        <w:t xml:space="preserve">스터디 진행 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Bdr>
          <w:left w:color="5f5f5f" w:space="10" w:sz="18" w:val="single"/>
        </w:pBdr>
        <w:spacing w:after="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이 샘플은 Java 8 / Spring Boot 2.2.6 이다. Java 8은 2030년까지 Temurin 지원이 남아 있지만 새로 시작하는 프로젝트에 쓸 이유는 없다.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Bdr>
          <w:left w:color="5f5f5f" w:space="10" w:sz="18" w:val="single"/>
        </w:pBdr>
        <w:spacing w:after="16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현재 LTS는 Java 21과 25다. 참가자들이 각자의 프로젝트를 컨테이너화해 볼 계획이라면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maven:3.9-eclipse-temurin-21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 /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eclipse-temurin:21-jre-noble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 조합으로 바꿔 실습하는 편이 실전에 가깝다.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1"/>
        <w:pBdr>
          <w:bottom w:color="111111" w:space="6" w:sz="6" w:val="single"/>
        </w:pBdr>
        <w:spacing w:after="160" w:before="4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8"/>
          <w:szCs w:val="28"/>
          <w:rtl w:val="0"/>
        </w:rPr>
        <w:t xml:space="preserve">10. Docker Compose로 한 번에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여기까지 오면 컨테이너를 띄우는 데 run 명령 세 개와 network create, volume create가 필요하다. 순서도 지켜야 하고, 옵션 하나 틀리면 처음부터 다시다. Compose는 이 전부를 파일 하나로 만든다.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40" w:before="1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17"/>
          <w:szCs w:val="17"/>
          <w:rtl w:val="0"/>
        </w:rPr>
        <w:t xml:space="preserve">compose.yaml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services: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mysql: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  image: mysql:8.4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  environment: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    MYSQL_ROOT_PASSWORD: "1234"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    MYSQL_DATABASE: testdb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  volumes: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    - mysql-data:/var/lib/mysql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  healthcheck: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    test: ["CMD", "mysqladmin", "ping", "-h", "127.0.0.1", "-p1234"]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    interval: 10s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    timeout: 5s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    retries: 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app: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  build: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  ports: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    - "8080:8080"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  environment: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    SPRING_PROFILES_ACTIVE: 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    SPRING_DATASOURCE_URL: "jdbc:mysql://mysql:3306/testdb"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  depends_on: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    mysql: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      condition: service_healthy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volumes: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mysql-data: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40" w:before="1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17"/>
          <w:szCs w:val="17"/>
          <w:rtl w:val="0"/>
        </w:rPr>
        <w:t xml:space="preserve">실행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compose up -d --build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compose 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compose logs -f 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compose down          # 컨테이너·네트워크 삭제 (볼륨은 유지)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compose down -v       # 볼륨까지 삭제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3"/>
        <w:spacing w:after="100" w:before="2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21"/>
          <w:szCs w:val="21"/>
          <w:rtl w:val="0"/>
        </w:rPr>
        <w:t xml:space="preserve">짚고 갈 것 세 가지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90" w:lineRule="auto"/>
        <w:ind w:left="400" w:right="0" w:hanging="200"/>
        <w:jc w:val="left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네트워크를 정의하지 않았다. Compose가 프로젝트 전용 네트워크를 자동으로 만들고 모든 서비스를 붙인다. 서비스 이름(mysql, app)이 그대로 DNS 이름이 된다.</w:t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90" w:lineRule="auto"/>
        <w:ind w:left="400" w:right="0" w:hanging="200"/>
        <w:jc w:val="left"/>
        <w:rPr/>
      </w:pPr>
      <w:r w:rsidDel="00000000" w:rsidR="00000000" w:rsidRPr="00000000">
        <w:rPr>
          <w:rFonts w:ascii="Source Code Pro" w:cs="Source Code Pro" w:eastAsia="Source Code Pro" w:hAnsi="Source Code Pro"/>
          <w:b w:val="0"/>
          <w:bCs w:val="0"/>
          <w:i w:val="0"/>
          <w:iCs w:val="0"/>
          <w:smallCaps w:val="0"/>
          <w:strike w:val="0"/>
          <w:color w:val="111111"/>
          <w:sz w:val="18"/>
          <w:szCs w:val="18"/>
          <w:u w:val="none"/>
          <w:shd w:fill="f4f4f4" w:val="clear"/>
          <w:vertAlign w:val="baseline"/>
          <w:rtl w:val="0"/>
        </w:rPr>
        <w:t xml:space="preserve">depends_on</w:t>
      </w: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 만으로는 부족하다. 컨테이너가 "시작된" 것과 MySQL이 "접속을 받을 준비가 된" 것은 다르다. </w:t>
      </w:r>
      <w:r w:rsidDel="00000000" w:rsidR="00000000" w:rsidRPr="00000000">
        <w:rPr>
          <w:rFonts w:ascii="Source Code Pro" w:cs="Source Code Pro" w:eastAsia="Source Code Pro" w:hAnsi="Source Code Pro"/>
          <w:b w:val="0"/>
          <w:bCs w:val="0"/>
          <w:i w:val="0"/>
          <w:iCs w:val="0"/>
          <w:smallCaps w:val="0"/>
          <w:strike w:val="0"/>
          <w:color w:val="111111"/>
          <w:sz w:val="18"/>
          <w:szCs w:val="18"/>
          <w:u w:val="none"/>
          <w:shd w:fill="f4f4f4" w:val="clear"/>
          <w:vertAlign w:val="baseline"/>
          <w:rtl w:val="0"/>
        </w:rPr>
        <w:t xml:space="preserve">condition: service_healthy</w:t>
      </w: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 와 healthcheck를 함께 써야 앱이 DB보다 먼저 떠서 죽는 일이 없다.</w:t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90" w:lineRule="auto"/>
        <w:ind w:left="400" w:right="0" w:hanging="200"/>
        <w:jc w:val="left"/>
        <w:rPr/>
      </w:pPr>
      <w:r w:rsidDel="00000000" w:rsidR="00000000" w:rsidRPr="00000000">
        <w:rPr>
          <w:rFonts w:ascii="Source Code Pro" w:cs="Source Code Pro" w:eastAsia="Source Code Pro" w:hAnsi="Source Code Pro"/>
          <w:b w:val="0"/>
          <w:bCs w:val="0"/>
          <w:i w:val="0"/>
          <w:iCs w:val="0"/>
          <w:smallCaps w:val="0"/>
          <w:strike w:val="0"/>
          <w:color w:val="111111"/>
          <w:sz w:val="18"/>
          <w:szCs w:val="18"/>
          <w:u w:val="none"/>
          <w:shd w:fill="f4f4f4" w:val="clear"/>
          <w:vertAlign w:val="baseline"/>
          <w:rtl w:val="0"/>
        </w:rPr>
        <w:t xml:space="preserve">version:</w:t>
      </w: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 필드를 넣지 않았다. Compose V2에서 폐기됐고, 넣으면 </w:t>
      </w:r>
      <w:r w:rsidDel="00000000" w:rsidR="00000000" w:rsidRPr="00000000">
        <w:rPr>
          <w:rFonts w:ascii="Source Code Pro" w:cs="Source Code Pro" w:eastAsia="Source Code Pro" w:hAnsi="Source Code Pro"/>
          <w:b w:val="0"/>
          <w:bCs w:val="0"/>
          <w:i w:val="0"/>
          <w:iCs w:val="0"/>
          <w:smallCaps w:val="0"/>
          <w:strike w:val="0"/>
          <w:color w:val="111111"/>
          <w:sz w:val="18"/>
          <w:szCs w:val="18"/>
          <w:u w:val="none"/>
          <w:shd w:fill="f4f4f4" w:val="clear"/>
          <w:vertAlign w:val="baseline"/>
          <w:rtl w:val="0"/>
        </w:rPr>
        <w:t xml:space="preserve">the attribute `version` is obsolete</w:t>
      </w: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 경고가 뜬다. 인터넷의 오래된 예제를 복사할 때 자주 딸려 온다.</w:t>
      </w:r>
    </w:p>
    <w:p w:rsidR="00000000" w:rsidDel="00000000" w:rsidP="00000000" w:rsidRDefault="00000000" w:rsidRPr="00000000" w14:paraId="000001E6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Bdr>
          <w:left w:color="5f5f5f" w:space="10" w:sz="18" w:val="single"/>
        </w:pBdr>
        <w:spacing w:after="0" w:before="16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18"/>
          <w:szCs w:val="18"/>
          <w:rtl w:val="0"/>
        </w:rPr>
        <w:t xml:space="preserve">docker-compose 와 docker compose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Bdr>
          <w:left w:color="5f5f5f" w:space="10" w:sz="18" w:val="single"/>
        </w:pBdr>
        <w:spacing w:after="16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하이픈이 있는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docker-compose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 는 Python으로 만든 V1이고 수명이 끝났다. 지금은 Go로 다시 쓰인 CLI 플러그인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docker compose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 (띄어쓰기)를 쓴다. 2장에서 설치한 docker-compose-plugin 이 이것이다.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00" w:before="2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21"/>
          <w:szCs w:val="21"/>
          <w:rtl w:val="0"/>
        </w:rPr>
        <w:t xml:space="preserve">docker init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Docker Desktop에는 프로젝트를 훑어 Dockerfile, compose.yaml, .dockerignore, README.Docker.md 를 만들어 주는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docker init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 이 있다. Node·Python·Go·Rust·Java·.NET 등을 인식한다.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cd ~/my-project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init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생성된 파일은 초안이다. 멀티스테이지 구조와 non-root 실행이 기본으로 들어가 있어 출발점으로는 괜찮지만, 그대로 쓰지 말고 읽어 볼 것. Docker Desktop 전용이라 Engine만 설치한 Linux 서버에는 없다.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1"/>
        <w:pBdr>
          <w:bottom w:color="111111" w:space="6" w:sz="6" w:val="single"/>
        </w:pBdr>
        <w:spacing w:after="160" w:before="4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8"/>
          <w:szCs w:val="28"/>
          <w:rtl w:val="0"/>
        </w:rPr>
        <w:t xml:space="preserve">11. 레지스트리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여기까지는 이미지가 내 PC에만 있다. 서버 세 대에 같은 걸 올리려면 세 번 빌드해야 한다. 레지스트리는 이 문제를 푼다.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2"/>
        <w:spacing w:after="120" w:before="30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3"/>
          <w:szCs w:val="23"/>
          <w:rtl w:val="0"/>
        </w:rPr>
        <w:t xml:space="preserve">11.1 Docker 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login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# 로컬 이미지에 "계정/저장소:태그" 형식으로 태그를 붙인다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tag mynginx2:1.0 myaccount/custom-nginx:1.0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push myaccount/custom-nginx:1.0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# 다른 머신에서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pull myaccount/custom-nginx:1.0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원문은 tag 없이 push부터 보여 준다.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docker push mynginx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 은 실패한다. 이미지 이름에 계정명이 들어가 있어야 어느 저장소로 보낼지 결정할 수 있기 때문이다.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3"/>
        <w:spacing w:after="100" w:before="2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21"/>
          <w:szCs w:val="21"/>
          <w:rtl w:val="0"/>
        </w:rPr>
        <w:t xml:space="preserve">2026년 기준 무료 계정 제한</w:t>
      </w:r>
      <w:r w:rsidDel="00000000" w:rsidR="00000000" w:rsidRPr="00000000">
        <w:rPr>
          <w:rtl w:val="0"/>
        </w:rPr>
      </w:r>
    </w:p>
    <w:tbl>
      <w:tblPr>
        <w:tblStyle w:val="Table7"/>
        <w:tblW w:w="9026.0" w:type="dxa"/>
        <w:jc w:val="left"/>
        <w:tblBorders>
          <w:top w:color="d0d0d0" w:space="0" w:sz="4" w:val="single"/>
          <w:left w:color="d0d0d0" w:space="0" w:sz="4" w:val="single"/>
          <w:bottom w:color="d0d0d0" w:space="0" w:sz="4" w:val="single"/>
          <w:right w:color="d0d0d0" w:space="0" w:sz="4" w:val="single"/>
          <w:insideH w:color="d0d0d0" w:space="0" w:sz="4" w:val="single"/>
          <w:insideV w:color="d0d0d0" w:space="0" w:sz="4" w:val="single"/>
        </w:tblBorders>
        <w:tblLayout w:type="fixed"/>
        <w:tblLook w:val="0000"/>
      </w:tblPr>
      <w:tblGrid>
        <w:gridCol w:w="2347"/>
        <w:gridCol w:w="3971"/>
        <w:gridCol w:w="2708"/>
        <w:tblGridChange w:id="0">
          <w:tblGrid>
            <w:gridCol w:w="2347"/>
            <w:gridCol w:w="3971"/>
            <w:gridCol w:w="2708"/>
          </w:tblGrid>
        </w:tblGridChange>
      </w:tblGrid>
      <w:tr>
        <w:trPr>
          <w:cantSplit w:val="0"/>
          <w:tblHeader w:val="1"/>
        </w:trPr>
        <w:tc>
          <w:tcPr>
            <w:shd w:fill="efefe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FC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FD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Personal (무료)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FE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Pro 이상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1FF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공개 저장소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00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무제한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01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무제한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02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비공개 저장소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03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1개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04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무제한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05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pull 제한 (인증)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06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6시간당 200회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07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무제한 (fair use)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08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pull 제한 (비인증)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09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6시간당 100회 / IPv4 주소 또는 IPv6 /64 대역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0A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해당 없음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B">
      <w:pPr>
        <w:spacing w:after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Bdr>
          <w:left w:color="9a3412" w:space="10" w:sz="18" w:val="single"/>
        </w:pBdr>
        <w:spacing w:after="0" w:before="16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9a3412"/>
          <w:sz w:val="18"/>
          <w:szCs w:val="18"/>
          <w:rtl w:val="0"/>
        </w:rPr>
        <w:t xml:space="preserve">스터디 진행 중 429가 뜨는 경우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Bdr>
          <w:left w:color="9a3412" w:space="10" w:sz="18" w:val="single"/>
        </w:pBdr>
        <w:spacing w:after="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비인증 pull 제한은 개인이 아니라 IP 단위로 걸린다. 8명이 같은 사무실 와이파이에서 동시에 실습하면 공인 IP 하나를 공유하므로 100회를 금방 넘긴다.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Bdr>
          <w:left w:color="9a3412" w:space="10" w:sz="18" w:val="single"/>
        </w:pBdr>
        <w:spacing w:after="16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대응은 두 가지다. 각자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docker login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 을 먼저 해서 200회 한도를 개인별로 받거나, 미리 필요한 이미지를 pull 해 두게 안내한다. 이 교안 기준으로 nginx, mysql, eclipse-temurin, maven, registry, hello-world 여섯 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2"/>
        <w:spacing w:after="120" w:before="30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3"/>
          <w:szCs w:val="23"/>
          <w:rtl w:val="0"/>
        </w:rPr>
        <w:t xml:space="preserve">11.2 사설 레지스트리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사내망 안에서만 쓰거나, Docker Hub 정책 변화에 영향을 받고 싶지 않을 때 직접 세운다. 원문 시점의 registry 2.x는 CNCF Distribution 3.x로 세대가 바뀌었다.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run -d -p 5000:5000 --restart=always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--name registry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-v registry-data:/var/lib/registry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registry:3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# 올려 보기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pull ubuntu:24.04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tag ubuntu:24.04 localhost:5000/ubuntu:24.04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push localhost:5000/ubuntu:24.04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# 목록 확인 (REST API)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curl -s http://localhost:5000/v2/_catalog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원문은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docker pull registry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 처럼 태그를 생략했고, 볼륨도 붙이지 않았다. 태그를 생략하면 latest가 붙어 3.x가 내려오지만 언제 4.x로 넘어갈지 모른다. 볼륨이 없으면 컨테이너를 지울 때 올려 둔 이미지가 전부 사라진다.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00" w:before="2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21"/>
          <w:szCs w:val="21"/>
          <w:rtl w:val="0"/>
        </w:rPr>
        <w:t xml:space="preserve">원격 레지스트리에 붙기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클라우드 인스턴스에 레지스트리를 두고 로컬에서 당겨오려면, 클라이언트 쪽에서 해당 주소를 신뢰하도록 설정해야 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40" w:before="1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17"/>
          <w:szCs w:val="17"/>
          <w:rtl w:val="0"/>
        </w:rPr>
        <w:t xml:space="preserve">/etc/docker/daemon.json  (Linux)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"insecure-registries": ["10.0.0.5:5000"]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sudo systemctl restart docker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pull 10.0.0.5:5000/ubuntu:24.04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macOS / Windows의 Docker Desktop은 Settings → Docker Engine 화면에서 같은 JSON을 편집한다. 원문의 "deamon.json"은 오타이고, 실제 파일명은 daemon.json이다.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Bdr>
          <w:left w:color="9a3412" w:space="10" w:sz="18" w:val="single"/>
        </w:pBdr>
        <w:spacing w:after="0" w:before="16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9a3412"/>
          <w:sz w:val="18"/>
          <w:szCs w:val="18"/>
          <w:rtl w:val="0"/>
        </w:rPr>
        <w:t xml:space="preserve">insecure-registries 의 대가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Bdr>
          <w:left w:color="9a3412" w:space="10" w:sz="18" w:val="single"/>
        </w:pBdr>
        <w:spacing w:after="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이 설정은 TLS 검증을 끄겠다는 선언이다. 이미지 레이어와 인증 자격증명이 평문으로 오간다. 같은 네트워크에 있는 누구든 가로채고 바꿔치기할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Bdr>
          <w:left w:color="9a3412" w:space="10" w:sz="18" w:val="single"/>
        </w:pBdr>
        <w:spacing w:after="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운영에서 쓸 거라면 최소한 TLS 인증서와 htpasswd 기본 인증을 붙인다. 취약점 스캔·접근 제어·복제까지 필요하면 Harbor 같은 완성된 레지스트리를 얹는 편이 빠르다.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Bdr>
          <w:left w:color="9a3412" w:space="10" w:sz="18" w:val="single"/>
        </w:pBdr>
        <w:spacing w:after="16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실습에서는 편의상 쓰되, 스터디 자료에 "운영 금지"를 함께 적어 두는 것이 이 항목의 핵심이다.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1"/>
        <w:pBdr>
          <w:bottom w:color="111111" w:space="6" w:sz="6" w:val="single"/>
        </w:pBdr>
        <w:spacing w:after="160" w:before="4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8"/>
          <w:szCs w:val="28"/>
          <w:rtl w:val="0"/>
        </w:rPr>
        <w:t xml:space="preserve">12. 이미지 품질 — 크기와 보안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여기는 원문에 없던 장이다. 실습으로 만든 이미지를 그대로 운영에 올리면 무엇이 문제인지 짚는다.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2"/>
        <w:spacing w:after="120" w:before="30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3"/>
          <w:szCs w:val="23"/>
          <w:rtl w:val="0"/>
        </w:rPr>
        <w:t xml:space="preserve">12.1 체크리스트</w:t>
      </w:r>
      <w:r w:rsidDel="00000000" w:rsidR="00000000" w:rsidRPr="00000000">
        <w:rPr>
          <w:rtl w:val="0"/>
        </w:rPr>
      </w:r>
    </w:p>
    <w:tbl>
      <w:tblPr>
        <w:tblStyle w:val="Table8"/>
        <w:tblW w:w="9026.0" w:type="dxa"/>
        <w:jc w:val="left"/>
        <w:tblBorders>
          <w:top w:color="d0d0d0" w:space="0" w:sz="4" w:val="single"/>
          <w:left w:color="d0d0d0" w:space="0" w:sz="4" w:val="single"/>
          <w:bottom w:color="d0d0d0" w:space="0" w:sz="4" w:val="single"/>
          <w:right w:color="d0d0d0" w:space="0" w:sz="4" w:val="single"/>
          <w:insideH w:color="d0d0d0" w:space="0" w:sz="4" w:val="single"/>
          <w:insideV w:color="d0d0d0" w:space="0" w:sz="4" w:val="single"/>
        </w:tblBorders>
        <w:tblLayout w:type="fixed"/>
        <w:tblLook w:val="0000"/>
      </w:tblPr>
      <w:tblGrid>
        <w:gridCol w:w="1444"/>
        <w:gridCol w:w="3069"/>
        <w:gridCol w:w="4513"/>
        <w:tblGridChange w:id="0">
          <w:tblGrid>
            <w:gridCol w:w="1444"/>
            <w:gridCol w:w="3069"/>
            <w:gridCol w:w="4513"/>
          </w:tblGrid>
        </w:tblGridChange>
      </w:tblGrid>
      <w:tr>
        <w:trPr>
          <w:cantSplit w:val="0"/>
          <w:tblHeader w:val="1"/>
        </w:trPr>
        <w:tc>
          <w:tcPr>
            <w:shd w:fill="efefe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2E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2F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이유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30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방법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31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태그 고정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32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latest는 재현되지 않는다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33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nginx:1.31-alpine 처럼 마이너 버전까지. 더 엄격하게는 다이제스트(@sha256:...)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34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non-root 실행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35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컨테이너 탈출 시 피해 범위를 줄인다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36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Dockerfile에 USER 10001. 숫자 UID를 쓰면 Kubernetes runAsNonRoot 검사도 통과한다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37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멀티스테이지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38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빌드 도구가 운영 이미지에 남지 않는다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39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FROM ... AS build 후 COPY --from=build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3A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.dockerignore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3B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빌드 컨텍스트 전송량과 비밀 유출을 함께 줄인다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3C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.git, .env, node_modules, target/ 제외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3D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취약점 스캔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3E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베이스 이미지가 CVE를 물고 온다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3F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docker scout cves 또는 trivy image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40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비밀 관리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41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ENV로 넣은 값은 docker inspect 로 다 보인다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42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런타임 주입 또는 Docker Secrets / 시크릿 매니저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3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2"/>
        <w:spacing w:after="120" w:before="30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3"/>
          <w:szCs w:val="23"/>
          <w:rtl w:val="0"/>
        </w:rPr>
        <w:t xml:space="preserve">12.2 스캔 돌려 보기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# Docker Desktop / Scout CLI 기준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scout quickview springboot:1.0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scout cves springboot:1.0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scout cves --only-severity critical,high springboot:1.0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# CI에서 게이트로 쓰기 — critical 발견 시 non-zero 종료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scout cves --exit-code --only-severity critical springboot:1.0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Docker Scout는 Docker Desktop에 포함되고 Docker 계정 로그인이 필요하다. 계정 없이 쓰려면 Trivy 같은 대안이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40" w:before="1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17"/>
          <w:szCs w:val="17"/>
          <w:rtl w:val="0"/>
        </w:rPr>
        <w:t xml:space="preserve">Trivy (계정 불필요)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run --rm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-v /var/run/docker.sock:/var/run/docker.sock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  aquasec/trivy:latest image springboot:1.0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Bdr>
          <w:left w:color="5f5f5f" w:space="10" w:sz="18" w:val="single"/>
        </w:pBdr>
        <w:spacing w:after="0" w:before="16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18"/>
          <w:szCs w:val="18"/>
          <w:rtl w:val="0"/>
        </w:rPr>
        <w:t xml:space="preserve">스캔 결과를 어떻게 읽나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Bdr>
          <w:left w:color="5f5f5f" w:space="10" w:sz="18" w:val="single"/>
        </w:pBdr>
        <w:spacing w:after="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처음 돌리면 Java 8 베이스에서 수십 건이 뜬다. 전부 고칠 필요는 없다. 실제로 그 코드 경로를 쓰는지, 수정 버전이 나와 있는지(Fixed version)를 먼저 본다.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Bdr>
          <w:left w:color="5f5f5f" w:space="10" w:sz="18" w:val="single"/>
        </w:pBdr>
        <w:spacing w:after="16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가장 효과가 큰 조치는 대개 베이스 이미지를 최신 패치 버전으로 올리는 것 하나다. </w:t>
      </w:r>
      <w:r w:rsidDel="00000000" w:rsidR="00000000" w:rsidRPr="00000000">
        <w:rPr>
          <w:rFonts w:ascii="Source Code Pro" w:cs="Source Code Pro" w:eastAsia="Source Code Pro" w:hAnsi="Source Code Pro"/>
          <w:color w:val="111111"/>
          <w:sz w:val="18"/>
          <w:szCs w:val="18"/>
          <w:shd w:fill="f4f4f4" w:val="clear"/>
          <w:rtl w:val="0"/>
        </w:rPr>
        <w:t xml:space="preserve">docker scout recommendations</w:t>
      </w: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 가 그 후보를 알려 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1"/>
        <w:pBdr>
          <w:bottom w:color="111111" w:space="6" w:sz="6" w:val="single"/>
        </w:pBdr>
        <w:spacing w:after="160" w:before="4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8"/>
          <w:szCs w:val="28"/>
          <w:rtl w:val="0"/>
        </w:rPr>
        <w:t xml:space="preserve">부록 A. 원문 대비 수정 대조표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원문을 그대로 두면 안 되는 항목만 모았다. 왼쪽 번호는 강의 중 참조용이다.</w:t>
      </w:r>
      <w:r w:rsidDel="00000000" w:rsidR="00000000" w:rsidRPr="00000000">
        <w:rPr>
          <w:rtl w:val="0"/>
        </w:rPr>
      </w:r>
    </w:p>
    <w:tbl>
      <w:tblPr>
        <w:tblStyle w:val="Table9"/>
        <w:tblW w:w="9026.0" w:type="dxa"/>
        <w:jc w:val="left"/>
        <w:tblBorders>
          <w:top w:color="d0d0d0" w:space="0" w:sz="4" w:val="single"/>
          <w:left w:color="d0d0d0" w:space="0" w:sz="4" w:val="single"/>
          <w:bottom w:color="d0d0d0" w:space="0" w:sz="4" w:val="single"/>
          <w:right w:color="d0d0d0" w:space="0" w:sz="4" w:val="single"/>
          <w:insideH w:color="d0d0d0" w:space="0" w:sz="4" w:val="single"/>
          <w:insideV w:color="d0d0d0" w:space="0" w:sz="4" w:val="single"/>
        </w:tblBorders>
        <w:tblLayout w:type="fixed"/>
        <w:tblLook w:val="0000"/>
      </w:tblPr>
      <w:tblGrid>
        <w:gridCol w:w="451"/>
        <w:gridCol w:w="2437"/>
        <w:gridCol w:w="2979"/>
        <w:gridCol w:w="3159"/>
        <w:tblGridChange w:id="0">
          <w:tblGrid>
            <w:gridCol w:w="451"/>
            <w:gridCol w:w="2437"/>
            <w:gridCol w:w="2979"/>
            <w:gridCol w:w="3159"/>
          </w:tblGrid>
        </w:tblGridChange>
      </w:tblGrid>
      <w:tr>
        <w:trPr>
          <w:cantSplit w:val="0"/>
          <w:tblHeader w:val="1"/>
        </w:trPr>
        <w:tc>
          <w:tcPr>
            <w:shd w:fill="efefe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57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58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원문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59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문제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5A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수정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5B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5C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docker exec -it nginx /bin/bash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5D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이미지명을 넘겨 실행 실패 (No such container)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5E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docker exec -it webserver /bin/sh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5F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60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FROM openjdk:8-jdk-alpine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61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2022-07 지원 중단, 보안 패치 없음. alpine 변형은 amd64 전용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62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FROM eclipse-temurin:8-jre-noble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63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64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mysql:8.0.30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65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MySQL 8.0은 2026-04-30 EOL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66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mysql:8.4 (2032-04까지 지원)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67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68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curl ... | sudo apt-key add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69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apt-key 폐기 + 인자 - 누락으로 실행 실패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6A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/etc/apt/keyrings/docker.asc + deb822 .sources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6B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6C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sudo apt install docker-ce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6D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buildx·compose 플러그인 누락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6E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docker-ce docker-ce-cli containerd.io docker-buildx-plugin docker-compose-plugin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6F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70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docker run –name app1 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71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en dash(–) 사용. 셸이 인식 못 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72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docker run --name app1 ...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73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74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rmi 후 "리스트가 비어있음"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75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지정한 이미지만 삭제됨. 나머지는 남는다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76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설명 정정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77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78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"8002 포트로 생성 하였으므로"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79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build만 있고 run이 없음. 스크린샷은 8001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7A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docker run -d --name mynginx2 -p 8002:80 mynginx2:1.0 추가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7B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7C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docker stop custom1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7D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앞에서 만든 적 없는 이름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7E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docker stop mynginx2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7F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80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docker pull registry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81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태그 미고정. 현행 세대는 Distribution 3.x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82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docker pull registry:3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83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84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deamon.json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85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오타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86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daemon.json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87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88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docker cp 후 "재시작하면 확인"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89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nginx는 요청마다 파일을 읽음. 재시작 불필요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8A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브라우저 강력 새로고침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8B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8C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MySQL run에 MYSQL_DATABASE 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8D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앱이 찾는 testdb가 생성되지 않음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8E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-e MYSQL_DATABASE=testdb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8F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90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MySQL 볼륨 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91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컨테이너 삭제 시 데이터 소실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92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-v mysql-data:/var/lib/mysql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93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94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jdbc:mysql://localhost:3306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95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컨테이너 안의 localhost는 자기 자신. DB 접속 불가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96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사용자 정의 네트워크 + jdbc:mysql://mysql:3306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97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98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-Djava.security.egd=file:/dev/./urandom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99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JDK 8u162+ 에서 불필요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9A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삭제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9B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9C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-Dspring.profiles.active=dev (이미지에 고정)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9D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같은 이미지를 다른 환경에 못 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9E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-e SPRING_PROFILES_ACTIVE=dev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9F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A0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ADD docker/target/...jar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A1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로컬 파일 복사에 ADD는 과함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A2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COPY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A3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A4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GCP + linux/debian 저장소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A5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인스턴스 OS와 불일치 가능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A6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OS에 맞춰 linux/ubuntu 또는 linux/debian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A7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A8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docker container 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A9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동작은 하나 표기가 혼재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10.0" w:type="dxa"/>
              <w:bottom w:w="80.0" w:type="dxa"/>
              <w:right w:w="110.0" w:type="dxa"/>
            </w:tcMar>
          </w:tcPr>
          <w:p w:rsidR="00000000" w:rsidDel="00000000" w:rsidP="00000000" w:rsidRDefault="00000000" w:rsidRPr="00000000" w14:paraId="000002AA">
            <w:pPr>
              <w:spacing w:after="0" w:line="25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color w:val="111111"/>
                <w:sz w:val="17"/>
                <w:szCs w:val="17"/>
                <w:rtl w:val="0"/>
              </w:rPr>
              <w:t xml:space="preserve">docker ps 또는 docker container ls 로 통일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B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pBdr>
          <w:left w:color="5f5f5f" w:space="10" w:sz="18" w:val="single"/>
        </w:pBdr>
        <w:spacing w:after="0" w:before="16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18"/>
          <w:szCs w:val="18"/>
          <w:rtl w:val="0"/>
        </w:rPr>
        <w:t xml:space="preserve">원문에서 맞았던 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Bdr>
          <w:left w:color="5f5f5f" w:space="10" w:sz="18" w:val="single"/>
        </w:pBdr>
        <w:spacing w:after="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Docker Hub 무료 계정의 비공개 저장소 1개 제한은 2026년 현재도 그대로다. 다만 원문 시점에 없던 pull 횟수 제한이 추가됐다.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Bdr>
          <w:left w:color="5f5f5f" w:space="10" w:sz="18" w:val="single"/>
        </w:pBdr>
        <w:spacing w:after="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docker cp 의 양방향 문법, rm/rmi 의 동작, -p 옵션의 좌우 순서 설명은 모두 정확하다.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Bdr>
          <w:left w:color="5f5f5f" w:space="10" w:sz="18" w:val="single"/>
        </w:pBdr>
        <w:spacing w:after="16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샘플 저장소도 살아 있고 jar가 커밋되어 있어 clone 즉시 실습이 가능하다.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1"/>
        <w:pBdr>
          <w:bottom w:color="111111" w:space="6" w:sz="6" w:val="single"/>
        </w:pBdr>
        <w:spacing w:after="160" w:before="4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8"/>
          <w:szCs w:val="28"/>
          <w:rtl w:val="0"/>
        </w:rPr>
        <w:t xml:space="preserve">부록 B. 명령어 치트시트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3"/>
        <w:spacing w:after="100" w:before="2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21"/>
          <w:szCs w:val="21"/>
          <w:rtl w:val="0"/>
        </w:rPr>
        <w:t xml:space="preserve">이미지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pull &lt;image&gt;:&lt;tag&gt;            내려받기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images                        목록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build -t &lt;name&gt;:&lt;tag&gt; .       빌드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tag &lt;src&gt; &lt;account&gt;/&lt;repo&gt;:&lt;tag&gt;   태그 부여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push &lt;account&gt;/&lt;repo&gt;:&lt;tag&gt;   업로드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rmi &lt;image&gt;                   삭제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history &lt;image&gt;               레이어 확인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Style w:val="Heading3"/>
        <w:spacing w:after="100" w:before="2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21"/>
          <w:szCs w:val="21"/>
          <w:rtl w:val="0"/>
        </w:rPr>
        <w:t xml:space="preserve">컨테이너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run -d --name &lt;n&gt; -p &lt;h&gt;:&lt;c&gt; &lt;image&gt;   생성+실행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ps [-a]                       목록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logs -f &lt;n&gt;                   로그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exec -it &lt;n&gt; sh               셸 진입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cp &lt;n&gt;:&lt;path&gt; &lt;host&gt;          컨테이너 → 호스트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cp &lt;host&gt; &lt;n&gt;:&lt;path&gt;          호스트 → 컨테이너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stop|start|restart &lt;n&gt;        수명주기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rm [-f] &lt;n&gt;                   삭제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stats &lt;n&gt;                     자원 사용량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inspect &lt;n&gt;                   메타데이터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00" w:before="2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21"/>
          <w:szCs w:val="21"/>
          <w:rtl w:val="0"/>
        </w:rPr>
        <w:t xml:space="preserve">볼륨 · 네트워크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volume create|ls|inspect|rm &lt;v&gt;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network create|ls|inspect|rm &lt;net&gt;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run --network &lt;net&gt; -v &lt;vol&gt;:&lt;path&gt; 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00" w:before="2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21"/>
          <w:szCs w:val="21"/>
          <w:rtl w:val="0"/>
        </w:rPr>
        <w:t xml:space="preserve">Compose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compose up -d [--build]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compose 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compose logs -f [service]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compose exec &lt;service&gt; 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Source Code Pro" w:cs="Source Code Pro" w:eastAsia="Source Code Pro" w:hAnsi="Source Code Pro"/>
          <w:color w:val="111111"/>
          <w:sz w:val="17"/>
          <w:szCs w:val="17"/>
          <w:rtl w:val="0"/>
        </w:rPr>
        <w:t xml:space="preserve">docker compose down [-v]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3"/>
        <w:spacing w:after="100" w:before="2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21"/>
          <w:szCs w:val="21"/>
          <w:rtl w:val="0"/>
        </w:rPr>
        <w:t xml:space="preserve">정리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Bdr>
          <w:left w:color="d0d0d0" w:space="8" w:sz="12" w:val="single"/>
        </w:pBdr>
        <w:shd w:fill="f4f4f4" w:val="clear"/>
        <w:spacing w:after="0" w:before="4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system df                     사용량 요약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container prune               중지된 컨테이너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image prune [-a]              미사용 이미지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Bdr>
          <w:left w:color="d0d0d0" w:space="8" w:sz="12" w:val="single"/>
        </w:pBdr>
        <w:shd w:fill="f4f4f4" w:val="clear"/>
        <w:spacing w:after="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volume prune                  미사용 볼륨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Bdr>
          <w:left w:color="d0d0d0" w:space="8" w:sz="12" w:val="single"/>
        </w:pBdr>
        <w:shd w:fill="f4f4f4" w:val="clear"/>
        <w:spacing w:after="140" w:before="0" w:line="250" w:lineRule="auto"/>
        <w:ind w:left="120" w:right="1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11111"/>
          <w:sz w:val="17"/>
          <w:szCs w:val="17"/>
          <w:rtl w:val="0"/>
        </w:rPr>
        <w:t xml:space="preserve">docker system prune                  위 전부 + 네트워크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Style w:val="Heading1"/>
        <w:pBdr>
          <w:bottom w:color="111111" w:space="6" w:sz="6" w:val="single"/>
        </w:pBdr>
        <w:spacing w:after="160" w:before="42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111111"/>
          <w:sz w:val="28"/>
          <w:szCs w:val="28"/>
          <w:rtl w:val="0"/>
        </w:rPr>
        <w:t xml:space="preserve">부록 C. 출처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before="0" w:line="300" w:lineRule="auto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20"/>
          <w:szCs w:val="20"/>
          <w:rtl w:val="0"/>
        </w:rPr>
        <w:t xml:space="preserve">2026년 8월 23일 기준으로 확인한 문서만 적었다.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00" w:right="0" w:hanging="200"/>
        <w:jc w:val="left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Docker Engine 설치 (Ubuntu) — </w:t>
      </w:r>
      <w:hyperlink r:id="rId7">
        <w:r w:rsidDel="00000000" w:rsidR="00000000" w:rsidRPr="00000000">
          <w:rPr>
            <w:rFonts w:ascii="Noto Sans KR" w:cs="Noto Sans KR" w:eastAsia="Noto Sans KR" w:hAnsi="Noto Sans KR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https://docs.docker.com/engine/install/ubuntu/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00" w:right="0" w:hanging="200"/>
        <w:jc w:val="left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Docker Hub 사용량 및 제한 — </w:t>
      </w:r>
      <w:hyperlink r:id="rId8">
        <w:r w:rsidDel="00000000" w:rsidR="00000000" w:rsidRPr="00000000">
          <w:rPr>
            <w:rFonts w:ascii="Noto Sans KR" w:cs="Noto Sans KR" w:eastAsia="Noto Sans KR" w:hAnsi="Noto Sans KR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https://docs.docker.com/docker-hub/usage/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00" w:right="0" w:hanging="200"/>
        <w:jc w:val="left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Docker Hub 정책 재검토 (Docker 공식 블로그) — </w:t>
      </w:r>
      <w:hyperlink r:id="rId9">
        <w:r w:rsidDel="00000000" w:rsidR="00000000" w:rsidRPr="00000000">
          <w:rPr>
            <w:rFonts w:ascii="Noto Sans KR" w:cs="Noto Sans KR" w:eastAsia="Noto Sans KR" w:hAnsi="Noto Sans KR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https://www.docker.com/blog/revisiting-docker-hub-policies-prioritizing-developer-experience/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00" w:right="0" w:hanging="200"/>
        <w:jc w:val="left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Docker 워크숍 (공식 튜토리얼) — </w:t>
      </w:r>
      <w:hyperlink r:id="rId10">
        <w:r w:rsidDel="00000000" w:rsidR="00000000" w:rsidRPr="00000000">
          <w:rPr>
            <w:rFonts w:ascii="Noto Sans KR" w:cs="Noto Sans KR" w:eastAsia="Noto Sans KR" w:hAnsi="Noto Sans KR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https://docs.docker.com/get-started/workshop/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00" w:right="0" w:hanging="200"/>
        <w:jc w:val="left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컨테이너 데이터 영속화 — </w:t>
      </w:r>
      <w:hyperlink r:id="rId11">
        <w:r w:rsidDel="00000000" w:rsidR="00000000" w:rsidRPr="00000000">
          <w:rPr>
            <w:rFonts w:ascii="Noto Sans KR" w:cs="Noto Sans KR" w:eastAsia="Noto Sans KR" w:hAnsi="Noto Sans KR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https://docs.docker.com/get-started/docker-concepts/running-containers/persisting-container-data/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00" w:right="0" w:hanging="200"/>
        <w:jc w:val="left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멀티 컨테이너 애플리케이션 — </w:t>
      </w:r>
      <w:hyperlink r:id="rId12">
        <w:r w:rsidDel="00000000" w:rsidR="00000000" w:rsidRPr="00000000">
          <w:rPr>
            <w:rFonts w:ascii="Noto Sans KR" w:cs="Noto Sans KR" w:eastAsia="Noto Sans KR" w:hAnsi="Noto Sans KR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https://docs.docker.com/get-started/docker-concepts/running-containers/multi-container-applications/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00" w:right="0" w:hanging="200"/>
        <w:jc w:val="left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Compose로 실행하기 — </w:t>
      </w:r>
      <w:hyperlink r:id="rId13">
        <w:r w:rsidDel="00000000" w:rsidR="00000000" w:rsidRPr="00000000">
          <w:rPr>
            <w:rFonts w:ascii="Noto Sans KR" w:cs="Noto Sans KR" w:eastAsia="Noto Sans KR" w:hAnsi="Noto Sans KR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https://docs.docker.com/get-started/workshop/08_using_compose/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00" w:right="0" w:hanging="200"/>
        <w:jc w:val="left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Docker Compose 개요 — </w:t>
      </w:r>
      <w:hyperlink r:id="rId14">
        <w:r w:rsidDel="00000000" w:rsidR="00000000" w:rsidRPr="00000000">
          <w:rPr>
            <w:rFonts w:ascii="Noto Sans KR" w:cs="Noto Sans KR" w:eastAsia="Noto Sans KR" w:hAnsi="Noto Sans KR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https://docs.docker.com/compose/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00" w:right="0" w:hanging="200"/>
        <w:jc w:val="left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멀티스테이지 빌드 — </w:t>
      </w:r>
      <w:hyperlink r:id="rId15">
        <w:r w:rsidDel="00000000" w:rsidR="00000000" w:rsidRPr="00000000">
          <w:rPr>
            <w:rFonts w:ascii="Noto Sans KR" w:cs="Noto Sans KR" w:eastAsia="Noto Sans KR" w:hAnsi="Noto Sans KR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https://docs.docker.com/build/building/multi-stage/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00" w:right="0" w:hanging="200"/>
        <w:jc w:val="left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docker init 레퍼런스 — </w:t>
      </w:r>
      <w:hyperlink r:id="rId16">
        <w:r w:rsidDel="00000000" w:rsidR="00000000" w:rsidRPr="00000000">
          <w:rPr>
            <w:rFonts w:ascii="Noto Sans KR" w:cs="Noto Sans KR" w:eastAsia="Noto Sans KR" w:hAnsi="Noto Sans KR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https://docs.docker.com/reference/cli/docker/init/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00" w:right="0" w:hanging="200"/>
        <w:jc w:val="left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Docker Scout 시작하기 — </w:t>
      </w:r>
      <w:hyperlink r:id="rId17">
        <w:r w:rsidDel="00000000" w:rsidR="00000000" w:rsidRPr="00000000">
          <w:rPr>
            <w:rFonts w:ascii="Noto Sans KR" w:cs="Noto Sans KR" w:eastAsia="Noto Sans KR" w:hAnsi="Noto Sans KR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https://docs.docker.com/scout/quickstart/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00" w:right="0" w:hanging="200"/>
        <w:jc w:val="left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docker scout cves 레퍼런스 — </w:t>
      </w:r>
      <w:hyperlink r:id="rId18">
        <w:r w:rsidDel="00000000" w:rsidR="00000000" w:rsidRPr="00000000">
          <w:rPr>
            <w:rFonts w:ascii="Noto Sans KR" w:cs="Noto Sans KR" w:eastAsia="Noto Sans KR" w:hAnsi="Noto Sans KR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https://docs.docker.com/reference/cli/docker/scout/cves/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00" w:right="0" w:hanging="200"/>
        <w:jc w:val="left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CNCF Distribution — 레지스트리 배포 — </w:t>
      </w:r>
      <w:hyperlink r:id="rId19">
        <w:r w:rsidDel="00000000" w:rsidR="00000000" w:rsidRPr="00000000">
          <w:rPr>
            <w:rFonts w:ascii="Noto Sans KR" w:cs="Noto Sans KR" w:eastAsia="Noto Sans KR" w:hAnsi="Noto Sans KR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https://distribution.github.io/distribution/about/deploying/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00" w:right="0" w:hanging="200"/>
        <w:jc w:val="left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eclipse-temurin 공식 이미지 — </w:t>
      </w:r>
      <w:hyperlink r:id="rId20">
        <w:r w:rsidDel="00000000" w:rsidR="00000000" w:rsidRPr="00000000">
          <w:rPr>
            <w:rFonts w:ascii="Noto Sans KR" w:cs="Noto Sans KR" w:eastAsia="Noto Sans KR" w:hAnsi="Noto Sans KR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https://hub.docker.com/_/eclipse-temurin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00" w:right="0" w:hanging="200"/>
        <w:jc w:val="left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mysql 공식 이미지 — </w:t>
      </w:r>
      <w:hyperlink r:id="rId21">
        <w:r w:rsidDel="00000000" w:rsidR="00000000" w:rsidRPr="00000000">
          <w:rPr>
            <w:rFonts w:ascii="Noto Sans KR" w:cs="Noto Sans KR" w:eastAsia="Noto Sans KR" w:hAnsi="Noto Sans KR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https://hub.docker.com/_/mysql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00" w:right="0" w:hanging="200"/>
        <w:jc w:val="left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공식 이미지 태그 원본 (docker-library) — </w:t>
      </w:r>
      <w:hyperlink r:id="rId22">
        <w:r w:rsidDel="00000000" w:rsidR="00000000" w:rsidRPr="00000000">
          <w:rPr>
            <w:rFonts w:ascii="Noto Sans KR" w:cs="Noto Sans KR" w:eastAsia="Noto Sans KR" w:hAnsi="Noto Sans KR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https://github.com/docker-library/official-images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00" w:right="0" w:hanging="200"/>
        <w:jc w:val="left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MySQL 지원 종료 일정 — </w:t>
      </w:r>
      <w:hyperlink r:id="rId23">
        <w:r w:rsidDel="00000000" w:rsidR="00000000" w:rsidRPr="00000000">
          <w:rPr>
            <w:rFonts w:ascii="Noto Sans KR" w:cs="Noto Sans KR" w:eastAsia="Noto Sans KR" w:hAnsi="Noto Sans KR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https://endoflife.date/mysql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00" w:right="0" w:hanging="200"/>
        <w:jc w:val="left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MySQL 8.0 지원 연장 안내 (Oracle) — </w:t>
      </w:r>
      <w:hyperlink r:id="rId24">
        <w:r w:rsidDel="00000000" w:rsidR="00000000" w:rsidRPr="00000000">
          <w:rPr>
            <w:rFonts w:ascii="Noto Sans KR" w:cs="Noto Sans KR" w:eastAsia="Noto Sans KR" w:hAnsi="Noto Sans KR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https://blogs.oracle.com/mysql/extending-mysql-8-0-support-in-mysql-heatwave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00" w:right="0" w:hanging="200"/>
        <w:jc w:val="left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openjdk 이미지 지원 중단 배경 (Red Hat) — </w:t>
      </w:r>
      <w:hyperlink r:id="rId25">
        <w:r w:rsidDel="00000000" w:rsidR="00000000" w:rsidRPr="00000000">
          <w:rPr>
            <w:rFonts w:ascii="Noto Sans KR" w:cs="Noto Sans KR" w:eastAsia="Noto Sans KR" w:hAnsi="Noto Sans KR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https://developers.redhat.com/articles/2022/09/16/updating-docker-hubs-openjdk-image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400" w:right="0" w:hanging="200"/>
        <w:jc w:val="left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smallCaps w:val="0"/>
          <w:strike w:val="0"/>
          <w:color w:val="111111"/>
          <w:sz w:val="20"/>
          <w:szCs w:val="20"/>
          <w:u w:val="none"/>
          <w:shd w:fill="auto" w:val="clear"/>
          <w:vertAlign w:val="baseline"/>
          <w:rtl w:val="0"/>
        </w:rPr>
        <w:t xml:space="preserve">실습 샘플 저장소 — </w:t>
      </w:r>
      <w:hyperlink r:id="rId26">
        <w:r w:rsidDel="00000000" w:rsidR="00000000" w:rsidRPr="00000000">
          <w:rPr>
            <w:rFonts w:ascii="Noto Sans KR" w:cs="Noto Sans KR" w:eastAsia="Noto Sans KR" w:hAnsi="Noto Sans KR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https://github.com/ceo-nomadlab/docker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pBdr>
          <w:left w:color="5f5f5f" w:space="10" w:sz="18" w:val="single"/>
        </w:pBdr>
        <w:spacing w:after="0" w:before="16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color w:val="5f5f5f"/>
          <w:sz w:val="18"/>
          <w:szCs w:val="18"/>
          <w:rtl w:val="0"/>
        </w:rPr>
        <w:t xml:space="preserve">검증 방법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pBdr>
          <w:left w:color="5f5f5f" w:space="10" w:sz="18" w:val="single"/>
        </w:pBdr>
        <w:spacing w:after="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이미지 태그와 지원 아키텍처는 docker-library/official-images 저장소의 library 파일을 직접 읽어 확인했다. Docker Hub 화면 설명보다 이쪽이 정확하다.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pBdr>
          <w:left w:color="5f5f5f" w:space="10" w:sz="18" w:val="single"/>
        </w:pBdr>
        <w:spacing w:after="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샘플 저장소의 존재 여부, 기본 브랜치, target/*.jar 커밋 여부, application.properties 내용은 GitHub API와 raw 파일로 직접 확인했다.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pBdr>
          <w:left w:color="5f5f5f" w:space="10" w:sz="18" w:val="single"/>
        </w:pBdr>
        <w:spacing w:after="160" w:before="40" w:line="290" w:lineRule="auto"/>
        <w:ind w:left="120" w:firstLine="0"/>
        <w:rPr/>
      </w:pPr>
      <w:r w:rsidDel="00000000" w:rsidR="00000000" w:rsidRPr="00000000">
        <w:rPr>
          <w:rFonts w:ascii="Noto Sans KR" w:cs="Noto Sans KR" w:eastAsia="Noto Sans KR" w:hAnsi="Noto Sans KR"/>
          <w:color w:val="111111"/>
          <w:sz w:val="19"/>
          <w:szCs w:val="19"/>
          <w:rtl w:val="0"/>
        </w:rPr>
        <w:t xml:space="preserve">설치 절차는 docs.docker.com 의 Ubuntu 설치 문서 원문과 대조했다.</w:t>
      </w:r>
      <w:r w:rsidDel="00000000" w:rsidR="00000000" w:rsidRPr="00000000">
        <w:rPr>
          <w:rtl w:val="0"/>
        </w:rPr>
      </w:r>
    </w:p>
    <w:sectPr>
      <w:footerReference r:id="rId27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 Unicode MS"/>
  <w:font w:name="Noto Sans KR">
    <w:embedRegular w:fontKey="{00000000-0000-0000-0000-000000000000}" r:id="rId1" w:subsetted="0"/>
    <w:embedBold w:fontKey="{00000000-0000-0000-0000-000000000000}" r:id="rId2" w:subsetted="0"/>
  </w:font>
  <w:font w:name="Source Code Pr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F0">
    <w:pPr>
      <w:jc w:val="center"/>
      <w:rPr/>
    </w:pPr>
    <w:r w:rsidDel="00000000" w:rsidR="00000000" w:rsidRPr="00000000">
      <w:rPr>
        <w:rFonts w:ascii="Noto Sans KR" w:cs="Noto Sans KR" w:eastAsia="Noto Sans KR" w:hAnsi="Noto Sans KR"/>
        <w:color w:val="5f5f5f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00" w:hanging="200"/>
      </w:pPr>
      <w:rPr/>
    </w:lvl>
    <w:lvl w:ilvl="1">
      <w:start w:val="1"/>
      <w:numFmt w:val="bullet"/>
      <w:lvlText w:val="◦"/>
      <w:lvlJc w:val="left"/>
      <w:pPr>
        <w:ind w:left="800" w:hanging="20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ans KR" w:cs="Noto Sans KR" w:eastAsia="Noto Sans KR" w:hAnsi="Noto Sans KR"/>
        <w:color w:val="111111"/>
      </w:rPr>
    </w:rPrDefault>
    <w:pPrDefault>
      <w:pPr>
        <w:spacing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00" w:lineRule="auto"/>
      <w:ind w:left="0" w:right="0" w:firstLine="0"/>
      <w:jc w:val="left"/>
    </w:pPr>
    <w:rPr>
      <w:rFonts w:ascii="Noto Sans KR" w:cs="Noto Sans KR" w:eastAsia="Noto Sans KR" w:hAnsi="Noto Sans KR"/>
      <w:b w:val="1"/>
      <w:bCs w:val="1"/>
      <w:i w:val="0"/>
      <w:iCs w:val="0"/>
      <w:smallCaps w:val="0"/>
      <w:strike w:val="0"/>
      <w:color w:val="111111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00" w:lineRule="auto"/>
      <w:ind w:left="0" w:right="0" w:firstLine="0"/>
      <w:jc w:val="left"/>
    </w:pPr>
    <w:rPr>
      <w:rFonts w:ascii="Noto Sans KR" w:cs="Noto Sans KR" w:eastAsia="Noto Sans KR" w:hAnsi="Noto Sans KR"/>
      <w:b w:val="1"/>
      <w:bCs w:val="1"/>
      <w:i w:val="0"/>
      <w:iCs w:val="0"/>
      <w:smallCaps w:val="0"/>
      <w:strike w:val="0"/>
      <w:color w:val="111111"/>
      <w:sz w:val="23"/>
      <w:szCs w:val="23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00" w:lineRule="auto"/>
      <w:ind w:left="0" w:right="0" w:firstLine="0"/>
      <w:jc w:val="left"/>
    </w:pPr>
    <w:rPr>
      <w:rFonts w:ascii="Noto Sans KR" w:cs="Noto Sans KR" w:eastAsia="Noto Sans KR" w:hAnsi="Noto Sans KR"/>
      <w:b w:val="1"/>
      <w:bCs w:val="1"/>
      <w:i w:val="0"/>
      <w:iCs w:val="0"/>
      <w:smallCaps w:val="0"/>
      <w:strike w:val="0"/>
      <w:color w:val="5f5f5f"/>
      <w:sz w:val="21"/>
      <w:szCs w:val="21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00" w:lineRule="auto"/>
      <w:ind w:left="0" w:right="0" w:firstLine="0"/>
      <w:jc w:val="left"/>
    </w:pPr>
    <w:rPr>
      <w:rFonts w:ascii="Noto Sans KR" w:cs="Noto Sans KR" w:eastAsia="Noto Sans KR" w:hAnsi="Noto Sans KR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00" w:lineRule="auto"/>
      <w:ind w:left="0" w:right="0" w:firstLine="0"/>
      <w:jc w:val="left"/>
    </w:pPr>
    <w:rPr>
      <w:rFonts w:ascii="Noto Sans KR" w:cs="Noto Sans KR" w:eastAsia="Noto Sans KR" w:hAnsi="Noto Sans KR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00" w:lineRule="auto"/>
      <w:ind w:left="0" w:right="0" w:firstLine="0"/>
      <w:jc w:val="left"/>
    </w:pPr>
    <w:rPr>
      <w:rFonts w:ascii="Noto Sans KR" w:cs="Noto Sans KR" w:eastAsia="Noto Sans KR" w:hAnsi="Noto Sans KR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00" w:lineRule="auto"/>
      <w:ind w:left="0" w:right="0" w:firstLine="0"/>
      <w:jc w:val="left"/>
    </w:pPr>
    <w:rPr>
      <w:rFonts w:ascii="Noto Sans KR" w:cs="Noto Sans KR" w:eastAsia="Noto Sans KR" w:hAnsi="Noto Sans KR"/>
      <w:b w:val="0"/>
      <w:bCs w:val="0"/>
      <w:i w:val="0"/>
      <w:iCs w:val="0"/>
      <w:smallCaps w:val="0"/>
      <w:strike w:val="0"/>
      <w:color w:val="111111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ub.docker.com/_/eclipse-temurin" TargetMode="External"/><Relationship Id="rId22" Type="http://schemas.openxmlformats.org/officeDocument/2006/relationships/hyperlink" Target="https://github.com/docker-library/official-images" TargetMode="External"/><Relationship Id="rId21" Type="http://schemas.openxmlformats.org/officeDocument/2006/relationships/hyperlink" Target="https://hub.docker.com/_/mysql" TargetMode="External"/><Relationship Id="rId24" Type="http://schemas.openxmlformats.org/officeDocument/2006/relationships/hyperlink" Target="https://blogs.oracle.com/mysql/extending-mysql-8-0-support-in-mysql-heatwave" TargetMode="External"/><Relationship Id="rId23" Type="http://schemas.openxmlformats.org/officeDocument/2006/relationships/hyperlink" Target="https://endoflife.date/mysq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docker.com/blog/revisiting-docker-hub-policies-prioritizing-developer-experience/" TargetMode="External"/><Relationship Id="rId26" Type="http://schemas.openxmlformats.org/officeDocument/2006/relationships/hyperlink" Target="https://github.com/ceo-nomadlab/docker" TargetMode="External"/><Relationship Id="rId25" Type="http://schemas.openxmlformats.org/officeDocument/2006/relationships/hyperlink" Target="https://developers.redhat.com/articles/2022/09/16/updating-docker-hubs-openjdk-image" TargetMode="External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https://github.com/ceo-nomadlab/docker" TargetMode="External"/><Relationship Id="rId7" Type="http://schemas.openxmlformats.org/officeDocument/2006/relationships/hyperlink" Target="https://docs.docker.com/engine/install/ubuntu/" TargetMode="External"/><Relationship Id="rId8" Type="http://schemas.openxmlformats.org/officeDocument/2006/relationships/hyperlink" Target="https://docs.docker.com/docker-hub/usage/" TargetMode="External"/><Relationship Id="rId11" Type="http://schemas.openxmlformats.org/officeDocument/2006/relationships/hyperlink" Target="https://docs.docker.com/get-started/docker-concepts/running-containers/persisting-container-data/" TargetMode="External"/><Relationship Id="rId10" Type="http://schemas.openxmlformats.org/officeDocument/2006/relationships/hyperlink" Target="https://docs.docker.com/get-started/workshop/" TargetMode="External"/><Relationship Id="rId13" Type="http://schemas.openxmlformats.org/officeDocument/2006/relationships/hyperlink" Target="https://docs.docker.com/get-started/workshop/08_using_compose/" TargetMode="External"/><Relationship Id="rId12" Type="http://schemas.openxmlformats.org/officeDocument/2006/relationships/hyperlink" Target="https://docs.docker.com/get-started/docker-concepts/running-containers/multi-container-applications/" TargetMode="External"/><Relationship Id="rId15" Type="http://schemas.openxmlformats.org/officeDocument/2006/relationships/hyperlink" Target="https://docs.docker.com/build/building/multi-stage/" TargetMode="External"/><Relationship Id="rId14" Type="http://schemas.openxmlformats.org/officeDocument/2006/relationships/hyperlink" Target="https://docs.docker.com/compose/" TargetMode="External"/><Relationship Id="rId17" Type="http://schemas.openxmlformats.org/officeDocument/2006/relationships/hyperlink" Target="https://docs.docker.com/scout/quickstart/" TargetMode="External"/><Relationship Id="rId16" Type="http://schemas.openxmlformats.org/officeDocument/2006/relationships/hyperlink" Target="https://docs.docker.com/reference/cli/docker/init/" TargetMode="External"/><Relationship Id="rId19" Type="http://schemas.openxmlformats.org/officeDocument/2006/relationships/hyperlink" Target="https://distribution.github.io/distribution/about/deploying/" TargetMode="External"/><Relationship Id="rId18" Type="http://schemas.openxmlformats.org/officeDocument/2006/relationships/hyperlink" Target="https://docs.docker.com/reference/cli/docker/scout/cves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KR-regular.ttf"/><Relationship Id="rId2" Type="http://schemas.openxmlformats.org/officeDocument/2006/relationships/font" Target="fonts/NotoSansKR-bold.ttf"/><Relationship Id="rId3" Type="http://schemas.openxmlformats.org/officeDocument/2006/relationships/font" Target="fonts/SourceCodePro-regular.ttf"/><Relationship Id="rId4" Type="http://schemas.openxmlformats.org/officeDocument/2006/relationships/font" Target="fonts/SourceCodePro-bold.ttf"/><Relationship Id="rId5" Type="http://schemas.openxmlformats.org/officeDocument/2006/relationships/font" Target="fonts/SourceCodePro-italic.ttf"/><Relationship Id="rId6" Type="http://schemas.openxmlformats.org/officeDocument/2006/relationships/font" Target="fonts/SourceCodePr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