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105C" w14:textId="2A7BE316" w:rsidR="009D7051" w:rsidRDefault="009D7051">
      <w:r>
        <w:t>MODEL #: ERV0200003</w:t>
      </w:r>
      <w:r>
        <w:tab/>
      </w:r>
      <w:r>
        <w:tab/>
      </w:r>
      <w:r>
        <w:tab/>
        <w:t>SERIAL #: EC00002447-H</w:t>
      </w:r>
      <w:r>
        <w:tab/>
      </w:r>
      <w:r>
        <w:tab/>
        <w:t>JOB #: 60284</w:t>
      </w:r>
    </w:p>
    <w:p w14:paraId="6DC39230" w14:textId="4C2DA708" w:rsidR="009D7051" w:rsidRDefault="009D7051">
      <w:r>
        <w:t>MOTOR: 20HP</w:t>
      </w:r>
    </w:p>
    <w:p w14:paraId="0E6DAE75" w14:textId="14F0874C" w:rsidR="009D7051" w:rsidRDefault="009D7051">
      <w:r>
        <w:t>PHASE: 3PH</w:t>
      </w:r>
    </w:p>
    <w:p w14:paraId="6A832B4D" w14:textId="6F574807" w:rsidR="009D7051" w:rsidRDefault="009D7051">
      <w:r>
        <w:t>POWER SUPPLY: 208/230V</w:t>
      </w:r>
    </w:p>
    <w:p w14:paraId="02731C3F" w14:textId="2882ADA0" w:rsidR="009D7051" w:rsidRDefault="009D7051">
      <w:r>
        <w:t>MOTOR CURRENT: 57.5/55.2 AMPS</w:t>
      </w:r>
    </w:p>
    <w:p w14:paraId="007BCD61" w14:textId="5B7F5EC7" w:rsidR="009D7051" w:rsidRDefault="009D7051">
      <w:r>
        <w:t>MAX PSI: 145</w:t>
      </w:r>
    </w:p>
    <w:p w14:paraId="4063D581" w14:textId="3B0AF21D" w:rsidR="009D7051" w:rsidRDefault="009D7051">
      <w:r>
        <w:t>MIN PSI: 90</w:t>
      </w:r>
    </w:p>
    <w:p w14:paraId="2DF70AFE" w14:textId="248A32FE" w:rsidR="009D7051" w:rsidRDefault="009D7051">
      <w:r>
        <w:t>TEMP RANGE: 34-115F</w:t>
      </w:r>
    </w:p>
    <w:p w14:paraId="64D2FB4F" w14:textId="7D864B1C" w:rsidR="009D7051" w:rsidRDefault="009D7051">
      <w:r>
        <w:t>CONTROL TYPE: STANDARD DRIVE</w:t>
      </w:r>
    </w:p>
    <w:p w14:paraId="23FC7A98" w14:textId="4FC25ED7" w:rsidR="009D7051" w:rsidRDefault="009D7051">
      <w:pPr>
        <w:rPr>
          <w:b/>
          <w:bCs/>
          <w:sz w:val="36"/>
          <w:szCs w:val="36"/>
          <w:u w:val="single"/>
        </w:rPr>
      </w:pPr>
      <w:r w:rsidRPr="009D7051">
        <w:rPr>
          <w:b/>
          <w:bCs/>
          <w:sz w:val="36"/>
          <w:szCs w:val="36"/>
          <w:u w:val="single"/>
        </w:rPr>
        <w:t>MAINTENANCE PARTS</w:t>
      </w:r>
    </w:p>
    <w:p w14:paraId="6EBD388B" w14:textId="36B89CBC" w:rsidR="009D7051" w:rsidRDefault="009D7051">
      <w:r>
        <w:t>AIR FILTER: FILTER007</w:t>
      </w:r>
    </w:p>
    <w:p w14:paraId="6361B1D6" w14:textId="2F57EE13" w:rsidR="009D7051" w:rsidRDefault="009D7051">
      <w:r>
        <w:t>OIL FILTER: FILTER070</w:t>
      </w:r>
    </w:p>
    <w:p w14:paraId="5B5514A9" w14:textId="3E5A8C95" w:rsidR="009D7051" w:rsidRDefault="009D7051">
      <w:r>
        <w:t>SEPARATOR: FILTER009</w:t>
      </w:r>
    </w:p>
    <w:p w14:paraId="32CFF870" w14:textId="260C56D4" w:rsidR="009D7051" w:rsidRDefault="009D7051">
      <w:r>
        <w:t>OIL: OIL003 (1.6G)</w:t>
      </w:r>
    </w:p>
    <w:p w14:paraId="426BDBF5" w14:textId="02EF9B48" w:rsidR="009D7051" w:rsidRDefault="009D7051">
      <w:r>
        <w:t>SERVICE KIT: SKIT003</w:t>
      </w:r>
    </w:p>
    <w:p w14:paraId="3D24C54B" w14:textId="48A262DB" w:rsidR="009D7051" w:rsidRDefault="009D7051">
      <w:r>
        <w:t>BELT: BELT016 (3)</w:t>
      </w:r>
    </w:p>
    <w:p w14:paraId="18B7446D" w14:textId="7524800F" w:rsidR="009D7051" w:rsidRDefault="009D7051">
      <w:r>
        <w:t xml:space="preserve">Manual and warranty info visit </w:t>
      </w:r>
      <w:hyperlink r:id="rId6" w:history="1">
        <w:r w:rsidRPr="00EC7E9D">
          <w:rPr>
            <w:rStyle w:val="Hyperlink"/>
          </w:rPr>
          <w:t>www.emaxcompressor.com</w:t>
        </w:r>
      </w:hyperlink>
    </w:p>
    <w:p w14:paraId="7996D16A" w14:textId="26C45307" w:rsidR="009D7051" w:rsidRDefault="009D7051">
      <w:r>
        <w:t>Sales, parts, tech support (866)294-4153</w:t>
      </w:r>
    </w:p>
    <w:p w14:paraId="07CCE4C5" w14:textId="5A710027" w:rsidR="0022596B" w:rsidRDefault="0022596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OIL CHECK</w:t>
      </w:r>
    </w:p>
    <w:p w14:paraId="3C875594" w14:textId="6C7F97D4" w:rsidR="0022596B" w:rsidRDefault="0022596B">
      <w:r>
        <w:rPr>
          <w:noProof/>
        </w:rPr>
        <w:drawing>
          <wp:inline distT="0" distB="0" distL="0" distR="0" wp14:anchorId="4AC265E8" wp14:editId="6954925B">
            <wp:extent cx="3753016" cy="2363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710" cy="241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FCF2A" wp14:editId="1B2B4FB9">
            <wp:extent cx="2122998" cy="19913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376" cy="200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18D07" w14:textId="435387D3" w:rsidR="0022596B" w:rsidRDefault="0022596B">
      <w:r>
        <w:lastRenderedPageBreak/>
        <w:t xml:space="preserve">OIL CAPACITY 20HP – 1.5 GALLON. DO NOT OVERFILL. </w:t>
      </w:r>
      <w:r w:rsidR="00A150D9">
        <w:t>RESIDUAL OIL MAY BE IN COMPRESSOR. USE UPPER ARROW FILL LINE ON SIGHT GLASS.</w:t>
      </w:r>
    </w:p>
    <w:p w14:paraId="3C260FB3" w14:textId="61C665CA" w:rsidR="00A75CE0" w:rsidRPr="0022596B" w:rsidRDefault="00A75CE0"/>
    <w:sectPr w:rsidR="00A75CE0" w:rsidRPr="00225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CCA7A" w14:textId="77777777" w:rsidR="008019EC" w:rsidRDefault="008019EC" w:rsidP="009D7051">
      <w:pPr>
        <w:spacing w:after="0" w:line="240" w:lineRule="auto"/>
      </w:pPr>
      <w:r>
        <w:separator/>
      </w:r>
    </w:p>
  </w:endnote>
  <w:endnote w:type="continuationSeparator" w:id="0">
    <w:p w14:paraId="47D37FC7" w14:textId="77777777" w:rsidR="008019EC" w:rsidRDefault="008019EC" w:rsidP="009D7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94AEB" w14:textId="77777777" w:rsidR="008019EC" w:rsidRDefault="008019EC" w:rsidP="009D7051">
      <w:pPr>
        <w:spacing w:after="0" w:line="240" w:lineRule="auto"/>
      </w:pPr>
      <w:r>
        <w:separator/>
      </w:r>
    </w:p>
  </w:footnote>
  <w:footnote w:type="continuationSeparator" w:id="0">
    <w:p w14:paraId="40931CA2" w14:textId="77777777" w:rsidR="008019EC" w:rsidRDefault="008019EC" w:rsidP="009D70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3D"/>
    <w:rsid w:val="0022596B"/>
    <w:rsid w:val="008019EC"/>
    <w:rsid w:val="009D7051"/>
    <w:rsid w:val="00A150D9"/>
    <w:rsid w:val="00A75CE0"/>
    <w:rsid w:val="00B02F1A"/>
    <w:rsid w:val="00E07C84"/>
    <w:rsid w:val="00E7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BCE0"/>
  <w15:chartTrackingRefBased/>
  <w15:docId w15:val="{E7A58AB0-E448-4232-AD39-A20B8AC7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051"/>
  </w:style>
  <w:style w:type="paragraph" w:styleId="Footer">
    <w:name w:val="footer"/>
    <w:basedOn w:val="Normal"/>
    <w:link w:val="FooterChar"/>
    <w:uiPriority w:val="99"/>
    <w:unhideWhenUsed/>
    <w:rsid w:val="009D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051"/>
  </w:style>
  <w:style w:type="character" w:styleId="Hyperlink">
    <w:name w:val="Hyperlink"/>
    <w:basedOn w:val="DefaultParagraphFont"/>
    <w:uiPriority w:val="99"/>
    <w:unhideWhenUsed/>
    <w:rsid w:val="009D70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maxcompressor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2</cp:revision>
  <dcterms:created xsi:type="dcterms:W3CDTF">2022-06-01T11:57:00Z</dcterms:created>
  <dcterms:modified xsi:type="dcterms:W3CDTF">2022-06-01T12:49:00Z</dcterms:modified>
</cp:coreProperties>
</file>