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F55873" w14:textId="07B6AA14" w:rsidR="00B350E0" w:rsidRDefault="00B350E0"/>
    <w:p w14:paraId="1DAC9C4B" w14:textId="5019CF17" w:rsidR="00B350E0" w:rsidRDefault="00B350E0"/>
    <w:tbl>
      <w:tblPr>
        <w:tblStyle w:val="Grilledutableau"/>
        <w:tblW w:w="0" w:type="auto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9062"/>
      </w:tblGrid>
      <w:tr w:rsidR="00696621" w14:paraId="6D01A085" w14:textId="77777777" w:rsidTr="00696621">
        <w:tc>
          <w:tcPr>
            <w:tcW w:w="9062" w:type="dxa"/>
          </w:tcPr>
          <w:p w14:paraId="0D1A2906" w14:textId="77777777" w:rsidR="00696621" w:rsidRDefault="00696621" w:rsidP="00696621">
            <w:pPr>
              <w:rPr>
                <w:sz w:val="24"/>
                <w:szCs w:val="24"/>
              </w:rPr>
            </w:pPr>
          </w:p>
          <w:p w14:paraId="49B512C8" w14:textId="41DB01C2" w:rsidR="00696621" w:rsidRPr="00B350E0" w:rsidRDefault="00CB3F48" w:rsidP="006966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Cette interface web support du </w:t>
            </w:r>
            <w:r w:rsidR="00696621" w:rsidRPr="00B350E0">
              <w:rPr>
                <w:sz w:val="24"/>
                <w:szCs w:val="24"/>
              </w:rPr>
              <w:t>Rami Fourrager</w:t>
            </w:r>
            <w:r>
              <w:rPr>
                <w:sz w:val="24"/>
                <w:szCs w:val="24"/>
              </w:rPr>
              <w:t>®</w:t>
            </w:r>
            <w:r w:rsidR="00696621" w:rsidRPr="00B350E0">
              <w:rPr>
                <w:sz w:val="24"/>
                <w:szCs w:val="24"/>
              </w:rPr>
              <w:t xml:space="preserve"> a été financé</w:t>
            </w:r>
            <w:r>
              <w:rPr>
                <w:sz w:val="24"/>
                <w:szCs w:val="24"/>
              </w:rPr>
              <w:t>e</w:t>
            </w:r>
            <w:r w:rsidR="00696621" w:rsidRPr="00B350E0">
              <w:rPr>
                <w:sz w:val="24"/>
                <w:szCs w:val="24"/>
              </w:rPr>
              <w:t xml:space="preserve"> par :</w:t>
            </w:r>
          </w:p>
          <w:p w14:paraId="429E56F3" w14:textId="77777777" w:rsidR="00696621" w:rsidRDefault="00696621" w:rsidP="00696621"/>
          <w:p w14:paraId="25D5169C" w14:textId="77777777" w:rsidR="00696621" w:rsidRDefault="00696621">
            <w:r>
              <w:rPr>
                <w:noProof/>
              </w:rPr>
              <w:drawing>
                <wp:inline distT="0" distB="0" distL="0" distR="0" wp14:anchorId="066CB539" wp14:editId="05733792">
                  <wp:extent cx="2573079" cy="1092246"/>
                  <wp:effectExtent l="0" t="0" r="0" b="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7543" cy="10941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003CDF9" w14:textId="3FA486D3" w:rsidR="00696621" w:rsidRDefault="00696621"/>
        </w:tc>
      </w:tr>
    </w:tbl>
    <w:p w14:paraId="092A8259" w14:textId="77777777" w:rsidR="00696621" w:rsidRDefault="00696621"/>
    <w:p w14:paraId="67A93099" w14:textId="595A662F" w:rsidR="00696621" w:rsidRDefault="00696621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720"/>
        <w:gridCol w:w="4342"/>
      </w:tblGrid>
      <w:tr w:rsidR="00696621" w14:paraId="5E91ADF7" w14:textId="77777777" w:rsidTr="006145D7">
        <w:tc>
          <w:tcPr>
            <w:tcW w:w="9062" w:type="dxa"/>
            <w:gridSpan w:val="2"/>
          </w:tcPr>
          <w:p w14:paraId="6E1ADA7C" w14:textId="77777777" w:rsidR="00696621" w:rsidRDefault="00696621" w:rsidP="00696621"/>
          <w:p w14:paraId="5BDB1C08" w14:textId="1E8BA3E2" w:rsidR="00696621" w:rsidRDefault="00696621" w:rsidP="00696621">
            <w:r>
              <w:t>Partenaires du projet :</w:t>
            </w:r>
          </w:p>
          <w:p w14:paraId="7778563F" w14:textId="77777777" w:rsidR="00696621" w:rsidRDefault="00696621"/>
        </w:tc>
      </w:tr>
      <w:tr w:rsidR="00696621" w14:paraId="324BEC02" w14:textId="77777777" w:rsidTr="00696621">
        <w:tc>
          <w:tcPr>
            <w:tcW w:w="4720" w:type="dxa"/>
          </w:tcPr>
          <w:p w14:paraId="15CBB8F8" w14:textId="0DF2DE64" w:rsidR="00696621" w:rsidRDefault="00696621">
            <w:r w:rsidRPr="00696621">
              <w:rPr>
                <w:noProof/>
              </w:rPr>
              <w:drawing>
                <wp:inline distT="0" distB="0" distL="0" distR="0" wp14:anchorId="394A4BFD" wp14:editId="72520272">
                  <wp:extent cx="2860040" cy="755015"/>
                  <wp:effectExtent l="0" t="0" r="0" b="6985"/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040" cy="7550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42" w:type="dxa"/>
          </w:tcPr>
          <w:p w14:paraId="4383CC93" w14:textId="665348E3" w:rsidR="00696621" w:rsidRDefault="00BE4496">
            <w:r>
              <w:rPr>
                <w:noProof/>
              </w:rPr>
              <w:drawing>
                <wp:inline distT="0" distB="0" distL="0" distR="0" wp14:anchorId="24201C56" wp14:editId="625C3FAC">
                  <wp:extent cx="1247775" cy="868024"/>
                  <wp:effectExtent l="0" t="0" r="0" b="8890"/>
                  <wp:docPr id="4" name="Image 4" descr="Une image contenant texte, Graphique, logo, graphisme&#10;&#10;Description générée automatique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 4" descr="Une image contenant texte, Graphique, logo, graphisme&#10;&#10;Description générée automatiquement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5659" cy="880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C0EF814" w14:textId="1C0BAA2D" w:rsidR="00696621" w:rsidRDefault="00696621"/>
    <w:p w14:paraId="66E0CE62" w14:textId="77777777" w:rsidR="00696621" w:rsidRDefault="00696621"/>
    <w:p w14:paraId="008CB392" w14:textId="5F194D38" w:rsidR="00B350E0" w:rsidRDefault="00B350E0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696621" w14:paraId="4593D247" w14:textId="77777777" w:rsidTr="00696621">
        <w:tc>
          <w:tcPr>
            <w:tcW w:w="9062" w:type="dxa"/>
          </w:tcPr>
          <w:p w14:paraId="21C3F894" w14:textId="67F6AA2F" w:rsidR="00696621" w:rsidRDefault="00BE44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Le développement du Rami fourrager® a bénéficié du soutien financier de </w:t>
            </w:r>
          </w:p>
          <w:p w14:paraId="7CEBAA5B" w14:textId="49B895C9" w:rsidR="00BE4496" w:rsidRDefault="00BE4496" w:rsidP="0054114F">
            <w:pPr>
              <w:jc w:val="center"/>
              <w:rPr>
                <w:sz w:val="24"/>
                <w:szCs w:val="24"/>
              </w:rPr>
            </w:pPr>
            <w:r w:rsidRPr="00696621">
              <w:rPr>
                <w:noProof/>
              </w:rPr>
              <w:drawing>
                <wp:inline distT="0" distB="0" distL="0" distR="0" wp14:anchorId="270D4C68" wp14:editId="0E219A8C">
                  <wp:extent cx="1514475" cy="399803"/>
                  <wp:effectExtent l="0" t="0" r="0" b="635"/>
                  <wp:docPr id="5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1831" cy="401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772331FF" wp14:editId="5703B420">
                  <wp:extent cx="723900" cy="503586"/>
                  <wp:effectExtent l="0" t="0" r="0" b="0"/>
                  <wp:docPr id="6" name="Image 6" descr="Une image contenant texte, Graphique, logo, graphisme&#10;&#10;Description générée automatique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 4" descr="Une image contenant texte, Graphique, logo, graphisme&#10;&#10;Description générée automatiquement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1219" cy="5156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54019E64" wp14:editId="2CB23386">
                  <wp:extent cx="762000" cy="666473"/>
                  <wp:effectExtent l="0" t="0" r="6350" b="635"/>
                  <wp:docPr id="7" name="Image 7" descr="PSDR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SDR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6664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0384DB31" wp14:editId="09642DE6">
                  <wp:extent cx="934376" cy="399829"/>
                  <wp:effectExtent l="0" t="0" r="0" b="635"/>
                  <wp:docPr id="8" name="Image 8" descr="logo-anr - RECYBET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logo-anr - RECYBET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469" cy="409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135D2660" wp14:editId="237386BC">
                  <wp:extent cx="581025" cy="581025"/>
                  <wp:effectExtent l="0" t="0" r="9525" b="9525"/>
                  <wp:docPr id="9" name="Image 9" descr="Toulouse AgriCampus - YouTub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Toulouse AgriCampus - YouTub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1025" cy="581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01451CF9" wp14:editId="7F0295FB">
                  <wp:extent cx="895350" cy="383721"/>
                  <wp:effectExtent l="0" t="0" r="0" b="0"/>
                  <wp:docPr id="10" name="Image 10" descr="Dossier spécial PraiCo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Dossier spécial PraiCo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8416" cy="3893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9571044" w14:textId="77777777" w:rsidR="00681FDD" w:rsidRDefault="00681FDD" w:rsidP="0054114F">
            <w:pPr>
              <w:jc w:val="center"/>
              <w:rPr>
                <w:sz w:val="24"/>
                <w:szCs w:val="24"/>
              </w:rPr>
            </w:pPr>
          </w:p>
          <w:p w14:paraId="4E1393D9" w14:textId="32998685" w:rsidR="00BE4496" w:rsidRPr="00696621" w:rsidRDefault="00681FDD" w:rsidP="0054114F">
            <w:pPr>
              <w:jc w:val="center"/>
              <w:rPr>
                <w:sz w:val="24"/>
                <w:szCs w:val="24"/>
              </w:rPr>
            </w:pPr>
            <w:r w:rsidRPr="00681FDD">
              <w:rPr>
                <w:noProof/>
                <w:sz w:val="24"/>
                <w:szCs w:val="24"/>
              </w:rPr>
              <w:drawing>
                <wp:inline distT="0" distB="0" distL="0" distR="0" wp14:anchorId="08B93C08" wp14:editId="6F6496A5">
                  <wp:extent cx="1147762" cy="358136"/>
                  <wp:effectExtent l="0" t="0" r="0" b="4445"/>
                  <wp:docPr id="11277" name="Image 17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43529883-6DB4-0B14-7158-E332CE1C18CF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77" name="Image 17">
                            <a:extLst>
                              <a:ext uri="{FF2B5EF4-FFF2-40B4-BE49-F238E27FC236}">
                                <a16:creationId xmlns:a16="http://schemas.microsoft.com/office/drawing/2014/main" id="{43529883-6DB4-0B14-7158-E332CE1C18CF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7762" cy="3581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24"/>
                <w:szCs w:val="24"/>
              </w:rPr>
              <w:drawing>
                <wp:inline distT="0" distB="0" distL="0" distR="0" wp14:anchorId="04EC4014" wp14:editId="6E2A97E2">
                  <wp:extent cx="1485900" cy="574711"/>
                  <wp:effectExtent l="0" t="0" r="0" b="0"/>
                  <wp:docPr id="12" name="Imag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1207" cy="5883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54114F">
              <w:rPr>
                <w:noProof/>
                <w:sz w:val="24"/>
                <w:szCs w:val="24"/>
              </w:rPr>
              <w:drawing>
                <wp:inline distT="0" distB="0" distL="0" distR="0" wp14:anchorId="46CA6573" wp14:editId="2B9E8B0C">
                  <wp:extent cx="744372" cy="579120"/>
                  <wp:effectExtent l="0" t="0" r="0" b="0"/>
                  <wp:docPr id="13" name="Image 13" descr="Une image contenant drapeau, texte, capture d’écran, symbole&#10;&#10;Description générée automatique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age 13" descr="Une image contenant drapeau, texte, capture d’écran, symbole&#10;&#10;Description générée automatiquement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0745" cy="5918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FEAF32" w14:textId="1B795E77" w:rsidR="00696621" w:rsidRPr="00696621" w:rsidRDefault="00696621">
            <w:pPr>
              <w:rPr>
                <w:sz w:val="24"/>
                <w:szCs w:val="24"/>
              </w:rPr>
            </w:pPr>
          </w:p>
        </w:tc>
      </w:tr>
    </w:tbl>
    <w:p w14:paraId="68B440B2" w14:textId="77777777" w:rsidR="00696621" w:rsidRDefault="00696621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696621" w14:paraId="5C1D5D00" w14:textId="77777777" w:rsidTr="00696621">
        <w:tc>
          <w:tcPr>
            <w:tcW w:w="9062" w:type="dxa"/>
          </w:tcPr>
          <w:p w14:paraId="0AC65855" w14:textId="7F572D48" w:rsidR="00696621" w:rsidRDefault="00696621"/>
          <w:p w14:paraId="4E711BDD" w14:textId="647E8085" w:rsidR="00916594" w:rsidRDefault="00916594">
            <w:r w:rsidRPr="00916594">
              <w:rPr>
                <w:u w:val="single"/>
              </w:rPr>
              <w:t>Contact</w:t>
            </w:r>
            <w:r w:rsidRPr="00916594">
              <w:t xml:space="preserve"> : </w:t>
            </w:r>
            <w:hyperlink r:id="rId17" w:history="1">
              <w:r w:rsidRPr="00E209BF">
                <w:rPr>
                  <w:rStyle w:val="Lienhypertexte"/>
                </w:rPr>
                <w:t>rami-fourrager@idele.fr</w:t>
              </w:r>
            </w:hyperlink>
          </w:p>
          <w:p w14:paraId="340DA6D2" w14:textId="77777777" w:rsidR="00916594" w:rsidRDefault="00916594"/>
          <w:p w14:paraId="46498121" w14:textId="1D68502D" w:rsidR="00696621" w:rsidRDefault="00696621">
            <w:r>
              <w:t>Le Rami fourrager® est une marque déposée</w:t>
            </w:r>
            <w:r w:rsidR="0054114F">
              <w:t xml:space="preserve"> auprès de l’INPI par INRAE et l’Institut de l’élevage.</w:t>
            </w:r>
          </w:p>
          <w:p w14:paraId="496D0843" w14:textId="77777777" w:rsidR="00696621" w:rsidRDefault="0054114F" w:rsidP="00916594">
            <w:r>
              <w:t>©INRAE – Institut de l’élevage (Idele) « Tous droits réservés »</w:t>
            </w:r>
          </w:p>
          <w:p w14:paraId="74CF9F40" w14:textId="13A20380" w:rsidR="00916594" w:rsidRDefault="00916594" w:rsidP="00916594"/>
        </w:tc>
      </w:tr>
    </w:tbl>
    <w:p w14:paraId="25704524" w14:textId="76E2C61B" w:rsidR="00696621" w:rsidRDefault="00696621" w:rsidP="00916594"/>
    <w:sectPr w:rsidR="00696621" w:rsidSect="00696621">
      <w:headerReference w:type="default" r:id="rId1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C525BA" w14:textId="77777777" w:rsidR="00393482" w:rsidRDefault="00393482" w:rsidP="00B350E0">
      <w:pPr>
        <w:spacing w:line="240" w:lineRule="auto"/>
      </w:pPr>
      <w:r>
        <w:separator/>
      </w:r>
    </w:p>
  </w:endnote>
  <w:endnote w:type="continuationSeparator" w:id="0">
    <w:p w14:paraId="5C80ECF9" w14:textId="77777777" w:rsidR="00393482" w:rsidRDefault="00393482" w:rsidP="00B350E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1DD1FF" w14:textId="77777777" w:rsidR="00393482" w:rsidRDefault="00393482" w:rsidP="00B350E0">
      <w:pPr>
        <w:spacing w:line="240" w:lineRule="auto"/>
      </w:pPr>
      <w:r>
        <w:separator/>
      </w:r>
    </w:p>
  </w:footnote>
  <w:footnote w:type="continuationSeparator" w:id="0">
    <w:p w14:paraId="350B1054" w14:textId="77777777" w:rsidR="00393482" w:rsidRDefault="00393482" w:rsidP="00B350E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DF790B" w14:textId="20CA1F86" w:rsidR="00B350E0" w:rsidRDefault="00B350E0">
    <w:pPr>
      <w:pStyle w:val="En-tte"/>
    </w:pPr>
    <w:r>
      <w:rPr>
        <w:noProof/>
      </w:rPr>
      <w:drawing>
        <wp:inline distT="0" distB="0" distL="0" distR="0" wp14:anchorId="05282862" wp14:editId="667DAB97">
          <wp:extent cx="5760720" cy="370205"/>
          <wp:effectExtent l="0" t="0" r="0" b="0"/>
          <wp:docPr id="7169098" name="Picture 228" descr="masque-ppt">
            <a:extLst xmlns:a="http://schemas.openxmlformats.org/drawingml/2006/main">
              <a:ext uri="{FF2B5EF4-FFF2-40B4-BE49-F238E27FC236}">
                <a16:creationId xmlns:a16="http://schemas.microsoft.com/office/drawing/2014/main" id="{00000000-0008-0000-0000-00004A646D0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169098" name="Picture 228" descr="masque-ppt">
                    <a:extLst>
                      <a:ext uri="{FF2B5EF4-FFF2-40B4-BE49-F238E27FC236}">
                        <a16:creationId xmlns:a16="http://schemas.microsoft.com/office/drawing/2014/main" id="{00000000-0008-0000-0000-00004A646D00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60720" cy="3702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BF1"/>
    <w:rsid w:val="0009171C"/>
    <w:rsid w:val="00393482"/>
    <w:rsid w:val="0054114F"/>
    <w:rsid w:val="00681FDD"/>
    <w:rsid w:val="00696621"/>
    <w:rsid w:val="007E4674"/>
    <w:rsid w:val="008521C7"/>
    <w:rsid w:val="00916594"/>
    <w:rsid w:val="009A6F88"/>
    <w:rsid w:val="00B350E0"/>
    <w:rsid w:val="00BE4496"/>
    <w:rsid w:val="00CB3F48"/>
    <w:rsid w:val="00DF387F"/>
    <w:rsid w:val="00EA5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BCCC7B"/>
  <w15:chartTrackingRefBased/>
  <w15:docId w15:val="{FD201F6D-9BAB-4B7F-85C9-1BB312EB5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6F88"/>
    <w:pPr>
      <w:spacing w:after="0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350E0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350E0"/>
  </w:style>
  <w:style w:type="paragraph" w:styleId="Pieddepage">
    <w:name w:val="footer"/>
    <w:basedOn w:val="Normal"/>
    <w:link w:val="PieddepageCar"/>
    <w:uiPriority w:val="99"/>
    <w:unhideWhenUsed/>
    <w:rsid w:val="00B350E0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350E0"/>
  </w:style>
  <w:style w:type="table" w:styleId="Grilledutableau">
    <w:name w:val="Table Grid"/>
    <w:basedOn w:val="TableauNormal"/>
    <w:uiPriority w:val="39"/>
    <w:rsid w:val="006966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916594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9165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17" Type="http://schemas.openxmlformats.org/officeDocument/2006/relationships/hyperlink" Target="mailto:rami-fourrager@idele.fr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gif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68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 Savoie</dc:creator>
  <cp:keywords/>
  <dc:description/>
  <cp:lastModifiedBy>Madrid Aurelie</cp:lastModifiedBy>
  <cp:revision>3</cp:revision>
  <dcterms:created xsi:type="dcterms:W3CDTF">2024-12-11T14:16:00Z</dcterms:created>
  <dcterms:modified xsi:type="dcterms:W3CDTF">2024-12-20T16:51:00Z</dcterms:modified>
</cp:coreProperties>
</file>