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C2D4" w14:textId="0AE769E1" w:rsidR="00DF6DE8" w:rsidRPr="00040D5B" w:rsidRDefault="00DF6DE8" w:rsidP="00DF6D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32"/>
          <w:szCs w:val="32"/>
          <w:u w:val="single"/>
        </w:rPr>
      </w:pPr>
      <w:r w:rsidRPr="00040D5B">
        <w:rPr>
          <w:color w:val="000000"/>
          <w:sz w:val="32"/>
          <w:szCs w:val="32"/>
          <w:u w:val="single"/>
        </w:rPr>
        <w:t xml:space="preserve">Objectifs </w:t>
      </w:r>
      <w:r w:rsidR="00B2308C" w:rsidRPr="00040D5B">
        <w:rPr>
          <w:color w:val="000000"/>
          <w:sz w:val="32"/>
          <w:szCs w:val="32"/>
          <w:u w:val="single"/>
        </w:rPr>
        <w:t>et Principes</w:t>
      </w:r>
    </w:p>
    <w:p w14:paraId="7E090419" w14:textId="77777777" w:rsidR="00DF6DE8" w:rsidRPr="00B2308C" w:rsidRDefault="00DF6DE8" w:rsidP="00DF6D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6"/>
          <w:szCs w:val="16"/>
        </w:rPr>
      </w:pPr>
      <w:r w:rsidRPr="00B2308C">
        <w:rPr>
          <w:color w:val="000000"/>
          <w:sz w:val="16"/>
          <w:szCs w:val="16"/>
        </w:rPr>
        <w:t>Les entretiens en 1to1 se font dans la phase 1 et doivent nous permettre de fixer un premier état des lieux et voir comment poursuivre cette phase d’assessment</w:t>
      </w:r>
    </w:p>
    <w:p w14:paraId="3AEF1F0E" w14:textId="77777777" w:rsidR="00DF6DE8" w:rsidRPr="00B2308C" w:rsidRDefault="00DF6DE8" w:rsidP="00DF6D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6"/>
          <w:szCs w:val="16"/>
        </w:rPr>
      </w:pPr>
      <w:r w:rsidRPr="00B2308C">
        <w:rPr>
          <w:color w:val="000000"/>
          <w:sz w:val="16"/>
          <w:szCs w:val="16"/>
        </w:rPr>
        <w:t xml:space="preserve">Comprendre la situation actuelle dans sa globalité et les forces actuelles et difficultés rencontrées </w:t>
      </w:r>
    </w:p>
    <w:p w14:paraId="02872C30" w14:textId="77777777" w:rsidR="00DF6DE8" w:rsidRPr="00B2308C" w:rsidRDefault="00DF6DE8" w:rsidP="00DF6D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6"/>
          <w:szCs w:val="16"/>
        </w:rPr>
      </w:pPr>
      <w:r w:rsidRPr="00B2308C">
        <w:rPr>
          <w:color w:val="000000"/>
          <w:sz w:val="16"/>
          <w:szCs w:val="16"/>
        </w:rPr>
        <w:t xml:space="preserve">Prendre en compte les points de vue des différents acteurs clés (métiers/marchés/IT) </w:t>
      </w:r>
    </w:p>
    <w:p w14:paraId="01DF172D" w14:textId="5CB4E84F" w:rsidR="00DF6DE8" w:rsidRPr="00B2308C" w:rsidRDefault="00DF6DE8" w:rsidP="00B230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 w:rsidRPr="00B2308C">
        <w:rPr>
          <w:color w:val="000000"/>
          <w:sz w:val="16"/>
          <w:szCs w:val="16"/>
        </w:rPr>
        <w:t>Collecter une vision sur l’ambition et la capacité d’adoption de l’agile parmi les autres méthodologies déjà en place</w:t>
      </w:r>
    </w:p>
    <w:p w14:paraId="6688CDDF" w14:textId="77777777" w:rsidR="00DF6DE8" w:rsidRPr="00B2308C" w:rsidRDefault="00DF6DE8" w:rsidP="008542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6"/>
          <w:szCs w:val="16"/>
        </w:rPr>
      </w:pPr>
      <w:r w:rsidRPr="00B2308C">
        <w:rPr>
          <w:color w:val="000000"/>
          <w:sz w:val="16"/>
          <w:szCs w:val="16"/>
        </w:rPr>
        <w:t>On parle en son nom propre</w:t>
      </w:r>
    </w:p>
    <w:p w14:paraId="7C4971FE" w14:textId="77777777" w:rsidR="00040D5B" w:rsidRPr="00040D5B" w:rsidRDefault="00DF6DE8" w:rsidP="00B230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 w:rsidRPr="00040D5B">
        <w:rPr>
          <w:color w:val="000000"/>
          <w:sz w:val="16"/>
          <w:szCs w:val="16"/>
        </w:rPr>
        <w:t>On peut critiquer le système, pas les personnes</w:t>
      </w:r>
    </w:p>
    <w:p w14:paraId="47892F8F" w14:textId="2802537C" w:rsidR="00DF6DE8" w:rsidRPr="00040D5B" w:rsidRDefault="00DF6DE8" w:rsidP="00040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u w:val="single"/>
        </w:rPr>
      </w:pPr>
      <w:r w:rsidRPr="00040D5B">
        <w:rPr>
          <w:color w:val="000000"/>
          <w:sz w:val="32"/>
          <w:szCs w:val="32"/>
          <w:u w:val="single"/>
        </w:rPr>
        <w:t>Interview</w:t>
      </w:r>
    </w:p>
    <w:p w14:paraId="74F25F48" w14:textId="3A1E9F83" w:rsidR="00DF6DE8" w:rsidRPr="00B2308C" w:rsidRDefault="00DF6DE8" w:rsidP="00DF6D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Qui êtes-vous ? (</w:t>
      </w:r>
      <w:r w:rsidR="00B2308C" w:rsidRPr="00B2308C">
        <w:rPr>
          <w:b/>
          <w:sz w:val="20"/>
          <w:szCs w:val="20"/>
        </w:rPr>
        <w:t>En</w:t>
      </w:r>
      <w:r w:rsidRPr="00B2308C">
        <w:rPr>
          <w:b/>
          <w:sz w:val="20"/>
          <w:szCs w:val="20"/>
        </w:rPr>
        <w:t xml:space="preserve"> 2 minutes)</w:t>
      </w:r>
    </w:p>
    <w:p w14:paraId="113E414C" w14:textId="631F09C8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>Quel est votre parcours</w:t>
      </w:r>
      <w:r w:rsidR="00983F8B" w:rsidRPr="00B2308C">
        <w:rPr>
          <w:b/>
          <w:color w:val="000000"/>
          <w:sz w:val="20"/>
          <w:szCs w:val="20"/>
        </w:rPr>
        <w:t xml:space="preserve"> </w:t>
      </w:r>
      <w:r w:rsidRPr="00B2308C">
        <w:rPr>
          <w:b/>
          <w:sz w:val="20"/>
          <w:szCs w:val="20"/>
        </w:rPr>
        <w:t>? D</w:t>
      </w:r>
      <w:r w:rsidRPr="00B2308C">
        <w:rPr>
          <w:b/>
          <w:color w:val="000000"/>
          <w:sz w:val="20"/>
          <w:szCs w:val="20"/>
        </w:rPr>
        <w:t>epuis combien de temps travaillez-vous ici ?</w:t>
      </w:r>
    </w:p>
    <w:p w14:paraId="1C5BC911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 xml:space="preserve">Quelles sont </w:t>
      </w:r>
      <w:r w:rsidRPr="00B2308C">
        <w:rPr>
          <w:b/>
          <w:sz w:val="20"/>
          <w:szCs w:val="20"/>
        </w:rPr>
        <w:t>vo</w:t>
      </w:r>
      <w:r w:rsidRPr="00B2308C">
        <w:rPr>
          <w:b/>
          <w:color w:val="000000"/>
          <w:sz w:val="20"/>
          <w:szCs w:val="20"/>
        </w:rPr>
        <w:t xml:space="preserve">s missions principales ? </w:t>
      </w:r>
    </w:p>
    <w:p w14:paraId="083D5D75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 w:rsidRPr="00B2308C">
        <w:rPr>
          <w:color w:val="000000"/>
          <w:sz w:val="20"/>
          <w:szCs w:val="20"/>
        </w:rPr>
        <w:t xml:space="preserve">Avec quelle(s) personne(s)/équipe(s) avez-vous le plus d'interactions au quotidien ? </w:t>
      </w:r>
    </w:p>
    <w:p w14:paraId="1A42A8CF" w14:textId="16A137CF" w:rsidR="00DF6DE8" w:rsidRPr="00203A45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 w:rsidRPr="00203A45">
        <w:rPr>
          <w:color w:val="000000"/>
          <w:sz w:val="20"/>
          <w:szCs w:val="20"/>
        </w:rPr>
        <w:t>Ax</w:t>
      </w:r>
      <w:r w:rsidR="00B2308C" w:rsidRPr="00203A45">
        <w:rPr>
          <w:color w:val="000000"/>
          <w:sz w:val="20"/>
          <w:szCs w:val="20"/>
        </w:rPr>
        <w:t xml:space="preserve">e </w:t>
      </w:r>
      <w:r w:rsidRPr="00203A45">
        <w:rPr>
          <w:color w:val="000000"/>
          <w:sz w:val="20"/>
          <w:szCs w:val="20"/>
        </w:rPr>
        <w:t>fonctionnel </w:t>
      </w:r>
      <w:r w:rsidR="00B2308C" w:rsidRPr="00203A45">
        <w:rPr>
          <w:color w:val="000000"/>
          <w:sz w:val="20"/>
          <w:szCs w:val="20"/>
        </w:rPr>
        <w:t xml:space="preserve">(ex : </w:t>
      </w:r>
      <w:r w:rsidRPr="00203A45">
        <w:rPr>
          <w:color w:val="000000"/>
          <w:sz w:val="20"/>
          <w:szCs w:val="20"/>
        </w:rPr>
        <w:t>métiers, marketing, direction</w:t>
      </w:r>
      <w:r w:rsidR="00B2308C" w:rsidRPr="00203A45">
        <w:rPr>
          <w:color w:val="000000"/>
          <w:sz w:val="20"/>
          <w:szCs w:val="20"/>
        </w:rPr>
        <w:t>, …)</w:t>
      </w:r>
      <w:r w:rsidR="00203A45" w:rsidRPr="00203A45">
        <w:rPr>
          <w:color w:val="000000"/>
          <w:sz w:val="20"/>
          <w:szCs w:val="20"/>
        </w:rPr>
        <w:t xml:space="preserve"> ou </w:t>
      </w:r>
      <w:r w:rsidRPr="00203A45">
        <w:rPr>
          <w:color w:val="000000"/>
          <w:sz w:val="20"/>
          <w:szCs w:val="20"/>
        </w:rPr>
        <w:t>Axe technique </w:t>
      </w:r>
      <w:r w:rsidR="00B2308C" w:rsidRPr="00203A45">
        <w:rPr>
          <w:color w:val="000000"/>
          <w:sz w:val="20"/>
          <w:szCs w:val="20"/>
        </w:rPr>
        <w:t xml:space="preserve">(ex : </w:t>
      </w:r>
      <w:r w:rsidRPr="00203A45">
        <w:rPr>
          <w:color w:val="000000"/>
          <w:sz w:val="20"/>
          <w:szCs w:val="20"/>
        </w:rPr>
        <w:t>MOE, production, infra, prestataires, fournisseurs</w:t>
      </w:r>
      <w:r w:rsidR="00B2308C" w:rsidRPr="00203A45">
        <w:rPr>
          <w:color w:val="000000"/>
          <w:sz w:val="20"/>
          <w:szCs w:val="20"/>
        </w:rPr>
        <w:t>, …)</w:t>
      </w:r>
    </w:p>
    <w:p w14:paraId="234F032D" w14:textId="77777777" w:rsidR="00DF6DE8" w:rsidRPr="00B2308C" w:rsidRDefault="00DF6DE8" w:rsidP="00DF6D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Situation présente</w:t>
      </w:r>
    </w:p>
    <w:p w14:paraId="2939A9A5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 xml:space="preserve">Quel est le périmètre de votre activité ? </w:t>
      </w:r>
    </w:p>
    <w:p w14:paraId="0EEAEDA8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sz w:val="20"/>
          <w:szCs w:val="20"/>
        </w:rPr>
        <w:t>Quels sont vos enjeux principaux ?</w:t>
      </w:r>
    </w:p>
    <w:p w14:paraId="65ABF888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sz w:val="20"/>
          <w:szCs w:val="20"/>
        </w:rPr>
        <w:t>Quels objectifs portez-vous ?</w:t>
      </w:r>
    </w:p>
    <w:p w14:paraId="116A6395" w14:textId="77777777" w:rsidR="00DF6DE8" w:rsidRPr="00B2308C" w:rsidRDefault="00DF6DE8" w:rsidP="00DF6DE8">
      <w:pPr>
        <w:numPr>
          <w:ilvl w:val="1"/>
          <w:numId w:val="4"/>
        </w:numP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Quels sont vos projets principaux ?</w:t>
      </w:r>
    </w:p>
    <w:p w14:paraId="397B0D5E" w14:textId="5E9B56A8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 w:rsidRPr="00B2308C">
        <w:rPr>
          <w:sz w:val="20"/>
          <w:szCs w:val="20"/>
        </w:rPr>
        <w:t>Quels KPI suivez-vous ? Est-ce que les niveaux actuels de vos KPI vous satisfont</w:t>
      </w:r>
      <w:r w:rsidR="00827670" w:rsidRPr="00B2308C">
        <w:rPr>
          <w:sz w:val="20"/>
          <w:szCs w:val="20"/>
        </w:rPr>
        <w:t xml:space="preserve"> </w:t>
      </w:r>
      <w:r w:rsidRPr="00B2308C">
        <w:rPr>
          <w:sz w:val="20"/>
          <w:szCs w:val="20"/>
        </w:rPr>
        <w:t>?</w:t>
      </w:r>
    </w:p>
    <w:p w14:paraId="40BC9881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De quoi êtes-vous fier ?</w:t>
      </w:r>
    </w:p>
    <w:p w14:paraId="1E336009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Qu’est-ce qui vous fait mal ?</w:t>
      </w:r>
    </w:p>
    <w:p w14:paraId="4F3D4221" w14:textId="77777777" w:rsidR="00DF6DE8" w:rsidRPr="00B2308C" w:rsidRDefault="00DF6DE8" w:rsidP="00B2308C">
      <w:pPr>
        <w:numPr>
          <w:ilvl w:val="1"/>
          <w:numId w:val="4"/>
        </w:numPr>
        <w:spacing w:line="240" w:lineRule="auto"/>
        <w:rPr>
          <w:b/>
          <w:sz w:val="20"/>
          <w:szCs w:val="20"/>
          <w:highlight w:val="white"/>
        </w:rPr>
      </w:pPr>
      <w:r w:rsidRPr="00B2308C">
        <w:rPr>
          <w:b/>
          <w:sz w:val="20"/>
          <w:szCs w:val="20"/>
          <w:highlight w:val="white"/>
        </w:rPr>
        <w:t xml:space="preserve">Quelle est la manière de mettre en œuvre la culture de l’amélioration continue ? </w:t>
      </w:r>
    </w:p>
    <w:p w14:paraId="1BA51B14" w14:textId="77777777" w:rsidR="00DF6DE8" w:rsidRPr="00B2308C" w:rsidRDefault="00DF6DE8" w:rsidP="00DF6DE8">
      <w:pPr>
        <w:numPr>
          <w:ilvl w:val="1"/>
          <w:numId w:val="4"/>
        </w:numP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 xml:space="preserve">Pour aller plus loin, vous semble-t-il possible de mesurer la valeur produite par votre direction ? </w:t>
      </w:r>
    </w:p>
    <w:p w14:paraId="310A2DF7" w14:textId="0E005624" w:rsidR="00B2308C" w:rsidRPr="00B2308C" w:rsidRDefault="00DF6DE8" w:rsidP="00B2308C">
      <w:pPr>
        <w:numPr>
          <w:ilvl w:val="1"/>
          <w:numId w:val="4"/>
        </w:numP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A votre avis, quelle est la satisfaction des utilisateurs finaux et des sponsors des projets vis-à-vis du service rendu ?</w:t>
      </w:r>
    </w:p>
    <w:p w14:paraId="4F4CFDF7" w14:textId="77777777" w:rsidR="00DF6DE8" w:rsidRPr="00B2308C" w:rsidRDefault="00DF6DE8" w:rsidP="00DF6D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Les 5 piliers structurent la réussite des organisations agiles à l’échelle :</w:t>
      </w:r>
    </w:p>
    <w:p w14:paraId="6FA53A70" w14:textId="77777777" w:rsidR="00B2308C" w:rsidRPr="00B2308C" w:rsidRDefault="00DF6DE8" w:rsidP="00B2308C">
      <w:pPr>
        <w:numPr>
          <w:ilvl w:val="1"/>
          <w:numId w:val="4"/>
        </w:numPr>
        <w:spacing w:line="240" w:lineRule="auto"/>
        <w:rPr>
          <w:rFonts w:ascii="Noto Sans Symbols" w:eastAsia="Noto Sans Symbols" w:hAnsi="Noto Sans Symbols" w:cs="Noto Sans Symbols"/>
          <w:b/>
          <w:sz w:val="20"/>
          <w:szCs w:val="20"/>
        </w:rPr>
      </w:pPr>
      <w:r w:rsidRPr="00B2308C">
        <w:rPr>
          <w:b/>
          <w:sz w:val="20"/>
          <w:szCs w:val="20"/>
        </w:rPr>
        <w:t>Objectifs</w:t>
      </w:r>
      <w:r w:rsidR="00B2308C" w:rsidRPr="00B2308C">
        <w:rPr>
          <w:b/>
          <w:sz w:val="20"/>
          <w:szCs w:val="20"/>
        </w:rPr>
        <w:t xml:space="preserve">, </w:t>
      </w:r>
      <w:r w:rsidRPr="00B2308C">
        <w:rPr>
          <w:b/>
          <w:sz w:val="20"/>
          <w:szCs w:val="20"/>
        </w:rPr>
        <w:t>Transparence</w:t>
      </w:r>
      <w:r w:rsidR="00B2308C" w:rsidRPr="00B2308C">
        <w:rPr>
          <w:b/>
          <w:sz w:val="20"/>
          <w:szCs w:val="20"/>
        </w:rPr>
        <w:t xml:space="preserve">, </w:t>
      </w:r>
      <w:r w:rsidRPr="00B2308C">
        <w:rPr>
          <w:b/>
          <w:sz w:val="20"/>
          <w:szCs w:val="20"/>
        </w:rPr>
        <w:t>Feedbacks rapides</w:t>
      </w:r>
      <w:r w:rsidR="00B2308C" w:rsidRPr="00B2308C">
        <w:rPr>
          <w:b/>
          <w:sz w:val="20"/>
          <w:szCs w:val="20"/>
        </w:rPr>
        <w:t xml:space="preserve">, </w:t>
      </w:r>
      <w:r w:rsidRPr="00B2308C">
        <w:rPr>
          <w:b/>
          <w:sz w:val="20"/>
          <w:szCs w:val="20"/>
        </w:rPr>
        <w:t>Priorités claires</w:t>
      </w:r>
      <w:r w:rsidR="00B2308C" w:rsidRPr="00B2308C">
        <w:rPr>
          <w:b/>
          <w:sz w:val="20"/>
          <w:szCs w:val="20"/>
        </w:rPr>
        <w:t xml:space="preserve">, </w:t>
      </w:r>
      <w:r w:rsidRPr="00B2308C">
        <w:rPr>
          <w:b/>
          <w:sz w:val="20"/>
          <w:szCs w:val="20"/>
        </w:rPr>
        <w:t>Organisation apprenante</w:t>
      </w:r>
    </w:p>
    <w:p w14:paraId="1124B8AE" w14:textId="0F349783" w:rsidR="00DF6DE8" w:rsidRPr="00B2308C" w:rsidRDefault="00DF6DE8" w:rsidP="00B2308C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b/>
          <w:sz w:val="20"/>
          <w:szCs w:val="20"/>
        </w:rPr>
      </w:pPr>
      <w:r w:rsidRPr="00B2308C">
        <w:rPr>
          <w:b/>
          <w:sz w:val="20"/>
          <w:szCs w:val="20"/>
        </w:rPr>
        <w:t>Dans votre contexte, comment évaluez-vous ces piliers ?</w:t>
      </w:r>
    </w:p>
    <w:p w14:paraId="48CDB577" w14:textId="77777777" w:rsidR="00DF6DE8" w:rsidRPr="00B2308C" w:rsidRDefault="00DF6DE8" w:rsidP="00B2308C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 w:rsidRPr="00B2308C">
        <w:rPr>
          <w:sz w:val="20"/>
          <w:szCs w:val="20"/>
        </w:rPr>
        <w:t>Quelles sont les valeurs portées par votre direction ? la DSI ?</w:t>
      </w:r>
    </w:p>
    <w:p w14:paraId="16B7704C" w14:textId="77777777" w:rsidR="00DF6DE8" w:rsidRPr="00B2308C" w:rsidRDefault="00DF6DE8" w:rsidP="00B2308C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 w:rsidRPr="00B2308C">
        <w:rPr>
          <w:sz w:val="20"/>
          <w:szCs w:val="20"/>
        </w:rPr>
        <w:t>Quelles sont les valeurs / pratiques remarquables ?</w:t>
      </w:r>
    </w:p>
    <w:p w14:paraId="33D3337E" w14:textId="27A4F187" w:rsidR="00B2308C" w:rsidRPr="00B2308C" w:rsidRDefault="00DF6DE8" w:rsidP="00B2308C">
      <w:pPr>
        <w:numPr>
          <w:ilvl w:val="2"/>
          <w:numId w:val="4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 w:rsidRPr="00B2308C">
        <w:rPr>
          <w:sz w:val="20"/>
          <w:szCs w:val="20"/>
        </w:rPr>
        <w:t>Quelles sont les valeurs / pratiques qui manquent ou à développer ?</w:t>
      </w:r>
    </w:p>
    <w:p w14:paraId="49509180" w14:textId="77777777" w:rsidR="00DF6DE8" w:rsidRPr="00B2308C" w:rsidRDefault="00DF6DE8" w:rsidP="00B230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Portefeuille de projets : focus processus d’actualisation</w:t>
      </w:r>
    </w:p>
    <w:p w14:paraId="32EAB664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 Symbols" w:eastAsia="Noto Sans Symbols" w:hAnsi="Noto Sans Symbols" w:cs="Noto Sans Symbols"/>
          <w:b/>
          <w:sz w:val="20"/>
          <w:szCs w:val="20"/>
        </w:rPr>
      </w:pPr>
      <w:r w:rsidRPr="00B2308C">
        <w:rPr>
          <w:b/>
          <w:sz w:val="20"/>
          <w:szCs w:val="20"/>
        </w:rPr>
        <w:t>Y a-t-il des process de gestion de la demande ?</w:t>
      </w:r>
    </w:p>
    <w:p w14:paraId="7163DA77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 w:rsidRPr="00B2308C">
        <w:rPr>
          <w:sz w:val="20"/>
          <w:szCs w:val="20"/>
        </w:rPr>
        <w:lastRenderedPageBreak/>
        <w:t>Qui gère l’entrée des demandes dans le portefeuille ?</w:t>
      </w:r>
    </w:p>
    <w:p w14:paraId="1EC0F3A7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 w:rsidRPr="00B2308C">
        <w:rPr>
          <w:sz w:val="20"/>
          <w:szCs w:val="20"/>
        </w:rPr>
        <w:t>Quelle est la fréquence d’actualisation du portefeuille de projets ?</w:t>
      </w:r>
    </w:p>
    <w:p w14:paraId="6B502136" w14:textId="67334380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 w:rsidRPr="00B2308C">
        <w:rPr>
          <w:sz w:val="20"/>
          <w:szCs w:val="20"/>
        </w:rPr>
        <w:t xml:space="preserve">Qui </w:t>
      </w:r>
      <w:r w:rsidR="00B2308C" w:rsidRPr="00B2308C">
        <w:rPr>
          <w:sz w:val="20"/>
          <w:szCs w:val="20"/>
        </w:rPr>
        <w:t>décide</w:t>
      </w:r>
      <w:r w:rsidRPr="00B2308C">
        <w:rPr>
          <w:sz w:val="20"/>
          <w:szCs w:val="20"/>
        </w:rPr>
        <w:t xml:space="preserve"> ?</w:t>
      </w:r>
    </w:p>
    <w:p w14:paraId="19CD212F" w14:textId="77777777" w:rsidR="00B2308C" w:rsidRDefault="00DF6DE8" w:rsidP="00B2308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 Symbols" w:eastAsia="Noto Sans Symbols" w:hAnsi="Noto Sans Symbols" w:cs="Noto Sans Symbols"/>
          <w:b/>
          <w:sz w:val="20"/>
          <w:szCs w:val="20"/>
        </w:rPr>
      </w:pPr>
      <w:r w:rsidRPr="00B2308C">
        <w:rPr>
          <w:b/>
          <w:sz w:val="20"/>
          <w:szCs w:val="20"/>
        </w:rPr>
        <w:t>Qui a en charge la priorisation par domaines/métier ? Entre les métiers/demandeurs ?</w:t>
      </w:r>
    </w:p>
    <w:p w14:paraId="0DB2E67E" w14:textId="1072A914" w:rsidR="00DF6DE8" w:rsidRPr="00B2308C" w:rsidRDefault="00DF6DE8" w:rsidP="00B2308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 Symbols" w:eastAsia="Noto Sans Symbols" w:hAnsi="Noto Sans Symbols" w:cs="Noto Sans Symbols"/>
          <w:b/>
          <w:sz w:val="20"/>
          <w:szCs w:val="20"/>
        </w:rPr>
      </w:pPr>
      <w:r w:rsidRPr="00B2308C">
        <w:rPr>
          <w:sz w:val="20"/>
          <w:szCs w:val="20"/>
        </w:rPr>
        <w:t>Processus budgétaire :</w:t>
      </w:r>
    </w:p>
    <w:p w14:paraId="23411683" w14:textId="77777777" w:rsidR="00DF6DE8" w:rsidRPr="00B2308C" w:rsidRDefault="00DF6DE8" w:rsidP="00B2308C">
      <w:pPr>
        <w:numPr>
          <w:ilvl w:val="2"/>
          <w:numId w:val="4"/>
        </w:numPr>
        <w:spacing w:after="0" w:line="240" w:lineRule="auto"/>
        <w:rPr>
          <w:sz w:val="20"/>
          <w:szCs w:val="20"/>
        </w:rPr>
      </w:pPr>
      <w:r w:rsidRPr="00B2308C">
        <w:rPr>
          <w:sz w:val="20"/>
          <w:szCs w:val="20"/>
        </w:rPr>
        <w:t>Quel est le rythme budgétaire ?</w:t>
      </w:r>
    </w:p>
    <w:p w14:paraId="130975E9" w14:textId="77777777" w:rsidR="00DF6DE8" w:rsidRPr="00B2308C" w:rsidRDefault="00DF6DE8" w:rsidP="00B2308C">
      <w:pPr>
        <w:numPr>
          <w:ilvl w:val="2"/>
          <w:numId w:val="4"/>
        </w:numPr>
        <w:spacing w:after="0" w:line="240" w:lineRule="auto"/>
        <w:rPr>
          <w:sz w:val="20"/>
          <w:szCs w:val="20"/>
        </w:rPr>
      </w:pPr>
      <w:r w:rsidRPr="00B2308C">
        <w:rPr>
          <w:sz w:val="20"/>
          <w:szCs w:val="20"/>
        </w:rPr>
        <w:t>Avez-vous des plans pluriannuels ?</w:t>
      </w:r>
    </w:p>
    <w:p w14:paraId="470FA961" w14:textId="77777777" w:rsidR="00DF6DE8" w:rsidRPr="00B2308C" w:rsidRDefault="00DF6DE8" w:rsidP="00B2308C">
      <w:pPr>
        <w:numPr>
          <w:ilvl w:val="2"/>
          <w:numId w:val="4"/>
        </w:numPr>
        <w:spacing w:after="0"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Comment sont suivis les budgets ?</w:t>
      </w:r>
    </w:p>
    <w:p w14:paraId="3EE1D15E" w14:textId="05E7C5DB" w:rsidR="00DF6DE8" w:rsidRPr="00B2308C" w:rsidRDefault="00DF6DE8" w:rsidP="00B2308C">
      <w:pPr>
        <w:numPr>
          <w:ilvl w:val="2"/>
          <w:numId w:val="4"/>
        </w:numPr>
        <w:spacing w:after="0"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Les plans projets/de charge sont-ils réalistes ? Réalisables</w:t>
      </w:r>
      <w:r w:rsidR="00B2308C" w:rsidRPr="00B2308C">
        <w:rPr>
          <w:b/>
          <w:sz w:val="20"/>
          <w:szCs w:val="20"/>
        </w:rPr>
        <w:t> ?</w:t>
      </w:r>
    </w:p>
    <w:p w14:paraId="7AD8B304" w14:textId="77777777" w:rsidR="00DF6DE8" w:rsidRPr="00B2308C" w:rsidRDefault="00DF6DE8" w:rsidP="00B2308C">
      <w:pPr>
        <w:numPr>
          <w:ilvl w:val="2"/>
          <w:numId w:val="4"/>
        </w:numPr>
        <w:spacing w:after="0"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Avez-vous des quote-part/ CAF réservées par type d’activité : build, run, aléas, qualité, … ?</w:t>
      </w:r>
    </w:p>
    <w:p w14:paraId="66589D35" w14:textId="77777777" w:rsidR="00DF6DE8" w:rsidRPr="00B2308C" w:rsidRDefault="00DF6DE8" w:rsidP="00DF6DE8">
      <w:pPr>
        <w:spacing w:after="0" w:line="240" w:lineRule="auto"/>
        <w:rPr>
          <w:sz w:val="20"/>
          <w:szCs w:val="20"/>
        </w:rPr>
      </w:pPr>
    </w:p>
    <w:p w14:paraId="74BA91AD" w14:textId="77777777" w:rsidR="00DF6DE8" w:rsidRPr="00B2308C" w:rsidRDefault="00DF6DE8" w:rsidP="00DF6D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Parlons de méthodologie agile ?</w:t>
      </w:r>
    </w:p>
    <w:p w14:paraId="34739F72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>Comment et depuis combien de temps avez-vous eu l’occasion de travailler avec ou dans des équipes agiles ?</w:t>
      </w:r>
    </w:p>
    <w:p w14:paraId="52B8AD28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>Dans ce que vous avez expérimenté, quelles sont :</w:t>
      </w:r>
    </w:p>
    <w:p w14:paraId="11D7C215" w14:textId="77777777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>Les choses que vous avez appréciées ?</w:t>
      </w:r>
    </w:p>
    <w:p w14:paraId="1D3D5E59" w14:textId="77777777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>Les choses qui ont été difficiles ?</w:t>
      </w:r>
    </w:p>
    <w:p w14:paraId="56593115" w14:textId="77777777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>Les choses qui vous ont manqué ?</w:t>
      </w:r>
    </w:p>
    <w:p w14:paraId="0344F18C" w14:textId="04AA136D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>L’accompagnement / la formation dont vous avez bénéficié (vous et vos équipes) ?</w:t>
      </w:r>
    </w:p>
    <w:p w14:paraId="06F33618" w14:textId="77777777" w:rsidR="00DF6DE8" w:rsidRPr="00B2308C" w:rsidRDefault="00DF6DE8" w:rsidP="00DF6D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color w:val="000000"/>
          <w:sz w:val="20"/>
          <w:szCs w:val="20"/>
        </w:rPr>
        <w:t>Avez-vous eu l’occasion de pratiquer des rituels d’agilité à l’échelle ?</w:t>
      </w:r>
    </w:p>
    <w:p w14:paraId="3B6EECF8" w14:textId="77777777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 w:rsidRPr="00B2308C">
        <w:rPr>
          <w:b/>
          <w:sz w:val="20"/>
          <w:szCs w:val="20"/>
        </w:rPr>
        <w:t>A quels enjeux stratégiques l’agile pourrait-il aider à répondre ?</w:t>
      </w:r>
    </w:p>
    <w:p w14:paraId="2985C40C" w14:textId="77777777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Quels bénéfices est-ce que l’agile pourrait-il apporter au sein de vos activités ? Pour quels objectifs ?</w:t>
      </w:r>
    </w:p>
    <w:p w14:paraId="0BBEC260" w14:textId="77777777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A votre avis, vos partenaires MOE ou métier sont-ils intéressés par un fonctionnement en agile ?</w:t>
      </w:r>
    </w:p>
    <w:p w14:paraId="30339153" w14:textId="77777777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 xml:space="preserve">Quels sont les risques de passer à l’agile dans votre organisation ? </w:t>
      </w:r>
    </w:p>
    <w:p w14:paraId="455AFCB0" w14:textId="77777777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Quels sont les risques de ne pas connaître les méthodes agiles dans votre organisation ?</w:t>
      </w:r>
    </w:p>
    <w:p w14:paraId="4E9CB61E" w14:textId="77777777" w:rsidR="00DF6DE8" w:rsidRPr="00B2308C" w:rsidRDefault="00DF6DE8" w:rsidP="00DF6DE8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Comment souhaitez- vous vous investir personnellement dans l’agile ?</w:t>
      </w:r>
    </w:p>
    <w:p w14:paraId="37EC4DF9" w14:textId="77B6EE46" w:rsidR="00DF6DE8" w:rsidRPr="00B2308C" w:rsidRDefault="00DF6DE8" w:rsidP="00DF6DE8">
      <w:pPr>
        <w:numPr>
          <w:ilvl w:val="2"/>
          <w:numId w:val="3"/>
        </w:numPr>
        <w:spacing w:line="240" w:lineRule="auto"/>
        <w:rPr>
          <w:bCs/>
          <w:sz w:val="20"/>
          <w:szCs w:val="20"/>
        </w:rPr>
      </w:pPr>
      <w:bookmarkStart w:id="0" w:name="_30j0zll" w:colFirst="0" w:colLast="0"/>
      <w:bookmarkEnd w:id="0"/>
      <w:r w:rsidRPr="00B2308C">
        <w:rPr>
          <w:b/>
          <w:sz w:val="20"/>
          <w:szCs w:val="20"/>
        </w:rPr>
        <w:t>Qui seraient vos alliés pour réussir ?</w:t>
      </w:r>
    </w:p>
    <w:p w14:paraId="7F78161B" w14:textId="77777777" w:rsidR="00DF6DE8" w:rsidRPr="00B2308C" w:rsidRDefault="00DF6DE8" w:rsidP="00DF6DE8">
      <w:pPr>
        <w:numPr>
          <w:ilvl w:val="1"/>
          <w:numId w:val="3"/>
        </w:numPr>
        <w:spacing w:line="240" w:lineRule="auto"/>
        <w:rPr>
          <w:b/>
          <w:sz w:val="20"/>
          <w:szCs w:val="20"/>
        </w:rPr>
      </w:pPr>
      <w:bookmarkStart w:id="1" w:name="_ugluwd8749qs" w:colFirst="0" w:colLast="0"/>
      <w:bookmarkEnd w:id="1"/>
      <w:r w:rsidRPr="00B2308C">
        <w:rPr>
          <w:b/>
          <w:sz w:val="20"/>
          <w:szCs w:val="20"/>
        </w:rPr>
        <w:t>Dans une transformation agile, 3 approches sont indissociables :</w:t>
      </w:r>
    </w:p>
    <w:p w14:paraId="6C46FA3D" w14:textId="77777777" w:rsidR="00B2308C" w:rsidRPr="00B2308C" w:rsidRDefault="00DF6DE8" w:rsidP="00B2308C">
      <w:pPr>
        <w:numPr>
          <w:ilvl w:val="2"/>
          <w:numId w:val="3"/>
        </w:numPr>
        <w:spacing w:line="240" w:lineRule="auto"/>
        <w:rPr>
          <w:b/>
          <w:sz w:val="20"/>
          <w:szCs w:val="20"/>
        </w:rPr>
      </w:pPr>
      <w:bookmarkStart w:id="2" w:name="_15xik0ks4pyp" w:colFirst="0" w:colLast="0"/>
      <w:bookmarkEnd w:id="2"/>
      <w:r w:rsidRPr="00B2308C">
        <w:rPr>
          <w:b/>
          <w:sz w:val="20"/>
          <w:szCs w:val="20"/>
        </w:rPr>
        <w:t xml:space="preserve">approche technique ou technologique </w:t>
      </w:r>
      <w:r w:rsidR="00B2308C" w:rsidRPr="00B2308C">
        <w:rPr>
          <w:b/>
          <w:sz w:val="20"/>
          <w:szCs w:val="20"/>
        </w:rPr>
        <w:t>(</w:t>
      </w:r>
      <w:r w:rsidRPr="00B2308C">
        <w:rPr>
          <w:b/>
          <w:sz w:val="20"/>
          <w:szCs w:val="20"/>
        </w:rPr>
        <w:t>pratiques, choix technologiques</w:t>
      </w:r>
      <w:r w:rsidR="00B2308C" w:rsidRPr="00B2308C">
        <w:rPr>
          <w:b/>
          <w:sz w:val="20"/>
          <w:szCs w:val="20"/>
        </w:rPr>
        <w:t xml:space="preserve">), </w:t>
      </w:r>
      <w:bookmarkStart w:id="3" w:name="_awciip4bymlh" w:colFirst="0" w:colLast="0"/>
      <w:bookmarkEnd w:id="3"/>
      <w:r w:rsidRPr="00B2308C">
        <w:rPr>
          <w:b/>
          <w:sz w:val="20"/>
          <w:szCs w:val="20"/>
        </w:rPr>
        <w:t>approche architecturale</w:t>
      </w:r>
      <w:r w:rsidR="00B2308C" w:rsidRPr="00B2308C">
        <w:rPr>
          <w:b/>
          <w:sz w:val="20"/>
          <w:szCs w:val="20"/>
        </w:rPr>
        <w:t xml:space="preserve">, </w:t>
      </w:r>
      <w:bookmarkStart w:id="4" w:name="_1rsnpo7enicr" w:colFirst="0" w:colLast="0"/>
      <w:bookmarkEnd w:id="4"/>
      <w:r w:rsidRPr="00B2308C">
        <w:rPr>
          <w:b/>
          <w:sz w:val="20"/>
          <w:szCs w:val="20"/>
        </w:rPr>
        <w:t>approche méthodologique</w:t>
      </w:r>
      <w:bookmarkStart w:id="5" w:name="_vxtu9krcnzmt" w:colFirst="0" w:colLast="0"/>
      <w:bookmarkEnd w:id="5"/>
    </w:p>
    <w:p w14:paraId="2373133D" w14:textId="0852D1CA" w:rsidR="00DF6DE8" w:rsidRPr="00B2308C" w:rsidRDefault="00DF6DE8" w:rsidP="00B2308C">
      <w:pPr>
        <w:numPr>
          <w:ilvl w:val="3"/>
          <w:numId w:val="3"/>
        </w:numP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Sur quelles approches pensez-vous que vous devez vous améliorer ?</w:t>
      </w:r>
    </w:p>
    <w:p w14:paraId="29B529FD" w14:textId="77777777" w:rsidR="00DF6DE8" w:rsidRPr="00B2308C" w:rsidRDefault="00DF6DE8" w:rsidP="00DF6DE8">
      <w:pPr>
        <w:numPr>
          <w:ilvl w:val="0"/>
          <w:numId w:val="4"/>
        </w:numP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 xml:space="preserve">Baguette magique </w:t>
      </w:r>
    </w:p>
    <w:p w14:paraId="26189B1D" w14:textId="77777777" w:rsidR="00DF6DE8" w:rsidRPr="00B2308C" w:rsidRDefault="00DF6DE8" w:rsidP="00DF6DE8">
      <w:pPr>
        <w:numPr>
          <w:ilvl w:val="1"/>
          <w:numId w:val="4"/>
        </w:numPr>
        <w:spacing w:line="240" w:lineRule="auto"/>
        <w:rPr>
          <w:b/>
          <w:sz w:val="20"/>
          <w:szCs w:val="20"/>
        </w:rPr>
      </w:pPr>
      <w:r w:rsidRPr="00B2308C">
        <w:rPr>
          <w:b/>
          <w:sz w:val="20"/>
          <w:szCs w:val="20"/>
        </w:rPr>
        <w:t>Si vous aviez une baguette magique, qu’aimeriez-vous changer ?</w:t>
      </w:r>
    </w:p>
    <w:p w14:paraId="0AA3C063" w14:textId="1307B99D" w:rsidR="00E32B6E" w:rsidRPr="00B2308C" w:rsidRDefault="00DF6DE8" w:rsidP="00DF6DE8">
      <w:pPr>
        <w:numPr>
          <w:ilvl w:val="1"/>
          <w:numId w:val="4"/>
        </w:numPr>
        <w:spacing w:line="240" w:lineRule="auto"/>
        <w:rPr>
          <w:b/>
          <w:sz w:val="20"/>
          <w:szCs w:val="20"/>
        </w:rPr>
      </w:pPr>
      <w:bookmarkStart w:id="6" w:name="_4bl1ifh60n2v" w:colFirst="0" w:colLast="0"/>
      <w:bookmarkEnd w:id="6"/>
      <w:r w:rsidRPr="00B2308C">
        <w:rPr>
          <w:b/>
          <w:sz w:val="20"/>
          <w:szCs w:val="20"/>
        </w:rPr>
        <w:t xml:space="preserve">Quel serait le premier petit pas que vous pourriez faire ? </w:t>
      </w:r>
    </w:p>
    <w:sectPr w:rsidR="00E32B6E" w:rsidRPr="00B230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69870" w14:textId="77777777" w:rsidR="000172D1" w:rsidRDefault="000172D1">
      <w:pPr>
        <w:spacing w:after="0" w:line="240" w:lineRule="auto"/>
      </w:pPr>
      <w:r>
        <w:separator/>
      </w:r>
    </w:p>
  </w:endnote>
  <w:endnote w:type="continuationSeparator" w:id="0">
    <w:p w14:paraId="5E171E6A" w14:textId="77777777" w:rsidR="000172D1" w:rsidRDefault="000172D1">
      <w:pPr>
        <w:spacing w:after="0" w:line="240" w:lineRule="auto"/>
      </w:pPr>
      <w:r>
        <w:continuationSeparator/>
      </w:r>
    </w:p>
  </w:endnote>
  <w:endnote w:type="continuationNotice" w:id="1">
    <w:p w14:paraId="0E822231" w14:textId="77777777" w:rsidR="000172D1" w:rsidRDefault="000172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068" w14:textId="77777777" w:rsidR="001917EB" w:rsidRDefault="001917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069" w14:textId="381B3D74" w:rsidR="001917EB" w:rsidRDefault="00B2308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t>MISSION</w:t>
    </w:r>
    <w:r w:rsidR="001917EB">
      <w:rPr>
        <w:color w:val="000000"/>
      </w:rPr>
      <w:t xml:space="preserve"> – Guide d’entretien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06B" w14:textId="77777777" w:rsidR="001917EB" w:rsidRDefault="001917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4E7C9" w14:textId="77777777" w:rsidR="000172D1" w:rsidRDefault="000172D1">
      <w:pPr>
        <w:spacing w:after="0" w:line="240" w:lineRule="auto"/>
      </w:pPr>
      <w:r>
        <w:separator/>
      </w:r>
    </w:p>
  </w:footnote>
  <w:footnote w:type="continuationSeparator" w:id="0">
    <w:p w14:paraId="1CA2D1AB" w14:textId="77777777" w:rsidR="000172D1" w:rsidRDefault="000172D1">
      <w:pPr>
        <w:spacing w:after="0" w:line="240" w:lineRule="auto"/>
      </w:pPr>
      <w:r>
        <w:continuationSeparator/>
      </w:r>
    </w:p>
  </w:footnote>
  <w:footnote w:type="continuationNotice" w:id="1">
    <w:p w14:paraId="4881F3DF" w14:textId="77777777" w:rsidR="000172D1" w:rsidRDefault="000172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066" w14:textId="77777777" w:rsidR="001917EB" w:rsidRDefault="001917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067" w14:textId="77777777" w:rsidR="001917EB" w:rsidRDefault="001917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06A" w14:textId="77777777" w:rsidR="001917EB" w:rsidRDefault="001917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53E33"/>
    <w:multiLevelType w:val="multilevel"/>
    <w:tmpl w:val="CA1C1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067A31"/>
    <w:multiLevelType w:val="multilevel"/>
    <w:tmpl w:val="1AE2A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24B268A"/>
    <w:multiLevelType w:val="multilevel"/>
    <w:tmpl w:val="84288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BB127B"/>
    <w:multiLevelType w:val="multilevel"/>
    <w:tmpl w:val="3F724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5730472">
    <w:abstractNumId w:val="1"/>
  </w:num>
  <w:num w:numId="2" w16cid:durableId="1825929863">
    <w:abstractNumId w:val="0"/>
  </w:num>
  <w:num w:numId="3" w16cid:durableId="8914524">
    <w:abstractNumId w:val="3"/>
  </w:num>
  <w:num w:numId="4" w16cid:durableId="1461729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B6E"/>
    <w:rsid w:val="000172D1"/>
    <w:rsid w:val="00030F09"/>
    <w:rsid w:val="00040D5B"/>
    <w:rsid w:val="00100E13"/>
    <w:rsid w:val="001917EB"/>
    <w:rsid w:val="00203A45"/>
    <w:rsid w:val="002372CF"/>
    <w:rsid w:val="004F7D4E"/>
    <w:rsid w:val="00603945"/>
    <w:rsid w:val="006721D9"/>
    <w:rsid w:val="007F1743"/>
    <w:rsid w:val="00827670"/>
    <w:rsid w:val="00854223"/>
    <w:rsid w:val="008F5D45"/>
    <w:rsid w:val="009768AA"/>
    <w:rsid w:val="00983F8B"/>
    <w:rsid w:val="009A776B"/>
    <w:rsid w:val="009E4416"/>
    <w:rsid w:val="00A22376"/>
    <w:rsid w:val="00AE1418"/>
    <w:rsid w:val="00B2308C"/>
    <w:rsid w:val="00DF44C3"/>
    <w:rsid w:val="00DF6DE8"/>
    <w:rsid w:val="00E3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A3BFF1"/>
  <w15:docId w15:val="{2F01953D-1D04-4564-9C13-6763CEB7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1917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17EB"/>
  </w:style>
  <w:style w:type="paragraph" w:styleId="Footer">
    <w:name w:val="footer"/>
    <w:basedOn w:val="Normal"/>
    <w:link w:val="FooterChar"/>
    <w:uiPriority w:val="99"/>
    <w:semiHidden/>
    <w:unhideWhenUsed/>
    <w:rsid w:val="001917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17EB"/>
  </w:style>
  <w:style w:type="table" w:customStyle="1" w:styleId="TableNormal1">
    <w:name w:val="Table Normal1"/>
    <w:rsid w:val="009A776B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ubtleEmphasis">
    <w:name w:val="Subtle Emphasis"/>
    <w:basedOn w:val="DefaultParagraphFont"/>
    <w:uiPriority w:val="19"/>
    <w:qFormat/>
    <w:rsid w:val="00B2308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c52eb4dc-0ef3-4aa8-8e03-025dbf6c8637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80F17CB19C2D4BA4C9A565B383CC19" ma:contentTypeVersion="6" ma:contentTypeDescription="Create a new document." ma:contentTypeScope="" ma:versionID="60887e7371a627a2b379b252db01b65e">
  <xsd:schema xmlns:xsd="http://www.w3.org/2001/XMLSchema" xmlns:xs="http://www.w3.org/2001/XMLSchema" xmlns:p="http://schemas.microsoft.com/office/2006/metadata/properties" xmlns:ns2="185380df-aecc-4766-b4fd-d46bb42efcd3" targetNamespace="http://schemas.microsoft.com/office/2006/metadata/properties" ma:root="true" ma:fieldsID="8bb51c088ec277d5881a395f50c77ad5" ns2:_="">
    <xsd:import namespace="185380df-aecc-4766-b4fd-d46bb42efc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380df-aecc-4766-b4fd-d46bb42ef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A31ACC-97E7-4F48-912F-D21D0732783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39E6D75F-59AD-44EF-B1F0-B6647F9425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5380df-aecc-4766-b4fd-d46bb42efc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65E796-66F8-43F6-9ABA-351C9D9928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3842BA-8450-43DF-B5C3-FFCE192728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605</Words>
  <Characters>3332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CAMUS Claude (Prestataire) [IT-CE]</dc:creator>
  <cp:keywords/>
  <cp:lastModifiedBy>Camus, Claude</cp:lastModifiedBy>
  <cp:revision>8</cp:revision>
  <dcterms:created xsi:type="dcterms:W3CDTF">2022-01-13T08:29:00Z</dcterms:created>
  <dcterms:modified xsi:type="dcterms:W3CDTF">2026-06-29T13:13:00Z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0x010100B380F17CB19C2D4BA4C9A565B383CC19</vt:lpwstr>
  </property>
  <property fmtid="{D5CDD505-2E9C-101B-9397-08002B2CF9AE}" pid="3" name="MSIP_Label_48a19f0c-bea1-442e-a475-ed109d9ec508_Enabled">
    <vt:lpwstr>True</vt:lpwstr>
  </property>
  <property fmtid="{D5CDD505-2E9C-101B-9397-08002B2CF9AE}" pid="4" name="MSIP_Label_48a19f0c-bea1-442e-a475-ed109d9ec508_SiteId">
    <vt:lpwstr>d5bb6d35-8a82-4329-b49a-5030bd6497ab</vt:lpwstr>
  </property>
  <property fmtid="{D5CDD505-2E9C-101B-9397-08002B2CF9AE}" pid="5" name="MSIP_Label_48a19f0c-bea1-442e-a475-ed109d9ec508_Owner">
    <vt:lpwstr>claude.camus.prestataire@it-ce.fr</vt:lpwstr>
  </property>
  <property fmtid="{D5CDD505-2E9C-101B-9397-08002B2CF9AE}" pid="6" name="MSIP_Label_48a19f0c-bea1-442e-a475-ed109d9ec508_SetDate">
    <vt:lpwstr>2021-12-08T12:48:00.9715474Z</vt:lpwstr>
  </property>
  <property fmtid="{D5CDD505-2E9C-101B-9397-08002B2CF9AE}" pid="7" name="MSIP_Label_48a19f0c-bea1-442e-a475-ed109d9ec508_Name">
    <vt:lpwstr>C2 - Interne BPCE</vt:lpwstr>
  </property>
  <property fmtid="{D5CDD505-2E9C-101B-9397-08002B2CF9AE}" pid="8" name="MSIP_Label_48a19f0c-bea1-442e-a475-ed109d9ec508_Application">
    <vt:lpwstr>Microsoft Azure Information Protection</vt:lpwstr>
  </property>
  <property fmtid="{D5CDD505-2E9C-101B-9397-08002B2CF9AE}" pid="9" name="MSIP_Label_48a19f0c-bea1-442e-a475-ed109d9ec508_Extended_MSFT_Method">
    <vt:lpwstr>Automatic</vt:lpwstr>
  </property>
</Properties>
</file>