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0CFD" w14:textId="0415E47C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  <w:r w:rsidRPr="000D2737">
        <w:rPr>
          <w:rFonts w:ascii="Times New Roman" w:hAnsi="Times New Roman" w:cs="Times New Roman"/>
          <w:b/>
          <w:bCs/>
        </w:rPr>
        <w:t xml:space="preserve">VBA HW: </w:t>
      </w:r>
      <w:r w:rsidRPr="000D2737">
        <w:rPr>
          <w:rFonts w:ascii="Times New Roman" w:hAnsi="Times New Roman" w:cs="Times New Roman"/>
          <w:b/>
          <w:bCs/>
        </w:rPr>
        <w:t>Multiple_year_stock_data_CD</w:t>
      </w:r>
      <w:r w:rsidRPr="000D2737">
        <w:rPr>
          <w:rFonts w:ascii="Times New Roman" w:hAnsi="Times New Roman" w:cs="Times New Roman"/>
          <w:b/>
          <w:bCs/>
        </w:rPr>
        <w:t xml:space="preserve"> Screenshots</w:t>
      </w:r>
    </w:p>
    <w:p w14:paraId="56EB1A46" w14:textId="04CED087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0D2277A1" w14:textId="76B0F56C" w:rsidR="000D2737" w:rsidRDefault="000D2737" w:rsidP="000D27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Year 2016 (More details can be found in “</w:t>
      </w:r>
      <w:r w:rsidRPr="000D2737">
        <w:rPr>
          <w:rFonts w:ascii="Times New Roman" w:hAnsi="Times New Roman" w:cs="Times New Roman"/>
          <w:b/>
          <w:bCs/>
        </w:rPr>
        <w:t>Multiple_year_stock_data_CD</w:t>
      </w:r>
      <w:r>
        <w:rPr>
          <w:rFonts w:ascii="Times New Roman" w:hAnsi="Times New Roman" w:cs="Times New Roman"/>
          <w:b/>
          <w:bCs/>
        </w:rPr>
        <w:t>”) spreadsheet</w:t>
      </w:r>
    </w:p>
    <w:p w14:paraId="2236775E" w14:textId="10B31EB5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309AC7" wp14:editId="3CB1F4DA">
            <wp:extent cx="6092456" cy="3807785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7 at 9.0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32" cy="38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AA7" w14:textId="50033FBE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27B14AFE" w14:textId="5796CC7C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4F2FA58F" w14:textId="71EF4A18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03FA712F" w14:textId="39D4D24B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34946642" w14:textId="3C23B1BE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40668F9A" w14:textId="399FEF05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47A1781F" w14:textId="188A06EB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02382E0E" w14:textId="404B89E8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2CF65350" w14:textId="00E7003A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39007495" w14:textId="618544DB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50AF6ADC" w14:textId="74A369F0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3C240B3B" w14:textId="4DCFB7C4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34C9B22C" w14:textId="38C4FEE7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7873B13E" w14:textId="096382C0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499BB087" w14:textId="74D00E65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6CC53359" w14:textId="644FC482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63328DB6" w14:textId="25735AD5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55705D71" w14:textId="52BD9D81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4F503574" w14:textId="531F89F1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7BFBC47B" w14:textId="04AD8C09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10E1F7BC" w14:textId="47E99F31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266F11CB" w14:textId="0E0A4EB3" w:rsidR="000D2737" w:rsidRDefault="000D2737" w:rsidP="000D2737">
      <w:pPr>
        <w:jc w:val="center"/>
        <w:rPr>
          <w:rFonts w:ascii="Times New Roman" w:hAnsi="Times New Roman" w:cs="Times New Roman"/>
          <w:b/>
          <w:bCs/>
        </w:rPr>
      </w:pPr>
    </w:p>
    <w:p w14:paraId="3C79D41D" w14:textId="3E00D3AC" w:rsidR="000D2737" w:rsidRDefault="000D2737" w:rsidP="000D27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Year 2015</w:t>
      </w:r>
      <w:r w:rsidRPr="000D27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More details can be found in “</w:t>
      </w:r>
      <w:r w:rsidRPr="000D2737">
        <w:rPr>
          <w:rFonts w:ascii="Times New Roman" w:hAnsi="Times New Roman" w:cs="Times New Roman"/>
          <w:b/>
          <w:bCs/>
        </w:rPr>
        <w:t>Multiple_year_stock_data_CD</w:t>
      </w:r>
      <w:r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spreadsheet</w:t>
      </w:r>
    </w:p>
    <w:p w14:paraId="6CEB9BB7" w14:textId="120B1781" w:rsidR="000D2737" w:rsidRDefault="000D2737" w:rsidP="000D27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EFF083" wp14:editId="670C2FB4">
            <wp:extent cx="6134986" cy="38343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7 at 9.03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91" cy="38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6E34" w14:textId="4378663B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7CF6B5FA" w14:textId="1FB04224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47E61E8B" w14:textId="622E8E90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F2022E0" w14:textId="7EE6A8D0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71E731AA" w14:textId="4D693B92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591F30C5" w14:textId="1C9EE284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1664997A" w14:textId="2C60A7A7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130C6C57" w14:textId="5EA501B2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7B3EFD6D" w14:textId="3A8D30CA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55958854" w14:textId="649BDB46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4A3807B0" w14:textId="628BBD0F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5E0C54A" w14:textId="3AFD5D62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4F4469B" w14:textId="4A455F28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626059DF" w14:textId="25649FC6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05227A7" w14:textId="0AC7F867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34914CE1" w14:textId="453F15D3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0352170" w14:textId="31507ABD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77816F36" w14:textId="3B94608E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4648FDD4" w14:textId="793E8A79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6F5349B4" w14:textId="693F6112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3F7BD1EC" w14:textId="0C31112C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516C6E92" w14:textId="47DAA99C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AA9A5F5" w14:textId="49506B24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2D2B1454" w14:textId="4460D9FA" w:rsidR="000D2737" w:rsidRDefault="000D2737" w:rsidP="000D2737">
      <w:pPr>
        <w:rPr>
          <w:rFonts w:ascii="Times New Roman" w:hAnsi="Times New Roman" w:cs="Times New Roman"/>
          <w:b/>
          <w:bCs/>
        </w:rPr>
      </w:pPr>
    </w:p>
    <w:p w14:paraId="52971506" w14:textId="000648C2" w:rsidR="000D2737" w:rsidRDefault="000D2737" w:rsidP="000D27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Year 201</w:t>
      </w:r>
      <w:r>
        <w:rPr>
          <w:rFonts w:ascii="Times New Roman" w:hAnsi="Times New Roman" w:cs="Times New Roman"/>
          <w:b/>
          <w:bCs/>
        </w:rPr>
        <w:t>4</w:t>
      </w:r>
      <w:r w:rsidRPr="000D27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(More details can be found in “</w:t>
      </w:r>
      <w:r w:rsidRPr="000D2737">
        <w:rPr>
          <w:rFonts w:ascii="Times New Roman" w:hAnsi="Times New Roman" w:cs="Times New Roman"/>
          <w:b/>
          <w:bCs/>
        </w:rPr>
        <w:t>Multiple_year_stoc</w:t>
      </w:r>
      <w:bookmarkStart w:id="0" w:name="_GoBack"/>
      <w:bookmarkEnd w:id="0"/>
      <w:r w:rsidRPr="000D2737">
        <w:rPr>
          <w:rFonts w:ascii="Times New Roman" w:hAnsi="Times New Roman" w:cs="Times New Roman"/>
          <w:b/>
          <w:bCs/>
        </w:rPr>
        <w:t>k_data_CD</w:t>
      </w:r>
      <w:r>
        <w:rPr>
          <w:rFonts w:ascii="Times New Roman" w:hAnsi="Times New Roman" w:cs="Times New Roman"/>
          <w:b/>
          <w:bCs/>
        </w:rPr>
        <w:t>”) spreadsheet</w:t>
      </w:r>
    </w:p>
    <w:p w14:paraId="67E59761" w14:textId="6211B04B" w:rsidR="000D2737" w:rsidRPr="000D2737" w:rsidRDefault="000D2737" w:rsidP="000D27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A51A6A" wp14:editId="03C1FF03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7 at 9.03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37" w:rsidRPr="000D2737" w:rsidSect="00C4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37"/>
    <w:rsid w:val="000D2737"/>
    <w:rsid w:val="00C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27D15"/>
  <w15:chartTrackingRefBased/>
  <w15:docId w15:val="{1C150134-2BF2-3D4F-81A1-4DD78FF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2019-11-08T02:04:00Z</dcterms:created>
  <dcterms:modified xsi:type="dcterms:W3CDTF">2019-11-08T02:14:00Z</dcterms:modified>
</cp:coreProperties>
</file>