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PROMPT MESTRE FINAL PARA GERAÇÃO DE APLICAÇÃO WEB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Atue como: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Desenvolvedor Web Sênior focado em soluções práticas e eficientes.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Sua tarefa é: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Gerar o código completo para uma aplicação web monolítica chamada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"GestokPro"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O sistema deve ser totalmente autocontido, criando seu próprio banco de dados localmente, e deve se autoavaliar, exibindo métricas de desempenho diretamente em sua interface.</w:t>
      </w:r>
    </w:p>
    <w:p w:rsidR="00000000" w:rsidDel="00000000" w:rsidP="00000000" w:rsidRDefault="00000000" w:rsidRPr="00000000" w14:paraId="0000000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Especificações Gerais e Tecnologias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Framework Backend: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Python 3.10+ com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Flask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Renderização de Frontend: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Jinja2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(templates renderizados no servidor).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Estilização: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Tailwind CSS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(usando o CDN para simplicidade).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Banco de Dados: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SQLite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O banco de dados será um único arquivo (gestokpro.db) no diretório do projeto, criado automaticamente pela aplicação. Isso elimina qualquer necessidade de configuração de banco de dados pelo usuário.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ORM: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SQLAlchemy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 Flask-SQLAlchemy.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Autenticação: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Baseada em sessão do Flask (flask-login).</w:t>
      </w:r>
    </w:p>
    <w:p w:rsidR="00000000" w:rsidDel="00000000" w:rsidP="00000000" w:rsidRDefault="00000000" w:rsidRPr="00000000" w14:paraId="0000000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Estrutura do Projeto Autocontido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Gere a seguinte estrutura de arquivos. Note que não há mais o arquivo .env, pois a configuração do banco de dados é local e fixa.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/</w:t>
        <w:br w:type="textWrapping"/>
        <w:t xml:space="preserve">|-- app.py                  # Arquivo principal com rotas e lógica</w:t>
        <w:br w:type="textWrapping"/>
        <w:t xml:space="preserve">|-- models.py               # Definição dos modelos SQLAlchemy (tabelas)</w:t>
        <w:br w:type="textWrapping"/>
        <w:t xml:space="preserve">|-- forms.py                # Definição dos formulários com Flask-WTF</w:t>
        <w:br w:type="textWrapping"/>
        <w:t xml:space="preserve">|-- templates/</w:t>
        <w:br w:type="textWrapping"/>
        <w:t xml:space="preserve">|   |-- base.html           # Layout principal com menu e métricas</w:t>
        <w:br w:type="textWrapping"/>
        <w:t xml:space="preserve">|   |-- login.html</w:t>
        <w:br w:type="textWrapping"/>
        <w:t xml:space="preserve">|   |-- dashboard.html</w:t>
        <w:br w:type="textWrapping"/>
        <w:t xml:space="preserve">|   |-- produtos.html</w:t>
        <w:br w:type="textWrapping"/>
        <w:t xml:space="preserve">|   |-- produto_form.html</w:t>
        <w:br w:type="textWrapping"/>
        <w:t xml:space="preserve">|-- static/</w:t>
        <w:br w:type="textWrapping"/>
        <w:t xml:space="preserve">|   |-- css/</w:t>
        <w:br w:type="textWrapping"/>
        <w:t xml:space="preserve">|   |   |-- styles.css</w:t>
        <w:br w:type="textWrapping"/>
        <w:t xml:space="preserve">|-- requirements.txt</w:t>
        <w:br w:type="textWrapping"/>
        <w:t xml:space="preserve">|-- init_db.py              # Script para criar e popular o banco de dados inicial</w:t>
        <w:br w:type="textWrapping"/>
      </w:r>
    </w:p>
    <w:p w:rsidR="00000000" w:rsidDel="00000000" w:rsidP="00000000" w:rsidRDefault="00000000" w:rsidRPr="00000000" w14:paraId="0000000E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Detalhamento do Backend (Python/Flask)</w:t>
      </w:r>
    </w:p>
    <w:p w:rsidR="00000000" w:rsidDel="00000000" w:rsidP="00000000" w:rsidRDefault="00000000" w:rsidRPr="00000000" w14:paraId="0000000F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3.1. Modelos de Dados (models.py)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Usuario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Campos: id, email, senha_hash, is_admin (Boolean).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Métodos: set_password(password) e check_password(password).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Produto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Campos: id, nome, sku, descricao, quantidade, preco_venda.</w:t>
      </w:r>
    </w:p>
    <w:p w:rsidR="00000000" w:rsidDel="00000000" w:rsidP="00000000" w:rsidRDefault="00000000" w:rsidRPr="00000000" w14:paraId="0000001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3.2. Rotas e Lógica Principal (app.py)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Este arquivo conterá toda a lógica da aplicação.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Configuração:</w:t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Inicialize o Flask.</w:t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Configure o SQLAlchemy para usar SQLite: app.config['SQLALCHEMY_DATABASE_URI'] = 'sqlite:///gestokpro.db'.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Antes da primeira requisição, use db.create_all() para criar o arquivo de banco de dados e as tabelas automaticamente se não existirem.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Autenticação:</w:t>
      </w:r>
    </w:p>
    <w:p w:rsidR="00000000" w:rsidDel="00000000" w:rsidP="00000000" w:rsidRDefault="00000000" w:rsidRPr="00000000" w14:paraId="0000001C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Implemente o fluxo padrão do flask-login com as rotas /login e /logout.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Rotas Protegidas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(@login_required):</w:t>
      </w:r>
    </w:p>
    <w:p w:rsidR="00000000" w:rsidDel="00000000" w:rsidP="00000000" w:rsidRDefault="00000000" w:rsidRPr="00000000" w14:paraId="0000001E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/dashboard: Além de renderizar a página, esta rota deve calcular métricas como "Total de Produtos" e "Quantidade Total em Estoque" e passá-las para o template.</w:t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/produtos, /produtos/novo, /produtos/editar/&lt;id&gt;, /produtos/excluir/&lt;id&gt;: Implemente o CRUD completo para produtos.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/produtos/movimentar/&lt;int:id&gt; (POST): Rota única para adicionar ou subtrair do estoque, recebendo a quantidade (positiva para entrada, negativa para saída).</w:t>
      </w:r>
    </w:p>
    <w:p w:rsidR="00000000" w:rsidDel="00000000" w:rsidP="00000000" w:rsidRDefault="00000000" w:rsidRPr="00000000" w14:paraId="0000002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Medição e Exibição de Desempenho (Autoavaliação)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Esta é a parte central da nova especificação.</w:t>
      </w:r>
    </w:p>
    <w:p w:rsidR="00000000" w:rsidDel="00000000" w:rsidP="00000000" w:rsidRDefault="00000000" w:rsidRPr="00000000" w14:paraId="0000002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4.1. Medição do Tempo de Resposta no Backend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 app.py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Use os decoradores de aplicação do Flask para medir o tempo de cada requisição.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import time</w:t>
        <w:br w:type="textWrapping"/>
        <w:t xml:space="preserve">from flask import g</w:t>
        <w:br w:type="textWrapping"/>
        <w:br w:type="textWrapping"/>
        <w:t xml:space="preserve">@app.before_request</w:t>
        <w:br w:type="textWrapping"/>
        <w:t xml:space="preserve">def before_request_func():</w:t>
        <w:br w:type="textWrapping"/>
        <w:t xml:space="preserve">    # Armazena o tempo de início no objeto 'g' do Flask,</w:t>
        <w:br w:type="textWrapping"/>
        <w:t xml:space="preserve">    # que persiste durante uma única requisição.</w:t>
        <w:br w:type="textWrapping"/>
        <w:t xml:space="preserve">    g.start_time = time.time()</w:t>
        <w:br w:type="textWrapping"/>
        <w:br w:type="textWrapping"/>
        <w:t xml:space="preserve">@app.after_request</w:t>
        <w:br w:type="textWrapping"/>
        <w:t xml:space="preserve">def after_request_func(response):</w:t>
        <w:br w:type="textWrapping"/>
        <w:t xml:space="preserve">    # Calcula o tempo total e o adiciona a um cabeçalho</w:t>
        <w:br w:type="textWrapping"/>
        <w:t xml:space="preserve">    # para fins de depuração na aba Network.</w:t>
        <w:br w:type="textWrapping"/>
        <w:t xml:space="preserve">    diff_ms = (time.time() - g.start_time) * 1000</w:t>
        <w:br w:type="textWrapping"/>
        <w:t xml:space="preserve">    response.headers['X-Request-Time-Ms'] = f"{diff_ms:.2f}"</w:t>
        <w:br w:type="textWrapping"/>
        <w:t xml:space="preserve">    return response</w:t>
        <w:br w:type="textWrapping"/>
        <w:br w:type="textWrapping"/>
        <w:t xml:space="preserve">@app.context_processor</w:t>
        <w:br w:type="textWrapping"/>
        <w:t xml:space="preserve">def inject_performance_metrics():</w:t>
        <w:br w:type="textWrapping"/>
        <w:t xml:space="preserve">    # Esta função torna a métrica de tempo disponível para TODOS os templates Jinja2.</w:t>
        <w:br w:type="textWrapping"/>
        <w:t xml:space="preserve">    # Assim, podemos exibi-la facilmente no layout base.</w:t>
        <w:br w:type="textWrapping"/>
        <w:t xml:space="preserve">    if 'start_time' in g:</w:t>
        <w:br w:type="textWrapping"/>
        <w:t xml:space="preserve">        diff_ms = (time.time() - g.start_time) * 1000</w:t>
        <w:br w:type="textWrapping"/>
        <w:t xml:space="preserve">        return dict(response_time_ms=f"{diff_ms:.2f}")</w:t>
        <w:br w:type="textWrapping"/>
        <w:t xml:space="preserve">    return dict()</w:t>
        <w:br w:type="textWrapping"/>
      </w:r>
    </w:p>
    <w:p w:rsidR="00000000" w:rsidDel="00000000" w:rsidP="00000000" w:rsidRDefault="00000000" w:rsidRPr="00000000" w14:paraId="0000002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4.2. Exibição das Métricas no Frontend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 base.html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7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Adicione um &lt;footer&gt; fixo na parte inferior da página.</w:t>
      </w:r>
    </w:p>
    <w:p w:rsidR="00000000" w:rsidDel="00000000" w:rsidP="00000000" w:rsidRDefault="00000000" w:rsidRPr="00000000" w14:paraId="00000028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Dentro do rodapé, exiba a métrica de desempenho injetada pelo context_processor.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&lt;footer class="bg-gray-100 text-center text-xs p-2 fixed bottom-0 w-full"&gt;</w:t>
        <w:br w:type="textWrapping"/>
        <w:t xml:space="preserve">    &lt;!-- A variável 'response_time_ms' vem diretamente do backend (app.py) --&gt;</w:t>
        <w:br w:type="textWrapping"/>
        <w:t xml:space="preserve">    Página gerada em: &lt;span class="font-bold text-blue-600"&gt;{{ response_time_ms }} ms&lt;/span&gt;</w:t>
        <w:br w:type="textWrapping"/>
        <w:t xml:space="preserve">&lt;/footer&gt;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 dashboard.html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Crie uma seção de "Métricas do Sistema".</w:t>
      </w:r>
    </w:p>
    <w:p w:rsidR="00000000" w:rsidDel="00000000" w:rsidP="00000000" w:rsidRDefault="00000000" w:rsidRPr="00000000" w14:paraId="0000002B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Renderize cards com as métricas calculadas na rota /dashboard.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&lt;div class="grid grid-cols-1 md:grid-cols-2 gap-4"&gt;</w:t>
        <w:br w:type="textWrapping"/>
        <w:t xml:space="preserve">    &lt;div class="bg-white p-4 rounded-lg shadow"&gt;</w:t>
        <w:br w:type="textWrapping"/>
        <w:t xml:space="preserve">        &lt;h3 class="font-bold text-lg"&gt;Total de Produtos&lt;/h3&gt;</w:t>
        <w:br w:type="textWrapping"/>
        <w:t xml:space="preserve">        &lt;!-- A variável 'total_produtos' vem da rota /dashboard --&gt;</w:t>
        <w:br w:type="textWrapping"/>
        <w:t xml:space="preserve">        &lt;p class="text-3xl"&gt;{{ total_produtos }}&lt;/p&gt;</w:t>
        <w:br w:type="textWrapping"/>
        <w:t xml:space="preserve">    &lt;/div&gt;</w:t>
        <w:br w:type="textWrapping"/>
        <w:t xml:space="preserve">    &lt;div class="bg-white p-4 rounded-lg shadow"&gt;</w:t>
        <w:br w:type="textWrapping"/>
        <w:t xml:space="preserve">        &lt;h3 class="font-bold text-lg"&gt;Itens em Estoque&lt;/h3&gt;</w:t>
        <w:br w:type="textWrapping"/>
        <w:t xml:space="preserve">        &lt;p class="text-3xl"&gt;{{ total_itens_estoque }}&lt;/p&gt;</w:t>
        <w:br w:type="textWrapping"/>
        <w:t xml:space="preserve">    &lt;/div&gt;</w:t>
        <w:br w:type="textWrapping"/>
        <w:t xml:space="preserve">&lt;/div&gt;</w:t>
        <w:br w:type="textWrapping"/>
      </w:r>
    </w:p>
    <w:p w:rsidR="00000000" w:rsidDel="00000000" w:rsidP="00000000" w:rsidRDefault="00000000" w:rsidRPr="00000000" w14:paraId="0000002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Instruções Finais de Geração</w:t>
      </w:r>
    </w:p>
    <w:p w:rsidR="00000000" w:rsidDel="00000000" w:rsidP="00000000" w:rsidRDefault="00000000" w:rsidRPr="00000000" w14:paraId="0000002D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Gere o código para cada arquivo, garantindo que a lógica de criação do banco de dados e a medição de desempenho estejam implementadas conforme descrito.</w:t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código deve ser limpo, bem comentado e autocontido, funcionando "out-of-the-box" após a instalação das dependências.</w:t>
      </w:r>
    </w:p>
    <w:p w:rsidR="00000000" w:rsidDel="00000000" w:rsidP="00000000" w:rsidRDefault="00000000" w:rsidRPr="00000000" w14:paraId="0000002F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Comece a geração pelo app.py para estabelecer a estrutura principal da aplicação.</w:t>
      </w:r>
    </w:p>
    <w:p w:rsidR="00000000" w:rsidDel="00000000" w:rsidP="00000000" w:rsidRDefault="00000000" w:rsidRPr="00000000" w14:paraId="0000003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6. Prompt Final para Geração no Replit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Copie e cole o texto abaixo na ferramenta de IA do Replit para gerar o projeto completo.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Gere uma aplicação web completa em Flask chamada "GestokPro".</w:t>
        <w:br w:type="textWrapping"/>
        <w:br w:type="textWrapping"/>
        <w:t xml:space="preserve">**Requisitos Principais:**</w:t>
        <w:br w:type="textWrapping"/>
        <w:t xml:space="preserve">1.  **Backend:** Use Python com Flask, Flask-SQLAlchemy, Flask-Login e Flask-WTF.</w:t>
        <w:br w:type="textWrapping"/>
        <w:t xml:space="preserve">2.  **Banco de Dados:** Use SQLite. Crie um script `init_db.py` que, quando executado, apaga o banco de dados existente (`gestokpro.db`), recria as tabelas e o popula com dados de exemplo.</w:t>
        <w:br w:type="textWrapping"/>
        <w:t xml:space="preserve">3.  **Modelos (`models.py`):** Crie os modelos `Usuario` (id, email, senha_hash, is_admin) e `Produto` (id, nome, sku, descricao, quantidade, preco_venda).</w:t>
        <w:br w:type="textWrapping"/>
        <w:t xml:space="preserve">4.  **Frontend:** Use templates Jinja2 com Tailwind CSS (via CDN). Crie um `base.html` e templates para login, dashboard e um CRUD completo de produtos (`produtos.html` e `produto_form.html`).</w:t>
        <w:br w:type="textWrapping"/>
        <w:t xml:space="preserve">5.  **Funcionalidades:**</w:t>
        <w:br w:type="textWrapping"/>
        <w:t xml:space="preserve">    * Sistema de login e logout baseado em sessão.</w:t>
        <w:br w:type="textWrapping"/>
        <w:t xml:space="preserve">    * CRUD completo para a entidade "Produto".</w:t>
        <w:br w:type="textWrapping"/>
        <w:t xml:space="preserve">    * Rotas para movimentar estoque (entrada/saída).</w:t>
        <w:br w:type="textWrapping"/>
        <w:t xml:space="preserve">6.  **Autoavaliação de Desempenho:**</w:t>
        <w:br w:type="textWrapping"/>
        <w:t xml:space="preserve">    * Em `app.py`, use `before_request` e `after_request` para medir o tempo de resposta de cada página.</w:t>
        <w:br w:type="textWrapping"/>
        <w:t xml:space="preserve">    * Use um `context_processor` para tornar a métrica de tempo (em ms) disponível em todos os templates.</w:t>
        <w:br w:type="textWrapping"/>
        <w:t xml:space="preserve">    * Exiba essa métrica em um rodapé no `base.html` com o texto: "Página gerada em: {{ response_time_ms }} ms".</w:t>
        <w:br w:type="textWrapping"/>
        <w:t xml:space="preserve">7.  **Dados Iniciais (Seeding):** O script `init_db.py` deve inserir um usuário administrador padrão (ex: `admin@gestokpro.com` / senha `admin`) e pelo menos 3 produtos de exemplo para que o banco de dados não comece vazio.</w:t>
        <w:br w:type="textWrapping"/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