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D37BC0A" w:rsidR="00B05271" w:rsidRDefault="00D926F5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Baltic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Fury </w:t>
      </w:r>
      <w:r w:rsidR="00A65137">
        <w:rPr>
          <w:rFonts w:ascii="Times New Roman" w:hAnsi="Times New Roman"/>
          <w:b/>
          <w:bCs/>
          <w:sz w:val="24"/>
          <w:szCs w:val="24"/>
        </w:rPr>
        <w:t>4</w:t>
      </w:r>
      <w:r w:rsidR="00324930" w:rsidRPr="0054381D">
        <w:rPr>
          <w:rFonts w:ascii="Times New Roman" w:hAnsi="Times New Roman"/>
          <w:b/>
          <w:bCs/>
          <w:sz w:val="24"/>
          <w:szCs w:val="24"/>
        </w:rPr>
        <w:t>,</w:t>
      </w:r>
      <w:r w:rsidR="00B05271" w:rsidRPr="005438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918C7" w:rsidRPr="00A918C7">
        <w:rPr>
          <w:rFonts w:ascii="Times New Roman" w:hAnsi="Times New Roman"/>
          <w:b/>
          <w:bCs/>
          <w:sz w:val="24"/>
          <w:szCs w:val="24"/>
        </w:rPr>
        <w:t>Ride of the Valkyries</w:t>
      </w:r>
      <w:r w:rsidR="0054381D" w:rsidRPr="0054381D">
        <w:rPr>
          <w:rFonts w:ascii="Times New Roman" w:hAnsi="Times New Roman"/>
          <w:b/>
          <w:bCs/>
          <w:sz w:val="24"/>
          <w:szCs w:val="24"/>
        </w:rPr>
        <w:t>.</w:t>
      </w:r>
    </w:p>
    <w:p w14:paraId="0BA3C4B6" w14:textId="50084016" w:rsidR="00535C81" w:rsidRPr="00E10AA1" w:rsidRDefault="003E05DB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r w:rsidR="00693B74">
        <w:rPr>
          <w:rFonts w:ascii="Times New Roman" w:hAnsi="Times New Roman"/>
          <w:sz w:val="24"/>
          <w:szCs w:val="24"/>
          <w:lang w:eastAsia="en-CA"/>
        </w:rPr>
        <w:t>03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00 Zulu, </w:t>
      </w:r>
      <w:r w:rsidR="00693B74">
        <w:rPr>
          <w:rFonts w:ascii="Times New Roman" w:hAnsi="Times New Roman"/>
          <w:sz w:val="24"/>
          <w:szCs w:val="24"/>
          <w:lang w:eastAsia="en-CA"/>
        </w:rPr>
        <w:t>04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>00 Local</w:t>
      </w:r>
      <w:r w:rsidR="00805574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40A85287" w14:textId="23458B58" w:rsidR="005E38F2" w:rsidRPr="00B05271" w:rsidRDefault="00F46C4F" w:rsidP="00634254">
      <w:pPr>
        <w:rPr>
          <w:rFonts w:ascii="Times New Roman" w:hAnsi="Times New Roman"/>
          <w:b/>
          <w:bCs/>
          <w:sz w:val="24"/>
          <w:szCs w:val="24"/>
        </w:rPr>
      </w:pPr>
      <w:r w:rsidRPr="00F46C4F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E9C7DC1" wp14:editId="6121D5FC">
            <wp:extent cx="5534025" cy="3460152"/>
            <wp:effectExtent l="0" t="0" r="0" b="6985"/>
            <wp:docPr id="7" name="Picture 7" descr="Mikoyan-Gurevich MiG-27 Flogger D/J - CombatAircra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koyan-Gurevich MiG-27 Flogger D/J - CombatAircraft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22" cy="34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0BD" w14:textId="773C5259" w:rsidR="00F33DC1" w:rsidRPr="00F33DC1" w:rsidRDefault="00F33DC1" w:rsidP="00F33DC1">
      <w:pPr>
        <w:rPr>
          <w:rFonts w:ascii="Times New Roman" w:hAnsi="Times New Roman"/>
          <w:bCs/>
          <w:sz w:val="24"/>
          <w:szCs w:val="24"/>
        </w:rPr>
      </w:pPr>
      <w:r w:rsidRPr="00F33DC1">
        <w:rPr>
          <w:rFonts w:ascii="Times New Roman" w:hAnsi="Times New Roman"/>
          <w:sz w:val="24"/>
          <w:szCs w:val="24"/>
        </w:rPr>
        <w:t xml:space="preserve">You are the commander the </w:t>
      </w:r>
      <w:hyperlink r:id="rId5" w:history="1">
        <w:r w:rsidRPr="00F33DC1">
          <w:rPr>
            <w:rStyle w:val="Hyperlink"/>
            <w:rFonts w:ascii="Times New Roman" w:hAnsi="Times New Roman"/>
            <w:sz w:val="24"/>
            <w:szCs w:val="24"/>
            <w:u w:val="none"/>
          </w:rPr>
          <w:t>Soviet 15</w:t>
        </w:r>
        <w:r w:rsidRPr="00F33DC1">
          <w:rPr>
            <w:rStyle w:val="Hyperlink"/>
            <w:rFonts w:ascii="Times New Roman" w:hAnsi="Times New Roman"/>
            <w:sz w:val="24"/>
            <w:szCs w:val="24"/>
            <w:u w:val="none"/>
            <w:vertAlign w:val="superscript"/>
          </w:rPr>
          <w:t>th</w:t>
        </w:r>
        <w:r w:rsidRPr="00F33DC1">
          <w:rPr>
            <w:rStyle w:val="Hyperlink"/>
            <w:rFonts w:ascii="Times New Roman" w:hAnsi="Times New Roman"/>
            <w:sz w:val="24"/>
            <w:szCs w:val="24"/>
            <w:u w:val="none"/>
          </w:rPr>
          <w:t xml:space="preserve"> Air Army</w:t>
        </w:r>
      </w:hyperlink>
      <w:r w:rsidRPr="00F33DC1">
        <w:rPr>
          <w:rFonts w:ascii="Times New Roman" w:hAnsi="Times New Roman"/>
          <w:bCs/>
          <w:sz w:val="24"/>
          <w:szCs w:val="24"/>
        </w:rPr>
        <w:t xml:space="preserve">.  Your formation has deployed forward into advanced bases in Poland and has been resting for the past three days. With reinforcements you are tasked to conduct offensive strikes into Denmark </w:t>
      </w:r>
      <w:proofErr w:type="gramStart"/>
      <w:r w:rsidRPr="00F33DC1">
        <w:rPr>
          <w:rFonts w:ascii="Times New Roman" w:hAnsi="Times New Roman"/>
          <w:bCs/>
          <w:sz w:val="24"/>
          <w:szCs w:val="24"/>
        </w:rPr>
        <w:t>in order to</w:t>
      </w:r>
      <w:proofErr w:type="gramEnd"/>
      <w:r w:rsidRPr="00F33DC1">
        <w:rPr>
          <w:rFonts w:ascii="Times New Roman" w:hAnsi="Times New Roman"/>
          <w:bCs/>
          <w:sz w:val="24"/>
          <w:szCs w:val="24"/>
        </w:rPr>
        <w:t xml:space="preserve"> gain air and sea superiority over Jutland.  You are to strike and 2</w:t>
      </w:r>
      <w:r w:rsidR="005C510D">
        <w:rPr>
          <w:rFonts w:ascii="Times New Roman" w:hAnsi="Times New Roman"/>
          <w:bCs/>
          <w:sz w:val="24"/>
          <w:szCs w:val="24"/>
        </w:rPr>
        <w:t>5</w:t>
      </w:r>
      <w:r w:rsidRPr="00F33DC1">
        <w:rPr>
          <w:rFonts w:ascii="Times New Roman" w:hAnsi="Times New Roman"/>
          <w:bCs/>
          <w:sz w:val="24"/>
          <w:szCs w:val="24"/>
        </w:rPr>
        <w:t xml:space="preserve">+ runways </w:t>
      </w:r>
      <w:r w:rsidR="005C510D">
        <w:rPr>
          <w:rFonts w:ascii="Times New Roman" w:hAnsi="Times New Roman"/>
          <w:bCs/>
          <w:sz w:val="24"/>
          <w:szCs w:val="24"/>
        </w:rPr>
        <w:t>20+</w:t>
      </w:r>
      <w:r w:rsidRPr="00F33DC1">
        <w:rPr>
          <w:rFonts w:ascii="Times New Roman" w:hAnsi="Times New Roman"/>
          <w:bCs/>
          <w:sz w:val="24"/>
          <w:szCs w:val="24"/>
        </w:rPr>
        <w:t xml:space="preserve"> naval piers</w:t>
      </w:r>
      <w:r w:rsidR="00736520">
        <w:rPr>
          <w:rFonts w:ascii="Times New Roman" w:hAnsi="Times New Roman"/>
          <w:bCs/>
          <w:sz w:val="24"/>
          <w:szCs w:val="24"/>
        </w:rPr>
        <w:t xml:space="preserve"> and several communications bunkers</w:t>
      </w:r>
      <w:r w:rsidRPr="00F33DC1">
        <w:rPr>
          <w:rFonts w:ascii="Times New Roman" w:hAnsi="Times New Roman"/>
          <w:bCs/>
          <w:sz w:val="24"/>
          <w:szCs w:val="24"/>
        </w:rPr>
        <w:t>. By completing this operation successfully, you will enable major follow-on operations to take place over the next few days.</w:t>
      </w:r>
      <w:r w:rsidR="00736520">
        <w:rPr>
          <w:rFonts w:ascii="Times New Roman" w:hAnsi="Times New Roman"/>
          <w:bCs/>
          <w:sz w:val="24"/>
          <w:szCs w:val="24"/>
        </w:rPr>
        <w:t xml:space="preserve">  </w:t>
      </w:r>
      <w:r w:rsidRPr="00F33DC1">
        <w:rPr>
          <w:rFonts w:ascii="Times New Roman" w:hAnsi="Times New Roman"/>
          <w:bCs/>
          <w:sz w:val="24"/>
          <w:szCs w:val="24"/>
        </w:rPr>
        <w:t>It would be unwise to consider failure.</w:t>
      </w:r>
    </w:p>
    <w:p w14:paraId="29490327" w14:textId="45D32397" w:rsidR="00C371B0" w:rsidRPr="00716B97" w:rsidRDefault="00716B97" w:rsidP="00634254">
      <w:pPr>
        <w:rPr>
          <w:rFonts w:ascii="Times New Roman" w:hAnsi="Times New Roman"/>
          <w:sz w:val="24"/>
          <w:szCs w:val="24"/>
        </w:rPr>
      </w:pPr>
      <w:r w:rsidRPr="00716B9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51CBDC2" wp14:editId="0D1E4418">
            <wp:extent cx="5943600" cy="3707130"/>
            <wp:effectExtent l="0" t="0" r="0" b="7620"/>
            <wp:docPr id="10" name="Picture 10" descr="Bunker 7 - Finderup - ACE-High-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nker 7 - Finderup - ACE-High-Jour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D51" w14:textId="10360023" w:rsidR="00140DB9" w:rsidRDefault="007F2065" w:rsidP="00AA3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Baltic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Fury #</w:t>
      </w:r>
      <w:r w:rsidR="00AA36DE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AA36DE">
        <w:rPr>
          <w:rFonts w:ascii="Times New Roman" w:hAnsi="Times New Roman"/>
          <w:sz w:val="24"/>
          <w:szCs w:val="24"/>
        </w:rPr>
        <w:t xml:space="preserve">is a challenging scenario as the list of tasks is long, resources are short and somewhat </w:t>
      </w:r>
      <w:proofErr w:type="gramStart"/>
      <w:r w:rsidR="00AA36DE">
        <w:rPr>
          <w:rFonts w:ascii="Times New Roman" w:hAnsi="Times New Roman"/>
          <w:sz w:val="24"/>
          <w:szCs w:val="24"/>
        </w:rPr>
        <w:t>limited</w:t>
      </w:r>
      <w:proofErr w:type="gramEnd"/>
      <w:r w:rsidR="00D3235C">
        <w:rPr>
          <w:rFonts w:ascii="Times New Roman" w:hAnsi="Times New Roman"/>
          <w:sz w:val="24"/>
          <w:szCs w:val="24"/>
        </w:rPr>
        <w:t xml:space="preserve"> and you must complete the entire operation in 16 hours</w:t>
      </w:r>
      <w:r w:rsidR="001E0AA5">
        <w:rPr>
          <w:rFonts w:ascii="Times New Roman" w:hAnsi="Times New Roman"/>
          <w:sz w:val="24"/>
          <w:szCs w:val="24"/>
        </w:rPr>
        <w:t>.</w:t>
      </w:r>
      <w:r w:rsidR="00D3235C">
        <w:rPr>
          <w:rFonts w:ascii="Times New Roman" w:hAnsi="Times New Roman"/>
          <w:sz w:val="24"/>
          <w:szCs w:val="24"/>
        </w:rPr>
        <w:t xml:space="preserve"> </w:t>
      </w:r>
      <w:r w:rsidR="0042617C">
        <w:rPr>
          <w:rFonts w:ascii="Times New Roman" w:hAnsi="Times New Roman"/>
          <w:sz w:val="24"/>
          <w:szCs w:val="24"/>
        </w:rPr>
        <w:t xml:space="preserve">Although you control between 375 and 400 aircraft, they are of different </w:t>
      </w:r>
      <w:r w:rsidR="001E34A6">
        <w:rPr>
          <w:rFonts w:ascii="Times New Roman" w:hAnsi="Times New Roman"/>
          <w:sz w:val="24"/>
          <w:szCs w:val="24"/>
        </w:rPr>
        <w:t xml:space="preserve">capabilities and with some variance in pilot quality.  </w:t>
      </w:r>
    </w:p>
    <w:p w14:paraId="02AFF9B0" w14:textId="212E0C6F" w:rsidR="001E34A6" w:rsidRDefault="001E34A6" w:rsidP="00AA36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NATO will be throwing everything they can into the air to stop you.  Although</w:t>
      </w:r>
      <w:r w:rsidR="005F0AEC">
        <w:rPr>
          <w:rFonts w:ascii="Times New Roman" w:hAnsi="Times New Roman"/>
          <w:sz w:val="24"/>
          <w:szCs w:val="24"/>
        </w:rPr>
        <w:t xml:space="preserve"> casualties have been high on both sides, western pilots </w:t>
      </w:r>
      <w:r w:rsidR="00CA387B">
        <w:rPr>
          <w:rFonts w:ascii="Times New Roman" w:hAnsi="Times New Roman"/>
          <w:sz w:val="24"/>
          <w:szCs w:val="24"/>
        </w:rPr>
        <w:t xml:space="preserve">are generally better trained and ready to meet the larger numbers the Soviets can </w:t>
      </w:r>
      <w:r w:rsidR="00EC0A65">
        <w:rPr>
          <w:rFonts w:ascii="Times New Roman" w:hAnsi="Times New Roman"/>
          <w:sz w:val="24"/>
          <w:szCs w:val="24"/>
        </w:rPr>
        <w:t>attack with.</w:t>
      </w:r>
    </w:p>
    <w:p w14:paraId="6D4C0EE2" w14:textId="4F39258B" w:rsidR="001E0AA5" w:rsidRDefault="0063014E" w:rsidP="00CB62E2">
      <w:pPr>
        <w:rPr>
          <w:rFonts w:ascii="Times New Roman" w:hAnsi="Times New Roman"/>
          <w:sz w:val="24"/>
          <w:szCs w:val="24"/>
        </w:rPr>
      </w:pPr>
      <w:r w:rsidRPr="0063014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1D43ADD" wp14:editId="5186414E">
            <wp:extent cx="5943600" cy="3856990"/>
            <wp:effectExtent l="0" t="0" r="0" b="0"/>
            <wp:docPr id="8" name="Picture 8" descr="The F-15 Eagle Is Old, But It&amp;#39;s Good Enough For America&amp;#39;s Overstretched Air  Force | The National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F-15 Eagle Is Old, But It&amp;#39;s Good Enough For America&amp;#39;s Overstretched Air  Force | The National Inte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14C555CD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55C0B"/>
    <w:rsid w:val="0008048A"/>
    <w:rsid w:val="00093D5A"/>
    <w:rsid w:val="000F07E0"/>
    <w:rsid w:val="00123363"/>
    <w:rsid w:val="00123948"/>
    <w:rsid w:val="00140DB9"/>
    <w:rsid w:val="00145BE8"/>
    <w:rsid w:val="00157DE1"/>
    <w:rsid w:val="001720DE"/>
    <w:rsid w:val="00195D42"/>
    <w:rsid w:val="001E0AA5"/>
    <w:rsid w:val="001E34A6"/>
    <w:rsid w:val="002A55F5"/>
    <w:rsid w:val="00324930"/>
    <w:rsid w:val="00343A17"/>
    <w:rsid w:val="003540A5"/>
    <w:rsid w:val="003E05DB"/>
    <w:rsid w:val="003E3BBB"/>
    <w:rsid w:val="003F0BE7"/>
    <w:rsid w:val="0042617C"/>
    <w:rsid w:val="004408F3"/>
    <w:rsid w:val="0049563D"/>
    <w:rsid w:val="004C2191"/>
    <w:rsid w:val="005227DB"/>
    <w:rsid w:val="00535C81"/>
    <w:rsid w:val="00540DD7"/>
    <w:rsid w:val="0054381D"/>
    <w:rsid w:val="005549D9"/>
    <w:rsid w:val="00560EB0"/>
    <w:rsid w:val="005B0B9B"/>
    <w:rsid w:val="005C510D"/>
    <w:rsid w:val="005E38F2"/>
    <w:rsid w:val="005F0AEC"/>
    <w:rsid w:val="0063014E"/>
    <w:rsid w:val="00634254"/>
    <w:rsid w:val="006822A3"/>
    <w:rsid w:val="00693B74"/>
    <w:rsid w:val="006D1A31"/>
    <w:rsid w:val="006F7B33"/>
    <w:rsid w:val="00716B97"/>
    <w:rsid w:val="00736520"/>
    <w:rsid w:val="007B59D3"/>
    <w:rsid w:val="007F2065"/>
    <w:rsid w:val="007F3861"/>
    <w:rsid w:val="00805574"/>
    <w:rsid w:val="00806853"/>
    <w:rsid w:val="00870586"/>
    <w:rsid w:val="008E4E06"/>
    <w:rsid w:val="008E793B"/>
    <w:rsid w:val="00905E20"/>
    <w:rsid w:val="00926CEF"/>
    <w:rsid w:val="00950E6E"/>
    <w:rsid w:val="00954B6C"/>
    <w:rsid w:val="00986CB8"/>
    <w:rsid w:val="00996AFA"/>
    <w:rsid w:val="009C280E"/>
    <w:rsid w:val="009D685B"/>
    <w:rsid w:val="009F6D9F"/>
    <w:rsid w:val="00A174BE"/>
    <w:rsid w:val="00A50B08"/>
    <w:rsid w:val="00A65137"/>
    <w:rsid w:val="00A918C7"/>
    <w:rsid w:val="00AA36DE"/>
    <w:rsid w:val="00B05271"/>
    <w:rsid w:val="00B110DC"/>
    <w:rsid w:val="00B267C8"/>
    <w:rsid w:val="00B900B2"/>
    <w:rsid w:val="00BB1BE0"/>
    <w:rsid w:val="00BC2943"/>
    <w:rsid w:val="00C10F1A"/>
    <w:rsid w:val="00C27191"/>
    <w:rsid w:val="00C36DE0"/>
    <w:rsid w:val="00C371B0"/>
    <w:rsid w:val="00C848DC"/>
    <w:rsid w:val="00C90853"/>
    <w:rsid w:val="00CA387B"/>
    <w:rsid w:val="00CB62E2"/>
    <w:rsid w:val="00D3235C"/>
    <w:rsid w:val="00D735DC"/>
    <w:rsid w:val="00D85E2C"/>
    <w:rsid w:val="00D90894"/>
    <w:rsid w:val="00D926F5"/>
    <w:rsid w:val="00DA223D"/>
    <w:rsid w:val="00DF519A"/>
    <w:rsid w:val="00E06FD6"/>
    <w:rsid w:val="00E16531"/>
    <w:rsid w:val="00E61BD9"/>
    <w:rsid w:val="00EB15EC"/>
    <w:rsid w:val="00EC0A65"/>
    <w:rsid w:val="00EE36C4"/>
    <w:rsid w:val="00F155C7"/>
    <w:rsid w:val="00F2359D"/>
    <w:rsid w:val="00F33DC1"/>
    <w:rsid w:val="00F3651C"/>
    <w:rsid w:val="00F40FE3"/>
    <w:rsid w:val="00F46C4F"/>
    <w:rsid w:val="00F76E79"/>
    <w:rsid w:val="00F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northernfury.us/warsaw/su/air/vv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19</cp:revision>
  <dcterms:created xsi:type="dcterms:W3CDTF">2021-09-23T15:28:00Z</dcterms:created>
  <dcterms:modified xsi:type="dcterms:W3CDTF">2021-09-23T15:46:00Z</dcterms:modified>
</cp:coreProperties>
</file>